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6D" w:rsidRPr="0022516D" w:rsidRDefault="0022516D" w:rsidP="00225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6D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p w:rsidR="00B27013" w:rsidRPr="009127FF" w:rsidRDefault="003E514D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самообразованию: "</w:t>
      </w:r>
      <w:r w:rsidR="00B27013" w:rsidRPr="009127FF">
        <w:rPr>
          <w:rFonts w:ascii="Times New Roman" w:hAnsi="Times New Roman" w:cs="Times New Roman"/>
          <w:sz w:val="28"/>
          <w:szCs w:val="28"/>
        </w:rPr>
        <w:t xml:space="preserve">Возможности использования методов </w:t>
      </w:r>
      <w:proofErr w:type="spellStart"/>
      <w:r w:rsidR="00B27013" w:rsidRPr="009127F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B27013" w:rsidRPr="009127FF">
        <w:rPr>
          <w:rFonts w:ascii="Times New Roman" w:hAnsi="Times New Roman" w:cs="Times New Roman"/>
          <w:sz w:val="28"/>
          <w:szCs w:val="28"/>
        </w:rPr>
        <w:t xml:space="preserve"> – терапии в </w:t>
      </w:r>
      <w:proofErr w:type="spellStart"/>
      <w:r w:rsidR="00B27013" w:rsidRPr="009127F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27013" w:rsidRPr="009127FF">
        <w:rPr>
          <w:rFonts w:ascii="Times New Roman" w:hAnsi="Times New Roman" w:cs="Times New Roman"/>
          <w:sz w:val="28"/>
          <w:szCs w:val="28"/>
        </w:rPr>
        <w:t xml:space="preserve"> и сопровождающе</w:t>
      </w:r>
      <w:r>
        <w:rPr>
          <w:rFonts w:ascii="Times New Roman" w:hAnsi="Times New Roman" w:cs="Times New Roman"/>
          <w:sz w:val="28"/>
          <w:szCs w:val="28"/>
        </w:rPr>
        <w:t>й практике педагога</w:t>
      </w:r>
      <w:r w:rsidR="00B27013" w:rsidRPr="00912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B27013" w:rsidRPr="009127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27FF" w:rsidRPr="0022516D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6D">
        <w:rPr>
          <w:rFonts w:ascii="Times New Roman" w:hAnsi="Times New Roman" w:cs="Times New Roman"/>
          <w:b/>
          <w:sz w:val="28"/>
          <w:szCs w:val="28"/>
        </w:rPr>
        <w:t xml:space="preserve">     Цель: </w:t>
      </w:r>
    </w:p>
    <w:p w:rsidR="009127FF" w:rsidRPr="009127FF" w:rsidRDefault="009127FF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>-</w:t>
      </w:r>
      <w:r w:rsidR="00B27013" w:rsidRPr="009127FF">
        <w:rPr>
          <w:rFonts w:ascii="Times New Roman" w:hAnsi="Times New Roman" w:cs="Times New Roman"/>
          <w:sz w:val="28"/>
          <w:szCs w:val="28"/>
        </w:rPr>
        <w:t xml:space="preserve"> </w:t>
      </w:r>
      <w:r w:rsidRPr="009127FF">
        <w:rPr>
          <w:rFonts w:ascii="Times New Roman" w:hAnsi="Times New Roman" w:cs="Times New Roman"/>
          <w:sz w:val="28"/>
          <w:szCs w:val="28"/>
        </w:rPr>
        <w:t xml:space="preserve">повысить уровень собственной компетенции о применении арт-терапии в работе с детьми. </w:t>
      </w:r>
    </w:p>
    <w:p w:rsidR="00B27013" w:rsidRPr="009127FF" w:rsidRDefault="009127FF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>-</w:t>
      </w:r>
      <w:r w:rsidR="00B27013" w:rsidRPr="009127FF">
        <w:rPr>
          <w:rFonts w:ascii="Times New Roman" w:hAnsi="Times New Roman" w:cs="Times New Roman"/>
          <w:sz w:val="28"/>
          <w:szCs w:val="28"/>
        </w:rPr>
        <w:t xml:space="preserve">изучение возможностей метода арт – терапии  для работы с проблемами школьников младшего возраста, с педагогами, родителями как повышение эффективности  </w:t>
      </w:r>
      <w:proofErr w:type="spellStart"/>
      <w:r w:rsidR="00B27013" w:rsidRPr="009127F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27013" w:rsidRPr="009127FF">
        <w:rPr>
          <w:rFonts w:ascii="Times New Roman" w:hAnsi="Times New Roman" w:cs="Times New Roman"/>
          <w:sz w:val="28"/>
          <w:szCs w:val="28"/>
        </w:rPr>
        <w:t xml:space="preserve"> и сопровождающей де</w:t>
      </w:r>
      <w:r w:rsidR="003E514D">
        <w:rPr>
          <w:rFonts w:ascii="Times New Roman" w:hAnsi="Times New Roman" w:cs="Times New Roman"/>
          <w:sz w:val="28"/>
          <w:szCs w:val="28"/>
        </w:rPr>
        <w:t xml:space="preserve">ятельности  педагога. </w:t>
      </w:r>
    </w:p>
    <w:p w:rsidR="00B27013" w:rsidRPr="0022516D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6D">
        <w:rPr>
          <w:rFonts w:ascii="Times New Roman" w:hAnsi="Times New Roman" w:cs="Times New Roman"/>
          <w:b/>
          <w:sz w:val="28"/>
          <w:szCs w:val="28"/>
        </w:rPr>
        <w:t xml:space="preserve">     Задачи самообразования по теме: </w:t>
      </w:r>
    </w:p>
    <w:p w:rsidR="00B27013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 xml:space="preserve">•Разработать систему изучения новых форм и </w:t>
      </w:r>
      <w:r w:rsidR="000D4ADB" w:rsidRPr="009127FF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9127FF">
        <w:rPr>
          <w:rFonts w:ascii="Times New Roman" w:hAnsi="Times New Roman" w:cs="Times New Roman"/>
          <w:sz w:val="28"/>
          <w:szCs w:val="28"/>
        </w:rPr>
        <w:t xml:space="preserve">  в технологии </w:t>
      </w:r>
      <w:proofErr w:type="spellStart"/>
      <w:r w:rsidR="000D4ADB" w:rsidRPr="009127FF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9127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013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>•</w:t>
      </w:r>
      <w:r w:rsidR="000D4ADB" w:rsidRPr="009127FF">
        <w:rPr>
          <w:rFonts w:ascii="Times New Roman" w:hAnsi="Times New Roman" w:cs="Times New Roman"/>
          <w:sz w:val="28"/>
          <w:szCs w:val="28"/>
        </w:rPr>
        <w:t xml:space="preserve">изучение сфер ограниченного использования методов </w:t>
      </w:r>
      <w:proofErr w:type="spellStart"/>
      <w:r w:rsidR="000D4ADB" w:rsidRPr="009127FF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9127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013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 xml:space="preserve">•дифференцированный и </w:t>
      </w:r>
      <w:r w:rsidR="003E514D">
        <w:rPr>
          <w:rFonts w:ascii="Times New Roman" w:hAnsi="Times New Roman" w:cs="Times New Roman"/>
          <w:sz w:val="28"/>
          <w:szCs w:val="28"/>
        </w:rPr>
        <w:t>индивидуальный подход к воспитанникам</w:t>
      </w:r>
      <w:r w:rsidRPr="009127FF">
        <w:rPr>
          <w:rFonts w:ascii="Times New Roman" w:hAnsi="Times New Roman" w:cs="Times New Roman"/>
          <w:sz w:val="28"/>
          <w:szCs w:val="28"/>
        </w:rPr>
        <w:t xml:space="preserve"> при </w:t>
      </w:r>
      <w:r w:rsidR="000D4ADB" w:rsidRPr="009127FF">
        <w:rPr>
          <w:rFonts w:ascii="Times New Roman" w:hAnsi="Times New Roman" w:cs="Times New Roman"/>
          <w:sz w:val="28"/>
          <w:szCs w:val="28"/>
        </w:rPr>
        <w:t>использовании</w:t>
      </w:r>
      <w:r w:rsidRPr="009127FF">
        <w:rPr>
          <w:rFonts w:ascii="Times New Roman" w:hAnsi="Times New Roman" w:cs="Times New Roman"/>
          <w:sz w:val="28"/>
          <w:szCs w:val="28"/>
        </w:rPr>
        <w:t xml:space="preserve"> всех форм </w:t>
      </w:r>
      <w:r w:rsidR="000D4ADB" w:rsidRPr="009127FF">
        <w:rPr>
          <w:rFonts w:ascii="Times New Roman" w:hAnsi="Times New Roman" w:cs="Times New Roman"/>
          <w:sz w:val="28"/>
          <w:szCs w:val="28"/>
        </w:rPr>
        <w:t>арт - терапии</w:t>
      </w:r>
      <w:r w:rsidRPr="009127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27FF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>•</w:t>
      </w:r>
      <w:r w:rsidR="009127FF" w:rsidRPr="009127FF">
        <w:rPr>
          <w:rFonts w:ascii="Times New Roman" w:hAnsi="Times New Roman" w:cs="Times New Roman"/>
          <w:sz w:val="28"/>
          <w:szCs w:val="28"/>
        </w:rPr>
        <w:t xml:space="preserve">  изучить методическую литературу;</w:t>
      </w:r>
    </w:p>
    <w:p w:rsidR="00B27013" w:rsidRPr="009127FF" w:rsidRDefault="0022516D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6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7FF" w:rsidRPr="009127FF">
        <w:rPr>
          <w:rFonts w:ascii="Times New Roman" w:hAnsi="Times New Roman" w:cs="Times New Roman"/>
          <w:sz w:val="28"/>
          <w:szCs w:val="28"/>
        </w:rPr>
        <w:t>провести цикл мероприятий по заявленной тематике.</w:t>
      </w:r>
      <w:r w:rsidR="00B27013" w:rsidRPr="0091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13" w:rsidRPr="0022516D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6D">
        <w:rPr>
          <w:rFonts w:ascii="Times New Roman" w:hAnsi="Times New Roman" w:cs="Times New Roman"/>
          <w:b/>
          <w:sz w:val="28"/>
          <w:szCs w:val="28"/>
        </w:rPr>
        <w:t xml:space="preserve">Основные вопросы, намеченные для изучения: </w:t>
      </w:r>
    </w:p>
    <w:p w:rsidR="00B27013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 xml:space="preserve">•изучить психолого-педагогическую литературу по данной теме; </w:t>
      </w:r>
    </w:p>
    <w:p w:rsidR="00B27013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 xml:space="preserve">•изучить методическую литературу; </w:t>
      </w:r>
    </w:p>
    <w:p w:rsidR="00B27013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>•научить</w:t>
      </w:r>
      <w:r w:rsidR="0022516D">
        <w:rPr>
          <w:rFonts w:ascii="Times New Roman" w:hAnsi="Times New Roman" w:cs="Times New Roman"/>
          <w:sz w:val="28"/>
          <w:szCs w:val="28"/>
        </w:rPr>
        <w:t>ся</w:t>
      </w:r>
      <w:r w:rsidRPr="009127FF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9127FF" w:rsidRPr="009127FF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 w:rsidR="009127FF" w:rsidRPr="009127F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9127FF" w:rsidRPr="009127FF">
        <w:rPr>
          <w:rFonts w:ascii="Times New Roman" w:hAnsi="Times New Roman" w:cs="Times New Roman"/>
          <w:sz w:val="28"/>
          <w:szCs w:val="28"/>
        </w:rPr>
        <w:t xml:space="preserve"> – терапии в зависимости от проблемы</w:t>
      </w:r>
      <w:r w:rsidRPr="009127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013" w:rsidRPr="009127FF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>•укрепление  материа</w:t>
      </w:r>
      <w:r w:rsidR="003E514D">
        <w:rPr>
          <w:rFonts w:ascii="Times New Roman" w:hAnsi="Times New Roman" w:cs="Times New Roman"/>
          <w:sz w:val="28"/>
          <w:szCs w:val="28"/>
        </w:rPr>
        <w:t>льно- технической базы</w:t>
      </w:r>
      <w:r w:rsidR="003E514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91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1C" w:rsidRDefault="00B27013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sz w:val="28"/>
          <w:szCs w:val="28"/>
        </w:rPr>
        <w:t>•изучить и применить элементы инновационных технологий, задействовать сетевые ресурсы.</w:t>
      </w:r>
    </w:p>
    <w:p w:rsidR="0022516D" w:rsidRDefault="0022516D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6D" w:rsidRDefault="0022516D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4D" w:rsidRDefault="003E514D" w:rsidP="0027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E514D" w:rsidRDefault="003E514D" w:rsidP="0027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4D" w:rsidRDefault="003E514D" w:rsidP="0027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D" w:rsidRPr="00273194" w:rsidRDefault="0090798A" w:rsidP="0027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на 2014</w:t>
      </w:r>
      <w:r w:rsidR="00273194" w:rsidRPr="00273194">
        <w:rPr>
          <w:rFonts w:ascii="Times New Roman" w:hAnsi="Times New Roman" w:cs="Times New Roman"/>
          <w:b/>
          <w:sz w:val="28"/>
          <w:szCs w:val="28"/>
        </w:rPr>
        <w:t xml:space="preserve"> – 2015 гг.</w:t>
      </w:r>
    </w:p>
    <w:tbl>
      <w:tblPr>
        <w:tblStyle w:val="a3"/>
        <w:tblW w:w="0" w:type="auto"/>
        <w:tblLook w:val="04A0"/>
      </w:tblPr>
      <w:tblGrid>
        <w:gridCol w:w="894"/>
        <w:gridCol w:w="2502"/>
        <w:gridCol w:w="2357"/>
        <w:gridCol w:w="1465"/>
        <w:gridCol w:w="2353"/>
      </w:tblGrid>
      <w:tr w:rsidR="00CE3338" w:rsidTr="0022516D">
        <w:tc>
          <w:tcPr>
            <w:tcW w:w="0" w:type="auto"/>
          </w:tcPr>
          <w:bookmarkEnd w:id="0"/>
          <w:p w:rsidR="0022516D" w:rsidRDefault="0022516D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2516D" w:rsidRDefault="0022516D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22516D" w:rsidRDefault="0022516D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22516D" w:rsidRDefault="0022516D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22516D" w:rsidRDefault="0022516D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C2C50" w:rsidTr="0022516D">
        <w:tc>
          <w:tcPr>
            <w:tcW w:w="0" w:type="auto"/>
            <w:vMerge w:val="restart"/>
          </w:tcPr>
          <w:p w:rsidR="00EC2C50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2C50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C2C5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0" w:type="auto"/>
            <w:vMerge w:val="restart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имеющихся знаний</w:t>
            </w:r>
          </w:p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0" w:type="auto"/>
          </w:tcPr>
          <w:p w:rsidR="00EC2C50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  <w:r w:rsidR="00EC2C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имеющегося опыта</w:t>
            </w:r>
          </w:p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50" w:rsidTr="0022516D">
        <w:tc>
          <w:tcPr>
            <w:tcW w:w="0" w:type="auto"/>
            <w:vMerge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C50" w:rsidRDefault="00EC2C50" w:rsidP="00CE33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«Основные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338">
              <w:rPr>
                <w:rFonts w:ascii="Times New Roman" w:hAnsi="Times New Roman" w:cs="Times New Roman"/>
                <w:sz w:val="28"/>
                <w:szCs w:val="28"/>
              </w:rPr>
              <w:t>оказания для проведения арт-терапии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50" w:rsidTr="0022516D">
        <w:tc>
          <w:tcPr>
            <w:tcW w:w="0" w:type="auto"/>
            <w:vMerge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C50" w:rsidRDefault="00EC2C50" w:rsidP="00CE33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338">
              <w:rPr>
                <w:rFonts w:ascii="Times New Roman" w:hAnsi="Times New Roman" w:cs="Times New Roman"/>
                <w:sz w:val="28"/>
                <w:szCs w:val="28"/>
              </w:rPr>
              <w:t>Изучение  элементов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E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CE3338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 - терапии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50" w:rsidTr="0022516D">
        <w:tc>
          <w:tcPr>
            <w:tcW w:w="0" w:type="auto"/>
            <w:vMerge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338">
              <w:rPr>
                <w:rFonts w:ascii="Times New Roman" w:hAnsi="Times New Roman" w:cs="Times New Roman"/>
                <w:sz w:val="28"/>
                <w:szCs w:val="28"/>
              </w:rPr>
              <w:t>Изучение новых технологий в свете внедрения ФГОС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</w:p>
        </w:tc>
      </w:tr>
      <w:tr w:rsidR="00EC2C50" w:rsidTr="0022516D">
        <w:tc>
          <w:tcPr>
            <w:tcW w:w="0" w:type="auto"/>
            <w:vMerge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0" w:type="auto"/>
          </w:tcPr>
          <w:p w:rsidR="00EC2C50" w:rsidRPr="00273F07" w:rsidRDefault="00EC2C50" w:rsidP="00273F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0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цели и задач работы над темой. </w:t>
            </w:r>
          </w:p>
          <w:p w:rsidR="00EC2C50" w:rsidRPr="00273F07" w:rsidRDefault="00EC2C50" w:rsidP="00273F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50" w:rsidRPr="00273F07" w:rsidRDefault="00EC2C50" w:rsidP="00273F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системы мер, направленных на решение проблемы. </w:t>
            </w:r>
          </w:p>
          <w:p w:rsidR="00EC2C50" w:rsidRPr="00273F07" w:rsidRDefault="00EC2C50" w:rsidP="00273F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50" w:rsidRPr="00CE3338" w:rsidRDefault="00EC2C50" w:rsidP="00273F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07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0" w:type="auto"/>
          </w:tcPr>
          <w:p w:rsidR="00EC2C50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– 2015</w:t>
            </w:r>
            <w:r w:rsidR="00EC2C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="0090798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90798A">
              <w:rPr>
                <w:rFonts w:ascii="Times New Roman" w:hAnsi="Times New Roman" w:cs="Times New Roman"/>
                <w:sz w:val="28"/>
                <w:szCs w:val="28"/>
              </w:rPr>
              <w:t>. совете</w:t>
            </w:r>
          </w:p>
        </w:tc>
      </w:tr>
      <w:tr w:rsidR="000845EC" w:rsidTr="0022516D">
        <w:tc>
          <w:tcPr>
            <w:tcW w:w="0" w:type="auto"/>
            <w:vMerge w:val="restart"/>
          </w:tcPr>
          <w:p w:rsidR="000845EC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0" w:type="auto"/>
          </w:tcPr>
          <w:p w:rsidR="000845EC" w:rsidRPr="00CE3338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EC" w:rsidRDefault="000845EC" w:rsidP="00EC2C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EC" w:rsidTr="0022516D"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– терапия в работе с тревожностью</w:t>
            </w:r>
          </w:p>
          <w:p w:rsidR="000845EC" w:rsidRPr="00CE3338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EC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</w:tcPr>
          <w:p w:rsidR="000845EC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рисунков</w:t>
            </w:r>
          </w:p>
        </w:tc>
      </w:tr>
      <w:tr w:rsidR="000845EC" w:rsidTr="0022516D"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EC" w:rsidRPr="00CE3338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5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C50">
              <w:rPr>
                <w:rFonts w:ascii="Times New Roman" w:hAnsi="Times New Roman" w:cs="Times New Roman"/>
                <w:sz w:val="28"/>
                <w:szCs w:val="28"/>
              </w:rPr>
              <w:t>терапия в работе с утомляемость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0845EC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0" w:type="auto"/>
          </w:tcPr>
          <w:p w:rsidR="000845EC" w:rsidRDefault="000845EC" w:rsidP="000845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EC" w:rsidTr="0022516D"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EC" w:rsidRPr="00CE3338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5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C50">
              <w:rPr>
                <w:rFonts w:ascii="Times New Roman" w:hAnsi="Times New Roman" w:cs="Times New Roman"/>
                <w:sz w:val="28"/>
                <w:szCs w:val="28"/>
              </w:rPr>
              <w:t>терапия в работе с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</w:t>
            </w:r>
          </w:p>
        </w:tc>
        <w:tc>
          <w:tcPr>
            <w:tcW w:w="0" w:type="auto"/>
          </w:tcPr>
          <w:p w:rsidR="000845EC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0" w:type="auto"/>
          </w:tcPr>
          <w:p w:rsidR="000845EC" w:rsidRDefault="000845EC" w:rsidP="000845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8A" w:rsidTr="0022516D">
        <w:trPr>
          <w:gridAfter w:val="3"/>
          <w:trHeight w:val="483"/>
        </w:trPr>
        <w:tc>
          <w:tcPr>
            <w:tcW w:w="0" w:type="auto"/>
            <w:vMerge/>
          </w:tcPr>
          <w:p w:rsidR="0090798A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0798A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8A" w:rsidTr="0022516D">
        <w:trPr>
          <w:gridAfter w:val="3"/>
          <w:trHeight w:val="483"/>
        </w:trPr>
        <w:tc>
          <w:tcPr>
            <w:tcW w:w="0" w:type="auto"/>
            <w:vMerge/>
          </w:tcPr>
          <w:p w:rsidR="0090798A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0798A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50" w:rsidTr="000845EC">
        <w:tc>
          <w:tcPr>
            <w:tcW w:w="0" w:type="auto"/>
            <w:tcBorders>
              <w:top w:val="nil"/>
            </w:tcBorders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C50" w:rsidRDefault="00EC2C50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применения методов арт- терапии</w:t>
            </w:r>
          </w:p>
        </w:tc>
        <w:tc>
          <w:tcPr>
            <w:tcW w:w="0" w:type="auto"/>
          </w:tcPr>
          <w:p w:rsidR="00EC2C50" w:rsidRDefault="0090798A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0" w:type="auto"/>
          </w:tcPr>
          <w:p w:rsidR="00EC2C50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на Районном методическом объединении</w:t>
            </w:r>
          </w:p>
        </w:tc>
      </w:tr>
      <w:tr w:rsidR="000845EC" w:rsidTr="0022516D">
        <w:tc>
          <w:tcPr>
            <w:tcW w:w="0" w:type="auto"/>
            <w:vMerge w:val="restart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0" w:type="auto"/>
            <w:vMerge w:val="restart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0" w:type="auto"/>
          </w:tcPr>
          <w:p w:rsidR="000845EC" w:rsidRPr="000845EC" w:rsidRDefault="000845EC" w:rsidP="000845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E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  <w:p w:rsidR="000845EC" w:rsidRPr="000845EC" w:rsidRDefault="000845EC" w:rsidP="000845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результатов работы по теме. </w:t>
            </w:r>
          </w:p>
          <w:p w:rsidR="000845EC" w:rsidRDefault="000845EC" w:rsidP="000845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EC"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материалов.</w:t>
            </w:r>
          </w:p>
        </w:tc>
        <w:tc>
          <w:tcPr>
            <w:tcW w:w="0" w:type="auto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907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EC" w:rsidTr="0022516D"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EC" w:rsidRPr="000845EC" w:rsidRDefault="000845EC" w:rsidP="000845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EC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в процессе дальнейшей работы. Распространение опыта.</w:t>
            </w:r>
          </w:p>
        </w:tc>
        <w:tc>
          <w:tcPr>
            <w:tcW w:w="0" w:type="auto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0845EC" w:rsidRDefault="000845EC" w:rsidP="009127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EC">
              <w:rPr>
                <w:rFonts w:ascii="Times New Roman" w:hAnsi="Times New Roman" w:cs="Times New Roman"/>
                <w:sz w:val="28"/>
                <w:szCs w:val="28"/>
              </w:rPr>
              <w:t>Творческий отчет, аттестация</w:t>
            </w:r>
          </w:p>
        </w:tc>
      </w:tr>
    </w:tbl>
    <w:p w:rsidR="0022516D" w:rsidRDefault="0022516D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94" w:rsidRDefault="00273194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94" w:rsidRPr="00273194" w:rsidRDefault="00273194" w:rsidP="0027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94">
        <w:rPr>
          <w:rFonts w:ascii="Times New Roman" w:hAnsi="Times New Roman" w:cs="Times New Roman"/>
          <w:b/>
          <w:sz w:val="28"/>
          <w:szCs w:val="28"/>
        </w:rPr>
        <w:t>Памятка по самообразованию</w:t>
      </w:r>
    </w:p>
    <w:tbl>
      <w:tblPr>
        <w:tblpPr w:leftFromText="180" w:rightFromText="180" w:vertAnchor="text" w:horzAnchor="margin" w:tblpXSpec="center" w:tblpY="81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6382"/>
      </w:tblGrid>
      <w:tr w:rsidR="00273194" w:rsidRPr="00273194" w:rsidTr="0027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Возможная проблема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sz w:val="28"/>
                <w:szCs w:val="28"/>
              </w:rPr>
              <w:t>Пути решения</w:t>
            </w:r>
          </w:p>
        </w:tc>
      </w:tr>
      <w:tr w:rsidR="00273194" w:rsidRPr="00273194" w:rsidTr="0027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Не могу определиться с темой самообразования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Выделите из многообразия проблем вытекающих из результатов  диагностического обследования, наблюдений за детьми, анализа работы и др. ту, которая является для вас главной и решение которой могло бы дать  устойчивые положительные результаты.</w:t>
            </w:r>
          </w:p>
          <w:p w:rsidR="00273194" w:rsidRPr="00273194" w:rsidRDefault="00273194" w:rsidP="0027319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актуальность данной проблемы, перспективность и практическую значимость для повышения </w:t>
            </w:r>
            <w:proofErr w:type="spellStart"/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- образовательного процесса. При этом опирайтесь на нормативно – правовые документы: законы, , конвенции, целевые программы, а так же статистические данные.</w:t>
            </w:r>
          </w:p>
        </w:tc>
      </w:tr>
      <w:tr w:rsidR="00273194" w:rsidRPr="00273194" w:rsidTr="0027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При подборе литературы теряюсь в ее изобилии, затрудняюсь в правильном выборе</w:t>
            </w:r>
          </w:p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sz w:val="28"/>
                <w:szCs w:val="28"/>
              </w:rPr>
              <w:t>Подбор литературы:</w:t>
            </w:r>
          </w:p>
          <w:p w:rsidR="00273194" w:rsidRPr="00273194" w:rsidRDefault="00273194" w:rsidP="0027319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273194" w:rsidRPr="00273194" w:rsidRDefault="00273194" w:rsidP="0027319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плана изучения конкретной выбранной литературы</w:t>
            </w:r>
          </w:p>
          <w:p w:rsidR="00273194" w:rsidRPr="00273194" w:rsidRDefault="00273194" w:rsidP="0027319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Начните с изучения традиционных методик по данной проблеме</w:t>
            </w:r>
          </w:p>
          <w:p w:rsidR="00273194" w:rsidRPr="00273194" w:rsidRDefault="00273194" w:rsidP="0027319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Включите современные взгляды на проблему</w:t>
            </w:r>
          </w:p>
          <w:p w:rsidR="00273194" w:rsidRPr="00273194" w:rsidRDefault="00273194" w:rsidP="0027319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Используйте опыт работы педагогов других ДО.</w:t>
            </w:r>
          </w:p>
        </w:tc>
      </w:tr>
      <w:tr w:rsidR="00273194" w:rsidRPr="00273194" w:rsidTr="0027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 При работе с методической литературой не могу глубоко осмыслить прочитанный материал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 xml:space="preserve">По мере чтения выделяйте ключевые слова, мысли, суждения. </w:t>
            </w:r>
          </w:p>
          <w:p w:rsidR="00273194" w:rsidRPr="00273194" w:rsidRDefault="00273194" w:rsidP="0027319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Записывайте наиболее важные, на ваш взгляд,  в собственной формулировке, используя 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273194" w:rsidRPr="00273194" w:rsidRDefault="00273194" w:rsidP="0027319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Записывайте вопросы, которые возникают по мере ознакомления с источниками.</w:t>
            </w:r>
          </w:p>
          <w:p w:rsidR="00273194" w:rsidRPr="00273194" w:rsidRDefault="00273194" w:rsidP="0027319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273194" w:rsidRPr="00273194" w:rsidTr="0027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При изучении темы </w:t>
            </w:r>
            <w:r w:rsidRPr="00273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возникает ощущение, что многое не запоминается.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Составьте план или схему полученных при </w:t>
            </w:r>
            <w:r w:rsidRPr="0027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изучении материалов.</w:t>
            </w:r>
          </w:p>
          <w:p w:rsidR="00273194" w:rsidRPr="00273194" w:rsidRDefault="00273194" w:rsidP="00273194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273194" w:rsidRPr="00273194" w:rsidTr="002731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94" w:rsidRPr="00273194" w:rsidRDefault="00273194" w:rsidP="0027319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94">
              <w:rPr>
                <w:rFonts w:ascii="Times New Roman" w:hAnsi="Times New Roman" w:cs="Times New Roman"/>
                <w:sz w:val="28"/>
                <w:szCs w:val="28"/>
              </w:rPr>
              <w:t>Ответьте на вопросы: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273194" w:rsidRPr="00273194" w:rsidRDefault="00273194" w:rsidP="002731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194" w:rsidRPr="00273194" w:rsidRDefault="00273194" w:rsidP="00273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94" w:rsidRDefault="00273194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94" w:rsidRPr="009127FF" w:rsidRDefault="00273194" w:rsidP="00912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194" w:rsidRPr="009127FF" w:rsidSect="00D8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5FC"/>
    <w:rsid w:val="000845EC"/>
    <w:rsid w:val="000D4ADB"/>
    <w:rsid w:val="0022516D"/>
    <w:rsid w:val="00273194"/>
    <w:rsid w:val="00273F07"/>
    <w:rsid w:val="003E514D"/>
    <w:rsid w:val="005A75FC"/>
    <w:rsid w:val="00672A1C"/>
    <w:rsid w:val="00847B12"/>
    <w:rsid w:val="0090798A"/>
    <w:rsid w:val="009127FF"/>
    <w:rsid w:val="0091556D"/>
    <w:rsid w:val="00B27013"/>
    <w:rsid w:val="00CE3338"/>
    <w:rsid w:val="00D82243"/>
    <w:rsid w:val="00EC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Дима</cp:lastModifiedBy>
  <cp:revision>7</cp:revision>
  <dcterms:created xsi:type="dcterms:W3CDTF">2014-04-08T13:19:00Z</dcterms:created>
  <dcterms:modified xsi:type="dcterms:W3CDTF">2015-01-23T16:21:00Z</dcterms:modified>
</cp:coreProperties>
</file>