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6D" w:rsidRPr="0022516D" w:rsidRDefault="0022516D" w:rsidP="002251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16D">
        <w:rPr>
          <w:rFonts w:ascii="Times New Roman" w:hAnsi="Times New Roman" w:cs="Times New Roman"/>
          <w:b/>
          <w:sz w:val="28"/>
          <w:szCs w:val="28"/>
        </w:rPr>
        <w:t>ПЛАН РАБОТЫ ПО САМООБРАЗОВАНИЮ</w:t>
      </w:r>
    </w:p>
    <w:p w:rsidR="00B27013" w:rsidRPr="009127FF" w:rsidRDefault="003E514D" w:rsidP="009127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по самообразованию: "</w:t>
      </w:r>
      <w:r w:rsidR="00B27013" w:rsidRPr="009127FF">
        <w:rPr>
          <w:rFonts w:ascii="Times New Roman" w:hAnsi="Times New Roman" w:cs="Times New Roman"/>
          <w:sz w:val="28"/>
          <w:szCs w:val="28"/>
        </w:rPr>
        <w:t xml:space="preserve">Возможности использования методов </w:t>
      </w:r>
      <w:proofErr w:type="spellStart"/>
      <w:r w:rsidR="00B27013" w:rsidRPr="009127FF">
        <w:rPr>
          <w:rFonts w:ascii="Times New Roman" w:hAnsi="Times New Roman" w:cs="Times New Roman"/>
          <w:sz w:val="28"/>
          <w:szCs w:val="28"/>
        </w:rPr>
        <w:t>арт</w:t>
      </w:r>
      <w:proofErr w:type="spellEnd"/>
      <w:r w:rsidR="00B27013" w:rsidRPr="009127FF">
        <w:rPr>
          <w:rFonts w:ascii="Times New Roman" w:hAnsi="Times New Roman" w:cs="Times New Roman"/>
          <w:sz w:val="28"/>
          <w:szCs w:val="28"/>
        </w:rPr>
        <w:t xml:space="preserve"> – терапии в </w:t>
      </w:r>
      <w:proofErr w:type="spellStart"/>
      <w:r w:rsidR="00B27013" w:rsidRPr="009127FF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B27013" w:rsidRPr="009127FF">
        <w:rPr>
          <w:rFonts w:ascii="Times New Roman" w:hAnsi="Times New Roman" w:cs="Times New Roman"/>
          <w:sz w:val="28"/>
          <w:szCs w:val="28"/>
        </w:rPr>
        <w:t xml:space="preserve"> и сопровождающе</w:t>
      </w:r>
      <w:r>
        <w:rPr>
          <w:rFonts w:ascii="Times New Roman" w:hAnsi="Times New Roman" w:cs="Times New Roman"/>
          <w:sz w:val="28"/>
          <w:szCs w:val="28"/>
        </w:rPr>
        <w:t>й практике педагога</w:t>
      </w:r>
      <w:r w:rsidR="00B27013" w:rsidRPr="009127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"</w:t>
      </w:r>
      <w:r w:rsidR="00B27013" w:rsidRPr="009127F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127FF" w:rsidRPr="0022516D" w:rsidRDefault="00B27013" w:rsidP="009127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16D">
        <w:rPr>
          <w:rFonts w:ascii="Times New Roman" w:hAnsi="Times New Roman" w:cs="Times New Roman"/>
          <w:b/>
          <w:sz w:val="28"/>
          <w:szCs w:val="28"/>
        </w:rPr>
        <w:t xml:space="preserve">     Цель: </w:t>
      </w:r>
    </w:p>
    <w:p w:rsidR="009127FF" w:rsidRPr="009127FF" w:rsidRDefault="009127FF" w:rsidP="009127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7FF">
        <w:rPr>
          <w:rFonts w:ascii="Times New Roman" w:hAnsi="Times New Roman" w:cs="Times New Roman"/>
          <w:sz w:val="28"/>
          <w:szCs w:val="28"/>
        </w:rPr>
        <w:t>-</w:t>
      </w:r>
      <w:r w:rsidR="00B27013" w:rsidRPr="009127FF">
        <w:rPr>
          <w:rFonts w:ascii="Times New Roman" w:hAnsi="Times New Roman" w:cs="Times New Roman"/>
          <w:sz w:val="28"/>
          <w:szCs w:val="28"/>
        </w:rPr>
        <w:t xml:space="preserve"> </w:t>
      </w:r>
      <w:r w:rsidRPr="009127FF">
        <w:rPr>
          <w:rFonts w:ascii="Times New Roman" w:hAnsi="Times New Roman" w:cs="Times New Roman"/>
          <w:sz w:val="28"/>
          <w:szCs w:val="28"/>
        </w:rPr>
        <w:t xml:space="preserve">повысить уровень собственной компетенции о применении арт-терапии в работе с детьми. </w:t>
      </w:r>
    </w:p>
    <w:p w:rsidR="00B27013" w:rsidRPr="009127FF" w:rsidRDefault="009127FF" w:rsidP="009127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7FF">
        <w:rPr>
          <w:rFonts w:ascii="Times New Roman" w:hAnsi="Times New Roman" w:cs="Times New Roman"/>
          <w:sz w:val="28"/>
          <w:szCs w:val="28"/>
        </w:rPr>
        <w:t>-</w:t>
      </w:r>
      <w:r w:rsidR="00B27013" w:rsidRPr="009127FF">
        <w:rPr>
          <w:rFonts w:ascii="Times New Roman" w:hAnsi="Times New Roman" w:cs="Times New Roman"/>
          <w:sz w:val="28"/>
          <w:szCs w:val="28"/>
        </w:rPr>
        <w:t xml:space="preserve">изучение возможностей метода арт – терапии  для работы с проблемами школьников младшего возраста, с педагогами, родителями как повышение эффективности  </w:t>
      </w:r>
      <w:proofErr w:type="spellStart"/>
      <w:r w:rsidR="00B27013" w:rsidRPr="009127FF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B27013" w:rsidRPr="009127FF">
        <w:rPr>
          <w:rFonts w:ascii="Times New Roman" w:hAnsi="Times New Roman" w:cs="Times New Roman"/>
          <w:sz w:val="28"/>
          <w:szCs w:val="28"/>
        </w:rPr>
        <w:t xml:space="preserve"> и сопровождающей де</w:t>
      </w:r>
      <w:r w:rsidR="003E514D">
        <w:rPr>
          <w:rFonts w:ascii="Times New Roman" w:hAnsi="Times New Roman" w:cs="Times New Roman"/>
          <w:sz w:val="28"/>
          <w:szCs w:val="28"/>
        </w:rPr>
        <w:t xml:space="preserve">ятельности  педагога. </w:t>
      </w:r>
    </w:p>
    <w:p w:rsidR="00B27013" w:rsidRPr="0022516D" w:rsidRDefault="00B27013" w:rsidP="009127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16D">
        <w:rPr>
          <w:rFonts w:ascii="Times New Roman" w:hAnsi="Times New Roman" w:cs="Times New Roman"/>
          <w:b/>
          <w:sz w:val="28"/>
          <w:szCs w:val="28"/>
        </w:rPr>
        <w:t xml:space="preserve">     Задачи самообразования по теме: </w:t>
      </w:r>
    </w:p>
    <w:p w:rsidR="00B27013" w:rsidRPr="009127FF" w:rsidRDefault="00B27013" w:rsidP="009127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7FF">
        <w:rPr>
          <w:rFonts w:ascii="Times New Roman" w:hAnsi="Times New Roman" w:cs="Times New Roman"/>
          <w:sz w:val="28"/>
          <w:szCs w:val="28"/>
        </w:rPr>
        <w:t xml:space="preserve">•Разработать систему изучения новых форм и </w:t>
      </w:r>
      <w:r w:rsidR="000D4ADB" w:rsidRPr="009127FF">
        <w:rPr>
          <w:rFonts w:ascii="Times New Roman" w:hAnsi="Times New Roman" w:cs="Times New Roman"/>
          <w:sz w:val="28"/>
          <w:szCs w:val="28"/>
        </w:rPr>
        <w:t xml:space="preserve">приемов </w:t>
      </w:r>
      <w:r w:rsidRPr="009127FF">
        <w:rPr>
          <w:rFonts w:ascii="Times New Roman" w:hAnsi="Times New Roman" w:cs="Times New Roman"/>
          <w:sz w:val="28"/>
          <w:szCs w:val="28"/>
        </w:rPr>
        <w:t xml:space="preserve">  в технологии </w:t>
      </w:r>
      <w:proofErr w:type="spellStart"/>
      <w:r w:rsidR="000D4ADB" w:rsidRPr="009127FF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Pr="009127F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27013" w:rsidRPr="009127FF" w:rsidRDefault="00B27013" w:rsidP="009127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7FF">
        <w:rPr>
          <w:rFonts w:ascii="Times New Roman" w:hAnsi="Times New Roman" w:cs="Times New Roman"/>
          <w:sz w:val="28"/>
          <w:szCs w:val="28"/>
        </w:rPr>
        <w:t>•</w:t>
      </w:r>
      <w:r w:rsidR="000D4ADB" w:rsidRPr="009127FF">
        <w:rPr>
          <w:rFonts w:ascii="Times New Roman" w:hAnsi="Times New Roman" w:cs="Times New Roman"/>
          <w:sz w:val="28"/>
          <w:szCs w:val="28"/>
        </w:rPr>
        <w:t xml:space="preserve">изучение сфер ограниченного использования методов </w:t>
      </w:r>
      <w:proofErr w:type="spellStart"/>
      <w:r w:rsidR="000D4ADB" w:rsidRPr="009127FF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Pr="009127F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27013" w:rsidRPr="009127FF" w:rsidRDefault="00B27013" w:rsidP="009127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7FF">
        <w:rPr>
          <w:rFonts w:ascii="Times New Roman" w:hAnsi="Times New Roman" w:cs="Times New Roman"/>
          <w:sz w:val="28"/>
          <w:szCs w:val="28"/>
        </w:rPr>
        <w:t xml:space="preserve">•дифференцированный и </w:t>
      </w:r>
      <w:r w:rsidR="003E514D">
        <w:rPr>
          <w:rFonts w:ascii="Times New Roman" w:hAnsi="Times New Roman" w:cs="Times New Roman"/>
          <w:sz w:val="28"/>
          <w:szCs w:val="28"/>
        </w:rPr>
        <w:t>индивидуальный подход к воспитанникам</w:t>
      </w:r>
      <w:r w:rsidRPr="009127FF">
        <w:rPr>
          <w:rFonts w:ascii="Times New Roman" w:hAnsi="Times New Roman" w:cs="Times New Roman"/>
          <w:sz w:val="28"/>
          <w:szCs w:val="28"/>
        </w:rPr>
        <w:t xml:space="preserve"> при </w:t>
      </w:r>
      <w:r w:rsidR="000D4ADB" w:rsidRPr="009127FF">
        <w:rPr>
          <w:rFonts w:ascii="Times New Roman" w:hAnsi="Times New Roman" w:cs="Times New Roman"/>
          <w:sz w:val="28"/>
          <w:szCs w:val="28"/>
        </w:rPr>
        <w:t>использовании</w:t>
      </w:r>
      <w:r w:rsidRPr="009127FF">
        <w:rPr>
          <w:rFonts w:ascii="Times New Roman" w:hAnsi="Times New Roman" w:cs="Times New Roman"/>
          <w:sz w:val="28"/>
          <w:szCs w:val="28"/>
        </w:rPr>
        <w:t xml:space="preserve"> всех форм </w:t>
      </w:r>
      <w:r w:rsidR="000D4ADB" w:rsidRPr="009127FF">
        <w:rPr>
          <w:rFonts w:ascii="Times New Roman" w:hAnsi="Times New Roman" w:cs="Times New Roman"/>
          <w:sz w:val="28"/>
          <w:szCs w:val="28"/>
        </w:rPr>
        <w:t>арт - терапии</w:t>
      </w:r>
      <w:r w:rsidRPr="009127F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127FF" w:rsidRPr="009127FF" w:rsidRDefault="00B27013" w:rsidP="009127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7FF">
        <w:rPr>
          <w:rFonts w:ascii="Times New Roman" w:hAnsi="Times New Roman" w:cs="Times New Roman"/>
          <w:sz w:val="28"/>
          <w:szCs w:val="28"/>
        </w:rPr>
        <w:t>•</w:t>
      </w:r>
      <w:r w:rsidR="009127FF" w:rsidRPr="009127FF">
        <w:rPr>
          <w:rFonts w:ascii="Times New Roman" w:hAnsi="Times New Roman" w:cs="Times New Roman"/>
          <w:sz w:val="28"/>
          <w:szCs w:val="28"/>
        </w:rPr>
        <w:t xml:space="preserve">  изучить методическую литературу;</w:t>
      </w:r>
    </w:p>
    <w:p w:rsidR="00B27013" w:rsidRPr="009127FF" w:rsidRDefault="0022516D" w:rsidP="009127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16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7FF" w:rsidRPr="009127FF">
        <w:rPr>
          <w:rFonts w:ascii="Times New Roman" w:hAnsi="Times New Roman" w:cs="Times New Roman"/>
          <w:sz w:val="28"/>
          <w:szCs w:val="28"/>
        </w:rPr>
        <w:t>провести цикл мероприятий по заявленной тематике.</w:t>
      </w:r>
      <w:r w:rsidR="00B27013" w:rsidRPr="00912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013" w:rsidRPr="0022516D" w:rsidRDefault="00B27013" w:rsidP="009127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16D">
        <w:rPr>
          <w:rFonts w:ascii="Times New Roman" w:hAnsi="Times New Roman" w:cs="Times New Roman"/>
          <w:b/>
          <w:sz w:val="28"/>
          <w:szCs w:val="28"/>
        </w:rPr>
        <w:t xml:space="preserve">Основные вопросы, намеченные для изучения: </w:t>
      </w:r>
    </w:p>
    <w:p w:rsidR="00B27013" w:rsidRPr="009127FF" w:rsidRDefault="00B27013" w:rsidP="009127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7FF">
        <w:rPr>
          <w:rFonts w:ascii="Times New Roman" w:hAnsi="Times New Roman" w:cs="Times New Roman"/>
          <w:sz w:val="28"/>
          <w:szCs w:val="28"/>
        </w:rPr>
        <w:t xml:space="preserve">•изучить психолого-педагогическую литературу по данной теме; </w:t>
      </w:r>
    </w:p>
    <w:p w:rsidR="00B27013" w:rsidRPr="009127FF" w:rsidRDefault="00B27013" w:rsidP="009127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7FF">
        <w:rPr>
          <w:rFonts w:ascii="Times New Roman" w:hAnsi="Times New Roman" w:cs="Times New Roman"/>
          <w:sz w:val="28"/>
          <w:szCs w:val="28"/>
        </w:rPr>
        <w:t xml:space="preserve">•изучить методическую литературу; </w:t>
      </w:r>
    </w:p>
    <w:p w:rsidR="00B27013" w:rsidRPr="009127FF" w:rsidRDefault="00B27013" w:rsidP="009127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7FF">
        <w:rPr>
          <w:rFonts w:ascii="Times New Roman" w:hAnsi="Times New Roman" w:cs="Times New Roman"/>
          <w:sz w:val="28"/>
          <w:szCs w:val="28"/>
        </w:rPr>
        <w:t>•научить</w:t>
      </w:r>
      <w:r w:rsidR="0022516D">
        <w:rPr>
          <w:rFonts w:ascii="Times New Roman" w:hAnsi="Times New Roman" w:cs="Times New Roman"/>
          <w:sz w:val="28"/>
          <w:szCs w:val="28"/>
        </w:rPr>
        <w:t>ся</w:t>
      </w:r>
      <w:r w:rsidRPr="009127FF">
        <w:rPr>
          <w:rFonts w:ascii="Times New Roman" w:hAnsi="Times New Roman" w:cs="Times New Roman"/>
          <w:sz w:val="28"/>
          <w:szCs w:val="28"/>
        </w:rPr>
        <w:t xml:space="preserve"> применять </w:t>
      </w:r>
      <w:r w:rsidR="009127FF" w:rsidRPr="009127FF">
        <w:rPr>
          <w:rFonts w:ascii="Times New Roman" w:hAnsi="Times New Roman" w:cs="Times New Roman"/>
          <w:sz w:val="28"/>
          <w:szCs w:val="28"/>
        </w:rPr>
        <w:t xml:space="preserve"> методы </w:t>
      </w:r>
      <w:proofErr w:type="spellStart"/>
      <w:r w:rsidR="009127FF" w:rsidRPr="009127FF">
        <w:rPr>
          <w:rFonts w:ascii="Times New Roman" w:hAnsi="Times New Roman" w:cs="Times New Roman"/>
          <w:sz w:val="28"/>
          <w:szCs w:val="28"/>
        </w:rPr>
        <w:t>арт</w:t>
      </w:r>
      <w:proofErr w:type="spellEnd"/>
      <w:r w:rsidR="009127FF" w:rsidRPr="009127FF">
        <w:rPr>
          <w:rFonts w:ascii="Times New Roman" w:hAnsi="Times New Roman" w:cs="Times New Roman"/>
          <w:sz w:val="28"/>
          <w:szCs w:val="28"/>
        </w:rPr>
        <w:t xml:space="preserve"> – терапии в зависимости от проблемы</w:t>
      </w:r>
      <w:r w:rsidRPr="009127F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27013" w:rsidRPr="009127FF" w:rsidRDefault="00B27013" w:rsidP="009127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7FF">
        <w:rPr>
          <w:rFonts w:ascii="Times New Roman" w:hAnsi="Times New Roman" w:cs="Times New Roman"/>
          <w:sz w:val="28"/>
          <w:szCs w:val="28"/>
        </w:rPr>
        <w:t>•укрепление  материа</w:t>
      </w:r>
      <w:r w:rsidR="003E514D">
        <w:rPr>
          <w:rFonts w:ascii="Times New Roman" w:hAnsi="Times New Roman" w:cs="Times New Roman"/>
          <w:sz w:val="28"/>
          <w:szCs w:val="28"/>
        </w:rPr>
        <w:t>льно- технической базы</w:t>
      </w:r>
      <w:r w:rsidR="003E514D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912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A1C" w:rsidRDefault="00B27013" w:rsidP="009127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7FF">
        <w:rPr>
          <w:rFonts w:ascii="Times New Roman" w:hAnsi="Times New Roman" w:cs="Times New Roman"/>
          <w:sz w:val="28"/>
          <w:szCs w:val="28"/>
        </w:rPr>
        <w:t>•изучить и применить элементы инновационных технологий, задействовать сетевые ресурсы.</w:t>
      </w:r>
    </w:p>
    <w:p w:rsidR="0022516D" w:rsidRDefault="0022516D" w:rsidP="009127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16D" w:rsidRDefault="0022516D" w:rsidP="009127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14D" w:rsidRDefault="003E514D" w:rsidP="002731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3E514D" w:rsidRDefault="003E514D" w:rsidP="002731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14D" w:rsidRDefault="003E514D" w:rsidP="002731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16D" w:rsidRPr="00273194" w:rsidRDefault="0090798A" w:rsidP="002731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на 2014</w:t>
      </w:r>
      <w:r w:rsidR="00273194" w:rsidRPr="00273194">
        <w:rPr>
          <w:rFonts w:ascii="Times New Roman" w:hAnsi="Times New Roman" w:cs="Times New Roman"/>
          <w:b/>
          <w:sz w:val="28"/>
          <w:szCs w:val="28"/>
        </w:rPr>
        <w:t xml:space="preserve"> – 2015 гг.</w:t>
      </w:r>
    </w:p>
    <w:tbl>
      <w:tblPr>
        <w:tblStyle w:val="a3"/>
        <w:tblW w:w="0" w:type="auto"/>
        <w:tblLook w:val="04A0"/>
      </w:tblPr>
      <w:tblGrid>
        <w:gridCol w:w="894"/>
        <w:gridCol w:w="2502"/>
        <w:gridCol w:w="2357"/>
        <w:gridCol w:w="1465"/>
        <w:gridCol w:w="2353"/>
      </w:tblGrid>
      <w:tr w:rsidR="00CE3338" w:rsidTr="0022516D">
        <w:tc>
          <w:tcPr>
            <w:tcW w:w="0" w:type="auto"/>
          </w:tcPr>
          <w:bookmarkEnd w:id="0"/>
          <w:p w:rsidR="0022516D" w:rsidRDefault="0022516D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22516D" w:rsidRDefault="0022516D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0" w:type="auto"/>
          </w:tcPr>
          <w:p w:rsidR="0022516D" w:rsidRDefault="0022516D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22516D" w:rsidRDefault="0022516D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0" w:type="auto"/>
          </w:tcPr>
          <w:p w:rsidR="0022516D" w:rsidRDefault="0022516D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EC2C50" w:rsidTr="0022516D">
        <w:tc>
          <w:tcPr>
            <w:tcW w:w="0" w:type="auto"/>
            <w:vMerge w:val="restart"/>
          </w:tcPr>
          <w:p w:rsidR="00EC2C50" w:rsidRDefault="0090798A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C2C50" w:rsidRDefault="0090798A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EC2C50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0" w:type="auto"/>
            <w:vMerge w:val="restart"/>
          </w:tcPr>
          <w:p w:rsidR="00EC2C50" w:rsidRDefault="00EC2C50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0" w:type="auto"/>
          </w:tcPr>
          <w:p w:rsidR="00EC2C50" w:rsidRDefault="00EC2C50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литературы</w:t>
            </w:r>
          </w:p>
          <w:p w:rsidR="00EC2C50" w:rsidRDefault="00EC2C50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имеющихся знаний</w:t>
            </w:r>
          </w:p>
          <w:p w:rsidR="00EC2C50" w:rsidRDefault="00EC2C50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проблемы</w:t>
            </w:r>
          </w:p>
        </w:tc>
        <w:tc>
          <w:tcPr>
            <w:tcW w:w="0" w:type="auto"/>
          </w:tcPr>
          <w:p w:rsidR="00EC2C50" w:rsidRDefault="0090798A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– 2015</w:t>
            </w:r>
            <w:r w:rsidR="00EC2C5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</w:tcPr>
          <w:p w:rsidR="00EC2C50" w:rsidRDefault="00EC2C50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результативности имеющегося опыта</w:t>
            </w:r>
          </w:p>
          <w:p w:rsidR="00EC2C50" w:rsidRDefault="00EC2C50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C50" w:rsidRDefault="00EC2C50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C50" w:rsidTr="0022516D">
        <w:tc>
          <w:tcPr>
            <w:tcW w:w="0" w:type="auto"/>
            <w:vMerge/>
          </w:tcPr>
          <w:p w:rsidR="00EC2C50" w:rsidRDefault="00EC2C50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C2C50" w:rsidRDefault="00EC2C50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C2C50" w:rsidRDefault="00EC2C50" w:rsidP="00CE3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16D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литературы «Основные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E3338">
              <w:rPr>
                <w:rFonts w:ascii="Times New Roman" w:hAnsi="Times New Roman" w:cs="Times New Roman"/>
                <w:sz w:val="28"/>
                <w:szCs w:val="28"/>
              </w:rPr>
              <w:t>оказания для проведения арт-терапии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EC2C50" w:rsidRDefault="00EC2C50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EC2C50" w:rsidRDefault="00EC2C50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C50" w:rsidTr="0022516D">
        <w:tc>
          <w:tcPr>
            <w:tcW w:w="0" w:type="auto"/>
            <w:vMerge/>
          </w:tcPr>
          <w:p w:rsidR="00EC2C50" w:rsidRDefault="00EC2C50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C2C50" w:rsidRDefault="00EC2C50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C2C50" w:rsidRDefault="00EC2C50" w:rsidP="00CE33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338">
              <w:rPr>
                <w:rFonts w:ascii="Times New Roman" w:hAnsi="Times New Roman" w:cs="Times New Roman"/>
                <w:sz w:val="28"/>
                <w:szCs w:val="28"/>
              </w:rPr>
              <w:t>Изучение  элементов инновационн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E33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использования </w:t>
            </w:r>
            <w:r w:rsidRPr="00CE3338">
              <w:rPr>
                <w:rFonts w:ascii="Times New Roman" w:hAnsi="Times New Roman" w:cs="Times New Roman"/>
                <w:sz w:val="28"/>
                <w:szCs w:val="28"/>
              </w:rPr>
              <w:t>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 - терапии</w:t>
            </w:r>
          </w:p>
        </w:tc>
        <w:tc>
          <w:tcPr>
            <w:tcW w:w="0" w:type="auto"/>
          </w:tcPr>
          <w:p w:rsidR="00EC2C50" w:rsidRDefault="00EC2C50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EC2C50" w:rsidRDefault="00EC2C50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C50" w:rsidTr="0022516D">
        <w:tc>
          <w:tcPr>
            <w:tcW w:w="0" w:type="auto"/>
            <w:vMerge/>
          </w:tcPr>
          <w:p w:rsidR="00EC2C50" w:rsidRDefault="00EC2C50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C2C50" w:rsidRDefault="00EC2C50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C2C50" w:rsidRDefault="00EC2C50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338">
              <w:rPr>
                <w:rFonts w:ascii="Times New Roman" w:hAnsi="Times New Roman" w:cs="Times New Roman"/>
                <w:sz w:val="28"/>
                <w:szCs w:val="28"/>
              </w:rPr>
              <w:t>Изучение новых технологий в свете внедрения ФГОС</w:t>
            </w:r>
          </w:p>
        </w:tc>
        <w:tc>
          <w:tcPr>
            <w:tcW w:w="0" w:type="auto"/>
          </w:tcPr>
          <w:p w:rsidR="00EC2C50" w:rsidRDefault="00EC2C50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0" w:type="auto"/>
          </w:tcPr>
          <w:p w:rsidR="00EC2C50" w:rsidRDefault="00EC2C50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</w:t>
            </w:r>
          </w:p>
        </w:tc>
      </w:tr>
      <w:tr w:rsidR="00EC2C50" w:rsidTr="0022516D">
        <w:tc>
          <w:tcPr>
            <w:tcW w:w="0" w:type="auto"/>
            <w:vMerge/>
          </w:tcPr>
          <w:p w:rsidR="00EC2C50" w:rsidRDefault="00EC2C50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C2C50" w:rsidRDefault="00EC2C50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Прогностический</w:t>
            </w:r>
          </w:p>
        </w:tc>
        <w:tc>
          <w:tcPr>
            <w:tcW w:w="0" w:type="auto"/>
          </w:tcPr>
          <w:p w:rsidR="00EC2C50" w:rsidRPr="00273F07" w:rsidRDefault="00EC2C50" w:rsidP="00273F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F07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цели и задач работы над темой. </w:t>
            </w:r>
          </w:p>
          <w:p w:rsidR="00EC2C50" w:rsidRPr="00273F07" w:rsidRDefault="00EC2C50" w:rsidP="00273F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C50" w:rsidRPr="00273F07" w:rsidRDefault="00EC2C50" w:rsidP="00273F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Разработка системы мер, направленных на решение проблемы. </w:t>
            </w:r>
          </w:p>
          <w:p w:rsidR="00EC2C50" w:rsidRPr="00273F07" w:rsidRDefault="00EC2C50" w:rsidP="00273F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C50" w:rsidRPr="00CE3338" w:rsidRDefault="00EC2C50" w:rsidP="00273F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F07">
              <w:rPr>
                <w:rFonts w:ascii="Times New Roman" w:hAnsi="Times New Roman" w:cs="Times New Roman"/>
                <w:sz w:val="28"/>
                <w:szCs w:val="28"/>
              </w:rPr>
              <w:t>Прогнозирование результатов.</w:t>
            </w:r>
          </w:p>
        </w:tc>
        <w:tc>
          <w:tcPr>
            <w:tcW w:w="0" w:type="auto"/>
          </w:tcPr>
          <w:p w:rsidR="00EC2C50" w:rsidRDefault="0090798A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 – 2015</w:t>
            </w:r>
            <w:r w:rsidR="00EC2C5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</w:tcPr>
          <w:p w:rsidR="00EC2C50" w:rsidRDefault="00EC2C50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</w:t>
            </w:r>
            <w:proofErr w:type="spellStart"/>
            <w:r w:rsidR="0090798A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="0090798A">
              <w:rPr>
                <w:rFonts w:ascii="Times New Roman" w:hAnsi="Times New Roman" w:cs="Times New Roman"/>
                <w:sz w:val="28"/>
                <w:szCs w:val="28"/>
              </w:rPr>
              <w:t>. совете</w:t>
            </w:r>
          </w:p>
        </w:tc>
      </w:tr>
      <w:tr w:rsidR="000845EC" w:rsidTr="0022516D">
        <w:tc>
          <w:tcPr>
            <w:tcW w:w="0" w:type="auto"/>
            <w:vMerge w:val="restart"/>
          </w:tcPr>
          <w:p w:rsidR="000845EC" w:rsidRDefault="0090798A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</w:p>
          <w:p w:rsidR="000845EC" w:rsidRDefault="000845EC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0845EC" w:rsidRDefault="000845EC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0" w:type="auto"/>
          </w:tcPr>
          <w:p w:rsidR="000845EC" w:rsidRPr="00CE3338" w:rsidRDefault="000845EC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845EC" w:rsidRDefault="000845EC" w:rsidP="00EC2C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845EC" w:rsidRDefault="000845EC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5EC" w:rsidTr="0022516D">
        <w:tc>
          <w:tcPr>
            <w:tcW w:w="0" w:type="auto"/>
            <w:vMerge/>
          </w:tcPr>
          <w:p w:rsidR="000845EC" w:rsidRDefault="000845EC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845EC" w:rsidRDefault="000845EC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845EC" w:rsidRDefault="000845EC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 – терапия в работе с тревожностью</w:t>
            </w:r>
          </w:p>
          <w:p w:rsidR="000845EC" w:rsidRPr="00CE3338" w:rsidRDefault="000845EC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845EC" w:rsidRDefault="0090798A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0" w:type="auto"/>
          </w:tcPr>
          <w:p w:rsidR="000845EC" w:rsidRDefault="0090798A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рисунков</w:t>
            </w:r>
          </w:p>
        </w:tc>
      </w:tr>
      <w:tr w:rsidR="000845EC" w:rsidTr="0022516D">
        <w:tc>
          <w:tcPr>
            <w:tcW w:w="0" w:type="auto"/>
            <w:vMerge/>
          </w:tcPr>
          <w:p w:rsidR="000845EC" w:rsidRDefault="000845EC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845EC" w:rsidRDefault="000845EC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845EC" w:rsidRPr="00CE3338" w:rsidRDefault="000845EC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C50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2C50">
              <w:rPr>
                <w:rFonts w:ascii="Times New Roman" w:hAnsi="Times New Roman" w:cs="Times New Roman"/>
                <w:sz w:val="28"/>
                <w:szCs w:val="28"/>
              </w:rPr>
              <w:t>терапия в работе с утомляемость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0" w:type="auto"/>
          </w:tcPr>
          <w:p w:rsidR="000845EC" w:rsidRDefault="0090798A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- январь</w:t>
            </w:r>
          </w:p>
        </w:tc>
        <w:tc>
          <w:tcPr>
            <w:tcW w:w="0" w:type="auto"/>
          </w:tcPr>
          <w:p w:rsidR="000845EC" w:rsidRDefault="000845EC" w:rsidP="000845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5EC" w:rsidTr="0022516D">
        <w:tc>
          <w:tcPr>
            <w:tcW w:w="0" w:type="auto"/>
            <w:vMerge/>
          </w:tcPr>
          <w:p w:rsidR="000845EC" w:rsidRDefault="000845EC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845EC" w:rsidRDefault="000845EC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845EC" w:rsidRPr="00CE3338" w:rsidRDefault="000845EC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C50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2C50">
              <w:rPr>
                <w:rFonts w:ascii="Times New Roman" w:hAnsi="Times New Roman" w:cs="Times New Roman"/>
                <w:sz w:val="28"/>
                <w:szCs w:val="28"/>
              </w:rPr>
              <w:t>терапия в работе с педагогами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родителями</w:t>
            </w:r>
          </w:p>
        </w:tc>
        <w:tc>
          <w:tcPr>
            <w:tcW w:w="0" w:type="auto"/>
          </w:tcPr>
          <w:p w:rsidR="000845EC" w:rsidRDefault="0090798A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 февраль</w:t>
            </w:r>
          </w:p>
        </w:tc>
        <w:tc>
          <w:tcPr>
            <w:tcW w:w="0" w:type="auto"/>
          </w:tcPr>
          <w:p w:rsidR="000845EC" w:rsidRDefault="000845EC" w:rsidP="000845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98A" w:rsidTr="0022516D">
        <w:trPr>
          <w:gridAfter w:val="3"/>
          <w:trHeight w:val="483"/>
        </w:trPr>
        <w:tc>
          <w:tcPr>
            <w:tcW w:w="0" w:type="auto"/>
            <w:vMerge/>
          </w:tcPr>
          <w:p w:rsidR="0090798A" w:rsidRDefault="0090798A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0798A" w:rsidRDefault="0090798A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98A" w:rsidTr="0022516D">
        <w:trPr>
          <w:gridAfter w:val="3"/>
          <w:trHeight w:val="483"/>
        </w:trPr>
        <w:tc>
          <w:tcPr>
            <w:tcW w:w="0" w:type="auto"/>
            <w:vMerge/>
          </w:tcPr>
          <w:p w:rsidR="0090798A" w:rsidRDefault="0090798A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0798A" w:rsidRDefault="0090798A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C50" w:rsidTr="000845EC">
        <w:tc>
          <w:tcPr>
            <w:tcW w:w="0" w:type="auto"/>
            <w:tcBorders>
              <w:top w:val="nil"/>
            </w:tcBorders>
          </w:tcPr>
          <w:p w:rsidR="00EC2C50" w:rsidRDefault="00EC2C50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EC2C50" w:rsidRDefault="00EC2C50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C2C50" w:rsidRDefault="00EC2C50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применения методов арт- терапии</w:t>
            </w:r>
          </w:p>
        </w:tc>
        <w:tc>
          <w:tcPr>
            <w:tcW w:w="0" w:type="auto"/>
          </w:tcPr>
          <w:p w:rsidR="00EC2C50" w:rsidRDefault="0090798A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апрель</w:t>
            </w:r>
          </w:p>
        </w:tc>
        <w:tc>
          <w:tcPr>
            <w:tcW w:w="0" w:type="auto"/>
          </w:tcPr>
          <w:p w:rsidR="00EC2C50" w:rsidRDefault="000845EC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на Районном методическом объединении</w:t>
            </w:r>
          </w:p>
        </w:tc>
      </w:tr>
      <w:tr w:rsidR="000845EC" w:rsidTr="0022516D">
        <w:tc>
          <w:tcPr>
            <w:tcW w:w="0" w:type="auto"/>
            <w:vMerge w:val="restart"/>
          </w:tcPr>
          <w:p w:rsidR="000845EC" w:rsidRDefault="000845EC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0" w:type="auto"/>
            <w:vMerge w:val="restart"/>
          </w:tcPr>
          <w:p w:rsidR="000845EC" w:rsidRDefault="000845EC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</w:t>
            </w:r>
          </w:p>
        </w:tc>
        <w:tc>
          <w:tcPr>
            <w:tcW w:w="0" w:type="auto"/>
          </w:tcPr>
          <w:p w:rsidR="000845EC" w:rsidRPr="000845EC" w:rsidRDefault="000845EC" w:rsidP="000845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5EC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итогов. </w:t>
            </w:r>
          </w:p>
          <w:p w:rsidR="000845EC" w:rsidRPr="000845EC" w:rsidRDefault="000845EC" w:rsidP="000845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5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Оформление результатов работы по теме. </w:t>
            </w:r>
          </w:p>
          <w:p w:rsidR="000845EC" w:rsidRDefault="000845EC" w:rsidP="000845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5EC">
              <w:rPr>
                <w:rFonts w:ascii="Times New Roman" w:hAnsi="Times New Roman" w:cs="Times New Roman"/>
                <w:sz w:val="28"/>
                <w:szCs w:val="28"/>
              </w:rPr>
              <w:t>Представление материалов.</w:t>
            </w:r>
          </w:p>
        </w:tc>
        <w:tc>
          <w:tcPr>
            <w:tcW w:w="0" w:type="auto"/>
          </w:tcPr>
          <w:p w:rsidR="000845EC" w:rsidRDefault="000845EC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9079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845EC" w:rsidRDefault="000845EC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5EC" w:rsidTr="0022516D">
        <w:tc>
          <w:tcPr>
            <w:tcW w:w="0" w:type="auto"/>
            <w:vMerge/>
          </w:tcPr>
          <w:p w:rsidR="000845EC" w:rsidRDefault="000845EC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845EC" w:rsidRDefault="000845EC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845EC" w:rsidRPr="000845EC" w:rsidRDefault="000845EC" w:rsidP="000845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5EC">
              <w:rPr>
                <w:rFonts w:ascii="Times New Roman" w:hAnsi="Times New Roman" w:cs="Times New Roman"/>
                <w:sz w:val="28"/>
                <w:szCs w:val="28"/>
              </w:rPr>
              <w:t>Использование опыта в процессе дальнейшей работы. Распространение опыта.</w:t>
            </w:r>
          </w:p>
        </w:tc>
        <w:tc>
          <w:tcPr>
            <w:tcW w:w="0" w:type="auto"/>
          </w:tcPr>
          <w:p w:rsidR="000845EC" w:rsidRDefault="000845EC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0" w:type="auto"/>
          </w:tcPr>
          <w:p w:rsidR="000845EC" w:rsidRDefault="000845EC" w:rsidP="00912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5EC">
              <w:rPr>
                <w:rFonts w:ascii="Times New Roman" w:hAnsi="Times New Roman" w:cs="Times New Roman"/>
                <w:sz w:val="28"/>
                <w:szCs w:val="28"/>
              </w:rPr>
              <w:t>Творческий отчет, аттестация</w:t>
            </w:r>
          </w:p>
        </w:tc>
      </w:tr>
    </w:tbl>
    <w:p w:rsidR="0022516D" w:rsidRDefault="0022516D" w:rsidP="009127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194" w:rsidRDefault="00273194" w:rsidP="009127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194" w:rsidRPr="00273194" w:rsidRDefault="00273194" w:rsidP="002731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194">
        <w:rPr>
          <w:rFonts w:ascii="Times New Roman" w:hAnsi="Times New Roman" w:cs="Times New Roman"/>
          <w:b/>
          <w:sz w:val="28"/>
          <w:szCs w:val="28"/>
        </w:rPr>
        <w:t>Памятка по самообразованию</w:t>
      </w:r>
    </w:p>
    <w:tbl>
      <w:tblPr>
        <w:tblpPr w:leftFromText="180" w:rightFromText="180" w:vertAnchor="text" w:horzAnchor="margin" w:tblpXSpec="center" w:tblpY="816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3"/>
        <w:gridCol w:w="6382"/>
      </w:tblGrid>
      <w:tr w:rsidR="00273194" w:rsidRPr="00273194" w:rsidTr="0027319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94" w:rsidRPr="00273194" w:rsidRDefault="00273194" w:rsidP="0027319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194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Возможная проблема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94" w:rsidRPr="00273194" w:rsidRDefault="00273194" w:rsidP="0027319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194">
              <w:rPr>
                <w:rFonts w:ascii="Times New Roman" w:hAnsi="Times New Roman" w:cs="Times New Roman"/>
                <w:b/>
                <w:sz w:val="28"/>
                <w:szCs w:val="28"/>
              </w:rPr>
              <w:t>Пути решения</w:t>
            </w:r>
          </w:p>
        </w:tc>
      </w:tr>
      <w:tr w:rsidR="00273194" w:rsidRPr="00273194" w:rsidTr="0027319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94" w:rsidRPr="00273194" w:rsidRDefault="00273194" w:rsidP="0027319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31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Не могу определиться с темой самообразования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94" w:rsidRPr="00273194" w:rsidRDefault="00273194" w:rsidP="00273194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194">
              <w:rPr>
                <w:rFonts w:ascii="Times New Roman" w:hAnsi="Times New Roman" w:cs="Times New Roman"/>
                <w:sz w:val="28"/>
                <w:szCs w:val="28"/>
              </w:rPr>
              <w:t>Выделите из многообразия проблем вытекающих из результатов  диагностического обследования, наблюдений за детьми, анализа работы и др. ту, которая является для вас главной и решение которой могло бы дать  устойчивые положительные результаты.</w:t>
            </w:r>
          </w:p>
          <w:p w:rsidR="00273194" w:rsidRPr="00273194" w:rsidRDefault="00273194" w:rsidP="00273194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194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 актуальность данной проблемы, перспективность и практическую значимость для повышения </w:t>
            </w:r>
            <w:proofErr w:type="spellStart"/>
            <w:r w:rsidRPr="00273194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273194">
              <w:rPr>
                <w:rFonts w:ascii="Times New Roman" w:hAnsi="Times New Roman" w:cs="Times New Roman"/>
                <w:sz w:val="28"/>
                <w:szCs w:val="28"/>
              </w:rPr>
              <w:t>- образовательного процесса. При этом опирайтесь на нормативно – правовые документы: законы, , конвенции, целевые программы, а так же статистические данные.</w:t>
            </w:r>
          </w:p>
        </w:tc>
      </w:tr>
      <w:tr w:rsidR="00273194" w:rsidRPr="00273194" w:rsidTr="0027319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94" w:rsidRPr="00273194" w:rsidRDefault="00273194" w:rsidP="0027319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31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2. При подборе литературы теряюсь в ее изобилии, затрудняюсь в правильном выборе</w:t>
            </w:r>
          </w:p>
          <w:p w:rsidR="00273194" w:rsidRPr="00273194" w:rsidRDefault="00273194" w:rsidP="0027319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94" w:rsidRPr="00273194" w:rsidRDefault="00273194" w:rsidP="0027319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194">
              <w:rPr>
                <w:rFonts w:ascii="Times New Roman" w:hAnsi="Times New Roman" w:cs="Times New Roman"/>
                <w:b/>
                <w:sz w:val="28"/>
                <w:szCs w:val="28"/>
              </w:rPr>
              <w:t>Подбор литературы:</w:t>
            </w:r>
          </w:p>
          <w:p w:rsidR="00273194" w:rsidRPr="00273194" w:rsidRDefault="00273194" w:rsidP="0027319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194">
              <w:rPr>
                <w:rFonts w:ascii="Times New Roman" w:hAnsi="Times New Roman" w:cs="Times New Roman"/>
                <w:sz w:val="28"/>
                <w:szCs w:val="28"/>
              </w:rPr>
              <w:t>Просмотр и обзор оглавления, введения, резюме дает общее представление о замысле книги, делает чтение осмысленным и целенаправленным.</w:t>
            </w:r>
          </w:p>
          <w:p w:rsidR="00273194" w:rsidRPr="00273194" w:rsidRDefault="00273194" w:rsidP="0027319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194">
              <w:rPr>
                <w:rFonts w:ascii="Times New Roman" w:hAnsi="Times New Roman" w:cs="Times New Roman"/>
                <w:sz w:val="28"/>
                <w:szCs w:val="28"/>
              </w:rPr>
              <w:t>Ответьте на вопросы: что мне известно по данной теме? Что хотелось бы узнать, исходя из предложенного в оглавлении содержания?</w:t>
            </w:r>
          </w:p>
          <w:p w:rsidR="00273194" w:rsidRPr="00273194" w:rsidRDefault="00273194" w:rsidP="0027319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194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плана изучения конкретной выбранной литературы</w:t>
            </w:r>
          </w:p>
          <w:p w:rsidR="00273194" w:rsidRPr="00273194" w:rsidRDefault="00273194" w:rsidP="00273194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194">
              <w:rPr>
                <w:rFonts w:ascii="Times New Roman" w:hAnsi="Times New Roman" w:cs="Times New Roman"/>
                <w:sz w:val="28"/>
                <w:szCs w:val="28"/>
              </w:rPr>
              <w:t>Начните с изучения традиционных методик по данной проблеме</w:t>
            </w:r>
          </w:p>
          <w:p w:rsidR="00273194" w:rsidRPr="00273194" w:rsidRDefault="00273194" w:rsidP="00273194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194">
              <w:rPr>
                <w:rFonts w:ascii="Times New Roman" w:hAnsi="Times New Roman" w:cs="Times New Roman"/>
                <w:sz w:val="28"/>
                <w:szCs w:val="28"/>
              </w:rPr>
              <w:t>Включите современные взгляды на проблему</w:t>
            </w:r>
          </w:p>
          <w:p w:rsidR="00273194" w:rsidRPr="00273194" w:rsidRDefault="00273194" w:rsidP="00273194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194">
              <w:rPr>
                <w:rFonts w:ascii="Times New Roman" w:hAnsi="Times New Roman" w:cs="Times New Roman"/>
                <w:sz w:val="28"/>
                <w:szCs w:val="28"/>
              </w:rPr>
              <w:t>Используйте опыт работы педагогов других ДО.</w:t>
            </w:r>
          </w:p>
        </w:tc>
      </w:tr>
      <w:tr w:rsidR="00273194" w:rsidRPr="00273194" w:rsidTr="0027319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94" w:rsidRPr="00273194" w:rsidRDefault="00273194" w:rsidP="0027319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31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 При работе с методической литературой не могу глубоко осмыслить прочитанный материал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94" w:rsidRPr="00273194" w:rsidRDefault="00273194" w:rsidP="00273194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194">
              <w:rPr>
                <w:rFonts w:ascii="Times New Roman" w:hAnsi="Times New Roman" w:cs="Times New Roman"/>
                <w:sz w:val="28"/>
                <w:szCs w:val="28"/>
              </w:rPr>
              <w:t xml:space="preserve">По мере чтения выделяйте ключевые слова, мысли, суждения. </w:t>
            </w:r>
          </w:p>
          <w:p w:rsidR="00273194" w:rsidRPr="00273194" w:rsidRDefault="00273194" w:rsidP="00273194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194">
              <w:rPr>
                <w:rFonts w:ascii="Times New Roman" w:hAnsi="Times New Roman" w:cs="Times New Roman"/>
                <w:sz w:val="28"/>
                <w:szCs w:val="28"/>
              </w:rPr>
              <w:t>Записывайте наиболее важные, на ваш взгляд,  в собственной формулировке, используя  различные приемы записи прочитанного: краткое изложение мысли, факта; обобщение собственных суждений, выделение главной мысли или выделяйте главное для себя условными символами.</w:t>
            </w:r>
          </w:p>
          <w:p w:rsidR="00273194" w:rsidRPr="00273194" w:rsidRDefault="00273194" w:rsidP="00273194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194">
              <w:rPr>
                <w:rFonts w:ascii="Times New Roman" w:hAnsi="Times New Roman" w:cs="Times New Roman"/>
                <w:sz w:val="28"/>
                <w:szCs w:val="28"/>
              </w:rPr>
              <w:t>Записывайте вопросы, которые возникают по мере ознакомления с источниками.</w:t>
            </w:r>
          </w:p>
          <w:p w:rsidR="00273194" w:rsidRPr="00273194" w:rsidRDefault="00273194" w:rsidP="00273194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194">
              <w:rPr>
                <w:rFonts w:ascii="Times New Roman" w:hAnsi="Times New Roman" w:cs="Times New Roman"/>
                <w:sz w:val="28"/>
                <w:szCs w:val="28"/>
              </w:rPr>
              <w:t>Пользуйтесь справочниками, словарями, раскрывающими основные термины и понятия.</w:t>
            </w:r>
          </w:p>
        </w:tc>
      </w:tr>
      <w:tr w:rsidR="00273194" w:rsidRPr="00273194" w:rsidTr="0027319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94" w:rsidRPr="00273194" w:rsidRDefault="00273194" w:rsidP="0027319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31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4. При изучении темы </w:t>
            </w:r>
            <w:r w:rsidRPr="002731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возникает ощущение, что многое не запоминается.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94" w:rsidRPr="00273194" w:rsidRDefault="00273194" w:rsidP="00273194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1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Составьте план или схему полученных при </w:t>
            </w:r>
            <w:r w:rsidRPr="002731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изучении материалов.</w:t>
            </w:r>
          </w:p>
          <w:p w:rsidR="00273194" w:rsidRPr="00273194" w:rsidRDefault="00273194" w:rsidP="00273194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194">
              <w:rPr>
                <w:rFonts w:ascii="Times New Roman" w:hAnsi="Times New Roman" w:cs="Times New Roman"/>
                <w:sz w:val="28"/>
                <w:szCs w:val="28"/>
              </w:rPr>
              <w:t>Представьте, «проиграйте» возможные ситуации и варианты практических действий.</w:t>
            </w:r>
          </w:p>
        </w:tc>
      </w:tr>
      <w:tr w:rsidR="00273194" w:rsidRPr="00273194" w:rsidTr="0027319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94" w:rsidRPr="00273194" w:rsidRDefault="00273194" w:rsidP="0027319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31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5. Получен обширный информационный материал («каша в голове»), теряется значимость информации.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94" w:rsidRPr="00273194" w:rsidRDefault="00273194" w:rsidP="00273194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194">
              <w:rPr>
                <w:rFonts w:ascii="Times New Roman" w:hAnsi="Times New Roman" w:cs="Times New Roman"/>
                <w:sz w:val="28"/>
                <w:szCs w:val="28"/>
              </w:rPr>
              <w:t>Ответьте на вопросы: какие основные идеи изложены в пособии? Что мне известно по данной теме? Какие мысли, суждения могут быть мне полезны в практической работе с детьми.</w:t>
            </w:r>
          </w:p>
        </w:tc>
      </w:tr>
    </w:tbl>
    <w:p w:rsidR="00273194" w:rsidRPr="00273194" w:rsidRDefault="00273194" w:rsidP="002731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194" w:rsidRPr="00273194" w:rsidRDefault="00273194" w:rsidP="002731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194" w:rsidRDefault="00273194" w:rsidP="009127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194" w:rsidRPr="009127FF" w:rsidRDefault="00273194" w:rsidP="009127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73194" w:rsidRPr="009127FF" w:rsidSect="00D82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F07A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CF543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22C3D3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A805A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3F45F9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A34776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A75FC"/>
    <w:rsid w:val="000845EC"/>
    <w:rsid w:val="000D4ADB"/>
    <w:rsid w:val="0022516D"/>
    <w:rsid w:val="00273194"/>
    <w:rsid w:val="00273F07"/>
    <w:rsid w:val="003E514D"/>
    <w:rsid w:val="005A75FC"/>
    <w:rsid w:val="00672A1C"/>
    <w:rsid w:val="00847B12"/>
    <w:rsid w:val="0090798A"/>
    <w:rsid w:val="009127FF"/>
    <w:rsid w:val="0091556D"/>
    <w:rsid w:val="00B27013"/>
    <w:rsid w:val="00CE3338"/>
    <w:rsid w:val="00D82243"/>
    <w:rsid w:val="00EC2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1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Дима</cp:lastModifiedBy>
  <cp:revision>7</cp:revision>
  <dcterms:created xsi:type="dcterms:W3CDTF">2014-04-08T13:19:00Z</dcterms:created>
  <dcterms:modified xsi:type="dcterms:W3CDTF">2015-01-23T16:21:00Z</dcterms:modified>
</cp:coreProperties>
</file>