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  Цель: 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  Познакомить детей с понятием - люди с ограниченными способнастями.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  Познакомить детей с понятием паралимпийских игр.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  Закрепить знания детей о зимних видах спорта.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  Закрепить знания детей об органах чувств.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  Задачи: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  1) Рассомтреть картину с изображением мозга и частей тела человека. ( Сравнение с подводной лодкой )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  2) Обследование лимона ( зрительные, тактильные, вкусовые, обонятельные ) .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  3) Расмотреь набор фигурок " Friends " .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  4) Дать понятие детям люугого приехали к вам в гости, что-бы расказать вам, о зимних видах спорта, необычых спортсменах.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  Но сначала довайте вспомним, как мы узнаём о том, что происходит вокруг нас? (ответы детей)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  Наводящий вопрос: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  "Что есть у человека, что ему помогеат чувствовать и узнавать мира?" ( Органы чувств - зрения, слух, обоняние, осязание и вкус)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  Сейчас мы с вами поиграем в иследователейди с ограниенными возможностями.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  5) Познакомить детей с дидактическими играми связанными с зимними видами спорта.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  6) С помощью презентации и дидактических игр познакомить детей с паралимпийским зимним видам спорта!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  Ход занятий: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  Зраствуйте, ребята! Мы - воспитатели из другого сада, приехали к вам в гости, что-бы познокомить вас с зимими видами спорта и необычными спортсменами!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  Вопрос: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  Как мы с вами узнам о том что происходит вокруг нас? (ответы детей).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  Вопрос: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  Что есть у человека, помогающее ему чувствовать и узнавать мир? (органы чувств - зрение, вкус, слух, осязание и обоняние)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lastRenderedPageBreak/>
        <w:t>    Сейчас мы с детьми поиграем в игру " Исследователи ". Детки вы закрываете глаза, а мы вам в руки даём предмет. Вы можете Его обследовать руками, Нюхать, 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  Пробовать на вкус. Начали -детки закрывают глаза (быстро раздаются всем лимоны). Дети обследуют лимоны.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  Вопрос: 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  Дети, что у вас за предмет в руках? (ответы детей).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  А теперь открывайте глазки вы правильно назвали что это лимон!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  Вопрос: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  Какие органы чувств помогли вам узнать что это лимон? (обоняние, осизаник, вкус).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  Вносим картинку на которой изображенно мозг и руки, ноги, нос, уши.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  Вопрос: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  Почему мозг сравнивают с подводной лодкой? (ответы детей)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  Вопрос: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  Что помогает мозгу получать информацию из внешнего мира? (ответы детей).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  Вопрос: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 Что можно делать, иемяя ноги, руки, глаза, уши и голос? (ответы детей).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 Вопрос: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  А что будет, если у человека нет каких-то возможностей!? (ответы детей).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 Познакомить детей с фигурками "Friends" 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 Вопрос: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 Кто эти люди? (ответы детей).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 Каких возможностейу них нет? (ответы детей).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 Игра: Слепой и поводырь!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  Разбиваемся на пары, одному из пары мы завязываем глазки. ( он становится слепым).  Другой ребёнок становится "Поводырём"!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 Эта пара должна проследовать по определённому  маршруту, который создаётся для детей.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lastRenderedPageBreak/>
        <w:t>   Надо быть очень внимательным и осторожным, и предупреждатьребёнка с завязанными глазами об препятствиях. (Ставятся стулья, кладётся мат, взрослые люди страхуют детей)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 По окончянию маршута дети меняются местами.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Вопрос: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Кто в нашей жизни помогает слепым людям? (ответы детей)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Это собака-повадырь!!!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Она помогает слепому человеку в жизни: переходить дорогу, заходить в транспорт и т.д.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Вопрос: 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Как мы узнаем слепого человека на улице? (ответы детей)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Вопрос: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Как вы думаете могут-ли люди с ограниченными возможностями заниматся спортом? (ответы детей).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А теперь довайте с вами рассмотрим картинки зимних видом спорта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Вопрос: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А, знаете-ли вы, что скоро у нас в стране будет зимняя олимпиада? (ответ детей)  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А теперь поиграем с вами в игру! одна команда подбирает карточки пиктограммы к обычным видам спорта, а другая команда к паралимпийским!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И проверяем правильно вы подобрали пиктограмы к зимним видам спорта?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Знакомство детей с спортивным инвентарём ( боксёрская перчатка, кегла, обруч, скакалка, мяч.)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  Дидактическая игра: "Четвёртый лишний".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  А теперь мы с вами поиграем в "Волейбол" дети делятся на 2 команды, ставятся стулья между двумя командами, садимся на стульчики на против друг друга 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 Вместо мячика воздушный шарик! ( Дети не встают со стульчиков, и между собой перекидывают шарик. Но вставать со стульев нельзя. Отбивать мячик только руками в сидячем положении.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Молодцы!!! 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Вопрос: 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lastRenderedPageBreak/>
        <w:t>Трудно вам было? (ответ детей)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А теперь вы понимаете какие смелые, мужественные, упорные, спортсмены-паралимпийцы!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Познакомить детей  с презентации на тему: Паралимпийский зимние игры!</w:t>
      </w:r>
    </w:p>
    <w:p w:rsidR="005B4A87" w:rsidRDefault="005B4A87" w:rsidP="005B4A8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Спасибо за внимание!</w:t>
      </w:r>
    </w:p>
    <w:p w:rsidR="008F7189" w:rsidRDefault="005B4A87">
      <w:bookmarkStart w:id="0" w:name="_GoBack"/>
      <w:bookmarkEnd w:id="0"/>
    </w:p>
    <w:sectPr w:rsidR="008F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0D"/>
    <w:rsid w:val="005B4A87"/>
    <w:rsid w:val="00653A3C"/>
    <w:rsid w:val="008425C2"/>
    <w:rsid w:val="00A3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129CC-455E-454B-9D2D-D421FA2D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3</cp:revision>
  <dcterms:created xsi:type="dcterms:W3CDTF">2013-12-09T18:07:00Z</dcterms:created>
  <dcterms:modified xsi:type="dcterms:W3CDTF">2013-12-09T18:07:00Z</dcterms:modified>
</cp:coreProperties>
</file>