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135E0" w:rsidRPr="006135E0" w:rsidRDefault="006135E0" w:rsidP="006135E0">
      <w:pPr>
        <w:rPr>
          <w:b/>
          <w:bCs/>
        </w:rPr>
      </w:pPr>
      <w:r w:rsidRPr="006135E0">
        <w:rPr>
          <w:b/>
          <w:bCs/>
        </w:rPr>
        <w:fldChar w:fldCharType="begin"/>
      </w:r>
      <w:r w:rsidRPr="006135E0">
        <w:rPr>
          <w:b/>
          <w:bCs/>
        </w:rPr>
        <w:instrText xml:space="preserve"> HYPERLINK "http://www.detsadclub.ru/14-vospitatelu/teksty-konspektov-zanyatij/435-konspekt-zanyatiya-po-risovaniyu-krasivye-cvety-v-podarok-mame" </w:instrText>
      </w:r>
      <w:r w:rsidRPr="006135E0">
        <w:rPr>
          <w:b/>
          <w:bCs/>
        </w:rPr>
        <w:fldChar w:fldCharType="separate"/>
      </w:r>
      <w:r w:rsidRPr="006135E0">
        <w:rPr>
          <w:rStyle w:val="a3"/>
          <w:b/>
          <w:bCs/>
        </w:rPr>
        <w:t>Конспект занятия по рисования в средней группе "Красивые цветы в подарок маме"</w:t>
      </w:r>
      <w:r w:rsidRPr="006135E0">
        <w:fldChar w:fldCharType="end"/>
      </w:r>
    </w:p>
    <w:p w:rsidR="006135E0" w:rsidRPr="006135E0" w:rsidRDefault="006135E0" w:rsidP="006135E0">
      <w:r w:rsidRPr="006135E0">
        <w:rPr>
          <w:b/>
          <w:bCs/>
          <w:i/>
          <w:iCs/>
        </w:rPr>
        <w:t>Программное содержание:</w:t>
      </w:r>
      <w:r w:rsidRPr="006135E0">
        <w:t> вызвать желание поздравить мам с праздником и подарить коллективную работу; воспитывать уважение и любовь к маме; объяснить, что подарить можно песню, стихи, танцы и рисунки; закрепить умение рисовать цветы, создавать коллективную работу.</w:t>
      </w:r>
    </w:p>
    <w:p w:rsidR="006135E0" w:rsidRPr="006135E0" w:rsidRDefault="006135E0" w:rsidP="006135E0">
      <w:r w:rsidRPr="006135E0">
        <w:rPr>
          <w:b/>
          <w:bCs/>
          <w:i/>
          <w:iCs/>
        </w:rPr>
        <w:t>Материал:</w:t>
      </w:r>
      <w:r w:rsidRPr="006135E0">
        <w:t xml:space="preserve"> стихи О. </w:t>
      </w:r>
      <w:proofErr w:type="spellStart"/>
      <w:r w:rsidRPr="006135E0">
        <w:t>Высотской</w:t>
      </w:r>
      <w:proofErr w:type="spellEnd"/>
      <w:r w:rsidRPr="006135E0">
        <w:t xml:space="preserve"> «Подарок маме», З. Петровой «Цветы для мамы», Н. </w:t>
      </w:r>
      <w:proofErr w:type="spellStart"/>
      <w:r w:rsidRPr="006135E0">
        <w:t>Рассказовой</w:t>
      </w:r>
      <w:proofErr w:type="spellEnd"/>
      <w:r w:rsidRPr="006135E0">
        <w:t xml:space="preserve"> «Мы нарисуем маме», песня «Сегодня мамин праздник» (сл. Т. Волгиной, муз. А. Филиппенко); листы бумаги светлых тонов 60х80 см; гуашь.</w:t>
      </w:r>
    </w:p>
    <w:p w:rsidR="006135E0" w:rsidRPr="006135E0" w:rsidRDefault="006135E0" w:rsidP="006135E0">
      <w:r w:rsidRPr="006135E0">
        <w:rPr>
          <w:b/>
          <w:bCs/>
          <w:i/>
          <w:iCs/>
        </w:rPr>
        <w:t>Ход занятия:</w:t>
      </w:r>
      <w:r w:rsidRPr="006135E0">
        <w:t> «Какой скоро будет праздник?» (8 Марта, женский день). Расскажите, какая ваша мама? К празднику женщинам дарят подарки. Что вы подарите своим мамам? Можно подарить мамам концерт? Конечно, можно подарить концерт, ведь вы приготовили много песен, стихов, танцев к этому празднику».</w:t>
      </w:r>
    </w:p>
    <w:p w:rsidR="006135E0" w:rsidRPr="006135E0" w:rsidRDefault="006135E0" w:rsidP="006135E0">
      <w:r w:rsidRPr="006135E0">
        <w:t>Воспитатель с детьми поет песню «Сегодня мамин праздник».</w:t>
      </w:r>
    </w:p>
    <w:p w:rsidR="006135E0" w:rsidRPr="006135E0" w:rsidRDefault="006135E0" w:rsidP="006135E0">
      <w:r w:rsidRPr="006135E0">
        <w:t>«В песне поется и о том, что можно нарисовать цветы и подарить их маме. Давайте нарисуем на большом листе бумаги все вместе цветы и украсим этими цветами музыкальный зал к утреннику. Это будет подарок от нас мамам».</w:t>
      </w:r>
    </w:p>
    <w:p w:rsidR="006135E0" w:rsidRPr="006135E0" w:rsidRDefault="006135E0" w:rsidP="006135E0">
      <w:r w:rsidRPr="006135E0">
        <w:t>На столах лежат листы бумаги на 3-4 человека, все рисуют цветы с одной стороны листа, цвет выбирается по желанию. В конце занятия воспитатель в верхней части листа надписывает «Поздравляем наших мам!»</w:t>
      </w:r>
    </w:p>
    <w:p w:rsidR="006135E0" w:rsidRPr="006135E0" w:rsidRDefault="006135E0" w:rsidP="006135E0">
      <w:r w:rsidRPr="006135E0">
        <w:t>Воспитатель отмечает, что дети нарисовали красивые цветы в подарок мамам к празднику, и предлагает вспомнить стихи.</w:t>
      </w:r>
    </w:p>
    <w:p w:rsidR="006135E0" w:rsidRPr="006135E0" w:rsidRDefault="006135E0" w:rsidP="006135E0">
      <w:r w:rsidRPr="006135E0">
        <w:rPr>
          <w:i/>
          <w:iCs/>
        </w:rPr>
        <w:t>Подарок маме</w:t>
      </w:r>
    </w:p>
    <w:p w:rsidR="006135E0" w:rsidRPr="006135E0" w:rsidRDefault="006135E0" w:rsidP="006135E0">
      <w:r w:rsidRPr="006135E0">
        <w:t>Мы подарок маме</w:t>
      </w:r>
    </w:p>
    <w:p w:rsidR="006135E0" w:rsidRPr="006135E0" w:rsidRDefault="006135E0" w:rsidP="006135E0">
      <w:r w:rsidRPr="006135E0">
        <w:t>Покупать не станем,</w:t>
      </w:r>
    </w:p>
    <w:p w:rsidR="006135E0" w:rsidRPr="006135E0" w:rsidRDefault="006135E0" w:rsidP="006135E0">
      <w:r w:rsidRPr="006135E0">
        <w:t>Нарисуем сами</w:t>
      </w:r>
    </w:p>
    <w:p w:rsidR="006135E0" w:rsidRPr="006135E0" w:rsidRDefault="006135E0" w:rsidP="006135E0">
      <w:r w:rsidRPr="006135E0">
        <w:t>Своими руками.</w:t>
      </w:r>
    </w:p>
    <w:p w:rsidR="006135E0" w:rsidRPr="006135E0" w:rsidRDefault="006135E0" w:rsidP="006135E0">
      <w:r w:rsidRPr="006135E0">
        <w:t>Можно вышить ей платок,</w:t>
      </w:r>
    </w:p>
    <w:p w:rsidR="006135E0" w:rsidRPr="006135E0" w:rsidRDefault="006135E0" w:rsidP="006135E0">
      <w:r w:rsidRPr="006135E0">
        <w:t>Можно вырастить цветок,</w:t>
      </w:r>
    </w:p>
    <w:p w:rsidR="006135E0" w:rsidRPr="006135E0" w:rsidRDefault="006135E0" w:rsidP="006135E0">
      <w:r w:rsidRPr="006135E0">
        <w:t>Можно дом нарисовать,</w:t>
      </w:r>
    </w:p>
    <w:p w:rsidR="006135E0" w:rsidRPr="006135E0" w:rsidRDefault="006135E0" w:rsidP="006135E0">
      <w:r w:rsidRPr="006135E0">
        <w:t>Речку голубую,</w:t>
      </w:r>
    </w:p>
    <w:p w:rsidR="006135E0" w:rsidRPr="006135E0" w:rsidRDefault="006135E0" w:rsidP="006135E0">
      <w:r w:rsidRPr="006135E0">
        <w:t>А еще расцеловать,</w:t>
      </w:r>
    </w:p>
    <w:p w:rsidR="006135E0" w:rsidRPr="006135E0" w:rsidRDefault="006135E0" w:rsidP="006135E0">
      <w:r w:rsidRPr="006135E0">
        <w:t>Маму дорогую!</w:t>
      </w:r>
    </w:p>
    <w:p w:rsidR="006135E0" w:rsidRPr="006135E0" w:rsidRDefault="006135E0" w:rsidP="006135E0">
      <w:r w:rsidRPr="006135E0">
        <w:t xml:space="preserve">О. </w:t>
      </w:r>
      <w:proofErr w:type="spellStart"/>
      <w:r w:rsidRPr="006135E0">
        <w:t>Высотская</w:t>
      </w:r>
      <w:proofErr w:type="spellEnd"/>
    </w:p>
    <w:p w:rsidR="006135E0" w:rsidRPr="006135E0" w:rsidRDefault="006135E0" w:rsidP="006135E0">
      <w:r w:rsidRPr="006135E0">
        <w:rPr>
          <w:i/>
          <w:iCs/>
        </w:rPr>
        <w:t>Цветы для мамы</w:t>
      </w:r>
    </w:p>
    <w:p w:rsidR="006135E0" w:rsidRPr="006135E0" w:rsidRDefault="006135E0" w:rsidP="006135E0">
      <w:r w:rsidRPr="006135E0">
        <w:t>Я пришел сегодня к маме</w:t>
      </w:r>
    </w:p>
    <w:p w:rsidR="006135E0" w:rsidRPr="006135E0" w:rsidRDefault="006135E0" w:rsidP="006135E0">
      <w:r w:rsidRPr="006135E0">
        <w:t>С поздравленьем и цветами.</w:t>
      </w:r>
    </w:p>
    <w:p w:rsidR="006135E0" w:rsidRPr="006135E0" w:rsidRDefault="006135E0" w:rsidP="006135E0">
      <w:r w:rsidRPr="006135E0">
        <w:t>Мама, глядя на букет,</w:t>
      </w:r>
    </w:p>
    <w:p w:rsidR="006135E0" w:rsidRPr="006135E0" w:rsidRDefault="006135E0" w:rsidP="006135E0">
      <w:r w:rsidRPr="006135E0">
        <w:lastRenderedPageBreak/>
        <w:t>Улыбнулась мне в ответ.</w:t>
      </w:r>
    </w:p>
    <w:p w:rsidR="006135E0" w:rsidRPr="006135E0" w:rsidRDefault="006135E0" w:rsidP="006135E0">
      <w:r w:rsidRPr="006135E0">
        <w:t>И сказала, что цветы</w:t>
      </w:r>
    </w:p>
    <w:p w:rsidR="006135E0" w:rsidRPr="006135E0" w:rsidRDefault="006135E0" w:rsidP="006135E0">
      <w:r w:rsidRPr="006135E0">
        <w:t>Небывалой красоты.</w:t>
      </w:r>
    </w:p>
    <w:p w:rsidR="006135E0" w:rsidRPr="006135E0" w:rsidRDefault="006135E0" w:rsidP="006135E0">
      <w:r w:rsidRPr="006135E0">
        <w:t>Я не рвал, не покупал,</w:t>
      </w:r>
    </w:p>
    <w:p w:rsidR="006135E0" w:rsidRPr="006135E0" w:rsidRDefault="006135E0" w:rsidP="006135E0">
      <w:r w:rsidRPr="006135E0">
        <w:t>Я их сам нарисовал.</w:t>
      </w:r>
    </w:p>
    <w:p w:rsidR="006135E0" w:rsidRPr="006135E0" w:rsidRDefault="006135E0" w:rsidP="006135E0">
      <w:r w:rsidRPr="006135E0">
        <w:t>В. Петрова</w:t>
      </w:r>
    </w:p>
    <w:p w:rsidR="006135E0" w:rsidRPr="006135E0" w:rsidRDefault="006135E0" w:rsidP="006135E0">
      <w:r w:rsidRPr="006135E0">
        <w:t> </w:t>
      </w:r>
    </w:p>
    <w:p w:rsidR="006135E0" w:rsidRPr="006135E0" w:rsidRDefault="006135E0" w:rsidP="006135E0">
      <w:r w:rsidRPr="006135E0">
        <w:rPr>
          <w:i/>
          <w:iCs/>
        </w:rPr>
        <w:t>Мы нарисуем маме</w:t>
      </w:r>
    </w:p>
    <w:p w:rsidR="006135E0" w:rsidRPr="006135E0" w:rsidRDefault="006135E0" w:rsidP="006135E0">
      <w:r w:rsidRPr="006135E0">
        <w:t>Мы нарисуем маме</w:t>
      </w:r>
    </w:p>
    <w:p w:rsidR="006135E0" w:rsidRPr="006135E0" w:rsidRDefault="006135E0" w:rsidP="006135E0">
      <w:r w:rsidRPr="006135E0">
        <w:t>Красивые цветы.</w:t>
      </w:r>
    </w:p>
    <w:p w:rsidR="006135E0" w:rsidRPr="006135E0" w:rsidRDefault="006135E0" w:rsidP="006135E0">
      <w:r w:rsidRPr="006135E0">
        <w:t>Мы нарисуем сами:</w:t>
      </w:r>
    </w:p>
    <w:p w:rsidR="006135E0" w:rsidRPr="006135E0" w:rsidRDefault="006135E0" w:rsidP="006135E0">
      <w:r w:rsidRPr="006135E0">
        <w:t>И я, и ты, и мы.</w:t>
      </w:r>
    </w:p>
    <w:p w:rsidR="006135E0" w:rsidRPr="006135E0" w:rsidRDefault="006135E0" w:rsidP="006135E0">
      <w:r w:rsidRPr="006135E0">
        <w:t>Ведь это очень просто –</w:t>
      </w:r>
    </w:p>
    <w:p w:rsidR="006135E0" w:rsidRPr="006135E0" w:rsidRDefault="006135E0" w:rsidP="006135E0">
      <w:r w:rsidRPr="006135E0">
        <w:t>Цветочки рисовать,</w:t>
      </w:r>
    </w:p>
    <w:p w:rsidR="006135E0" w:rsidRPr="006135E0" w:rsidRDefault="006135E0" w:rsidP="006135E0">
      <w:r w:rsidRPr="006135E0">
        <w:t>И если ты захочешь,</w:t>
      </w:r>
    </w:p>
    <w:p w:rsidR="006135E0" w:rsidRPr="006135E0" w:rsidRDefault="006135E0" w:rsidP="006135E0">
      <w:r w:rsidRPr="006135E0">
        <w:t>Попробуешь опять.</w:t>
      </w:r>
    </w:p>
    <w:p w:rsidR="006135E0" w:rsidRPr="006135E0" w:rsidRDefault="006135E0" w:rsidP="006135E0">
      <w:r w:rsidRPr="006135E0">
        <w:t>Рисуем желтой краской</w:t>
      </w:r>
    </w:p>
    <w:p w:rsidR="006135E0" w:rsidRPr="006135E0" w:rsidRDefault="006135E0" w:rsidP="006135E0">
      <w:r w:rsidRPr="006135E0">
        <w:t>И красной, голубой.</w:t>
      </w:r>
    </w:p>
    <w:p w:rsidR="006135E0" w:rsidRPr="006135E0" w:rsidRDefault="006135E0" w:rsidP="006135E0">
      <w:r w:rsidRPr="006135E0">
        <w:t>Цветы подарим разные</w:t>
      </w:r>
    </w:p>
    <w:p w:rsidR="006135E0" w:rsidRPr="006135E0" w:rsidRDefault="006135E0" w:rsidP="006135E0">
      <w:r w:rsidRPr="006135E0">
        <w:t>Маме дорогой.</w:t>
      </w:r>
    </w:p>
    <w:p w:rsidR="006135E0" w:rsidRPr="006135E0" w:rsidRDefault="006135E0" w:rsidP="006135E0">
      <w:r w:rsidRPr="006135E0">
        <w:t>Н. Рассказова</w:t>
      </w:r>
    </w:p>
    <w:p w:rsidR="006135E0" w:rsidRPr="006135E0" w:rsidRDefault="006135E0" w:rsidP="006135E0">
      <w:r w:rsidRPr="006135E0">
        <w:t>После занятия воспитатель и дети идут в зал, чтобы выбрать место для своих картин.</w:t>
      </w:r>
    </w:p>
    <w:p w:rsidR="006135E0" w:rsidRPr="006135E0" w:rsidRDefault="006135E0" w:rsidP="006135E0">
      <w:r w:rsidRPr="006135E0">
        <w:rPr>
          <w:b/>
          <w:bCs/>
          <w:i/>
          <w:iCs/>
        </w:rPr>
        <w:t>Советы воспитателю:</w:t>
      </w:r>
    </w:p>
    <w:p w:rsidR="006135E0" w:rsidRPr="006135E0" w:rsidRDefault="006135E0" w:rsidP="006135E0">
      <w:r w:rsidRPr="006135E0">
        <w:t>Предварительно перед занятием провести беседу о празднике 8 Марта, о том, что всегда женщинам дарят подарки, цветы, но особенно дорог маме подарок, который можно сделать своими руками. Если приготовить к этому празднику концерт, то такому подарки мамы тоже будут рады.</w:t>
      </w:r>
    </w:p>
    <w:p w:rsidR="006135E0" w:rsidRPr="006135E0" w:rsidRDefault="006135E0" w:rsidP="006135E0">
      <w:r w:rsidRPr="006135E0">
        <w:t>Сделать выставку иллюстраций с изображением цветов, букетов цветов.</w:t>
      </w:r>
    </w:p>
    <w:sectPr w:rsidR="006135E0" w:rsidRPr="0061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97459"/>
    <w:multiLevelType w:val="multilevel"/>
    <w:tmpl w:val="8410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CE7037"/>
    <w:multiLevelType w:val="multilevel"/>
    <w:tmpl w:val="8FD2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E0"/>
    <w:rsid w:val="006135E0"/>
    <w:rsid w:val="00CB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027E2-319C-4556-A693-CFF49ACC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1588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71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136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1021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2166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2015-01-30T17:44:00Z</dcterms:created>
  <dcterms:modified xsi:type="dcterms:W3CDTF">2015-01-30T17:46:00Z</dcterms:modified>
</cp:coreProperties>
</file>