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54" w:rsidRPr="00F7420E" w:rsidRDefault="00977154" w:rsidP="00977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7420E">
        <w:rPr>
          <w:rFonts w:ascii="Times New Roman" w:eastAsia="TimesNewRomanPS-BoldMT" w:hAnsi="Times New Roman"/>
          <w:b/>
          <w:bCs/>
          <w:sz w:val="24"/>
          <w:szCs w:val="24"/>
        </w:rPr>
        <w:t xml:space="preserve">МУНИЦИПАЛЬНОЕ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БЮДЖЕТНОЕ </w:t>
      </w:r>
      <w:r w:rsidRPr="00F7420E">
        <w:rPr>
          <w:rFonts w:ascii="Times New Roman" w:eastAsia="TimesNewRomanPS-BoldMT" w:hAnsi="Times New Roman"/>
          <w:b/>
          <w:bCs/>
          <w:sz w:val="24"/>
          <w:szCs w:val="24"/>
        </w:rPr>
        <w:t>ДОШКОЛЬНОЕ ОБРАЗОВАТЕЛЬНОЕ УЧРЕЖДЕНИЕ ДЕТСКИЙ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Pr="00F7420E">
        <w:rPr>
          <w:rFonts w:ascii="Times New Roman" w:eastAsia="TimesNewRomanPS-BoldMT" w:hAnsi="Times New Roman"/>
          <w:b/>
          <w:bCs/>
          <w:sz w:val="24"/>
          <w:szCs w:val="24"/>
        </w:rPr>
        <w:t>САД № 438 ГОРОДСКОГО ОКРУГА САМАРА</w:t>
      </w:r>
    </w:p>
    <w:p w:rsidR="00977154" w:rsidRPr="00F7420E" w:rsidRDefault="00977154" w:rsidP="0097715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7420E">
        <w:rPr>
          <w:rFonts w:ascii="Times New Roman" w:eastAsia="TimesNewRomanPS-BoldMT" w:hAnsi="Times New Roman"/>
          <w:b/>
          <w:bCs/>
          <w:sz w:val="24"/>
          <w:szCs w:val="24"/>
        </w:rPr>
        <w:t>4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43023, г</w:t>
      </w:r>
      <w:proofErr w:type="gramStart"/>
      <w:r>
        <w:rPr>
          <w:rFonts w:ascii="Times New Roman" w:eastAsia="TimesNewRomanPS-BoldMT" w:hAnsi="Times New Roman"/>
          <w:b/>
          <w:bCs/>
          <w:sz w:val="24"/>
          <w:szCs w:val="24"/>
        </w:rPr>
        <w:t>.С</w:t>
      </w:r>
      <w:proofErr w:type="gramEnd"/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амара, Запорожская 4а  </w:t>
      </w:r>
      <w:r w:rsidRPr="00F7420E">
        <w:rPr>
          <w:rFonts w:ascii="Times New Roman" w:eastAsia="TimesNewRomanPS-BoldMT" w:hAnsi="Times New Roman"/>
          <w:b/>
          <w:bCs/>
          <w:sz w:val="24"/>
          <w:szCs w:val="24"/>
        </w:rPr>
        <w:t>(846)269-35-86, mdou438.ryzhova@yandex.ru</w:t>
      </w:r>
    </w:p>
    <w:p w:rsidR="00977154" w:rsidRPr="00193F9F" w:rsidRDefault="00977154" w:rsidP="00977154">
      <w:pPr>
        <w:spacing w:line="360" w:lineRule="auto"/>
        <w:jc w:val="center"/>
        <w:rPr>
          <w:b/>
          <w:bCs/>
          <w:sz w:val="24"/>
          <w:szCs w:val="24"/>
        </w:rPr>
      </w:pPr>
    </w:p>
    <w:p w:rsidR="002B6CD3" w:rsidRDefault="002B6CD3" w:rsidP="00FD79A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B6CD3" w:rsidRDefault="002B6CD3" w:rsidP="00FD79A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B6CD3" w:rsidRDefault="002B6CD3" w:rsidP="00FD79A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B6CD3" w:rsidRDefault="002B6CD3" w:rsidP="00FD79A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B6CD3" w:rsidRDefault="002B6CD3" w:rsidP="00FD79A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B6CD3" w:rsidRDefault="002B6CD3" w:rsidP="00FD79A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B6CD3" w:rsidRDefault="002B6CD3" w:rsidP="00FD79A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D79A0" w:rsidRPr="005018CC" w:rsidRDefault="002B6CD3" w:rsidP="00FD79A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Открытый показ</w:t>
      </w:r>
      <w:r w:rsidR="003A022E" w:rsidRPr="005018CC">
        <w:rPr>
          <w:rFonts w:ascii="Times New Roman" w:hAnsi="Times New Roman" w:cs="Times New Roman"/>
          <w:b/>
          <w:i/>
          <w:sz w:val="36"/>
          <w:szCs w:val="36"/>
        </w:rPr>
        <w:t xml:space="preserve"> НОД по экологии в средней группе</w:t>
      </w:r>
    </w:p>
    <w:p w:rsidR="003A022E" w:rsidRDefault="003A022E" w:rsidP="00FD79A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018CC">
        <w:rPr>
          <w:rFonts w:ascii="Times New Roman" w:hAnsi="Times New Roman" w:cs="Times New Roman"/>
          <w:b/>
          <w:i/>
          <w:sz w:val="36"/>
          <w:szCs w:val="36"/>
        </w:rPr>
        <w:t xml:space="preserve">с использованием ИКТ </w:t>
      </w:r>
      <w:r w:rsidR="00FD79A0" w:rsidRPr="005018CC">
        <w:rPr>
          <w:rFonts w:ascii="Times New Roman" w:hAnsi="Times New Roman" w:cs="Times New Roman"/>
          <w:b/>
          <w:i/>
          <w:sz w:val="36"/>
          <w:szCs w:val="36"/>
        </w:rPr>
        <w:t xml:space="preserve">на тему </w:t>
      </w:r>
      <w:r w:rsidRPr="005018CC">
        <w:rPr>
          <w:rFonts w:ascii="Times New Roman" w:hAnsi="Times New Roman" w:cs="Times New Roman"/>
          <w:b/>
          <w:i/>
          <w:sz w:val="36"/>
          <w:szCs w:val="36"/>
        </w:rPr>
        <w:t>«Комнатные растения»</w:t>
      </w:r>
    </w:p>
    <w:p w:rsidR="002B6CD3" w:rsidRPr="005018CC" w:rsidRDefault="002B6CD3" w:rsidP="00FD79A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для педагогов  и родителей</w:t>
      </w:r>
    </w:p>
    <w:p w:rsidR="00FD79A0" w:rsidRDefault="00FD79A0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CD3" w:rsidRDefault="002B6CD3" w:rsidP="00FD79A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B6CD3" w:rsidRDefault="002B6CD3" w:rsidP="00FD79A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B6CD3" w:rsidRDefault="002B6CD3" w:rsidP="00FD79A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D79A0" w:rsidRPr="006E23B8" w:rsidRDefault="00FD79A0" w:rsidP="00FD79A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E23B8">
        <w:rPr>
          <w:rFonts w:ascii="Times New Roman" w:hAnsi="Times New Roman" w:cs="Times New Roman"/>
          <w:i/>
          <w:sz w:val="28"/>
          <w:szCs w:val="28"/>
        </w:rPr>
        <w:t>Подготовила и провела:</w:t>
      </w:r>
    </w:p>
    <w:p w:rsidR="00FD79A0" w:rsidRPr="006E23B8" w:rsidRDefault="00FD79A0" w:rsidP="00FD79A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E23B8">
        <w:rPr>
          <w:rFonts w:ascii="Times New Roman" w:hAnsi="Times New Roman" w:cs="Times New Roman"/>
          <w:i/>
          <w:sz w:val="28"/>
          <w:szCs w:val="28"/>
        </w:rPr>
        <w:t xml:space="preserve">воспитатель МБДОУ № </w:t>
      </w:r>
      <w:r w:rsidR="00977154">
        <w:rPr>
          <w:rFonts w:ascii="Times New Roman" w:hAnsi="Times New Roman" w:cs="Times New Roman"/>
          <w:i/>
          <w:sz w:val="28"/>
          <w:szCs w:val="28"/>
        </w:rPr>
        <w:t>438</w:t>
      </w:r>
      <w:r w:rsidR="00664C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23B8">
        <w:rPr>
          <w:rFonts w:ascii="Times New Roman" w:hAnsi="Times New Roman" w:cs="Times New Roman"/>
          <w:i/>
          <w:sz w:val="28"/>
          <w:szCs w:val="28"/>
        </w:rPr>
        <w:t>г.о</w:t>
      </w:r>
      <w:proofErr w:type="gramStart"/>
      <w:r w:rsidR="006E23B8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="006E23B8">
        <w:rPr>
          <w:rFonts w:ascii="Times New Roman" w:hAnsi="Times New Roman" w:cs="Times New Roman"/>
          <w:i/>
          <w:sz w:val="28"/>
          <w:szCs w:val="28"/>
        </w:rPr>
        <w:t>амара</w:t>
      </w:r>
    </w:p>
    <w:p w:rsidR="00FD79A0" w:rsidRPr="006E23B8" w:rsidRDefault="00977154" w:rsidP="00FD79A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Федосейкина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Екатерина Александровна</w:t>
      </w:r>
    </w:p>
    <w:p w:rsidR="00FD79A0" w:rsidRPr="006E23B8" w:rsidRDefault="00977154" w:rsidP="00FD79A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17</w:t>
      </w:r>
      <w:r w:rsidR="00FD79A0" w:rsidRPr="006E23B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="00FD79A0" w:rsidRPr="006E23B8">
        <w:rPr>
          <w:rFonts w:ascii="Times New Roman" w:hAnsi="Times New Roman" w:cs="Times New Roman"/>
          <w:i/>
          <w:sz w:val="28"/>
          <w:szCs w:val="28"/>
        </w:rPr>
        <w:t>.2013г.</w:t>
      </w:r>
    </w:p>
    <w:p w:rsidR="006E23B8" w:rsidRDefault="006E23B8" w:rsidP="00FD79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6CD3" w:rsidRDefault="002B6CD3" w:rsidP="00FD79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6CD3" w:rsidRDefault="002B6CD3" w:rsidP="00FD79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6CD3" w:rsidRDefault="002B6CD3" w:rsidP="00FD79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6CD3" w:rsidRDefault="002B6CD3" w:rsidP="00FD79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6CD3" w:rsidRDefault="002B6CD3" w:rsidP="00FD79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6CD3" w:rsidRDefault="002B6CD3" w:rsidP="00FD79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6CD3" w:rsidRDefault="002B6CD3" w:rsidP="00FD79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6CD3" w:rsidRDefault="002B6CD3" w:rsidP="00FD79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6CD3" w:rsidRDefault="002B6CD3" w:rsidP="00FD79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6CD3" w:rsidRDefault="002B6CD3" w:rsidP="00FD79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6CD3" w:rsidRDefault="002B6CD3" w:rsidP="00FD79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7154" w:rsidRDefault="00977154" w:rsidP="00FD79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6CD3" w:rsidRDefault="002B6CD3" w:rsidP="00FD79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79A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Программное содержание (задачи):</w:t>
      </w:r>
    </w:p>
    <w:p w:rsidR="00FD79A0" w:rsidRDefault="00FD79A0" w:rsidP="00FD79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О</w:t>
      </w:r>
      <w:r w:rsidR="003A022E" w:rsidRPr="00FD79A0">
        <w:rPr>
          <w:rFonts w:ascii="Times New Roman" w:hAnsi="Times New Roman" w:cs="Times New Roman"/>
          <w:sz w:val="28"/>
          <w:szCs w:val="28"/>
        </w:rPr>
        <w:t>бразовательные</w:t>
      </w:r>
      <w:r w:rsidRPr="00FD79A0">
        <w:rPr>
          <w:rFonts w:ascii="Times New Roman" w:hAnsi="Times New Roman" w:cs="Times New Roman"/>
          <w:sz w:val="28"/>
          <w:szCs w:val="28"/>
        </w:rPr>
        <w:t xml:space="preserve">: </w:t>
      </w:r>
      <w:r w:rsidR="003A022E" w:rsidRPr="00FD79A0">
        <w:rPr>
          <w:rFonts w:ascii="Times New Roman" w:hAnsi="Times New Roman" w:cs="Times New Roman"/>
          <w:sz w:val="28"/>
          <w:szCs w:val="28"/>
        </w:rPr>
        <w:t>расширять знания детей о комнатных растениях; закреплять умение узнавать знакомые растения, называть их части; п</w:t>
      </w:r>
      <w:r w:rsidRPr="00FD79A0">
        <w:rPr>
          <w:rFonts w:ascii="Times New Roman" w:hAnsi="Times New Roman" w:cs="Times New Roman"/>
          <w:sz w:val="28"/>
          <w:szCs w:val="28"/>
        </w:rPr>
        <w:t>ополнять словарный запас детей.</w:t>
      </w:r>
    </w:p>
    <w:p w:rsidR="00FD79A0" w:rsidRDefault="00FD79A0" w:rsidP="00FD79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9A0">
        <w:rPr>
          <w:rFonts w:ascii="Times New Roman" w:hAnsi="Times New Roman" w:cs="Times New Roman"/>
          <w:sz w:val="28"/>
          <w:szCs w:val="28"/>
        </w:rPr>
        <w:t>Р</w:t>
      </w:r>
      <w:r w:rsidR="003A022E" w:rsidRPr="00FD79A0">
        <w:rPr>
          <w:rFonts w:ascii="Times New Roman" w:hAnsi="Times New Roman" w:cs="Times New Roman"/>
          <w:sz w:val="28"/>
          <w:szCs w:val="28"/>
        </w:rPr>
        <w:t>азвивающие</w:t>
      </w:r>
      <w:proofErr w:type="gramEnd"/>
      <w:r w:rsidRPr="00FD79A0">
        <w:rPr>
          <w:rFonts w:ascii="Times New Roman" w:hAnsi="Times New Roman" w:cs="Times New Roman"/>
          <w:sz w:val="28"/>
          <w:szCs w:val="28"/>
        </w:rPr>
        <w:t xml:space="preserve">: </w:t>
      </w:r>
      <w:r w:rsidR="003A022E" w:rsidRPr="00FD79A0">
        <w:rPr>
          <w:rFonts w:ascii="Times New Roman" w:hAnsi="Times New Roman" w:cs="Times New Roman"/>
          <w:sz w:val="28"/>
          <w:szCs w:val="28"/>
        </w:rPr>
        <w:t>развивать образное восприятие,  воображение, творчество;</w:t>
      </w:r>
      <w:r w:rsidRPr="00FD79A0">
        <w:rPr>
          <w:rFonts w:ascii="Times New Roman" w:hAnsi="Times New Roman" w:cs="Times New Roman"/>
          <w:sz w:val="28"/>
          <w:szCs w:val="28"/>
        </w:rPr>
        <w:t>.</w:t>
      </w:r>
    </w:p>
    <w:p w:rsidR="003A022E" w:rsidRPr="00FD79A0" w:rsidRDefault="00FD79A0" w:rsidP="00FD79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A022E" w:rsidRPr="00FD79A0">
        <w:rPr>
          <w:rFonts w:ascii="Times New Roman" w:hAnsi="Times New Roman" w:cs="Times New Roman"/>
          <w:sz w:val="28"/>
          <w:szCs w:val="28"/>
        </w:rPr>
        <w:t>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A022E" w:rsidRPr="00FD79A0">
        <w:rPr>
          <w:rFonts w:ascii="Times New Roman" w:hAnsi="Times New Roman" w:cs="Times New Roman"/>
          <w:sz w:val="28"/>
          <w:szCs w:val="28"/>
        </w:rPr>
        <w:t>воспитывать бережное отношение и любовь к природе; желание ухаживать за растениями.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 областей:</w:t>
      </w:r>
      <w:r w:rsidRPr="00FD79A0"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«Художественное творчество».                                                               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22E" w:rsidRPr="005003C5" w:rsidRDefault="003A022E" w:rsidP="00FD79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3C5">
        <w:rPr>
          <w:rFonts w:ascii="Times New Roman" w:hAnsi="Times New Roman" w:cs="Times New Roman"/>
          <w:b/>
          <w:i/>
          <w:sz w:val="28"/>
          <w:szCs w:val="28"/>
        </w:rPr>
        <w:t>Методы и приёмы: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1) игровой;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2) наглядный;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3) словесный.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9A0"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материалы:</w:t>
      </w:r>
      <w:r w:rsidRPr="00FD79A0">
        <w:rPr>
          <w:rFonts w:ascii="Times New Roman" w:hAnsi="Times New Roman" w:cs="Times New Roman"/>
          <w:sz w:val="28"/>
          <w:szCs w:val="28"/>
        </w:rPr>
        <w:t xml:space="preserve"> цветная бумага, клей, кисточки, ножницы, лейки, пульверизаторы, влажные салфетки, фартуки.</w:t>
      </w:r>
      <w:proofErr w:type="gramEnd"/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b/>
          <w:i/>
          <w:sz w:val="28"/>
          <w:szCs w:val="28"/>
        </w:rPr>
        <w:t>Средства ИКТ:</w:t>
      </w:r>
      <w:r w:rsidRPr="00FD79A0">
        <w:rPr>
          <w:rFonts w:ascii="Times New Roman" w:hAnsi="Times New Roman" w:cs="Times New Roman"/>
          <w:sz w:val="28"/>
          <w:szCs w:val="28"/>
        </w:rPr>
        <w:t xml:space="preserve"> презентация,</w:t>
      </w:r>
      <w:r w:rsidR="00FD79A0">
        <w:rPr>
          <w:rFonts w:ascii="Times New Roman" w:hAnsi="Times New Roman" w:cs="Times New Roman"/>
          <w:sz w:val="28"/>
          <w:szCs w:val="28"/>
        </w:rPr>
        <w:t xml:space="preserve"> ноутбук,</w:t>
      </w:r>
      <w:r w:rsidRPr="00FD79A0">
        <w:rPr>
          <w:rFonts w:ascii="Times New Roman" w:hAnsi="Times New Roman" w:cs="Times New Roman"/>
          <w:sz w:val="28"/>
          <w:szCs w:val="28"/>
        </w:rPr>
        <w:t xml:space="preserve"> проектор, экран.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FD79A0">
        <w:rPr>
          <w:rFonts w:ascii="Times New Roman" w:hAnsi="Times New Roman" w:cs="Times New Roman"/>
          <w:sz w:val="28"/>
          <w:szCs w:val="28"/>
        </w:rPr>
        <w:t xml:space="preserve"> рассматривание  комнатных растений в уголке природы; разучивание пословиц и поговорок о растениях; рассматривание иллюстраций на тему «Комнатные растения».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22E" w:rsidRPr="00FD79A0" w:rsidRDefault="003A022E" w:rsidP="00FD79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79A0">
        <w:rPr>
          <w:rFonts w:ascii="Times New Roman" w:hAnsi="Times New Roman" w:cs="Times New Roman"/>
          <w:b/>
          <w:i/>
          <w:sz w:val="28"/>
          <w:szCs w:val="28"/>
        </w:rPr>
        <w:t>Ход</w:t>
      </w:r>
      <w:r w:rsidR="00FD79A0" w:rsidRPr="00FD79A0">
        <w:rPr>
          <w:rFonts w:ascii="Times New Roman" w:hAnsi="Times New Roman" w:cs="Times New Roman"/>
          <w:b/>
          <w:i/>
          <w:sz w:val="28"/>
          <w:szCs w:val="28"/>
        </w:rPr>
        <w:t xml:space="preserve"> НОД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(слайд 1)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9A0">
        <w:rPr>
          <w:rFonts w:ascii="Times New Roman" w:hAnsi="Times New Roman" w:cs="Times New Roman"/>
          <w:i/>
          <w:sz w:val="28"/>
          <w:szCs w:val="28"/>
        </w:rPr>
        <w:t>1.Игровой сюрпризный момент.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В гости к детям приходит Незнайка.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 xml:space="preserve">Незнайка: Ребята, а вы знаете, как называется это растение? Кто мне подскажет? (ответы детей). 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(слайд 2)</w:t>
      </w:r>
    </w:p>
    <w:p w:rsidR="003A022E" w:rsidRPr="00FD79A0" w:rsidRDefault="00FD79A0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022E" w:rsidRPr="00FD79A0">
        <w:rPr>
          <w:rFonts w:ascii="Times New Roman" w:hAnsi="Times New Roman" w:cs="Times New Roman"/>
          <w:sz w:val="28"/>
          <w:szCs w:val="28"/>
        </w:rPr>
        <w:t xml:space="preserve">  Правильно! Это растение называется бегония. А чем оно отличается вот от этого растения? (Показывает традесканцию).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Дети повторяют название растения и объясняют, чем оно отличается от бегонии.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Воспитатель: Ребята, а какие ещё комнатные растения вы знаете? (ответы детей).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9A0">
        <w:rPr>
          <w:rFonts w:ascii="Times New Roman" w:hAnsi="Times New Roman" w:cs="Times New Roman"/>
          <w:i/>
          <w:sz w:val="28"/>
          <w:szCs w:val="28"/>
        </w:rPr>
        <w:t>2. Дидактическая игра «Найди растение по названию».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(слайд 3)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lastRenderedPageBreak/>
        <w:t>Воспитатель называет комнатное растение, а дети должны найти его на картинке.</w:t>
      </w:r>
    </w:p>
    <w:p w:rsidR="003A022E" w:rsidRPr="00FD79A0" w:rsidRDefault="00FD79A0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A022E" w:rsidRPr="00FD79A0">
        <w:rPr>
          <w:rFonts w:ascii="Times New Roman" w:hAnsi="Times New Roman" w:cs="Times New Roman"/>
          <w:sz w:val="28"/>
          <w:szCs w:val="28"/>
        </w:rPr>
        <w:t xml:space="preserve"> Дети, послушайте загадки Незнайки и попробуйте их разгадать.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(слайд 4)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3. Загадки о комнатных растениях.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Нарядные сестрички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Весь день гостей встречают,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Медом угощают.</w:t>
      </w:r>
      <w:r w:rsidR="00FD79A0">
        <w:rPr>
          <w:rFonts w:ascii="Times New Roman" w:hAnsi="Times New Roman" w:cs="Times New Roman"/>
          <w:sz w:val="28"/>
          <w:szCs w:val="28"/>
        </w:rPr>
        <w:t xml:space="preserve"> </w:t>
      </w:r>
      <w:r w:rsidRPr="00FD79A0">
        <w:rPr>
          <w:rFonts w:ascii="Times New Roman" w:hAnsi="Times New Roman" w:cs="Times New Roman"/>
          <w:sz w:val="28"/>
          <w:szCs w:val="28"/>
        </w:rPr>
        <w:t>(Цветы).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Не подушка для иголок,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И не ежик, и не елка,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Но не даст себя в обиду,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Потому что весь в иголках.</w:t>
      </w:r>
      <w:r w:rsidR="00FD79A0">
        <w:rPr>
          <w:rFonts w:ascii="Times New Roman" w:hAnsi="Times New Roman" w:cs="Times New Roman"/>
          <w:sz w:val="28"/>
          <w:szCs w:val="28"/>
        </w:rPr>
        <w:t xml:space="preserve"> </w:t>
      </w:r>
      <w:r w:rsidRPr="00FD79A0">
        <w:rPr>
          <w:rFonts w:ascii="Times New Roman" w:hAnsi="Times New Roman" w:cs="Times New Roman"/>
          <w:sz w:val="28"/>
          <w:szCs w:val="28"/>
        </w:rPr>
        <w:t>(Кактус).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Очищают воздух,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Создают уют,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На окнах зеленеют,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Круглый год цветут.</w:t>
      </w:r>
      <w:r w:rsidR="00FD79A0">
        <w:rPr>
          <w:rFonts w:ascii="Times New Roman" w:hAnsi="Times New Roman" w:cs="Times New Roman"/>
          <w:sz w:val="28"/>
          <w:szCs w:val="28"/>
        </w:rPr>
        <w:t xml:space="preserve"> </w:t>
      </w:r>
      <w:r w:rsidRPr="00FD79A0">
        <w:rPr>
          <w:rFonts w:ascii="Times New Roman" w:hAnsi="Times New Roman" w:cs="Times New Roman"/>
          <w:sz w:val="28"/>
          <w:szCs w:val="28"/>
        </w:rPr>
        <w:t>(Комнатные растения).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9A0">
        <w:rPr>
          <w:rFonts w:ascii="Times New Roman" w:hAnsi="Times New Roman" w:cs="Times New Roman"/>
          <w:i/>
          <w:sz w:val="28"/>
          <w:szCs w:val="28"/>
        </w:rPr>
        <w:t>4. Физкультминутка « На окошечке в горшочках»: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На окне в горшочках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Поднялись цветочки.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К солнцу потянулись,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Солнцу улыбнулись,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К солнышку листочки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Повернут цветочки,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Развернут бутоны.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В солнышке утонут.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Ребята сидят на корточках лицом в круг. Медленно встают. Тянутся на носочках, подняв руки вверх. Поворачиваются вправо-влево, руки на поясе. Соединяют ладошки над головой. Раскрывают ладошки – бутоны.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9A0">
        <w:rPr>
          <w:rFonts w:ascii="Times New Roman" w:hAnsi="Times New Roman" w:cs="Times New Roman"/>
          <w:i/>
          <w:sz w:val="28"/>
          <w:szCs w:val="28"/>
        </w:rPr>
        <w:t>5. Дидактическая игра « Покажи и назови части растения»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(слайд 5)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Воспитатель показывает части растения: корень, стебель, листья, цветок. Затем каждый ребенок самостоятельно показывает части растения.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Незнайка: Я хочу, чтобы у меня было красиво, как у вас. Как только вернусь домой, поставлю цветок на шкаф, чтобы никто не столкнул.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Воспитатель:  А ты умеешь ухаживать за растениями?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Незнайка:  А что за ними ухаживать нужно?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Воспитатель: Конечно! Ребята, давайте научим Незнайку ухаживать за растениями.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9A0">
        <w:rPr>
          <w:rFonts w:ascii="Times New Roman" w:hAnsi="Times New Roman" w:cs="Times New Roman"/>
          <w:i/>
          <w:sz w:val="28"/>
          <w:szCs w:val="28"/>
        </w:rPr>
        <w:lastRenderedPageBreak/>
        <w:t>6. Практическое упражнение по уходу за цветами.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Дети берут необходимый материал: лейки с водой, влажные салфетки, пульверизаторы.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Ребята, рассказывают, как нужно поливать растения, вытирать пыль с листьев, опрыскивать, рыхлить землю.</w:t>
      </w:r>
    </w:p>
    <w:p w:rsidR="003A022E" w:rsidRP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>Воспитатель: Сегодня мы с вами познакомились с комнатными растениями; узнали, чем отличается бегония от традесканции; как правильно ухаживать за цветами.</w:t>
      </w:r>
    </w:p>
    <w:p w:rsidR="00FD79A0" w:rsidRDefault="003A022E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 xml:space="preserve">Предлагаю вам сделать подарок Незнайке – коллективную работу «Цветы в горшочке». </w:t>
      </w:r>
    </w:p>
    <w:p w:rsidR="00FD79A0" w:rsidRDefault="00FD79A0" w:rsidP="00FD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3A5" w:rsidRPr="00FD79A0" w:rsidRDefault="00FD79A0" w:rsidP="00FD79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9A0"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="003A022E" w:rsidRPr="00FD79A0">
        <w:rPr>
          <w:rFonts w:ascii="Times New Roman" w:hAnsi="Times New Roman" w:cs="Times New Roman"/>
          <w:i/>
          <w:sz w:val="28"/>
          <w:szCs w:val="28"/>
        </w:rPr>
        <w:t>Коллективна</w:t>
      </w:r>
      <w:r w:rsidRPr="00FD79A0">
        <w:rPr>
          <w:rFonts w:ascii="Times New Roman" w:hAnsi="Times New Roman" w:cs="Times New Roman"/>
          <w:i/>
          <w:sz w:val="28"/>
          <w:szCs w:val="28"/>
        </w:rPr>
        <w:t>я</w:t>
      </w:r>
      <w:r w:rsidR="003A022E" w:rsidRPr="00FD79A0">
        <w:rPr>
          <w:rFonts w:ascii="Times New Roman" w:hAnsi="Times New Roman" w:cs="Times New Roman"/>
          <w:i/>
          <w:sz w:val="28"/>
          <w:szCs w:val="28"/>
        </w:rPr>
        <w:t xml:space="preserve"> работа по художественному творчеству «Цветы в горшочке».</w:t>
      </w:r>
    </w:p>
    <w:sectPr w:rsidR="00F233A5" w:rsidRPr="00FD79A0" w:rsidSect="00FD79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2BDF"/>
    <w:multiLevelType w:val="hybridMultilevel"/>
    <w:tmpl w:val="88AA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22E"/>
    <w:rsid w:val="001E5923"/>
    <w:rsid w:val="00256C64"/>
    <w:rsid w:val="00280C79"/>
    <w:rsid w:val="002B6CD3"/>
    <w:rsid w:val="003A022E"/>
    <w:rsid w:val="003A326B"/>
    <w:rsid w:val="005003C5"/>
    <w:rsid w:val="005018CC"/>
    <w:rsid w:val="00664C64"/>
    <w:rsid w:val="006E23B8"/>
    <w:rsid w:val="00977154"/>
    <w:rsid w:val="00E52E09"/>
    <w:rsid w:val="00E72C2C"/>
    <w:rsid w:val="00F233A5"/>
    <w:rsid w:val="00FD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9A0"/>
    <w:pPr>
      <w:ind w:left="720"/>
      <w:contextualSpacing/>
    </w:pPr>
  </w:style>
  <w:style w:type="character" w:styleId="a4">
    <w:name w:val="Hyperlink"/>
    <w:rsid w:val="002B6CD3"/>
    <w:rPr>
      <w:color w:val="0000FF"/>
      <w:u w:val="single"/>
    </w:rPr>
  </w:style>
  <w:style w:type="paragraph" w:styleId="a5">
    <w:name w:val="No Spacing"/>
    <w:qFormat/>
    <w:rsid w:val="002B6CD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cp:lastPrinted>2014-11-28T18:41:00Z</cp:lastPrinted>
  <dcterms:created xsi:type="dcterms:W3CDTF">2014-11-08T18:26:00Z</dcterms:created>
  <dcterms:modified xsi:type="dcterms:W3CDTF">2015-03-16T19:06:00Z</dcterms:modified>
</cp:coreProperties>
</file>