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F" w:rsidRPr="00C43414" w:rsidRDefault="002E45AF" w:rsidP="002E45A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lang w:eastAsia="ru-RU"/>
        </w:rPr>
      </w:pPr>
      <w:r w:rsidRPr="00C43414">
        <w:rPr>
          <w:rFonts w:asciiTheme="majorHAnsi" w:eastAsia="Times New Roman" w:hAnsiTheme="majorHAnsi" w:cs="Times New Roman"/>
          <w:b/>
          <w:lang w:eastAsia="ru-RU"/>
        </w:rPr>
        <w:t>Критерии оценки самоанализа занятия</w:t>
      </w:r>
    </w:p>
    <w:p w:rsidR="00E85D42" w:rsidRPr="00C43414" w:rsidRDefault="00E85D42" w:rsidP="00E85D42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lang w:eastAsia="ru-RU"/>
        </w:rPr>
      </w:pPr>
      <w:r w:rsidRPr="00C43414">
        <w:rPr>
          <w:rFonts w:asciiTheme="majorHAnsi" w:eastAsia="Times New Roman" w:hAnsiTheme="majorHAnsi" w:cs="Times New Roman"/>
          <w:b/>
          <w:lang w:eastAsia="ru-RU"/>
        </w:rPr>
        <w:t>Ф.И.О специалиста___________________________</w:t>
      </w:r>
    </w:p>
    <w:tbl>
      <w:tblPr>
        <w:tblStyle w:val="a4"/>
        <w:tblW w:w="0" w:type="auto"/>
        <w:tblLook w:val="04A0"/>
      </w:tblPr>
      <w:tblGrid>
        <w:gridCol w:w="524"/>
        <w:gridCol w:w="4545"/>
        <w:gridCol w:w="2061"/>
        <w:gridCol w:w="2441"/>
      </w:tblGrid>
      <w:tr w:rsidR="00B9706B" w:rsidRPr="00C43414" w:rsidTr="00B9706B"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№</w:t>
            </w:r>
          </w:p>
        </w:tc>
        <w:tc>
          <w:tcPr>
            <w:tcW w:w="4545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Название критерия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Оценка</w:t>
            </w: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Дополнения</w:t>
            </w:r>
          </w:p>
        </w:tc>
      </w:tr>
      <w:tr w:rsidR="00B9706B" w:rsidRPr="00C43414" w:rsidTr="00B9706B">
        <w:trPr>
          <w:trHeight w:val="1690"/>
        </w:trPr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1.</w:t>
            </w:r>
          </w:p>
        </w:tc>
        <w:tc>
          <w:tcPr>
            <w:tcW w:w="4545" w:type="dxa"/>
          </w:tcPr>
          <w:p w:rsidR="00B9706B" w:rsidRPr="00C43414" w:rsidRDefault="00B9706B" w:rsidP="00B9706B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Характеристика детей                                     </w:t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Дана ли полная характеристика детей по возрастным, индивидуальным особенностям; если занятие проводится с группой детей, то обоснован ли такой подбор и чем?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B9706B" w:rsidRPr="00C43414" w:rsidTr="00B9706B"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2.</w:t>
            </w:r>
          </w:p>
        </w:tc>
        <w:tc>
          <w:tcPr>
            <w:tcW w:w="4545" w:type="dxa"/>
          </w:tcPr>
          <w:p w:rsidR="00B9706B" w:rsidRPr="00C43414" w:rsidRDefault="00B9706B" w:rsidP="00B9706B">
            <w:pPr>
              <w:spacing w:before="124" w:after="124" w:line="360" w:lineRule="auto"/>
              <w:ind w:firstLine="298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Степень сложности проведённого занятия</w:t>
            </w: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br/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Оценена ли степень сложности занятия для детей данной группы и чем именно?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B9706B" w:rsidRPr="00C43414" w:rsidTr="00B9706B"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3.</w:t>
            </w:r>
          </w:p>
        </w:tc>
        <w:tc>
          <w:tcPr>
            <w:tcW w:w="4545" w:type="dxa"/>
          </w:tcPr>
          <w:p w:rsidR="00B9706B" w:rsidRPr="00C43414" w:rsidRDefault="00B9706B" w:rsidP="00C43414">
            <w:pPr>
              <w:spacing w:before="124" w:after="124" w:line="360" w:lineRule="auto"/>
              <w:ind w:firstLine="298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Характеристика программных задач</w:t>
            </w: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br/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Дана ли дидактическая цель занятия, раскрытая в программных задачах и решены ли они в ходе занятия?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B9706B" w:rsidRPr="00C43414" w:rsidTr="00B9706B"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4.</w:t>
            </w:r>
          </w:p>
        </w:tc>
        <w:tc>
          <w:tcPr>
            <w:tcW w:w="4545" w:type="dxa"/>
          </w:tcPr>
          <w:p w:rsidR="00B9706B" w:rsidRPr="00C43414" w:rsidRDefault="00B9706B" w:rsidP="00B9706B">
            <w:pPr>
              <w:spacing w:before="124" w:after="124" w:line="360" w:lineRule="auto"/>
              <w:ind w:firstLine="298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Мнение о типе занятия, его соответствие возрасту детей и задачам</w:t>
            </w: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br/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Высказано ли своё мнение о типе занятия и его соответствие с программными задача</w:t>
            </w:r>
            <w:r w:rsidR="00C43414" w:rsidRPr="00C43414">
              <w:rPr>
                <w:rFonts w:asciiTheme="majorHAnsi" w:eastAsia="Times New Roman" w:hAnsiTheme="majorHAnsi" w:cs="Times New Roman"/>
                <w:lang w:eastAsia="ru-RU"/>
              </w:rPr>
              <w:t>ми,</w:t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 xml:space="preserve"> возрастом</w:t>
            </w:r>
            <w:r w:rsidR="00C43414" w:rsidRPr="00C43414">
              <w:rPr>
                <w:rFonts w:asciiTheme="majorHAnsi" w:eastAsia="Times New Roman" w:hAnsiTheme="majorHAnsi" w:cs="Times New Roman"/>
                <w:lang w:eastAsia="ru-RU"/>
              </w:rPr>
              <w:t xml:space="preserve">, развитием детей  и </w:t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использованной программе.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B9706B" w:rsidRPr="00C43414" w:rsidTr="00B9706B">
        <w:tc>
          <w:tcPr>
            <w:tcW w:w="524" w:type="dxa"/>
          </w:tcPr>
          <w:p w:rsidR="00B9706B" w:rsidRPr="00C43414" w:rsidRDefault="00B9706B" w:rsidP="002E45AF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5.</w:t>
            </w:r>
          </w:p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4545" w:type="dxa"/>
          </w:tcPr>
          <w:p w:rsidR="00B9706B" w:rsidRPr="00C43414" w:rsidRDefault="00B9706B" w:rsidP="00B9706B">
            <w:pPr>
              <w:spacing w:before="124" w:after="124" w:line="360" w:lineRule="auto"/>
              <w:ind w:firstLine="298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Раскрытие используемых приёмов и методов</w:t>
            </w: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br/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Названы ли приёмы и методы, используемые в занятии, и подтверждены ли ходом занятия.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B9706B" w:rsidRPr="00C43414" w:rsidTr="00B9706B">
        <w:tc>
          <w:tcPr>
            <w:tcW w:w="524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6.</w:t>
            </w:r>
          </w:p>
        </w:tc>
        <w:tc>
          <w:tcPr>
            <w:tcW w:w="4545" w:type="dxa"/>
          </w:tcPr>
          <w:p w:rsidR="00B9706B" w:rsidRPr="00C43414" w:rsidRDefault="00B9706B" w:rsidP="002E45AF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t>Выделение удачных и неудачных мест в занятии</w:t>
            </w:r>
            <w:r w:rsidRPr="00C43414">
              <w:rPr>
                <w:rFonts w:asciiTheme="majorHAnsi" w:eastAsia="Times New Roman" w:hAnsiTheme="majorHAnsi" w:cs="Times New Roman"/>
                <w:b/>
                <w:lang w:eastAsia="ru-RU"/>
              </w:rPr>
              <w:br/>
            </w:r>
            <w:r w:rsidRPr="00C43414">
              <w:rPr>
                <w:rFonts w:asciiTheme="majorHAnsi" w:eastAsia="Times New Roman" w:hAnsiTheme="majorHAnsi" w:cs="Times New Roman"/>
                <w:lang w:eastAsia="ru-RU"/>
              </w:rPr>
              <w:t>Выделены ли удачные и неудачные места, дано ли обоснование им, определена ли перспектива работы на дальнейший этап.</w:t>
            </w:r>
          </w:p>
        </w:tc>
        <w:tc>
          <w:tcPr>
            <w:tcW w:w="206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2441" w:type="dxa"/>
          </w:tcPr>
          <w:p w:rsidR="00B9706B" w:rsidRPr="00C43414" w:rsidRDefault="00B9706B" w:rsidP="007C2720">
            <w:pPr>
              <w:spacing w:before="100" w:beforeAutospacing="1" w:after="100" w:afterAutospacing="1"/>
              <w:jc w:val="center"/>
              <w:outlineLvl w:val="3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</w:tbl>
    <w:p w:rsidR="007C2720" w:rsidRPr="00C43414" w:rsidRDefault="007C2720" w:rsidP="002E45AF">
      <w:pPr>
        <w:spacing w:before="124" w:after="124"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C43414">
        <w:rPr>
          <w:rFonts w:asciiTheme="majorHAnsi" w:eastAsia="Times New Roman" w:hAnsiTheme="majorHAnsi" w:cs="Times New Roman"/>
          <w:b/>
          <w:lang w:eastAsia="ru-RU"/>
        </w:rPr>
        <w:t>0 – не раскрыто</w:t>
      </w:r>
      <w:r w:rsidRPr="00C43414">
        <w:rPr>
          <w:rFonts w:asciiTheme="majorHAnsi" w:eastAsia="Times New Roman" w:hAnsiTheme="majorHAnsi" w:cs="Times New Roman"/>
          <w:b/>
          <w:lang w:eastAsia="ru-RU"/>
        </w:rPr>
        <w:br/>
        <w:t>1 – раскрыто</w:t>
      </w:r>
      <w:r w:rsidRPr="00C43414">
        <w:rPr>
          <w:rFonts w:asciiTheme="majorHAnsi" w:eastAsia="Times New Roman" w:hAnsiTheme="majorHAnsi" w:cs="Times New Roman"/>
          <w:b/>
          <w:lang w:eastAsia="ru-RU"/>
        </w:rPr>
        <w:br/>
        <w:t>2 – раскрыто полно и глубоко</w:t>
      </w:r>
    </w:p>
    <w:p w:rsidR="00A12539" w:rsidRPr="00C02C47" w:rsidRDefault="00E85D42">
      <w:pPr>
        <w:rPr>
          <w:lang w:val="en-US"/>
        </w:rPr>
      </w:pPr>
      <w:r w:rsidRPr="00C43414">
        <w:t>Дата «____»____________200_г.                                               Подпись _________________</w:t>
      </w:r>
    </w:p>
    <w:sectPr w:rsidR="00A12539" w:rsidRPr="00C02C47" w:rsidSect="00A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20"/>
    <w:rsid w:val="001322DB"/>
    <w:rsid w:val="002E45AF"/>
    <w:rsid w:val="0034753D"/>
    <w:rsid w:val="007C2720"/>
    <w:rsid w:val="00A12539"/>
    <w:rsid w:val="00B20910"/>
    <w:rsid w:val="00B9706B"/>
    <w:rsid w:val="00C02C47"/>
    <w:rsid w:val="00C43414"/>
    <w:rsid w:val="00E71C86"/>
    <w:rsid w:val="00E85D42"/>
    <w:rsid w:val="00EB4C99"/>
    <w:rsid w:val="00F7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paragraph" w:styleId="4">
    <w:name w:val="heading 4"/>
    <w:basedOn w:val="a"/>
    <w:link w:val="40"/>
    <w:uiPriority w:val="9"/>
    <w:qFormat/>
    <w:rsid w:val="007C272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720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720"/>
    <w:pPr>
      <w:spacing w:before="124" w:after="124" w:line="360" w:lineRule="auto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Postupinskaya</cp:lastModifiedBy>
  <cp:revision>6</cp:revision>
  <cp:lastPrinted>2011-05-11T05:38:00Z</cp:lastPrinted>
  <dcterms:created xsi:type="dcterms:W3CDTF">2011-05-10T08:23:00Z</dcterms:created>
  <dcterms:modified xsi:type="dcterms:W3CDTF">2011-09-10T12:46:00Z</dcterms:modified>
</cp:coreProperties>
</file>