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B2" w:rsidRPr="00B5594E" w:rsidRDefault="00D113CF" w:rsidP="00D113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94E">
        <w:rPr>
          <w:rFonts w:ascii="Times New Roman" w:hAnsi="Times New Roman" w:cs="Times New Roman"/>
          <w:b/>
          <w:sz w:val="26"/>
          <w:szCs w:val="26"/>
        </w:rPr>
        <w:t>Т</w:t>
      </w:r>
      <w:r w:rsidR="009D2037" w:rsidRPr="00B5594E">
        <w:rPr>
          <w:rFonts w:ascii="Times New Roman" w:hAnsi="Times New Roman" w:cs="Times New Roman"/>
          <w:b/>
          <w:sz w:val="26"/>
          <w:szCs w:val="26"/>
        </w:rPr>
        <w:t>ематический</w:t>
      </w:r>
      <w:r w:rsidRPr="00B5594E">
        <w:rPr>
          <w:rFonts w:ascii="Times New Roman" w:hAnsi="Times New Roman" w:cs="Times New Roman"/>
          <w:b/>
          <w:sz w:val="26"/>
          <w:szCs w:val="26"/>
        </w:rPr>
        <w:t xml:space="preserve"> план воспитательно-образовательной</w:t>
      </w:r>
      <w:r w:rsidR="00AC07B2" w:rsidRPr="00B5594E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B5594E">
        <w:rPr>
          <w:rFonts w:ascii="Times New Roman" w:hAnsi="Times New Roman" w:cs="Times New Roman"/>
          <w:b/>
          <w:sz w:val="26"/>
          <w:szCs w:val="26"/>
        </w:rPr>
        <w:t>ы на</w:t>
      </w:r>
      <w:r w:rsidR="00AC07B2" w:rsidRPr="00B5594E">
        <w:rPr>
          <w:rFonts w:ascii="Times New Roman" w:hAnsi="Times New Roman" w:cs="Times New Roman"/>
          <w:b/>
          <w:sz w:val="26"/>
          <w:szCs w:val="26"/>
        </w:rPr>
        <w:t xml:space="preserve"> летний оздоровительный период (июнь 2011)</w:t>
      </w:r>
    </w:p>
    <w:tbl>
      <w:tblPr>
        <w:tblStyle w:val="a3"/>
        <w:tblW w:w="11050" w:type="dxa"/>
        <w:tblInd w:w="-1026" w:type="dxa"/>
        <w:tblLayout w:type="fixed"/>
        <w:tblLook w:val="04A0"/>
      </w:tblPr>
      <w:tblGrid>
        <w:gridCol w:w="706"/>
        <w:gridCol w:w="1841"/>
        <w:gridCol w:w="1424"/>
        <w:gridCol w:w="4652"/>
        <w:gridCol w:w="2427"/>
      </w:tblGrid>
      <w:tr w:rsidR="00AC07B2" w:rsidRPr="00B5594E" w:rsidTr="00A93DF3">
        <w:trPr>
          <w:trHeight w:val="1259"/>
        </w:trPr>
        <w:tc>
          <w:tcPr>
            <w:tcW w:w="706" w:type="dxa"/>
            <w:vAlign w:val="center"/>
          </w:tcPr>
          <w:p w:rsidR="00AC07B2" w:rsidRPr="00B5594E" w:rsidRDefault="00AC07B2" w:rsidP="00D81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AC07B2" w:rsidRPr="00B5594E" w:rsidRDefault="00AC07B2" w:rsidP="00D81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Тема недели</w:t>
            </w:r>
          </w:p>
        </w:tc>
        <w:tc>
          <w:tcPr>
            <w:tcW w:w="6076" w:type="dxa"/>
            <w:gridSpan w:val="2"/>
            <w:vAlign w:val="center"/>
          </w:tcPr>
          <w:p w:rsidR="00AC07B2" w:rsidRPr="00B5594E" w:rsidRDefault="00AC07B2" w:rsidP="00D81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427" w:type="dxa"/>
            <w:vAlign w:val="center"/>
          </w:tcPr>
          <w:p w:rsidR="00AC07B2" w:rsidRPr="00B5594E" w:rsidRDefault="00AC07B2" w:rsidP="00D81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5A6E1B" w:rsidRPr="00B5594E" w:rsidTr="00A93DF3">
        <w:trPr>
          <w:cantSplit/>
          <w:trHeight w:val="645"/>
        </w:trPr>
        <w:tc>
          <w:tcPr>
            <w:tcW w:w="706" w:type="dxa"/>
            <w:vMerge w:val="restart"/>
            <w:textDirection w:val="btLr"/>
            <w:vAlign w:val="center"/>
          </w:tcPr>
          <w:p w:rsidR="00D81800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1841" w:type="dxa"/>
            <w:vMerge w:val="restart"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E1B" w:rsidRPr="006E6715" w:rsidRDefault="005A6E1B" w:rsidP="006E67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Дружба крепкая не сломается</w:t>
            </w:r>
          </w:p>
        </w:tc>
        <w:tc>
          <w:tcPr>
            <w:tcW w:w="1424" w:type="dxa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1июня</w:t>
            </w:r>
          </w:p>
        </w:tc>
        <w:tc>
          <w:tcPr>
            <w:tcW w:w="4652" w:type="dxa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защиты детей</w:t>
            </w:r>
          </w:p>
          <w:p w:rsidR="0028728E" w:rsidRPr="00B5594E" w:rsidRDefault="0028728E" w:rsidP="00287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728E" w:rsidRPr="00B5594E" w:rsidRDefault="0028728E" w:rsidP="00287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728E" w:rsidRPr="00B5594E" w:rsidRDefault="0028728E" w:rsidP="00287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7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Инструктор по физкультуре О.К.Сивакова</w:t>
            </w:r>
          </w:p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A6E1B" w:rsidRPr="00B5594E" w:rsidTr="00A93DF3">
        <w:trPr>
          <w:cantSplit/>
          <w:trHeight w:val="553"/>
        </w:trPr>
        <w:tc>
          <w:tcPr>
            <w:tcW w:w="706" w:type="dxa"/>
            <w:vMerge/>
            <w:textDirection w:val="btLr"/>
            <w:vAlign w:val="center"/>
          </w:tcPr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 июня</w:t>
            </w:r>
          </w:p>
        </w:tc>
        <w:tc>
          <w:tcPr>
            <w:tcW w:w="4652" w:type="dxa"/>
          </w:tcPr>
          <w:p w:rsidR="005A6E1B" w:rsidRPr="00B5594E" w:rsidRDefault="005A6E1B" w:rsidP="003B0B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дружбы</w:t>
            </w:r>
          </w:p>
          <w:p w:rsidR="003B0B80" w:rsidRPr="00B5594E" w:rsidRDefault="003B0B80" w:rsidP="003B0B8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о дружбе и друзьях;</w:t>
            </w:r>
          </w:p>
          <w:p w:rsidR="003B0B80" w:rsidRPr="00B5594E" w:rsidRDefault="003B0B80" w:rsidP="003B0B8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стихотворений о дружбе для детей младших групп;</w:t>
            </w:r>
          </w:p>
          <w:p w:rsidR="003B0B80" w:rsidRPr="00B5594E" w:rsidRDefault="003B0B80" w:rsidP="003B0B8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Игры и развлечения «Научи меня играть»</w:t>
            </w:r>
          </w:p>
        </w:tc>
        <w:tc>
          <w:tcPr>
            <w:tcW w:w="2427" w:type="dxa"/>
            <w:vMerge w:val="restart"/>
          </w:tcPr>
          <w:p w:rsidR="005A6E1B" w:rsidRPr="00B5594E" w:rsidRDefault="0028728E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A6E1B" w:rsidRPr="00B5594E" w:rsidTr="00A93DF3">
        <w:trPr>
          <w:cantSplit/>
          <w:trHeight w:val="629"/>
        </w:trPr>
        <w:tc>
          <w:tcPr>
            <w:tcW w:w="706" w:type="dxa"/>
            <w:vMerge/>
            <w:textDirection w:val="btLr"/>
            <w:vAlign w:val="center"/>
          </w:tcPr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3 июня</w:t>
            </w:r>
          </w:p>
        </w:tc>
        <w:tc>
          <w:tcPr>
            <w:tcW w:w="4652" w:type="dxa"/>
          </w:tcPr>
          <w:p w:rsidR="005A6E1B" w:rsidRPr="00B5594E" w:rsidRDefault="005A6E1B" w:rsidP="003B0B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веселых игр</w:t>
            </w:r>
          </w:p>
          <w:p w:rsidR="003B0B80" w:rsidRPr="00B5594E" w:rsidRDefault="003B0B80" w:rsidP="003B0B8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Подвижные и спортивные игры;</w:t>
            </w:r>
          </w:p>
          <w:p w:rsidR="003B0B80" w:rsidRPr="00B5594E" w:rsidRDefault="003B0B80" w:rsidP="003B0B8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Разучивание новых игр с правилами.</w:t>
            </w:r>
          </w:p>
        </w:tc>
        <w:tc>
          <w:tcPr>
            <w:tcW w:w="2427" w:type="dxa"/>
            <w:vMerge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800" w:rsidRPr="00B5594E" w:rsidTr="00A93DF3">
        <w:trPr>
          <w:trHeight w:val="740"/>
        </w:trPr>
        <w:tc>
          <w:tcPr>
            <w:tcW w:w="706" w:type="dxa"/>
            <w:vMerge w:val="restart"/>
            <w:textDirection w:val="btLr"/>
            <w:vAlign w:val="center"/>
          </w:tcPr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</w:p>
        </w:tc>
        <w:tc>
          <w:tcPr>
            <w:tcW w:w="1841" w:type="dxa"/>
            <w:vMerge w:val="restart"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E1B" w:rsidRPr="006E6715" w:rsidRDefault="005A6E1B" w:rsidP="006E67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Все, что Родиной зовется</w:t>
            </w: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6 июня</w:t>
            </w:r>
          </w:p>
        </w:tc>
        <w:tc>
          <w:tcPr>
            <w:tcW w:w="4652" w:type="dxa"/>
          </w:tcPr>
          <w:p w:rsidR="005A6E1B" w:rsidRPr="00B5594E" w:rsidRDefault="005A6E1B" w:rsidP="003B0B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Пушкинской поэзии</w:t>
            </w:r>
          </w:p>
          <w:p w:rsidR="003B0B80" w:rsidRPr="00B5594E" w:rsidRDefault="003B0B80" w:rsidP="003B0B8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«Природа в поэтических произведениях Пушкина;</w:t>
            </w:r>
          </w:p>
          <w:p w:rsidR="003B0B80" w:rsidRPr="00B5594E" w:rsidRDefault="0028728E" w:rsidP="003B0B8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  <w:r w:rsidR="003B0B80" w:rsidRPr="00B5594E">
              <w:rPr>
                <w:rFonts w:ascii="Times New Roman" w:hAnsi="Times New Roman" w:cs="Times New Roman"/>
                <w:sz w:val="26"/>
                <w:szCs w:val="26"/>
              </w:rPr>
              <w:t>«Сказочная безопасность»- чему нас учат сказки;</w:t>
            </w:r>
          </w:p>
          <w:p w:rsidR="003B0B80" w:rsidRPr="00B5594E" w:rsidRDefault="003B0B80" w:rsidP="003B0B8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Театр «Ученый кот» приглашает </w:t>
            </w:r>
          </w:p>
        </w:tc>
        <w:tc>
          <w:tcPr>
            <w:tcW w:w="2427" w:type="dxa"/>
            <w:vMerge w:val="restart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81800" w:rsidRPr="00B5594E" w:rsidTr="00A93DF3">
        <w:trPr>
          <w:trHeight w:val="441"/>
        </w:trPr>
        <w:tc>
          <w:tcPr>
            <w:tcW w:w="706" w:type="dxa"/>
            <w:vMerge/>
            <w:textDirection w:val="btLr"/>
            <w:vAlign w:val="center"/>
          </w:tcPr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7 июня</w:t>
            </w:r>
          </w:p>
        </w:tc>
        <w:tc>
          <w:tcPr>
            <w:tcW w:w="4652" w:type="dxa"/>
          </w:tcPr>
          <w:p w:rsidR="00D81800" w:rsidRPr="00B5594E" w:rsidRDefault="005A6E1B" w:rsidP="003B0B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«Светлячка»</w:t>
            </w:r>
          </w:p>
          <w:p w:rsidR="003B0B80" w:rsidRPr="00B5594E" w:rsidRDefault="003B0B80" w:rsidP="003B0B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«Кто такие «садовницы»?</w:t>
            </w:r>
          </w:p>
          <w:p w:rsidR="003B0B80" w:rsidRPr="00B5594E" w:rsidRDefault="003B0B80" w:rsidP="003B0B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Правила поведения для воспитанных детей;</w:t>
            </w:r>
          </w:p>
          <w:p w:rsidR="003B0B80" w:rsidRPr="00B5594E" w:rsidRDefault="003B0B80" w:rsidP="003B0B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Пусть деревья в  «Светлячке» растут вместе с детьми.</w:t>
            </w:r>
          </w:p>
        </w:tc>
        <w:tc>
          <w:tcPr>
            <w:tcW w:w="2427" w:type="dxa"/>
            <w:vMerge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800" w:rsidRPr="00B5594E" w:rsidTr="00A93DF3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8 июня</w:t>
            </w:r>
          </w:p>
        </w:tc>
        <w:tc>
          <w:tcPr>
            <w:tcW w:w="4652" w:type="dxa"/>
          </w:tcPr>
          <w:p w:rsidR="00D81800" w:rsidRPr="00B5594E" w:rsidRDefault="005A6E1B" w:rsidP="003B0B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Коломны</w:t>
            </w:r>
          </w:p>
          <w:p w:rsidR="003B0B80" w:rsidRPr="00B5594E" w:rsidRDefault="0028728E" w:rsidP="0028728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на тему «Славная история Коломны»;</w:t>
            </w:r>
          </w:p>
          <w:p w:rsidR="0028728E" w:rsidRPr="00B5594E" w:rsidRDefault="0028728E" w:rsidP="0028728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«Зеленые островки Коломны»</w:t>
            </w:r>
          </w:p>
          <w:p w:rsidR="0028728E" w:rsidRPr="00BE77CB" w:rsidRDefault="0028728E" w:rsidP="0028728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7CB">
              <w:rPr>
                <w:rFonts w:ascii="Times New Roman" w:hAnsi="Times New Roman" w:cs="Times New Roman"/>
                <w:b/>
                <w:sz w:val="26"/>
                <w:szCs w:val="26"/>
              </w:rPr>
              <w:t>Беседа с детьми</w:t>
            </w:r>
            <w:r w:rsidR="00BE77CB" w:rsidRPr="00BE7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правилах дорожного движения </w:t>
            </w:r>
            <w:r w:rsidRPr="00BE7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«Где опасности живут»</w:t>
            </w:r>
          </w:p>
        </w:tc>
        <w:tc>
          <w:tcPr>
            <w:tcW w:w="2427" w:type="dxa"/>
            <w:vMerge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800" w:rsidRPr="00B5594E" w:rsidTr="00A93DF3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9 июня</w:t>
            </w:r>
          </w:p>
        </w:tc>
        <w:tc>
          <w:tcPr>
            <w:tcW w:w="4652" w:type="dxa"/>
          </w:tcPr>
          <w:p w:rsidR="00D81800" w:rsidRPr="00B5594E" w:rsidRDefault="005A6E1B" w:rsidP="00287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Москвы</w:t>
            </w:r>
          </w:p>
          <w:p w:rsidR="0028728E" w:rsidRPr="00B5594E" w:rsidRDefault="0028728E" w:rsidP="0028728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«Столица нашей Родины Москва»;</w:t>
            </w:r>
          </w:p>
          <w:p w:rsidR="0028728E" w:rsidRPr="00BE77CB" w:rsidRDefault="0028728E" w:rsidP="0028728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7CB">
              <w:rPr>
                <w:rFonts w:ascii="Times New Roman" w:hAnsi="Times New Roman" w:cs="Times New Roman"/>
                <w:b/>
                <w:sz w:val="26"/>
                <w:szCs w:val="26"/>
              </w:rPr>
              <w:t>Беседа с детьми «Маленький человек в большом городе»</w:t>
            </w:r>
          </w:p>
          <w:p w:rsidR="0028728E" w:rsidRPr="00B5594E" w:rsidRDefault="0028728E" w:rsidP="0028728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«Московский зоопарк»</w:t>
            </w:r>
          </w:p>
        </w:tc>
        <w:tc>
          <w:tcPr>
            <w:tcW w:w="2427" w:type="dxa"/>
            <w:vMerge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800" w:rsidRPr="00B5594E" w:rsidTr="00A93DF3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10 июня</w:t>
            </w:r>
          </w:p>
        </w:tc>
        <w:tc>
          <w:tcPr>
            <w:tcW w:w="4652" w:type="dxa"/>
          </w:tcPr>
          <w:p w:rsidR="00D81800" w:rsidRPr="00B5594E" w:rsidRDefault="005A6E1B" w:rsidP="00287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России</w:t>
            </w:r>
          </w:p>
          <w:p w:rsidR="0028728E" w:rsidRPr="00B5594E" w:rsidRDefault="0028728E" w:rsidP="0028728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«День рождения страны»</w:t>
            </w:r>
          </w:p>
          <w:p w:rsidR="0028728E" w:rsidRPr="00B5594E" w:rsidRDefault="0028728E" w:rsidP="0028728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Беседа с </w:t>
            </w:r>
            <w:r w:rsidR="00D113CF" w:rsidRPr="00B5594E">
              <w:rPr>
                <w:rFonts w:ascii="Times New Roman" w:hAnsi="Times New Roman" w:cs="Times New Roman"/>
                <w:sz w:val="26"/>
                <w:szCs w:val="26"/>
              </w:rPr>
              <w:t>детьми « Многообразие чудес природы Родины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28728E" w:rsidRPr="00B5594E" w:rsidRDefault="0028728E" w:rsidP="0028728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 о России</w:t>
            </w:r>
          </w:p>
        </w:tc>
        <w:tc>
          <w:tcPr>
            <w:tcW w:w="2427" w:type="dxa"/>
            <w:vMerge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1B" w:rsidRPr="00B5594E" w:rsidTr="00B5594E">
        <w:trPr>
          <w:trHeight w:val="2729"/>
        </w:trPr>
        <w:tc>
          <w:tcPr>
            <w:tcW w:w="706" w:type="dxa"/>
            <w:vMerge w:val="restart"/>
            <w:textDirection w:val="btLr"/>
            <w:vAlign w:val="center"/>
          </w:tcPr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5A6E1B" w:rsidRPr="00B5594E" w:rsidRDefault="005A6E1B" w:rsidP="00222B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</w:p>
        </w:tc>
        <w:tc>
          <w:tcPr>
            <w:tcW w:w="1841" w:type="dxa"/>
            <w:vMerge w:val="restart"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E1B" w:rsidRPr="006E6715" w:rsidRDefault="005A6E1B" w:rsidP="006E67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Коли семья в кучке, не страшны и тучки</w:t>
            </w: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14 июня</w:t>
            </w:r>
          </w:p>
        </w:tc>
        <w:tc>
          <w:tcPr>
            <w:tcW w:w="4652" w:type="dxa"/>
          </w:tcPr>
          <w:p w:rsidR="00D81800" w:rsidRPr="00B5594E" w:rsidRDefault="005A6E1B" w:rsidP="00D369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«Это моя семья»</w:t>
            </w:r>
          </w:p>
          <w:p w:rsidR="0028728E" w:rsidRPr="00B5594E" w:rsidRDefault="0028728E" w:rsidP="0028728E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«Что такое семья» о правах и обязанностях членов семьи.</w:t>
            </w:r>
          </w:p>
          <w:p w:rsidR="0028728E" w:rsidRPr="00B5594E" w:rsidRDefault="00D369BB" w:rsidP="0028728E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Беседа с детьми «О чем говорит народная мудрость» </w:t>
            </w:r>
            <w:proofErr w:type="gram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ословицы и поговорки о семье.</w:t>
            </w:r>
          </w:p>
          <w:p w:rsidR="0028728E" w:rsidRPr="00B5594E" w:rsidRDefault="00D369BB" w:rsidP="00D81800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Игры «Детский сад – одна семья, это знаем ты и я»</w:t>
            </w:r>
          </w:p>
        </w:tc>
        <w:tc>
          <w:tcPr>
            <w:tcW w:w="2427" w:type="dxa"/>
            <w:vMerge w:val="restart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81800" w:rsidRPr="00B5594E" w:rsidTr="00A93DF3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15 июня</w:t>
            </w:r>
          </w:p>
        </w:tc>
        <w:tc>
          <w:tcPr>
            <w:tcW w:w="4652" w:type="dxa"/>
          </w:tcPr>
          <w:p w:rsidR="00D81800" w:rsidRPr="00B5594E" w:rsidRDefault="005A6E1B" w:rsidP="00D369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«Семейный альбом»</w:t>
            </w:r>
          </w:p>
          <w:p w:rsidR="00D369BB" w:rsidRPr="00B5594E" w:rsidRDefault="00D369BB" w:rsidP="00D369B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</w:t>
            </w:r>
            <w:r w:rsidR="00222BA4" w:rsidRPr="00B5594E">
              <w:rPr>
                <w:rFonts w:ascii="Times New Roman" w:hAnsi="Times New Roman" w:cs="Times New Roman"/>
                <w:sz w:val="26"/>
                <w:szCs w:val="26"/>
              </w:rPr>
              <w:t>Наши мамы, папы, бабушки и дедушки»</w:t>
            </w:r>
          </w:p>
          <w:p w:rsidR="00222BA4" w:rsidRPr="00B5594E" w:rsidRDefault="00222BA4" w:rsidP="00222BA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 детьми рассказов « все говорят, что я похож </w:t>
            </w:r>
            <w:proofErr w:type="gram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….»</w:t>
            </w:r>
          </w:p>
        </w:tc>
        <w:tc>
          <w:tcPr>
            <w:tcW w:w="2427" w:type="dxa"/>
            <w:vMerge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800" w:rsidRPr="00B5594E" w:rsidTr="00A93DF3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16 июня</w:t>
            </w:r>
          </w:p>
        </w:tc>
        <w:tc>
          <w:tcPr>
            <w:tcW w:w="4652" w:type="dxa"/>
          </w:tcPr>
          <w:p w:rsidR="005A6E1B" w:rsidRPr="00B5594E" w:rsidRDefault="009D2037" w:rsidP="00222B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семейных традиций</w:t>
            </w:r>
          </w:p>
          <w:p w:rsidR="00222BA4" w:rsidRPr="00B5594E" w:rsidRDefault="00222BA4" w:rsidP="00222BA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«Что такое традиция?»</w:t>
            </w:r>
          </w:p>
          <w:p w:rsidR="00222BA4" w:rsidRPr="00B5594E" w:rsidRDefault="00222BA4" w:rsidP="00222BA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рассказов о семье и традициях.</w:t>
            </w:r>
          </w:p>
          <w:p w:rsidR="00222BA4" w:rsidRPr="00B5594E" w:rsidRDefault="00222BA4" w:rsidP="00222BA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«Хорошая традиция – беречь здоровье»</w:t>
            </w:r>
          </w:p>
        </w:tc>
        <w:tc>
          <w:tcPr>
            <w:tcW w:w="2427" w:type="dxa"/>
            <w:vMerge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800" w:rsidRPr="00B5594E" w:rsidTr="00A93DF3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17 июня</w:t>
            </w:r>
          </w:p>
        </w:tc>
        <w:tc>
          <w:tcPr>
            <w:tcW w:w="4652" w:type="dxa"/>
          </w:tcPr>
          <w:p w:rsidR="00D81800" w:rsidRPr="00B5594E" w:rsidRDefault="00222BA4" w:rsidP="00222B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игр и стихов</w:t>
            </w:r>
          </w:p>
        </w:tc>
        <w:tc>
          <w:tcPr>
            <w:tcW w:w="2427" w:type="dxa"/>
            <w:vMerge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800" w:rsidRPr="00B5594E" w:rsidTr="00A93DF3">
        <w:trPr>
          <w:trHeight w:val="887"/>
        </w:trPr>
        <w:tc>
          <w:tcPr>
            <w:tcW w:w="706" w:type="dxa"/>
            <w:vMerge w:val="restart"/>
            <w:textDirection w:val="btLr"/>
            <w:vAlign w:val="center"/>
          </w:tcPr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</w:p>
        </w:tc>
        <w:tc>
          <w:tcPr>
            <w:tcW w:w="1841" w:type="dxa"/>
            <w:vMerge w:val="restart"/>
            <w:vAlign w:val="center"/>
          </w:tcPr>
          <w:p w:rsidR="005A6E1B" w:rsidRPr="006E6715" w:rsidRDefault="005A6E1B" w:rsidP="00B559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Мир безопасный для детей прекрасных</w:t>
            </w: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</w:p>
        </w:tc>
        <w:tc>
          <w:tcPr>
            <w:tcW w:w="4652" w:type="dxa"/>
          </w:tcPr>
          <w:p w:rsidR="005A6E1B" w:rsidRPr="00B5594E" w:rsidRDefault="005A6E1B" w:rsidP="00222B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«Пожарный герой – он с огнем вступает в бой»</w:t>
            </w:r>
          </w:p>
          <w:p w:rsidR="00222BA4" w:rsidRPr="00B5594E" w:rsidRDefault="00222BA4" w:rsidP="00222BA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о героической профессии пожарного.</w:t>
            </w:r>
          </w:p>
          <w:p w:rsidR="00222BA4" w:rsidRPr="00B5594E" w:rsidRDefault="00222BA4" w:rsidP="00222BA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«Короткий номер для спасения – 01»</w:t>
            </w:r>
          </w:p>
          <w:p w:rsidR="00222BA4" w:rsidRPr="00B5594E" w:rsidRDefault="00394D6C" w:rsidP="00222BA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Театрализация сказки «Кошкин дом»</w:t>
            </w:r>
          </w:p>
          <w:p w:rsidR="00CD2C2C" w:rsidRPr="00B5594E" w:rsidRDefault="00CD2C2C" w:rsidP="00CD2C2C">
            <w:pPr>
              <w:pStyle w:val="a7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vMerge w:val="restart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81800" w:rsidRPr="00B5594E" w:rsidTr="00A93DF3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21 июня</w:t>
            </w:r>
          </w:p>
        </w:tc>
        <w:tc>
          <w:tcPr>
            <w:tcW w:w="4652" w:type="dxa"/>
          </w:tcPr>
          <w:p w:rsidR="00D81800" w:rsidRPr="00B5594E" w:rsidRDefault="005A6E1B" w:rsidP="00394D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«Детские шалости с огнем»</w:t>
            </w:r>
          </w:p>
          <w:p w:rsidR="00394D6C" w:rsidRPr="00B5594E" w:rsidRDefault="00394D6C" w:rsidP="00394D6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«От маленькой спички – много беды»</w:t>
            </w:r>
          </w:p>
          <w:p w:rsidR="00D113CF" w:rsidRPr="00B5594E" w:rsidRDefault="00D113CF" w:rsidP="00394D6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</w:t>
            </w:r>
            <w:r w:rsidR="00CD2C2C" w:rsidRPr="00B5594E">
              <w:rPr>
                <w:rFonts w:ascii="Times New Roman" w:hAnsi="Times New Roman" w:cs="Times New Roman"/>
                <w:sz w:val="26"/>
                <w:szCs w:val="26"/>
              </w:rPr>
              <w:t>Откуда спички к нам пришли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»</w:t>
            </w:r>
          </w:p>
          <w:p w:rsidR="00CD2C2C" w:rsidRPr="00B5594E" w:rsidRDefault="00CD2C2C" w:rsidP="00394D6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стихотворения Чуковского «Путаница»</w:t>
            </w:r>
          </w:p>
          <w:p w:rsidR="00CD2C2C" w:rsidRPr="00B5594E" w:rsidRDefault="00CD2C2C" w:rsidP="00CD2C2C">
            <w:pPr>
              <w:pStyle w:val="a7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vMerge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800" w:rsidRPr="00B5594E" w:rsidTr="00A93DF3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4652" w:type="dxa"/>
          </w:tcPr>
          <w:p w:rsidR="005A6E1B" w:rsidRPr="00B5594E" w:rsidRDefault="005A6E1B" w:rsidP="00CD2C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памяти о Великой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Отечественной войне</w:t>
            </w:r>
          </w:p>
          <w:p w:rsidR="00CD2C2C" w:rsidRPr="00B5594E" w:rsidRDefault="00CD2C2C" w:rsidP="00CD2C2C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«Взрослые подвиги маленьких воинов»</w:t>
            </w:r>
          </w:p>
          <w:p w:rsidR="00CD2C2C" w:rsidRPr="00B5594E" w:rsidRDefault="00CD2C2C" w:rsidP="00CD2C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vMerge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800" w:rsidRPr="00B5594E" w:rsidTr="00A93DF3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23 июня</w:t>
            </w:r>
          </w:p>
        </w:tc>
        <w:tc>
          <w:tcPr>
            <w:tcW w:w="4652" w:type="dxa"/>
          </w:tcPr>
          <w:p w:rsidR="005A6E1B" w:rsidRPr="00B5594E" w:rsidRDefault="005A6E1B" w:rsidP="00CD2C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«Каждый маленький ребенок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должен это знать с пеленок»</w:t>
            </w:r>
          </w:p>
          <w:p w:rsidR="00CD2C2C" w:rsidRPr="00BE77CB" w:rsidRDefault="00CD2C2C" w:rsidP="00CD2C2C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Беседа с детьми о службах </w:t>
            </w:r>
            <w:r w:rsidR="003156B0" w:rsidRPr="00BE77CB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обеспечивающих безопасность в городе</w:t>
            </w:r>
          </w:p>
          <w:p w:rsidR="00CD2C2C" w:rsidRPr="00BE77CB" w:rsidRDefault="003156B0" w:rsidP="00CD2C2C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Беседа с детьми «Профессии </w:t>
            </w:r>
            <w:proofErr w:type="gramStart"/>
            <w:r w:rsidRPr="00BE77CB">
              <w:rPr>
                <w:rFonts w:ascii="Times New Roman" w:hAnsi="Times New Roman" w:cs="Times New Roman"/>
                <w:b/>
                <w:sz w:val="26"/>
                <w:szCs w:val="26"/>
              </w:rPr>
              <w:t>отважных</w:t>
            </w:r>
            <w:proofErr w:type="gramEnd"/>
            <w:r w:rsidRPr="00BE77C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156B0" w:rsidRPr="00B5594E" w:rsidRDefault="003156B0" w:rsidP="00CD2C2C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стихотворения С.Я.Маршака «Рассказ о неизвестном герое»</w:t>
            </w:r>
          </w:p>
        </w:tc>
        <w:tc>
          <w:tcPr>
            <w:tcW w:w="2427" w:type="dxa"/>
            <w:vMerge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800" w:rsidRPr="00B5594E" w:rsidTr="00A93DF3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24 июня</w:t>
            </w:r>
          </w:p>
        </w:tc>
        <w:tc>
          <w:tcPr>
            <w:tcW w:w="4652" w:type="dxa"/>
          </w:tcPr>
          <w:p w:rsidR="005A6E1B" w:rsidRPr="00B5594E" w:rsidRDefault="005A6E1B" w:rsidP="00315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викторин и конкурсов по безопасности</w:t>
            </w:r>
          </w:p>
        </w:tc>
        <w:tc>
          <w:tcPr>
            <w:tcW w:w="2427" w:type="dxa"/>
            <w:vMerge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1B" w:rsidRPr="00B5594E" w:rsidTr="00A93DF3">
        <w:trPr>
          <w:trHeight w:val="928"/>
        </w:trPr>
        <w:tc>
          <w:tcPr>
            <w:tcW w:w="706" w:type="dxa"/>
            <w:vMerge w:val="restart"/>
            <w:textDirection w:val="btLr"/>
            <w:vAlign w:val="center"/>
          </w:tcPr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5A6E1B" w:rsidRPr="00B5594E" w:rsidRDefault="005A6E1B" w:rsidP="00D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</w:p>
        </w:tc>
        <w:tc>
          <w:tcPr>
            <w:tcW w:w="1841" w:type="dxa"/>
            <w:vMerge w:val="restart"/>
            <w:vAlign w:val="center"/>
          </w:tcPr>
          <w:p w:rsidR="005A6E1B" w:rsidRPr="006E6715" w:rsidRDefault="005A6E1B" w:rsidP="006E67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Сказки  леса для ребят деревья рассказать хотят</w:t>
            </w: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27 июня</w:t>
            </w:r>
          </w:p>
        </w:tc>
        <w:tc>
          <w:tcPr>
            <w:tcW w:w="4652" w:type="dxa"/>
          </w:tcPr>
          <w:p w:rsidR="005A6E1B" w:rsidRPr="00B5594E" w:rsidRDefault="005A6E1B" w:rsidP="00315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«Что мы сажаем</w:t>
            </w:r>
            <w:r w:rsidR="00D81800"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сажая леса?»</w:t>
            </w:r>
          </w:p>
          <w:p w:rsidR="003156B0" w:rsidRPr="00B5594E" w:rsidRDefault="003156B0" w:rsidP="003156B0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о роли леса на планете.</w:t>
            </w:r>
          </w:p>
          <w:p w:rsidR="003156B0" w:rsidRPr="00B5594E" w:rsidRDefault="003156B0" w:rsidP="003156B0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 – рассуждение «Собираясь в лес гулять»</w:t>
            </w:r>
          </w:p>
          <w:p w:rsidR="003156B0" w:rsidRPr="00B5594E" w:rsidRDefault="003156B0" w:rsidP="003156B0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 и сказок о красоте леса</w:t>
            </w:r>
          </w:p>
        </w:tc>
        <w:tc>
          <w:tcPr>
            <w:tcW w:w="2427" w:type="dxa"/>
            <w:vMerge w:val="restart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A6E1B" w:rsidRPr="00B5594E" w:rsidTr="00A93DF3">
        <w:trPr>
          <w:trHeight w:val="655"/>
        </w:trPr>
        <w:tc>
          <w:tcPr>
            <w:tcW w:w="706" w:type="dxa"/>
            <w:vMerge/>
            <w:vAlign w:val="center"/>
          </w:tcPr>
          <w:p w:rsidR="005A6E1B" w:rsidRPr="00B5594E" w:rsidRDefault="005A6E1B" w:rsidP="00D81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28 июня</w:t>
            </w:r>
          </w:p>
        </w:tc>
        <w:tc>
          <w:tcPr>
            <w:tcW w:w="4652" w:type="dxa"/>
          </w:tcPr>
          <w:p w:rsidR="00D81800" w:rsidRPr="00B5594E" w:rsidRDefault="005A6E1B" w:rsidP="00315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лиственных деревьев</w:t>
            </w:r>
          </w:p>
          <w:p w:rsidR="003156B0" w:rsidRPr="00B5594E" w:rsidRDefault="003156B0" w:rsidP="003156B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«Белоствольный символ России»</w:t>
            </w:r>
          </w:p>
          <w:p w:rsidR="003156B0" w:rsidRPr="00B5594E" w:rsidRDefault="00A64C86" w:rsidP="003156B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 «Отдыхая в тени деревьев»</w:t>
            </w:r>
          </w:p>
          <w:p w:rsidR="00A64C86" w:rsidRPr="00B5594E" w:rsidRDefault="00A64C86" w:rsidP="003156B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 и рассказов о лиственных деревьях;</w:t>
            </w:r>
          </w:p>
          <w:p w:rsidR="00A64C86" w:rsidRPr="00B5594E" w:rsidRDefault="00A64C86" w:rsidP="003156B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Собираем гербарий</w:t>
            </w:r>
          </w:p>
        </w:tc>
        <w:tc>
          <w:tcPr>
            <w:tcW w:w="2427" w:type="dxa"/>
            <w:vMerge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1B" w:rsidRPr="00B5594E" w:rsidTr="00A93DF3">
        <w:trPr>
          <w:trHeight w:val="605"/>
        </w:trPr>
        <w:tc>
          <w:tcPr>
            <w:tcW w:w="706" w:type="dxa"/>
            <w:vMerge/>
            <w:vAlign w:val="center"/>
          </w:tcPr>
          <w:p w:rsidR="005A6E1B" w:rsidRPr="00B5594E" w:rsidRDefault="005A6E1B" w:rsidP="00D81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29 июня</w:t>
            </w:r>
          </w:p>
        </w:tc>
        <w:tc>
          <w:tcPr>
            <w:tcW w:w="4652" w:type="dxa"/>
          </w:tcPr>
          <w:p w:rsidR="00D81800" w:rsidRPr="00B5594E" w:rsidRDefault="005A6E1B" w:rsidP="00A64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хвойных деревьев</w:t>
            </w:r>
          </w:p>
          <w:p w:rsidR="00A64C86" w:rsidRPr="00B5594E" w:rsidRDefault="00A64C86" w:rsidP="00A64C86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«Листочки или иголочки»</w:t>
            </w:r>
          </w:p>
          <w:p w:rsidR="00A64C86" w:rsidRPr="00B5594E" w:rsidRDefault="00A64C86" w:rsidP="00A64C86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«Как вести себя в лесу»</w:t>
            </w:r>
          </w:p>
          <w:p w:rsidR="00A64C86" w:rsidRPr="00B5594E" w:rsidRDefault="00A93DF3" w:rsidP="00A64C86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 и сказок, отгадывание загадок о хвойных деревьях</w:t>
            </w:r>
          </w:p>
        </w:tc>
        <w:tc>
          <w:tcPr>
            <w:tcW w:w="2427" w:type="dxa"/>
            <w:vMerge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1B" w:rsidRPr="00B5594E" w:rsidTr="00A93DF3">
        <w:trPr>
          <w:trHeight w:val="605"/>
        </w:trPr>
        <w:tc>
          <w:tcPr>
            <w:tcW w:w="706" w:type="dxa"/>
            <w:vMerge/>
            <w:vAlign w:val="center"/>
          </w:tcPr>
          <w:p w:rsidR="005A6E1B" w:rsidRPr="00B5594E" w:rsidRDefault="005A6E1B" w:rsidP="00D81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30 июня</w:t>
            </w:r>
          </w:p>
        </w:tc>
        <w:tc>
          <w:tcPr>
            <w:tcW w:w="4652" w:type="dxa"/>
          </w:tcPr>
          <w:p w:rsidR="00D81800" w:rsidRPr="00B5594E" w:rsidRDefault="005A6E1B" w:rsidP="00A93D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кустарников</w:t>
            </w:r>
          </w:p>
          <w:p w:rsidR="00A93DF3" w:rsidRPr="00B5594E" w:rsidRDefault="00A93DF3" w:rsidP="00A93DF3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Почему кустик называется кустиком»</w:t>
            </w:r>
          </w:p>
          <w:p w:rsidR="00A93DF3" w:rsidRPr="00B5594E" w:rsidRDefault="00A93DF3" w:rsidP="00A93DF3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«О добрых кустарниках и не очень добрых»</w:t>
            </w:r>
          </w:p>
          <w:p w:rsidR="00A93DF3" w:rsidRPr="00B5594E" w:rsidRDefault="00A93DF3" w:rsidP="00A93DF3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Наблюдение и уход за кустарниками на территории детского сада</w:t>
            </w:r>
          </w:p>
        </w:tc>
        <w:tc>
          <w:tcPr>
            <w:tcW w:w="2427" w:type="dxa"/>
            <w:vMerge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1B" w:rsidRPr="00B5594E" w:rsidTr="00A93DF3">
        <w:trPr>
          <w:trHeight w:val="605"/>
        </w:trPr>
        <w:tc>
          <w:tcPr>
            <w:tcW w:w="706" w:type="dxa"/>
            <w:vMerge/>
            <w:vAlign w:val="center"/>
          </w:tcPr>
          <w:p w:rsidR="005A6E1B" w:rsidRPr="00B5594E" w:rsidRDefault="005A6E1B" w:rsidP="00D81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 июля</w:t>
            </w:r>
          </w:p>
        </w:tc>
        <w:tc>
          <w:tcPr>
            <w:tcW w:w="4652" w:type="dxa"/>
          </w:tcPr>
          <w:p w:rsidR="00D81800" w:rsidRPr="00B5594E" w:rsidRDefault="005A6E1B" w:rsidP="00A93D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лесной поэзии</w:t>
            </w:r>
          </w:p>
          <w:p w:rsidR="00A93DF3" w:rsidRPr="00B5594E" w:rsidRDefault="00A93DF3" w:rsidP="00A93D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 о лесе и его зеленых обитателях</w:t>
            </w:r>
          </w:p>
        </w:tc>
        <w:tc>
          <w:tcPr>
            <w:tcW w:w="2427" w:type="dxa"/>
            <w:vMerge/>
          </w:tcPr>
          <w:p w:rsidR="005A6E1B" w:rsidRPr="00B5594E" w:rsidRDefault="005A6E1B" w:rsidP="00D81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94E" w:rsidRDefault="00B5594E" w:rsidP="00A93DF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94E" w:rsidRDefault="00B5594E" w:rsidP="00A93DF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94E" w:rsidRDefault="00B5594E" w:rsidP="00A93DF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6F7" w:rsidRDefault="00D846F7" w:rsidP="00A93DF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800" w:rsidRPr="00B5594E" w:rsidRDefault="00A93DF3" w:rsidP="00A93D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94E">
        <w:rPr>
          <w:rFonts w:ascii="Times New Roman" w:hAnsi="Times New Roman" w:cs="Times New Roman"/>
          <w:b/>
          <w:sz w:val="26"/>
          <w:szCs w:val="26"/>
        </w:rPr>
        <w:lastRenderedPageBreak/>
        <w:t>Тематический план воспитательно-образовательной работы на летний оздоровительный период  (июль 2011)</w:t>
      </w:r>
    </w:p>
    <w:tbl>
      <w:tblPr>
        <w:tblStyle w:val="a3"/>
        <w:tblW w:w="11088" w:type="dxa"/>
        <w:tblInd w:w="-1026" w:type="dxa"/>
        <w:tblLayout w:type="fixed"/>
        <w:tblLook w:val="04A0"/>
      </w:tblPr>
      <w:tblGrid>
        <w:gridCol w:w="710"/>
        <w:gridCol w:w="1849"/>
        <w:gridCol w:w="1421"/>
        <w:gridCol w:w="4691"/>
        <w:gridCol w:w="2417"/>
      </w:tblGrid>
      <w:tr w:rsidR="005A6E1B" w:rsidRPr="00B5594E" w:rsidTr="00EC521E">
        <w:trPr>
          <w:trHeight w:val="702"/>
        </w:trPr>
        <w:tc>
          <w:tcPr>
            <w:tcW w:w="710" w:type="dxa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Тема недели</w:t>
            </w:r>
          </w:p>
        </w:tc>
        <w:tc>
          <w:tcPr>
            <w:tcW w:w="6112" w:type="dxa"/>
            <w:gridSpan w:val="2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417" w:type="dxa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5A6E1B" w:rsidRPr="00B5594E" w:rsidTr="00EC521E">
        <w:trPr>
          <w:cantSplit/>
          <w:trHeight w:val="824"/>
        </w:trPr>
        <w:tc>
          <w:tcPr>
            <w:tcW w:w="710" w:type="dxa"/>
            <w:vMerge w:val="restart"/>
            <w:textDirection w:val="btLr"/>
            <w:vAlign w:val="center"/>
          </w:tcPr>
          <w:p w:rsidR="005A6E1B" w:rsidRPr="00B5594E" w:rsidRDefault="005A6E1B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1849" w:type="dxa"/>
            <w:vMerge w:val="restart"/>
            <w:vAlign w:val="center"/>
          </w:tcPr>
          <w:p w:rsidR="005A6E1B" w:rsidRPr="006E6715" w:rsidRDefault="00A93DF3" w:rsidP="00A9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15">
              <w:rPr>
                <w:rFonts w:ascii="Times New Roman" w:hAnsi="Times New Roman" w:cs="Times New Roman"/>
                <w:b/>
                <w:sz w:val="24"/>
                <w:szCs w:val="24"/>
              </w:rPr>
              <w:t>Истории голубой капельки</w:t>
            </w:r>
          </w:p>
        </w:tc>
        <w:tc>
          <w:tcPr>
            <w:tcW w:w="1421" w:type="dxa"/>
          </w:tcPr>
          <w:p w:rsidR="005A6E1B" w:rsidRPr="00B5594E" w:rsidRDefault="005A6E1B" w:rsidP="005A6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4 июля</w:t>
            </w:r>
          </w:p>
        </w:tc>
        <w:tc>
          <w:tcPr>
            <w:tcW w:w="4691" w:type="dxa"/>
          </w:tcPr>
          <w:p w:rsidR="005A6E1B" w:rsidRPr="00B5594E" w:rsidRDefault="00103BB5" w:rsidP="009252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дождя</w:t>
            </w:r>
          </w:p>
          <w:p w:rsidR="00A93DF3" w:rsidRPr="00B5594E" w:rsidRDefault="009252AB" w:rsidP="00A93DF3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«Где живет дождик»</w:t>
            </w:r>
          </w:p>
          <w:p w:rsidR="009252AB" w:rsidRPr="00B5594E" w:rsidRDefault="009252AB" w:rsidP="00A93DF3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«1,2,3,4,5-под дождем нельзя гулять»</w:t>
            </w:r>
          </w:p>
          <w:p w:rsidR="009252AB" w:rsidRPr="00B5594E" w:rsidRDefault="009252AB" w:rsidP="00A93DF3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Если долго нет дождя»</w:t>
            </w:r>
          </w:p>
          <w:p w:rsidR="009252AB" w:rsidRPr="00B5594E" w:rsidRDefault="009252AB" w:rsidP="00A93DF3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Загадки веселой капельки</w:t>
            </w:r>
          </w:p>
        </w:tc>
        <w:tc>
          <w:tcPr>
            <w:tcW w:w="2417" w:type="dxa"/>
            <w:vMerge w:val="restart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A6E1B" w:rsidRPr="00B5594E" w:rsidTr="00EC521E">
        <w:trPr>
          <w:cantSplit/>
          <w:trHeight w:val="835"/>
        </w:trPr>
        <w:tc>
          <w:tcPr>
            <w:tcW w:w="710" w:type="dxa"/>
            <w:vMerge/>
            <w:textDirection w:val="btLr"/>
            <w:vAlign w:val="center"/>
          </w:tcPr>
          <w:p w:rsidR="005A6E1B" w:rsidRPr="00B5594E" w:rsidRDefault="005A6E1B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5A6E1B" w:rsidRPr="00B5594E" w:rsidRDefault="005A6E1B" w:rsidP="00287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5 июля</w:t>
            </w:r>
          </w:p>
        </w:tc>
        <w:tc>
          <w:tcPr>
            <w:tcW w:w="4691" w:type="dxa"/>
          </w:tcPr>
          <w:p w:rsidR="005A6E1B" w:rsidRPr="00B5594E" w:rsidRDefault="00A93DF3" w:rsidP="009252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радуги</w:t>
            </w:r>
          </w:p>
          <w:p w:rsidR="009252AB" w:rsidRPr="00B5594E" w:rsidRDefault="009252AB" w:rsidP="009252AB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Разноцветное явление природы»</w:t>
            </w:r>
          </w:p>
          <w:p w:rsidR="009252AB" w:rsidRPr="00B5594E" w:rsidRDefault="009252AB" w:rsidP="009252AB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Опытно-экспериментальная деятельность «Волшебное коромысло своими руками»</w:t>
            </w:r>
          </w:p>
          <w:p w:rsidR="009252AB" w:rsidRPr="00B5594E" w:rsidRDefault="009252AB" w:rsidP="009252AB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Чтение стихов, отгадывание загадок о радуге. </w:t>
            </w:r>
          </w:p>
        </w:tc>
        <w:tc>
          <w:tcPr>
            <w:tcW w:w="2417" w:type="dxa"/>
            <w:vMerge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1B" w:rsidRPr="00B5594E" w:rsidTr="00EC521E">
        <w:trPr>
          <w:cantSplit/>
          <w:trHeight w:val="573"/>
        </w:trPr>
        <w:tc>
          <w:tcPr>
            <w:tcW w:w="710" w:type="dxa"/>
            <w:vMerge/>
            <w:textDirection w:val="btLr"/>
            <w:vAlign w:val="center"/>
          </w:tcPr>
          <w:p w:rsidR="005A6E1B" w:rsidRPr="00B5594E" w:rsidRDefault="005A6E1B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5A6E1B" w:rsidRPr="00B5594E" w:rsidRDefault="005A6E1B" w:rsidP="00287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6 июля</w:t>
            </w:r>
          </w:p>
        </w:tc>
        <w:tc>
          <w:tcPr>
            <w:tcW w:w="4691" w:type="dxa"/>
          </w:tcPr>
          <w:p w:rsidR="005A6E1B" w:rsidRPr="00B5594E" w:rsidRDefault="00A93DF3" w:rsidP="009252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реки</w:t>
            </w:r>
          </w:p>
          <w:p w:rsidR="009252AB" w:rsidRPr="00B5594E" w:rsidRDefault="009252AB" w:rsidP="009252AB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Реки нашего города»</w:t>
            </w:r>
          </w:p>
          <w:p w:rsidR="009252AB" w:rsidRPr="00B5594E" w:rsidRDefault="009252AB" w:rsidP="009252AB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</w:t>
            </w:r>
            <w:r w:rsidR="006E5B70" w:rsidRPr="00B5594E">
              <w:rPr>
                <w:rFonts w:ascii="Times New Roman" w:hAnsi="Times New Roman" w:cs="Times New Roman"/>
                <w:sz w:val="26"/>
                <w:szCs w:val="26"/>
              </w:rPr>
              <w:t>Правила поведения на реке»</w:t>
            </w:r>
          </w:p>
          <w:p w:rsidR="006E5B70" w:rsidRPr="00B5594E" w:rsidRDefault="006E5B70" w:rsidP="009252AB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 о реках России «Поэтическое путешествие по карте»</w:t>
            </w:r>
          </w:p>
        </w:tc>
        <w:tc>
          <w:tcPr>
            <w:tcW w:w="2417" w:type="dxa"/>
            <w:vMerge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1B" w:rsidRPr="00B5594E" w:rsidTr="00EC521E">
        <w:trPr>
          <w:cantSplit/>
          <w:trHeight w:val="724"/>
        </w:trPr>
        <w:tc>
          <w:tcPr>
            <w:tcW w:w="710" w:type="dxa"/>
            <w:vMerge/>
            <w:textDirection w:val="btLr"/>
            <w:vAlign w:val="center"/>
          </w:tcPr>
          <w:p w:rsidR="005A6E1B" w:rsidRPr="00B5594E" w:rsidRDefault="005A6E1B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5A6E1B" w:rsidRPr="00B5594E" w:rsidRDefault="005A6E1B" w:rsidP="00287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7 июля</w:t>
            </w:r>
          </w:p>
        </w:tc>
        <w:tc>
          <w:tcPr>
            <w:tcW w:w="4691" w:type="dxa"/>
          </w:tcPr>
          <w:p w:rsidR="005A6E1B" w:rsidRPr="00B5594E" w:rsidRDefault="00103BB5" w:rsidP="006E5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морей и океанов</w:t>
            </w:r>
          </w:p>
          <w:p w:rsidR="006E5B70" w:rsidRPr="00B5594E" w:rsidRDefault="006E5B70" w:rsidP="006E5B70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Что такое море, какой он океан?»</w:t>
            </w:r>
          </w:p>
          <w:p w:rsidR="006E5B70" w:rsidRPr="00B5594E" w:rsidRDefault="006E5B70" w:rsidP="006E5B70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рассказов с детьми  «Когда я был на море</w:t>
            </w:r>
            <w:proofErr w:type="gram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..»</w:t>
            </w:r>
            <w:proofErr w:type="gramEnd"/>
          </w:p>
          <w:p w:rsidR="006E5B70" w:rsidRPr="00B5594E" w:rsidRDefault="006E5B70" w:rsidP="006E5B70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«обитатели морей»</w:t>
            </w:r>
          </w:p>
        </w:tc>
        <w:tc>
          <w:tcPr>
            <w:tcW w:w="2417" w:type="dxa"/>
            <w:vMerge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1B" w:rsidRPr="00B5594E" w:rsidTr="00EC521E">
        <w:trPr>
          <w:cantSplit/>
          <w:trHeight w:val="724"/>
        </w:trPr>
        <w:tc>
          <w:tcPr>
            <w:tcW w:w="710" w:type="dxa"/>
            <w:vMerge/>
            <w:textDirection w:val="btLr"/>
            <w:vAlign w:val="center"/>
          </w:tcPr>
          <w:p w:rsidR="005A6E1B" w:rsidRPr="00B5594E" w:rsidRDefault="005A6E1B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5A6E1B" w:rsidRPr="00B5594E" w:rsidRDefault="005A6E1B" w:rsidP="00287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8 июля</w:t>
            </w:r>
          </w:p>
        </w:tc>
        <w:tc>
          <w:tcPr>
            <w:tcW w:w="4691" w:type="dxa"/>
          </w:tcPr>
          <w:p w:rsidR="005A6E1B" w:rsidRPr="00B5594E" w:rsidRDefault="006E5B70" w:rsidP="006E5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Викторина «</w:t>
            </w:r>
            <w:r w:rsidR="00103BB5"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Академия водных наук</w:t>
            </w: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417" w:type="dxa"/>
            <w:vMerge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002" w:rsidRPr="00B5594E" w:rsidTr="00EC521E">
        <w:trPr>
          <w:trHeight w:val="736"/>
        </w:trPr>
        <w:tc>
          <w:tcPr>
            <w:tcW w:w="710" w:type="dxa"/>
            <w:vMerge w:val="restart"/>
            <w:textDirection w:val="btLr"/>
            <w:vAlign w:val="center"/>
          </w:tcPr>
          <w:p w:rsidR="00521002" w:rsidRPr="00B5594E" w:rsidRDefault="00521002" w:rsidP="00521002">
            <w:pPr>
              <w:ind w:left="17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21002" w:rsidRPr="00B5594E" w:rsidRDefault="00521002" w:rsidP="00521002">
            <w:pPr>
              <w:ind w:left="17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1849" w:type="dxa"/>
            <w:vMerge w:val="restart"/>
            <w:vAlign w:val="center"/>
          </w:tcPr>
          <w:p w:rsidR="00521002" w:rsidRPr="006E6715" w:rsidRDefault="00521002" w:rsidP="006E6715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/>
                <w:b/>
                <w:sz w:val="26"/>
                <w:szCs w:val="26"/>
              </w:rPr>
              <w:t>В гостях у</w:t>
            </w:r>
            <w:r w:rsidR="006E6715" w:rsidRPr="006E6715">
              <w:rPr>
                <w:rFonts w:ascii="Times New Roman" w:hAnsi="Times New Roman"/>
                <w:b/>
                <w:sz w:val="26"/>
                <w:szCs w:val="26"/>
              </w:rPr>
              <w:t xml:space="preserve"> друга - Светофора</w:t>
            </w:r>
          </w:p>
          <w:p w:rsidR="00521002" w:rsidRPr="00B5594E" w:rsidRDefault="00521002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521002" w:rsidRPr="00B5594E" w:rsidRDefault="00521002" w:rsidP="00287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11 июля</w:t>
            </w:r>
          </w:p>
        </w:tc>
        <w:tc>
          <w:tcPr>
            <w:tcW w:w="4691" w:type="dxa"/>
          </w:tcPr>
          <w:p w:rsidR="00521002" w:rsidRPr="00B5594E" w:rsidRDefault="00521002" w:rsidP="006E5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«Это улица моя»</w:t>
            </w:r>
          </w:p>
          <w:p w:rsidR="00521002" w:rsidRPr="00B5594E" w:rsidRDefault="00521002" w:rsidP="006E5B70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«Что такое улица?»</w:t>
            </w:r>
          </w:p>
          <w:p w:rsidR="00521002" w:rsidRPr="00B5594E" w:rsidRDefault="00521002" w:rsidP="006E5B70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«Правила поведения на улице»</w:t>
            </w:r>
          </w:p>
          <w:p w:rsidR="00521002" w:rsidRPr="00B5594E" w:rsidRDefault="00521002" w:rsidP="006E5B70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Игра-моделирование «Если на улице я пешеход»</w:t>
            </w:r>
          </w:p>
          <w:p w:rsidR="00521002" w:rsidRPr="00B5594E" w:rsidRDefault="00521002" w:rsidP="006E5B70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стихотворения С.Михалкова «Дядя Степа постовой»</w:t>
            </w:r>
          </w:p>
        </w:tc>
        <w:tc>
          <w:tcPr>
            <w:tcW w:w="2417" w:type="dxa"/>
            <w:vMerge w:val="restart"/>
            <w:vAlign w:val="center"/>
          </w:tcPr>
          <w:p w:rsidR="00521002" w:rsidRPr="00B5594E" w:rsidRDefault="00521002" w:rsidP="0028728E">
            <w:pPr>
              <w:jc w:val="center"/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21002" w:rsidRPr="00B5594E" w:rsidTr="00EC521E">
        <w:trPr>
          <w:trHeight w:val="2234"/>
        </w:trPr>
        <w:tc>
          <w:tcPr>
            <w:tcW w:w="710" w:type="dxa"/>
            <w:vMerge/>
            <w:textDirection w:val="btLr"/>
            <w:vAlign w:val="center"/>
          </w:tcPr>
          <w:p w:rsidR="00521002" w:rsidRPr="00B5594E" w:rsidRDefault="00521002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521002" w:rsidRPr="00B5594E" w:rsidRDefault="00521002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521002" w:rsidRPr="00B5594E" w:rsidRDefault="00521002" w:rsidP="00287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12 июля</w:t>
            </w:r>
          </w:p>
        </w:tc>
        <w:tc>
          <w:tcPr>
            <w:tcW w:w="4691" w:type="dxa"/>
          </w:tcPr>
          <w:p w:rsidR="00521002" w:rsidRPr="00B5594E" w:rsidRDefault="00521002" w:rsidP="006E5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транспорта</w:t>
            </w:r>
          </w:p>
          <w:p w:rsidR="00521002" w:rsidRPr="00B5594E" w:rsidRDefault="00521002" w:rsidP="006E5B7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«История колеса»</w:t>
            </w:r>
          </w:p>
          <w:p w:rsidR="00521002" w:rsidRPr="00B5594E" w:rsidRDefault="00521002" w:rsidP="006E5B7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«Осторожно, пешеход!»</w:t>
            </w:r>
          </w:p>
          <w:p w:rsidR="00521002" w:rsidRPr="00B5594E" w:rsidRDefault="00521002" w:rsidP="006E5B7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«Машины и природа»</w:t>
            </w:r>
          </w:p>
          <w:p w:rsidR="00521002" w:rsidRPr="00B5594E" w:rsidRDefault="00521002" w:rsidP="006E5B7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сказки «паровозик из Ромашкова»</w:t>
            </w:r>
          </w:p>
        </w:tc>
        <w:tc>
          <w:tcPr>
            <w:tcW w:w="2417" w:type="dxa"/>
            <w:vMerge/>
            <w:vAlign w:val="center"/>
          </w:tcPr>
          <w:p w:rsidR="00521002" w:rsidRPr="00B5594E" w:rsidRDefault="00521002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002" w:rsidRPr="00B5594E" w:rsidTr="00EC521E">
        <w:trPr>
          <w:trHeight w:val="2579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521002" w:rsidRPr="00B5594E" w:rsidRDefault="00521002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002" w:rsidRPr="00B5594E" w:rsidRDefault="00521002" w:rsidP="00521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 w:val="restart"/>
            <w:tcBorders>
              <w:bottom w:val="single" w:sz="4" w:space="0" w:color="auto"/>
            </w:tcBorders>
            <w:vAlign w:val="center"/>
          </w:tcPr>
          <w:p w:rsidR="00521002" w:rsidRPr="00B5594E" w:rsidRDefault="00521002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21002" w:rsidRPr="00B5594E" w:rsidRDefault="00521002" w:rsidP="00287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13 июля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521002" w:rsidRPr="00B5594E" w:rsidRDefault="00521002" w:rsidP="00642B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светофора</w:t>
            </w:r>
          </w:p>
          <w:p w:rsidR="00521002" w:rsidRPr="00B5594E" w:rsidRDefault="00521002" w:rsidP="00642BBB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«Генерал дорожных знаков»</w:t>
            </w:r>
          </w:p>
          <w:p w:rsidR="00521002" w:rsidRPr="00B5594E" w:rsidRDefault="00521002" w:rsidP="00642BBB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Игра-моделирование «Три сигнала светофора»</w:t>
            </w:r>
          </w:p>
          <w:p w:rsidR="00521002" w:rsidRPr="00B5594E" w:rsidRDefault="00521002" w:rsidP="00642BBB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Чтение сказки </w:t>
            </w:r>
            <w:r w:rsidR="00245DFD">
              <w:rPr>
                <w:rFonts w:ascii="Times New Roman" w:hAnsi="Times New Roman" w:cs="Times New Roman"/>
                <w:sz w:val="26"/>
                <w:szCs w:val="26"/>
              </w:rPr>
              <w:t>С.Михалкова «Дядя С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тепа семафор»</w:t>
            </w:r>
          </w:p>
        </w:tc>
        <w:tc>
          <w:tcPr>
            <w:tcW w:w="2417" w:type="dxa"/>
            <w:vMerge w:val="restart"/>
            <w:tcBorders>
              <w:bottom w:val="single" w:sz="4" w:space="0" w:color="auto"/>
            </w:tcBorders>
            <w:vAlign w:val="center"/>
          </w:tcPr>
          <w:p w:rsidR="00521002" w:rsidRPr="00B5594E" w:rsidRDefault="00521002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002" w:rsidRPr="00B5594E" w:rsidTr="00EC521E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521002" w:rsidRPr="00B5594E" w:rsidRDefault="00521002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521002" w:rsidRPr="00B5594E" w:rsidRDefault="00521002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521002" w:rsidRPr="00B5594E" w:rsidRDefault="00521002" w:rsidP="00287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14 июля</w:t>
            </w:r>
          </w:p>
        </w:tc>
        <w:tc>
          <w:tcPr>
            <w:tcW w:w="4691" w:type="dxa"/>
          </w:tcPr>
          <w:p w:rsidR="00521002" w:rsidRPr="00B5594E" w:rsidRDefault="00521002" w:rsidP="00642B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пешехода</w:t>
            </w:r>
          </w:p>
          <w:p w:rsidR="00521002" w:rsidRPr="00B5594E" w:rsidRDefault="00521002" w:rsidP="00642BBB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</w:t>
            </w:r>
            <w:r w:rsidR="00D90A23" w:rsidRPr="00B5594E">
              <w:rPr>
                <w:rFonts w:ascii="Times New Roman" w:hAnsi="Times New Roman" w:cs="Times New Roman"/>
                <w:sz w:val="26"/>
                <w:szCs w:val="26"/>
              </w:rPr>
              <w:t>Пешеходы на улицах города»</w:t>
            </w:r>
          </w:p>
          <w:p w:rsidR="00D90A23" w:rsidRPr="00B5594E" w:rsidRDefault="00D90A23" w:rsidP="00642BBB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«Дорожные знаки – друзья пешеходов»</w:t>
            </w:r>
          </w:p>
          <w:p w:rsidR="004554E1" w:rsidRPr="00B5594E" w:rsidRDefault="004554E1" w:rsidP="00642BBB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Читаем стихи о правилах дорожного движения</w:t>
            </w:r>
          </w:p>
        </w:tc>
        <w:tc>
          <w:tcPr>
            <w:tcW w:w="2417" w:type="dxa"/>
            <w:vMerge/>
            <w:vAlign w:val="center"/>
          </w:tcPr>
          <w:p w:rsidR="00521002" w:rsidRPr="00B5594E" w:rsidRDefault="00521002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002" w:rsidRPr="00B5594E" w:rsidTr="00EC521E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521002" w:rsidRPr="00B5594E" w:rsidRDefault="00521002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521002" w:rsidRPr="00B5594E" w:rsidRDefault="00521002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521002" w:rsidRPr="00B5594E" w:rsidRDefault="00521002" w:rsidP="00287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15 июля</w:t>
            </w:r>
          </w:p>
        </w:tc>
        <w:tc>
          <w:tcPr>
            <w:tcW w:w="4691" w:type="dxa"/>
          </w:tcPr>
          <w:p w:rsidR="00521002" w:rsidRPr="00B5594E" w:rsidRDefault="00521002" w:rsidP="004554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викторин «Знатоки дорожных правил»</w:t>
            </w:r>
          </w:p>
        </w:tc>
        <w:tc>
          <w:tcPr>
            <w:tcW w:w="2417" w:type="dxa"/>
            <w:vMerge/>
            <w:vAlign w:val="center"/>
          </w:tcPr>
          <w:p w:rsidR="00521002" w:rsidRPr="00B5594E" w:rsidRDefault="00521002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1B" w:rsidRPr="00B5594E" w:rsidTr="00EC521E">
        <w:trPr>
          <w:trHeight w:val="477"/>
        </w:trPr>
        <w:tc>
          <w:tcPr>
            <w:tcW w:w="710" w:type="dxa"/>
            <w:vMerge w:val="restart"/>
            <w:textDirection w:val="btLr"/>
            <w:vAlign w:val="center"/>
          </w:tcPr>
          <w:p w:rsidR="005A6E1B" w:rsidRPr="00B5594E" w:rsidRDefault="005A6E1B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6E1B" w:rsidRPr="00B5594E" w:rsidRDefault="005A6E1B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1849" w:type="dxa"/>
            <w:vMerge w:val="restart"/>
            <w:vAlign w:val="center"/>
          </w:tcPr>
          <w:p w:rsidR="005A6E1B" w:rsidRPr="006E6715" w:rsidRDefault="00BB085A" w:rsidP="00287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Горжусь тобой, моя Коломна!</w:t>
            </w:r>
          </w:p>
        </w:tc>
        <w:tc>
          <w:tcPr>
            <w:tcW w:w="1421" w:type="dxa"/>
            <w:vAlign w:val="center"/>
          </w:tcPr>
          <w:p w:rsidR="005A6E1B" w:rsidRPr="00B5594E" w:rsidRDefault="005A6E1B" w:rsidP="005A6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18 июля</w:t>
            </w:r>
          </w:p>
        </w:tc>
        <w:tc>
          <w:tcPr>
            <w:tcW w:w="4691" w:type="dxa"/>
          </w:tcPr>
          <w:p w:rsidR="005A6E1B" w:rsidRPr="00B5594E" w:rsidRDefault="001B12DD" w:rsidP="004554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«Люблю тебя, мой город древний»</w:t>
            </w:r>
          </w:p>
          <w:p w:rsidR="004554E1" w:rsidRPr="00B5594E" w:rsidRDefault="004554E1" w:rsidP="004554E1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История Коломны»</w:t>
            </w:r>
          </w:p>
          <w:p w:rsidR="004554E1" w:rsidRPr="00B5594E" w:rsidRDefault="004554E1" w:rsidP="004554E1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«Зеленые островки Коломны»</w:t>
            </w:r>
          </w:p>
          <w:p w:rsidR="004554E1" w:rsidRPr="00B5594E" w:rsidRDefault="004554E1" w:rsidP="004554E1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«Опасности большого города»</w:t>
            </w:r>
          </w:p>
          <w:p w:rsidR="004554E1" w:rsidRPr="00B5594E" w:rsidRDefault="004554E1" w:rsidP="004554E1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Игра-моделирование «По дороге в детский сад»</w:t>
            </w:r>
          </w:p>
        </w:tc>
        <w:tc>
          <w:tcPr>
            <w:tcW w:w="2417" w:type="dxa"/>
            <w:vMerge w:val="restart"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A6E1B" w:rsidRPr="00B5594E" w:rsidTr="00EC521E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5A6E1B" w:rsidRPr="00B5594E" w:rsidRDefault="005A6E1B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5A6E1B" w:rsidRPr="00B5594E" w:rsidRDefault="005A6E1B" w:rsidP="005A6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19 июля</w:t>
            </w:r>
          </w:p>
        </w:tc>
        <w:tc>
          <w:tcPr>
            <w:tcW w:w="4691" w:type="dxa"/>
          </w:tcPr>
          <w:p w:rsidR="005A6E1B" w:rsidRPr="00B5594E" w:rsidRDefault="001B12DD" w:rsidP="004554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Улицы Коломны</w:t>
            </w:r>
          </w:p>
          <w:p w:rsidR="004554E1" w:rsidRPr="00B5594E" w:rsidRDefault="004554E1" w:rsidP="004554E1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«Чье имя улице дано»</w:t>
            </w:r>
          </w:p>
          <w:p w:rsidR="004554E1" w:rsidRPr="00B5594E" w:rsidRDefault="004554E1" w:rsidP="004554E1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«Наши помощники на улицах города»</w:t>
            </w:r>
          </w:p>
          <w:p w:rsidR="004554E1" w:rsidRPr="00B5594E" w:rsidRDefault="004554E1" w:rsidP="004554E1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Игра-моделирование «Строим гор</w:t>
            </w:r>
            <w:r w:rsidR="00245D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д из песка»</w:t>
            </w:r>
          </w:p>
        </w:tc>
        <w:tc>
          <w:tcPr>
            <w:tcW w:w="2417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1B" w:rsidRPr="00B5594E" w:rsidTr="00EC521E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5A6E1B" w:rsidRPr="00B5594E" w:rsidRDefault="005A6E1B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5A6E1B" w:rsidRPr="00B5594E" w:rsidRDefault="005A6E1B" w:rsidP="005A6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20 июля</w:t>
            </w:r>
          </w:p>
        </w:tc>
        <w:tc>
          <w:tcPr>
            <w:tcW w:w="4691" w:type="dxa"/>
          </w:tcPr>
          <w:p w:rsidR="005A6E1B" w:rsidRPr="00B5594E" w:rsidRDefault="001B12DD" w:rsidP="009742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Мастерами славится Коломна</w:t>
            </w:r>
          </w:p>
          <w:p w:rsidR="009742B4" w:rsidRPr="00B5594E" w:rsidRDefault="009742B4" w:rsidP="009742B4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История города мастеров»</w:t>
            </w:r>
          </w:p>
          <w:p w:rsidR="009742B4" w:rsidRPr="00B5594E" w:rsidRDefault="009742B4" w:rsidP="009742B4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  <w:r w:rsidR="006010BB" w:rsidRPr="00B5594E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экологической службе предприятий «Чтоб природа не болела»</w:t>
            </w:r>
          </w:p>
          <w:p w:rsidR="009742B4" w:rsidRPr="00B5594E" w:rsidRDefault="009742B4" w:rsidP="009742B4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рассказов о профессиях родителей</w:t>
            </w:r>
          </w:p>
          <w:p w:rsidR="009742B4" w:rsidRPr="00B5594E" w:rsidRDefault="009742B4" w:rsidP="009742B4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стихотворения В.Маяковского «Кем быть»</w:t>
            </w:r>
          </w:p>
        </w:tc>
        <w:tc>
          <w:tcPr>
            <w:tcW w:w="2417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1B" w:rsidRPr="00B5594E" w:rsidTr="00EC521E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5A6E1B" w:rsidRPr="00B5594E" w:rsidRDefault="005A6E1B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5A6E1B" w:rsidRPr="00B5594E" w:rsidRDefault="005A6E1B" w:rsidP="005A6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21  июля</w:t>
            </w:r>
          </w:p>
        </w:tc>
        <w:tc>
          <w:tcPr>
            <w:tcW w:w="4691" w:type="dxa"/>
          </w:tcPr>
          <w:p w:rsidR="00A9323C" w:rsidRPr="00B5594E" w:rsidRDefault="00A9323C" w:rsidP="00A932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здоровья</w:t>
            </w:r>
          </w:p>
          <w:p w:rsidR="00A9323C" w:rsidRPr="00B5594E" w:rsidRDefault="00A9323C" w:rsidP="00AF1921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Беседа «Чтобы мы росли </w:t>
            </w:r>
            <w:proofErr w:type="gram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здоровыми</w:t>
            </w:r>
            <w:proofErr w:type="gramEnd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9323C" w:rsidRPr="00B5594E" w:rsidRDefault="006010BB" w:rsidP="00AF1921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Подвижные и спортивные игры</w:t>
            </w:r>
          </w:p>
          <w:p w:rsidR="006010BB" w:rsidRPr="00B5594E" w:rsidRDefault="006010BB" w:rsidP="00AF1921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сказки о здоровом образе жизни</w:t>
            </w:r>
          </w:p>
        </w:tc>
        <w:tc>
          <w:tcPr>
            <w:tcW w:w="2417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1B" w:rsidRPr="00B5594E" w:rsidTr="00EC521E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5A6E1B" w:rsidRPr="00B5594E" w:rsidRDefault="005A6E1B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5A6E1B" w:rsidRPr="00B5594E" w:rsidRDefault="005A6E1B" w:rsidP="005A6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22 июля</w:t>
            </w:r>
          </w:p>
        </w:tc>
        <w:tc>
          <w:tcPr>
            <w:tcW w:w="4691" w:type="dxa"/>
          </w:tcPr>
          <w:p w:rsidR="005A6E1B" w:rsidRPr="00B5594E" w:rsidRDefault="00A9323C" w:rsidP="009742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1B12DD"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икторин</w:t>
            </w: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</w:t>
            </w:r>
            <w:r w:rsidR="001B12DD"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«Мы – коломчане и этим горды»»</w:t>
            </w:r>
          </w:p>
        </w:tc>
        <w:tc>
          <w:tcPr>
            <w:tcW w:w="2417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800" w:rsidRPr="00B5594E" w:rsidTr="00EC521E">
        <w:trPr>
          <w:trHeight w:val="905"/>
        </w:trPr>
        <w:tc>
          <w:tcPr>
            <w:tcW w:w="710" w:type="dxa"/>
            <w:vMerge w:val="restart"/>
            <w:textDirection w:val="btLr"/>
            <w:vAlign w:val="center"/>
          </w:tcPr>
          <w:p w:rsidR="005A6E1B" w:rsidRPr="00B5594E" w:rsidRDefault="005A6E1B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  <w:p w:rsidR="005A6E1B" w:rsidRPr="00B5594E" w:rsidRDefault="005A6E1B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1849" w:type="dxa"/>
            <w:vMerge w:val="restart"/>
            <w:vAlign w:val="center"/>
          </w:tcPr>
          <w:p w:rsidR="005A6E1B" w:rsidRPr="006E6715" w:rsidRDefault="00BB085A" w:rsidP="00BB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Раскрой нам, лес, свои секреты</w:t>
            </w:r>
          </w:p>
        </w:tc>
        <w:tc>
          <w:tcPr>
            <w:tcW w:w="1421" w:type="dxa"/>
            <w:vAlign w:val="center"/>
          </w:tcPr>
          <w:p w:rsidR="005A6E1B" w:rsidRPr="00B5594E" w:rsidRDefault="005A6E1B" w:rsidP="005A6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25  июля</w:t>
            </w:r>
          </w:p>
        </w:tc>
        <w:tc>
          <w:tcPr>
            <w:tcW w:w="4691" w:type="dxa"/>
          </w:tcPr>
          <w:p w:rsidR="005A6E1B" w:rsidRPr="00B5594E" w:rsidRDefault="006010BB" w:rsidP="006010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Здравствуй, лес!</w:t>
            </w:r>
          </w:p>
          <w:p w:rsidR="006010BB" w:rsidRPr="00B5594E" w:rsidRDefault="006010BB" w:rsidP="00AF1921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«что такое лес?»</w:t>
            </w:r>
          </w:p>
          <w:p w:rsidR="006010BB" w:rsidRPr="00B5594E" w:rsidRDefault="006010BB" w:rsidP="00AF1921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«Правила поведения в лесу»</w:t>
            </w:r>
          </w:p>
          <w:p w:rsidR="006010BB" w:rsidRPr="00B5594E" w:rsidRDefault="006010BB" w:rsidP="00AF1921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«Лес - наше богатство»</w:t>
            </w:r>
          </w:p>
          <w:p w:rsidR="006010BB" w:rsidRPr="00B5594E" w:rsidRDefault="006010BB" w:rsidP="00AF1921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сказок и стихов о лесе</w:t>
            </w:r>
            <w:proofErr w:type="gram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C234B" w:rsidRPr="00B5594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1C234B" w:rsidRPr="00B5594E">
              <w:rPr>
                <w:rFonts w:ascii="Times New Roman" w:hAnsi="Times New Roman" w:cs="Times New Roman"/>
                <w:sz w:val="26"/>
                <w:szCs w:val="26"/>
              </w:rPr>
              <w:t>Сладков Н. «Лесные тайнички»</w:t>
            </w:r>
          </w:p>
        </w:tc>
        <w:tc>
          <w:tcPr>
            <w:tcW w:w="2417" w:type="dxa"/>
            <w:vMerge w:val="restart"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81800" w:rsidRPr="00B5594E" w:rsidTr="00EC521E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5A6E1B" w:rsidRPr="00B5594E" w:rsidRDefault="005A6E1B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5A6E1B" w:rsidRPr="00B5594E" w:rsidRDefault="005A6E1B" w:rsidP="005A6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26 июля</w:t>
            </w:r>
          </w:p>
        </w:tc>
        <w:tc>
          <w:tcPr>
            <w:tcW w:w="4691" w:type="dxa"/>
          </w:tcPr>
          <w:p w:rsidR="005A6E1B" w:rsidRPr="00B5594E" w:rsidRDefault="001B12DD" w:rsidP="006010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животных средней полосы</w:t>
            </w:r>
          </w:p>
          <w:p w:rsidR="006010BB" w:rsidRPr="00B5594E" w:rsidRDefault="001C234B" w:rsidP="00AF1921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«Знакомые незнакомцы</w:t>
            </w:r>
            <w:proofErr w:type="gram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»(</w:t>
            </w:r>
            <w:proofErr w:type="gramEnd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интересные сведения о знакомых животных)</w:t>
            </w:r>
          </w:p>
          <w:p w:rsidR="001C234B" w:rsidRPr="00B5594E" w:rsidRDefault="001C234B" w:rsidP="00AF1921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Беседы «Правила безопасного поведения в зоопарке»</w:t>
            </w:r>
          </w:p>
          <w:p w:rsidR="001C234B" w:rsidRPr="00B5594E" w:rsidRDefault="001C234B" w:rsidP="00AF1921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Игра-театрализация «К нам приехал цирк»</w:t>
            </w:r>
          </w:p>
        </w:tc>
        <w:tc>
          <w:tcPr>
            <w:tcW w:w="2417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800" w:rsidRPr="00B5594E" w:rsidTr="00EC521E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5A6E1B" w:rsidRPr="00B5594E" w:rsidRDefault="005A6E1B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5A6E1B" w:rsidRPr="00B5594E" w:rsidRDefault="005A6E1B" w:rsidP="005A6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27 июля</w:t>
            </w:r>
          </w:p>
        </w:tc>
        <w:tc>
          <w:tcPr>
            <w:tcW w:w="4691" w:type="dxa"/>
          </w:tcPr>
          <w:p w:rsidR="005A6E1B" w:rsidRPr="00B5594E" w:rsidRDefault="001B12DD" w:rsidP="001C23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перелетных птиц</w:t>
            </w:r>
          </w:p>
          <w:p w:rsidR="001C234B" w:rsidRPr="00B5594E" w:rsidRDefault="001C234B" w:rsidP="00AF1921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Почему их зовут перелетными»</w:t>
            </w:r>
          </w:p>
          <w:p w:rsidR="001C234B" w:rsidRPr="00B5594E" w:rsidRDefault="001C234B" w:rsidP="00AF1921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«Как мы можем птицам помочь»</w:t>
            </w:r>
          </w:p>
          <w:p w:rsidR="001C234B" w:rsidRPr="00B5594E" w:rsidRDefault="001C234B" w:rsidP="00AF1921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«Птицы хищными бывают»</w:t>
            </w:r>
          </w:p>
          <w:p w:rsidR="001C234B" w:rsidRPr="00B5594E" w:rsidRDefault="001C234B" w:rsidP="00AF1921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рассказов о птицах</w:t>
            </w:r>
          </w:p>
          <w:p w:rsidR="001C234B" w:rsidRPr="00B5594E" w:rsidRDefault="001C234B" w:rsidP="00A93D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800" w:rsidRPr="00B5594E" w:rsidTr="00EC521E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5A6E1B" w:rsidRPr="00B5594E" w:rsidRDefault="005A6E1B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5A6E1B" w:rsidRPr="00B5594E" w:rsidRDefault="005A6E1B" w:rsidP="005A6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28 июля</w:t>
            </w:r>
          </w:p>
        </w:tc>
        <w:tc>
          <w:tcPr>
            <w:tcW w:w="4691" w:type="dxa"/>
          </w:tcPr>
          <w:p w:rsidR="005A6E1B" w:rsidRPr="00B5594E" w:rsidRDefault="001B12DD" w:rsidP="001C23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животных</w:t>
            </w:r>
            <w:r w:rsidR="00CE0467"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дальних стран</w:t>
            </w:r>
          </w:p>
          <w:p w:rsidR="001C234B" w:rsidRPr="00B5594E" w:rsidRDefault="001C234B" w:rsidP="00AF1921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Путешествие по материкам»</w:t>
            </w:r>
          </w:p>
          <w:p w:rsidR="001C234B" w:rsidRPr="00B5594E" w:rsidRDefault="001C234B" w:rsidP="00AF1921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«Самые опасные животные»</w:t>
            </w:r>
          </w:p>
          <w:p w:rsidR="001C234B" w:rsidRPr="00B5594E" w:rsidRDefault="001C234B" w:rsidP="00AF1921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сказки К.Чуковского «Айболит»</w:t>
            </w:r>
          </w:p>
        </w:tc>
        <w:tc>
          <w:tcPr>
            <w:tcW w:w="2417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800" w:rsidRPr="00B5594E" w:rsidTr="00EC521E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5A6E1B" w:rsidRPr="00B5594E" w:rsidRDefault="005A6E1B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5A6E1B" w:rsidRPr="00B5594E" w:rsidRDefault="005A6E1B" w:rsidP="005A6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29 июля</w:t>
            </w:r>
          </w:p>
        </w:tc>
        <w:tc>
          <w:tcPr>
            <w:tcW w:w="4691" w:type="dxa"/>
          </w:tcPr>
          <w:p w:rsidR="00EC521E" w:rsidRPr="00B5594E" w:rsidRDefault="001B12DD" w:rsidP="00EC52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Развлечение</w:t>
            </w:r>
          </w:p>
          <w:p w:rsidR="005A6E1B" w:rsidRPr="00B5594E" w:rsidRDefault="001B12DD" w:rsidP="00EC52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2E4E0C"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Мы юные </w:t>
            </w:r>
            <w:r w:rsidR="00BB085A"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анималисты</w:t>
            </w:r>
            <w:r w:rsidR="002E4E0C"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417" w:type="dxa"/>
            <w:vMerge/>
            <w:vAlign w:val="center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6E1B" w:rsidRPr="00B5594E" w:rsidRDefault="005A6E1B" w:rsidP="002E4E0C">
      <w:pPr>
        <w:rPr>
          <w:rFonts w:ascii="Times New Roman" w:hAnsi="Times New Roman" w:cs="Times New Roman"/>
          <w:sz w:val="26"/>
          <w:szCs w:val="26"/>
        </w:rPr>
      </w:pPr>
    </w:p>
    <w:p w:rsidR="00EC521E" w:rsidRDefault="00EC521E" w:rsidP="002E4E0C">
      <w:pPr>
        <w:rPr>
          <w:rFonts w:ascii="Times New Roman" w:hAnsi="Times New Roman" w:cs="Times New Roman"/>
          <w:sz w:val="26"/>
          <w:szCs w:val="26"/>
        </w:rPr>
      </w:pPr>
    </w:p>
    <w:p w:rsidR="00D846F7" w:rsidRDefault="00D846F7" w:rsidP="002E4E0C">
      <w:pPr>
        <w:rPr>
          <w:rFonts w:ascii="Times New Roman" w:hAnsi="Times New Roman" w:cs="Times New Roman"/>
          <w:sz w:val="26"/>
          <w:szCs w:val="26"/>
        </w:rPr>
      </w:pPr>
    </w:p>
    <w:p w:rsidR="00D846F7" w:rsidRDefault="00D846F7" w:rsidP="002E4E0C">
      <w:pPr>
        <w:rPr>
          <w:rFonts w:ascii="Times New Roman" w:hAnsi="Times New Roman" w:cs="Times New Roman"/>
          <w:sz w:val="26"/>
          <w:szCs w:val="26"/>
        </w:rPr>
      </w:pPr>
    </w:p>
    <w:p w:rsidR="00D846F7" w:rsidRDefault="00D846F7" w:rsidP="002E4E0C">
      <w:pPr>
        <w:rPr>
          <w:rFonts w:ascii="Times New Roman" w:hAnsi="Times New Roman" w:cs="Times New Roman"/>
          <w:sz w:val="26"/>
          <w:szCs w:val="26"/>
        </w:rPr>
      </w:pPr>
    </w:p>
    <w:p w:rsidR="00D846F7" w:rsidRDefault="00D846F7" w:rsidP="002E4E0C">
      <w:pPr>
        <w:rPr>
          <w:rFonts w:ascii="Times New Roman" w:hAnsi="Times New Roman" w:cs="Times New Roman"/>
          <w:sz w:val="26"/>
          <w:szCs w:val="26"/>
        </w:rPr>
      </w:pPr>
    </w:p>
    <w:p w:rsidR="00D846F7" w:rsidRDefault="00D846F7" w:rsidP="002E4E0C">
      <w:pPr>
        <w:rPr>
          <w:rFonts w:ascii="Times New Roman" w:hAnsi="Times New Roman" w:cs="Times New Roman"/>
          <w:sz w:val="26"/>
          <w:szCs w:val="26"/>
        </w:rPr>
      </w:pPr>
    </w:p>
    <w:p w:rsidR="00D846F7" w:rsidRPr="00B5594E" w:rsidRDefault="00D846F7" w:rsidP="002E4E0C">
      <w:pPr>
        <w:rPr>
          <w:rFonts w:ascii="Times New Roman" w:hAnsi="Times New Roman" w:cs="Times New Roman"/>
          <w:sz w:val="26"/>
          <w:szCs w:val="26"/>
        </w:rPr>
      </w:pPr>
    </w:p>
    <w:p w:rsidR="00EC521E" w:rsidRPr="00B5594E" w:rsidRDefault="00EC521E" w:rsidP="002E4E0C">
      <w:pPr>
        <w:rPr>
          <w:rFonts w:ascii="Times New Roman" w:hAnsi="Times New Roman" w:cs="Times New Roman"/>
          <w:sz w:val="26"/>
          <w:szCs w:val="26"/>
        </w:rPr>
      </w:pPr>
    </w:p>
    <w:p w:rsidR="00EC521E" w:rsidRPr="00B5594E" w:rsidRDefault="00EC521E" w:rsidP="002E4E0C">
      <w:pPr>
        <w:rPr>
          <w:rFonts w:ascii="Times New Roman" w:hAnsi="Times New Roman" w:cs="Times New Roman"/>
          <w:sz w:val="26"/>
          <w:szCs w:val="26"/>
        </w:rPr>
      </w:pPr>
    </w:p>
    <w:p w:rsidR="005A6E1B" w:rsidRPr="00B5594E" w:rsidRDefault="005A6E1B" w:rsidP="005A6E1B">
      <w:pPr>
        <w:jc w:val="center"/>
        <w:rPr>
          <w:rFonts w:ascii="Times New Roman" w:hAnsi="Times New Roman" w:cs="Times New Roman"/>
          <w:sz w:val="26"/>
          <w:szCs w:val="26"/>
        </w:rPr>
      </w:pPr>
      <w:r w:rsidRPr="00B5594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EC521E" w:rsidRPr="00B5594E">
        <w:rPr>
          <w:rFonts w:ascii="Times New Roman" w:hAnsi="Times New Roman" w:cs="Times New Roman"/>
          <w:b/>
          <w:sz w:val="26"/>
          <w:szCs w:val="26"/>
        </w:rPr>
        <w:t xml:space="preserve">Тематический план воспитательно-образовательной работы на летний оздоровительный период </w:t>
      </w:r>
      <w:r w:rsidRPr="00B5594E">
        <w:rPr>
          <w:rFonts w:ascii="Times New Roman" w:hAnsi="Times New Roman" w:cs="Times New Roman"/>
          <w:b/>
          <w:sz w:val="26"/>
          <w:szCs w:val="26"/>
        </w:rPr>
        <w:t>(август 2011)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1702"/>
        <w:gridCol w:w="1559"/>
        <w:gridCol w:w="4678"/>
        <w:gridCol w:w="2410"/>
      </w:tblGrid>
      <w:tr w:rsidR="005A6E1B" w:rsidRPr="00B5594E" w:rsidTr="00F424E4">
        <w:trPr>
          <w:trHeight w:val="668"/>
        </w:trPr>
        <w:tc>
          <w:tcPr>
            <w:tcW w:w="708" w:type="dxa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Тема недели</w:t>
            </w:r>
          </w:p>
        </w:tc>
        <w:tc>
          <w:tcPr>
            <w:tcW w:w="6237" w:type="dxa"/>
            <w:gridSpan w:val="2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410" w:type="dxa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5A6E1B" w:rsidRPr="00B5594E" w:rsidTr="00F424E4">
        <w:trPr>
          <w:cantSplit/>
          <w:trHeight w:val="479"/>
        </w:trPr>
        <w:tc>
          <w:tcPr>
            <w:tcW w:w="708" w:type="dxa"/>
            <w:vMerge w:val="restart"/>
            <w:textDirection w:val="btLr"/>
            <w:vAlign w:val="center"/>
          </w:tcPr>
          <w:p w:rsidR="005A6E1B" w:rsidRPr="00B5594E" w:rsidRDefault="005A6E1B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1702" w:type="dxa"/>
            <w:vMerge w:val="restart"/>
            <w:vAlign w:val="center"/>
          </w:tcPr>
          <w:p w:rsidR="005A6E1B" w:rsidRPr="006E6715" w:rsidRDefault="00637906" w:rsidP="006E67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саду ли</w:t>
            </w:r>
            <w:r w:rsidR="006E671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огороде</w:t>
            </w:r>
          </w:p>
        </w:tc>
        <w:tc>
          <w:tcPr>
            <w:tcW w:w="1559" w:type="dxa"/>
          </w:tcPr>
          <w:p w:rsidR="005A6E1B" w:rsidRPr="00B5594E" w:rsidRDefault="002E4E0C" w:rsidP="002E4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 августа</w:t>
            </w:r>
          </w:p>
        </w:tc>
        <w:tc>
          <w:tcPr>
            <w:tcW w:w="4678" w:type="dxa"/>
            <w:vAlign w:val="center"/>
          </w:tcPr>
          <w:p w:rsidR="005A6E1B" w:rsidRPr="00B5594E" w:rsidRDefault="00637906" w:rsidP="00EC52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Что растет у нас на грядке?</w:t>
            </w:r>
          </w:p>
          <w:p w:rsidR="00EC521E" w:rsidRPr="00B5594E" w:rsidRDefault="00493F88" w:rsidP="00AF1921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 о растениях, растущих на участке, их пользе и правилах ухода за ними.</w:t>
            </w:r>
          </w:p>
          <w:p w:rsidR="00493F88" w:rsidRPr="00B5594E" w:rsidRDefault="00493F88" w:rsidP="00AF1921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«Откуда картошка к нам в гости пришла»</w:t>
            </w:r>
          </w:p>
          <w:p w:rsidR="00493F88" w:rsidRPr="00B5594E" w:rsidRDefault="00493F88" w:rsidP="00AF1921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«Ядовитые растения»</w:t>
            </w:r>
          </w:p>
        </w:tc>
        <w:tc>
          <w:tcPr>
            <w:tcW w:w="2410" w:type="dxa"/>
            <w:vMerge w:val="restart"/>
          </w:tcPr>
          <w:p w:rsidR="005A6E1B" w:rsidRPr="00B5594E" w:rsidRDefault="005A6E1B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2E4E0C" w:rsidRPr="00B5594E" w:rsidTr="00F424E4">
        <w:trPr>
          <w:cantSplit/>
          <w:trHeight w:val="532"/>
        </w:trPr>
        <w:tc>
          <w:tcPr>
            <w:tcW w:w="708" w:type="dxa"/>
            <w:vMerge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637906" w:rsidP="00493F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овощей</w:t>
            </w:r>
          </w:p>
          <w:p w:rsidR="00493F88" w:rsidRPr="00B5594E" w:rsidRDefault="00493F88" w:rsidP="00AF1921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«Овощи, которые мы едим»</w:t>
            </w:r>
          </w:p>
          <w:p w:rsidR="00493F88" w:rsidRPr="00B5594E" w:rsidRDefault="00493F88" w:rsidP="00AF1921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«Где овощи живут зимой»</w:t>
            </w:r>
          </w:p>
          <w:p w:rsidR="00493F88" w:rsidRPr="00B5594E" w:rsidRDefault="00493F88" w:rsidP="00AF1921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и театрализация стихотворения Ю.</w:t>
            </w:r>
            <w:r w:rsidR="00511D2E"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Тувима (С.Михалкова) «Овощи»</w:t>
            </w:r>
          </w:p>
        </w:tc>
        <w:tc>
          <w:tcPr>
            <w:tcW w:w="2410" w:type="dxa"/>
            <w:vMerge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E0C" w:rsidRPr="00B5594E" w:rsidTr="00F424E4">
        <w:trPr>
          <w:cantSplit/>
          <w:trHeight w:val="553"/>
        </w:trPr>
        <w:tc>
          <w:tcPr>
            <w:tcW w:w="708" w:type="dxa"/>
            <w:vMerge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3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637906" w:rsidP="007B5A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ягод</w:t>
            </w:r>
          </w:p>
          <w:p w:rsidR="007B5AC5" w:rsidRPr="00B5594E" w:rsidRDefault="007B5AC5" w:rsidP="00AF1921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«Ягоды, знакомые и незнакомые»</w:t>
            </w:r>
          </w:p>
          <w:p w:rsidR="007B5AC5" w:rsidRPr="00B5594E" w:rsidRDefault="007B5AC5" w:rsidP="00AF1921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«Не всяка ягодка сладка</w:t>
            </w:r>
            <w:proofErr w:type="gram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»(</w:t>
            </w:r>
            <w:proofErr w:type="gramEnd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о ядовитых растениях) </w:t>
            </w:r>
          </w:p>
          <w:p w:rsidR="007B5AC5" w:rsidRPr="00B5594E" w:rsidRDefault="007B5AC5" w:rsidP="00AF1921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«Как правильно собирать ягоды в лесу»</w:t>
            </w:r>
          </w:p>
          <w:p w:rsidR="007B5AC5" w:rsidRPr="00B5594E" w:rsidRDefault="007B5AC5" w:rsidP="00AF1921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стихотворений, отгадывание загадок про ягоды</w:t>
            </w:r>
          </w:p>
        </w:tc>
        <w:tc>
          <w:tcPr>
            <w:tcW w:w="2410" w:type="dxa"/>
            <w:vMerge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E0C" w:rsidRPr="00B5594E" w:rsidTr="00F424E4">
        <w:trPr>
          <w:cantSplit/>
          <w:trHeight w:val="594"/>
        </w:trPr>
        <w:tc>
          <w:tcPr>
            <w:tcW w:w="708" w:type="dxa"/>
            <w:vMerge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4 августа</w:t>
            </w:r>
          </w:p>
        </w:tc>
        <w:tc>
          <w:tcPr>
            <w:tcW w:w="4678" w:type="dxa"/>
            <w:vAlign w:val="center"/>
          </w:tcPr>
          <w:p w:rsidR="002E4E0C" w:rsidRPr="00D846F7" w:rsidRDefault="00637906" w:rsidP="007B5A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6F7">
              <w:rPr>
                <w:rFonts w:ascii="Times New Roman" w:hAnsi="Times New Roman" w:cs="Times New Roman"/>
                <w:b/>
                <w:sz w:val="26"/>
                <w:szCs w:val="26"/>
              </w:rPr>
              <w:t>День фруктов</w:t>
            </w:r>
          </w:p>
          <w:p w:rsidR="007B5AC5" w:rsidRPr="00B5594E" w:rsidRDefault="007B5AC5" w:rsidP="00AF1921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«Что такое сад фруктовый»</w:t>
            </w:r>
          </w:p>
          <w:p w:rsidR="007B5AC5" w:rsidRPr="00B5594E" w:rsidRDefault="007B5AC5" w:rsidP="00AF1921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«Что мы знаем о фруктах»</w:t>
            </w:r>
          </w:p>
          <w:p w:rsidR="007B5AC5" w:rsidRPr="00B5594E" w:rsidRDefault="007B5AC5" w:rsidP="00AF1921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о культуре употребления фруктов «Чистому яблочку живот радуется»</w:t>
            </w:r>
          </w:p>
        </w:tc>
        <w:tc>
          <w:tcPr>
            <w:tcW w:w="2410" w:type="dxa"/>
            <w:vMerge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E0C" w:rsidRPr="00B5594E" w:rsidTr="00F424E4">
        <w:trPr>
          <w:cantSplit/>
          <w:trHeight w:val="493"/>
        </w:trPr>
        <w:tc>
          <w:tcPr>
            <w:tcW w:w="708" w:type="dxa"/>
            <w:vMerge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5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637906" w:rsidP="007B5A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Витаминная викторина</w:t>
            </w:r>
          </w:p>
        </w:tc>
        <w:tc>
          <w:tcPr>
            <w:tcW w:w="2410" w:type="dxa"/>
            <w:vMerge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E0C" w:rsidRPr="00B5594E" w:rsidTr="00F424E4">
        <w:trPr>
          <w:trHeight w:val="559"/>
        </w:trPr>
        <w:tc>
          <w:tcPr>
            <w:tcW w:w="708" w:type="dxa"/>
            <w:vMerge w:val="restart"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1702" w:type="dxa"/>
            <w:vMerge w:val="restart"/>
            <w:vAlign w:val="center"/>
          </w:tcPr>
          <w:p w:rsidR="002E4E0C" w:rsidRPr="006E6715" w:rsidRDefault="00BB085A" w:rsidP="006E67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Светофор гулять зовет, отправляемся в поход</w:t>
            </w: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8 августа</w:t>
            </w:r>
          </w:p>
        </w:tc>
        <w:tc>
          <w:tcPr>
            <w:tcW w:w="4678" w:type="dxa"/>
          </w:tcPr>
          <w:p w:rsidR="002E4E0C" w:rsidRPr="00B5594E" w:rsidRDefault="00637906" w:rsidP="007B5A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На улицах города</w:t>
            </w:r>
          </w:p>
          <w:p w:rsidR="007B5AC5" w:rsidRPr="00B5594E" w:rsidRDefault="007B5AC5" w:rsidP="00AF1921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</w:t>
            </w:r>
            <w:r w:rsidR="00B420C4" w:rsidRPr="00B5594E">
              <w:rPr>
                <w:rFonts w:ascii="Times New Roman" w:hAnsi="Times New Roman" w:cs="Times New Roman"/>
                <w:sz w:val="26"/>
                <w:szCs w:val="26"/>
              </w:rPr>
              <w:t>Откуда улица пришла»</w:t>
            </w:r>
          </w:p>
          <w:p w:rsidR="00B420C4" w:rsidRPr="00B5594E" w:rsidRDefault="00B420C4" w:rsidP="00AF1921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рассказов с детьми «Улица, на которой я живу»</w:t>
            </w:r>
          </w:p>
          <w:p w:rsidR="00B420C4" w:rsidRPr="00B5594E" w:rsidRDefault="00B420C4" w:rsidP="00AF1921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«1,2,3,4,5 на улицу идем гулять»</w:t>
            </w:r>
          </w:p>
          <w:p w:rsidR="00BC44B9" w:rsidRPr="00D846F7" w:rsidRDefault="00B420C4" w:rsidP="00D846F7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Игра- моделирование «По улицам города дружно идем»</w:t>
            </w:r>
          </w:p>
        </w:tc>
        <w:tc>
          <w:tcPr>
            <w:tcW w:w="2410" w:type="dxa"/>
            <w:vMerge w:val="restart"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E4E0C" w:rsidRPr="00B5594E" w:rsidTr="00F424E4">
        <w:trPr>
          <w:trHeight w:val="534"/>
        </w:trPr>
        <w:tc>
          <w:tcPr>
            <w:tcW w:w="708" w:type="dxa"/>
            <w:vMerge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9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637906" w:rsidP="00B420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культурного пассажира</w:t>
            </w:r>
          </w:p>
          <w:p w:rsidR="00BC44B9" w:rsidRPr="00D846F7" w:rsidRDefault="00B420C4" w:rsidP="00D846F7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«Кто такие пассажиры» (история слова пассажир)</w:t>
            </w:r>
          </w:p>
          <w:p w:rsidR="00B420C4" w:rsidRPr="00B5594E" w:rsidRDefault="00B420C4" w:rsidP="00AF192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Игра-моделирование «Мы едем с мамой в детский сад»</w:t>
            </w:r>
          </w:p>
          <w:p w:rsidR="00B420C4" w:rsidRPr="00B5594E" w:rsidRDefault="00B420C4" w:rsidP="00AF192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Беседа « Культура поведения в общественном транспорте» 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(экология отношении)</w:t>
            </w:r>
          </w:p>
        </w:tc>
        <w:tc>
          <w:tcPr>
            <w:tcW w:w="2410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E0C" w:rsidRPr="00B5594E" w:rsidTr="00F424E4">
        <w:trPr>
          <w:trHeight w:val="534"/>
        </w:trPr>
        <w:tc>
          <w:tcPr>
            <w:tcW w:w="708" w:type="dxa"/>
            <w:vMerge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4E0C" w:rsidRPr="00B5594E" w:rsidRDefault="002E4E0C" w:rsidP="00BC44B9">
            <w:pPr>
              <w:jc w:val="center"/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10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637906" w:rsidP="00B420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дорожных знаков</w:t>
            </w:r>
          </w:p>
          <w:p w:rsidR="00B420C4" w:rsidRPr="00B5594E" w:rsidRDefault="00B420C4" w:rsidP="00AF1921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«Наши помощники – знаки дорожные»</w:t>
            </w:r>
          </w:p>
          <w:p w:rsidR="00B420C4" w:rsidRPr="00B5594E" w:rsidRDefault="00B420C4" w:rsidP="00AF1921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«Как пришел к нам знак дорожный»</w:t>
            </w:r>
          </w:p>
          <w:p w:rsidR="00B420C4" w:rsidRPr="00B5594E" w:rsidRDefault="00B420C4" w:rsidP="00AF1921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 – моделирование «Безопасное путешествие с дорожными знаками»</w:t>
            </w:r>
          </w:p>
        </w:tc>
        <w:tc>
          <w:tcPr>
            <w:tcW w:w="2410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E0C" w:rsidRPr="00B5594E" w:rsidTr="00F424E4">
        <w:trPr>
          <w:trHeight w:val="534"/>
        </w:trPr>
        <w:tc>
          <w:tcPr>
            <w:tcW w:w="708" w:type="dxa"/>
            <w:vMerge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11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637906" w:rsidP="00BC44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вежливого водителя</w:t>
            </w:r>
          </w:p>
          <w:p w:rsidR="00BC44B9" w:rsidRPr="00B5594E" w:rsidRDefault="00BC44B9" w:rsidP="00AF192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«Водители, извозчики, шоферы, капитаны» (о профессиях).</w:t>
            </w:r>
          </w:p>
          <w:p w:rsidR="00BC44B9" w:rsidRPr="00B5594E" w:rsidRDefault="00BC44B9" w:rsidP="00AF192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Беседа «Самый безопасный транспорт» </w:t>
            </w:r>
          </w:p>
          <w:p w:rsidR="00BC44B9" w:rsidRPr="00B5594E" w:rsidRDefault="00BC44B9" w:rsidP="00AF192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«Экология и машины»</w:t>
            </w:r>
          </w:p>
          <w:p w:rsidR="00BC44B9" w:rsidRPr="00B5594E" w:rsidRDefault="00BC44B9" w:rsidP="00AF192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</w:t>
            </w:r>
          </w:p>
        </w:tc>
        <w:tc>
          <w:tcPr>
            <w:tcW w:w="2410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E0C" w:rsidRPr="00B5594E" w:rsidTr="00F424E4">
        <w:trPr>
          <w:trHeight w:val="534"/>
        </w:trPr>
        <w:tc>
          <w:tcPr>
            <w:tcW w:w="708" w:type="dxa"/>
            <w:vMerge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12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637906" w:rsidP="00BC44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Викторина «Загадки Светофора Светофоровича»</w:t>
            </w:r>
          </w:p>
        </w:tc>
        <w:tc>
          <w:tcPr>
            <w:tcW w:w="2410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E0C" w:rsidRPr="00B5594E" w:rsidTr="00511D2E">
        <w:trPr>
          <w:trHeight w:val="2791"/>
        </w:trPr>
        <w:tc>
          <w:tcPr>
            <w:tcW w:w="708" w:type="dxa"/>
            <w:vMerge w:val="restart"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1702" w:type="dxa"/>
            <w:vMerge w:val="restart"/>
            <w:vAlign w:val="center"/>
          </w:tcPr>
          <w:p w:rsidR="00F424E4" w:rsidRPr="006E6715" w:rsidRDefault="00BB085A" w:rsidP="00287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Удивляются родители – мы такие </w:t>
            </w:r>
            <w:r w:rsidR="00F424E4"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мастери</w:t>
            </w:r>
          </w:p>
          <w:p w:rsidR="002E4E0C" w:rsidRPr="00B5594E" w:rsidRDefault="00BB085A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тели</w:t>
            </w:r>
            <w:proofErr w:type="spellEnd"/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15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BB085A" w:rsidP="00E461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живописи</w:t>
            </w:r>
          </w:p>
          <w:p w:rsidR="00E4614F" w:rsidRPr="00B5594E" w:rsidRDefault="00E4614F" w:rsidP="00AF1921">
            <w:pPr>
              <w:pStyle w:val="a7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«Художники – живописцы»</w:t>
            </w:r>
            <w:r w:rsidR="00B20E4D"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(знакомство с художниками:</w:t>
            </w:r>
            <w:proofErr w:type="gramEnd"/>
            <w:r w:rsidR="00B20E4D"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В.Перов, И.Айвазовский, А.Веницианов</w:t>
            </w:r>
          </w:p>
          <w:p w:rsidR="00E4614F" w:rsidRPr="00B5594E" w:rsidRDefault="00DC64D4" w:rsidP="00AF1921">
            <w:pPr>
              <w:pStyle w:val="a7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Путешествие на выставку картин «Дети на картинах великих художников»</w:t>
            </w:r>
            <w:r w:rsidR="00E4614F"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C64D4" w:rsidRPr="00B5594E" w:rsidRDefault="00DC64D4" w:rsidP="00AF1921">
            <w:pPr>
              <w:pStyle w:val="a7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Рисуем картины песком.</w:t>
            </w:r>
          </w:p>
        </w:tc>
        <w:tc>
          <w:tcPr>
            <w:tcW w:w="2410" w:type="dxa"/>
            <w:vMerge w:val="restart"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E4E0C" w:rsidRPr="00B5594E" w:rsidTr="00D846F7">
        <w:trPr>
          <w:trHeight w:val="2103"/>
        </w:trPr>
        <w:tc>
          <w:tcPr>
            <w:tcW w:w="708" w:type="dxa"/>
            <w:vMerge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4E0C" w:rsidRPr="00B5594E" w:rsidRDefault="00E4614F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E4E0C" w:rsidRPr="00B5594E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BB085A" w:rsidP="00B20E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музыки</w:t>
            </w:r>
          </w:p>
          <w:p w:rsidR="00B20E4D" w:rsidRPr="00B5594E" w:rsidRDefault="00F424E4" w:rsidP="00AF1921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«Музыка нашего настроения»</w:t>
            </w:r>
          </w:p>
          <w:p w:rsidR="00F424E4" w:rsidRPr="00B5594E" w:rsidRDefault="00F424E4" w:rsidP="00AF1921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«Не всякой музыке уши радуются»</w:t>
            </w:r>
          </w:p>
          <w:p w:rsidR="00511D2E" w:rsidRPr="00D846F7" w:rsidRDefault="00F424E4" w:rsidP="00D846F7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Игры в амфитеатре «Поем любимые песни»</w:t>
            </w:r>
          </w:p>
        </w:tc>
        <w:tc>
          <w:tcPr>
            <w:tcW w:w="2410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E0C" w:rsidRPr="00B5594E" w:rsidTr="00F424E4">
        <w:trPr>
          <w:trHeight w:val="534"/>
        </w:trPr>
        <w:tc>
          <w:tcPr>
            <w:tcW w:w="708" w:type="dxa"/>
            <w:vMerge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17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BB085A" w:rsidP="00F424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кино</w:t>
            </w:r>
          </w:p>
          <w:p w:rsidR="00F424E4" w:rsidRPr="00B5594E" w:rsidRDefault="00F424E4" w:rsidP="00AF1921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«История кино»</w:t>
            </w:r>
          </w:p>
          <w:p w:rsidR="00F424E4" w:rsidRPr="00B5594E" w:rsidRDefault="00F424E4" w:rsidP="00AF1921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Беседа «Фильмы, которые мы любим» </w:t>
            </w:r>
            <w:r w:rsidR="00511D2E" w:rsidRPr="00B5594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о детских фильмах</w:t>
            </w:r>
            <w:r w:rsidR="00511D2E" w:rsidRPr="00B559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11D2E" w:rsidRPr="00B5594E" w:rsidRDefault="00511D2E" w:rsidP="00AF1921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«Правила поведения в кинотеатре»</w:t>
            </w:r>
          </w:p>
          <w:p w:rsidR="00511D2E" w:rsidRPr="00B5594E" w:rsidRDefault="00511D2E" w:rsidP="00AF1921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Игра – театрализация «Мы режиссеры» </w:t>
            </w:r>
          </w:p>
        </w:tc>
        <w:tc>
          <w:tcPr>
            <w:tcW w:w="2410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E0C" w:rsidRPr="00B5594E" w:rsidTr="00D846F7">
        <w:trPr>
          <w:trHeight w:val="274"/>
        </w:trPr>
        <w:tc>
          <w:tcPr>
            <w:tcW w:w="708" w:type="dxa"/>
            <w:vMerge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18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BB085A" w:rsidP="00511D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театра</w:t>
            </w:r>
          </w:p>
          <w:p w:rsidR="00511D2E" w:rsidRPr="00B5594E" w:rsidRDefault="00511D2E" w:rsidP="00AF1921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«С чего начинается театр»</w:t>
            </w:r>
          </w:p>
          <w:p w:rsidR="00511D2E" w:rsidRPr="00B5594E" w:rsidRDefault="00511D2E" w:rsidP="00AF1921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«Как на сцене лес растят»</w:t>
            </w:r>
          </w:p>
          <w:p w:rsidR="00511D2E" w:rsidRPr="00B5594E" w:rsidRDefault="00511D2E" w:rsidP="00AF1921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«Если мы пришли в театр»</w:t>
            </w:r>
          </w:p>
          <w:p w:rsidR="00511D2E" w:rsidRDefault="00511D2E" w:rsidP="00AF1921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 – театрализация «На сцене летнего театра»</w:t>
            </w:r>
          </w:p>
          <w:p w:rsidR="00D846F7" w:rsidRPr="00B5594E" w:rsidRDefault="00D846F7" w:rsidP="00D846F7">
            <w:pPr>
              <w:pStyle w:val="a7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E0C" w:rsidRPr="00B5594E" w:rsidTr="00F424E4">
        <w:trPr>
          <w:trHeight w:val="534"/>
        </w:trPr>
        <w:tc>
          <w:tcPr>
            <w:tcW w:w="708" w:type="dxa"/>
            <w:vMerge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19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BB085A" w:rsidP="00511D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детского творчества</w:t>
            </w:r>
          </w:p>
          <w:p w:rsidR="00511D2E" w:rsidRPr="00B5594E" w:rsidRDefault="00511D2E" w:rsidP="00AF1921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Игры, конкурсы чтецов и певцов.</w:t>
            </w:r>
          </w:p>
        </w:tc>
        <w:tc>
          <w:tcPr>
            <w:tcW w:w="2410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E0C" w:rsidRPr="00B5594E" w:rsidTr="00F424E4">
        <w:trPr>
          <w:trHeight w:val="474"/>
        </w:trPr>
        <w:tc>
          <w:tcPr>
            <w:tcW w:w="708" w:type="dxa"/>
            <w:vMerge w:val="restart"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1702" w:type="dxa"/>
            <w:vMerge w:val="restart"/>
            <w:vAlign w:val="center"/>
          </w:tcPr>
          <w:p w:rsidR="002E4E0C" w:rsidRPr="006E6715" w:rsidRDefault="009D4B22" w:rsidP="00287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Для чего растут цветы? – чтоб любовались я и ты</w:t>
            </w: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22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BB085A" w:rsidP="00511D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полевых цветов</w:t>
            </w:r>
          </w:p>
          <w:p w:rsidR="00511D2E" w:rsidRPr="00B5594E" w:rsidRDefault="00511D2E" w:rsidP="00AF1921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«В поле вырос василек»</w:t>
            </w:r>
          </w:p>
          <w:p w:rsidR="00511D2E" w:rsidRPr="00B5594E" w:rsidRDefault="00511D2E" w:rsidP="00AF1921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</w:t>
            </w:r>
            <w:r w:rsidR="00250D62" w:rsidRPr="00B5594E">
              <w:rPr>
                <w:rFonts w:ascii="Times New Roman" w:hAnsi="Times New Roman" w:cs="Times New Roman"/>
                <w:sz w:val="26"/>
                <w:szCs w:val="26"/>
              </w:rPr>
              <w:t>Полевой цветок дает меда глоток»</w:t>
            </w:r>
          </w:p>
          <w:p w:rsidR="00250D62" w:rsidRPr="00B5594E" w:rsidRDefault="00250D62" w:rsidP="00AF1921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Осторожно, ядовитые растения» (болиголов, борщевик и т.д.)</w:t>
            </w:r>
          </w:p>
          <w:p w:rsidR="00250D62" w:rsidRPr="00B5594E" w:rsidRDefault="00250D62" w:rsidP="00AF1921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 о полевых цветах.</w:t>
            </w:r>
          </w:p>
        </w:tc>
        <w:tc>
          <w:tcPr>
            <w:tcW w:w="2410" w:type="dxa"/>
            <w:vMerge w:val="restart"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E4E0C" w:rsidRPr="00B5594E" w:rsidTr="00F424E4">
        <w:trPr>
          <w:trHeight w:val="534"/>
        </w:trPr>
        <w:tc>
          <w:tcPr>
            <w:tcW w:w="708" w:type="dxa"/>
            <w:vMerge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23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BB085A" w:rsidP="00250D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садовых цветов</w:t>
            </w:r>
          </w:p>
          <w:p w:rsidR="00250D62" w:rsidRPr="00B5594E" w:rsidRDefault="00250D62" w:rsidP="00AF1921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«Люди и цветы»</w:t>
            </w:r>
          </w:p>
          <w:p w:rsidR="00250D62" w:rsidRPr="00B5594E" w:rsidRDefault="00250D62" w:rsidP="00AF1921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– наблюдение за цветами, растущими на участке</w:t>
            </w:r>
          </w:p>
          <w:p w:rsidR="00250D62" w:rsidRPr="00B5594E" w:rsidRDefault="00250D62" w:rsidP="00AF1921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Не все цветы безвредны»</w:t>
            </w:r>
          </w:p>
          <w:p w:rsidR="00250D62" w:rsidRPr="00B5594E" w:rsidRDefault="00250D62" w:rsidP="00AF1921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Составление описательных рассказов о цветах «</w:t>
            </w:r>
            <w:r w:rsidR="000F54FB" w:rsidRPr="00B5594E">
              <w:rPr>
                <w:rFonts w:ascii="Times New Roman" w:hAnsi="Times New Roman" w:cs="Times New Roman"/>
                <w:sz w:val="26"/>
                <w:szCs w:val="26"/>
              </w:rPr>
              <w:t>Угадай, о чем я говорю»</w:t>
            </w:r>
          </w:p>
        </w:tc>
        <w:tc>
          <w:tcPr>
            <w:tcW w:w="2410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E0C" w:rsidRPr="00B5594E" w:rsidTr="00F424E4">
        <w:trPr>
          <w:trHeight w:val="534"/>
        </w:trPr>
        <w:tc>
          <w:tcPr>
            <w:tcW w:w="708" w:type="dxa"/>
            <w:vMerge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24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BB085A" w:rsidP="000F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комнатных растений</w:t>
            </w:r>
          </w:p>
          <w:p w:rsidR="000F54FB" w:rsidRPr="00B5594E" w:rsidRDefault="000F54FB" w:rsidP="00AF1921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«Лето на нашем подоконнике»</w:t>
            </w:r>
          </w:p>
          <w:p w:rsidR="000F54FB" w:rsidRPr="00B5594E" w:rsidRDefault="000F54FB" w:rsidP="00AF1921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«Я красив, но ты меня не трогай»</w:t>
            </w:r>
          </w:p>
          <w:p w:rsidR="000F54FB" w:rsidRPr="00B5594E" w:rsidRDefault="000F54FB" w:rsidP="00AF1921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«Комнатные растения – фильтр на подоконнике»</w:t>
            </w:r>
          </w:p>
          <w:p w:rsidR="000F54FB" w:rsidRPr="00B5594E" w:rsidRDefault="000F54FB" w:rsidP="00AF1921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 и рассказов о комнатных растениях</w:t>
            </w:r>
          </w:p>
        </w:tc>
        <w:tc>
          <w:tcPr>
            <w:tcW w:w="2410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E0C" w:rsidRPr="00B5594E" w:rsidTr="00F424E4">
        <w:trPr>
          <w:trHeight w:val="534"/>
        </w:trPr>
        <w:tc>
          <w:tcPr>
            <w:tcW w:w="708" w:type="dxa"/>
            <w:vMerge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25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BB085A" w:rsidP="000F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кувшинок (цветы водоемов)</w:t>
            </w:r>
          </w:p>
          <w:p w:rsidR="000F54FB" w:rsidRPr="00B5594E" w:rsidRDefault="000F54FB" w:rsidP="00AF1921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«Почему кувшинку, назвали кувшинка»</w:t>
            </w:r>
          </w:p>
          <w:p w:rsidR="00742C6C" w:rsidRPr="00B5594E" w:rsidRDefault="00742C6C" w:rsidP="00AF1921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«В царстве кувшинок» (правила поведения на водоемах)</w:t>
            </w:r>
          </w:p>
          <w:p w:rsidR="000F54FB" w:rsidRPr="00D846F7" w:rsidRDefault="00AF1921" w:rsidP="0028728E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«Хорошо ли если пруд цветет»</w:t>
            </w:r>
          </w:p>
        </w:tc>
        <w:tc>
          <w:tcPr>
            <w:tcW w:w="2410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E0C" w:rsidRPr="00B5594E" w:rsidTr="00F424E4">
        <w:trPr>
          <w:trHeight w:val="534"/>
        </w:trPr>
        <w:tc>
          <w:tcPr>
            <w:tcW w:w="708" w:type="dxa"/>
            <w:vMerge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26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BB085A" w:rsidP="00AF19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Развлечение «Я дарю тебе цветы»</w:t>
            </w:r>
          </w:p>
          <w:p w:rsidR="00AF1921" w:rsidRPr="00B5594E" w:rsidRDefault="00AF1921" w:rsidP="00AF1921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стихов, загадывание загадок о цветах</w:t>
            </w:r>
          </w:p>
        </w:tc>
        <w:tc>
          <w:tcPr>
            <w:tcW w:w="2410" w:type="dxa"/>
            <w:vMerge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E0C" w:rsidRPr="00B5594E" w:rsidTr="00F424E4">
        <w:trPr>
          <w:trHeight w:val="493"/>
        </w:trPr>
        <w:tc>
          <w:tcPr>
            <w:tcW w:w="708" w:type="dxa"/>
            <w:vMerge w:val="restart"/>
            <w:textDirection w:val="btLr"/>
            <w:vAlign w:val="center"/>
          </w:tcPr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E4E0C" w:rsidRPr="00B5594E" w:rsidRDefault="002E4E0C" w:rsidP="0028728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1702" w:type="dxa"/>
            <w:vMerge w:val="restart"/>
            <w:vAlign w:val="center"/>
          </w:tcPr>
          <w:p w:rsidR="002E4E0C" w:rsidRPr="006E6715" w:rsidRDefault="009D4B22" w:rsidP="00287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До свиданья, лето, до свидания!</w:t>
            </w: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29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BB085A" w:rsidP="00AF19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юного художника</w:t>
            </w:r>
          </w:p>
          <w:p w:rsidR="00AF1921" w:rsidRPr="00B5594E" w:rsidRDefault="00AF1921" w:rsidP="00AF1921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«Вот и кончилось лето красное»</w:t>
            </w:r>
          </w:p>
          <w:p w:rsidR="00AF1921" w:rsidRPr="00B5594E" w:rsidRDefault="00AF1921" w:rsidP="00AF1921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деятельность детей (рисунки, аппликация) </w:t>
            </w:r>
          </w:p>
        </w:tc>
        <w:tc>
          <w:tcPr>
            <w:tcW w:w="2410" w:type="dxa"/>
            <w:vMerge w:val="restart"/>
            <w:vAlign w:val="center"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E4E0C" w:rsidRPr="00B5594E" w:rsidTr="00F424E4">
        <w:trPr>
          <w:trHeight w:val="534"/>
        </w:trPr>
        <w:tc>
          <w:tcPr>
            <w:tcW w:w="708" w:type="dxa"/>
            <w:vMerge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30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BB085A" w:rsidP="00AF19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скульптора</w:t>
            </w:r>
          </w:p>
          <w:p w:rsidR="00AF1921" w:rsidRPr="00B5594E" w:rsidRDefault="00AF1921" w:rsidP="00AF1921">
            <w:pPr>
              <w:pStyle w:val="a7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«Скульптура – застывшая музыка»</w:t>
            </w:r>
          </w:p>
          <w:p w:rsidR="00AF1921" w:rsidRPr="00B5594E" w:rsidRDefault="00AF1921" w:rsidP="00AF1921">
            <w:pPr>
              <w:pStyle w:val="a7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деятельность детей «В гостях у Мукосольки» </w:t>
            </w:r>
          </w:p>
        </w:tc>
        <w:tc>
          <w:tcPr>
            <w:tcW w:w="2410" w:type="dxa"/>
            <w:vMerge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E0C" w:rsidRPr="00B5594E" w:rsidTr="00F424E4">
        <w:trPr>
          <w:trHeight w:val="534"/>
        </w:trPr>
        <w:tc>
          <w:tcPr>
            <w:tcW w:w="708" w:type="dxa"/>
            <w:vMerge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4E0C" w:rsidRPr="00B5594E" w:rsidRDefault="002E4E0C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31 августа</w:t>
            </w:r>
          </w:p>
        </w:tc>
        <w:tc>
          <w:tcPr>
            <w:tcW w:w="4678" w:type="dxa"/>
            <w:vAlign w:val="center"/>
          </w:tcPr>
          <w:p w:rsidR="002E4E0C" w:rsidRPr="00B5594E" w:rsidRDefault="00BB085A" w:rsidP="00AF19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развлечений «До свидания, лето!»</w:t>
            </w:r>
          </w:p>
        </w:tc>
        <w:tc>
          <w:tcPr>
            <w:tcW w:w="2410" w:type="dxa"/>
            <w:vMerge/>
          </w:tcPr>
          <w:p w:rsidR="002E4E0C" w:rsidRPr="00B5594E" w:rsidRDefault="002E4E0C" w:rsidP="00287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4E0C" w:rsidRPr="00B5594E" w:rsidRDefault="002E4E0C" w:rsidP="00637906">
      <w:pPr>
        <w:rPr>
          <w:rFonts w:ascii="Times New Roman" w:hAnsi="Times New Roman" w:cs="Times New Roman"/>
          <w:sz w:val="26"/>
          <w:szCs w:val="26"/>
        </w:rPr>
      </w:pPr>
    </w:p>
    <w:sectPr w:rsidR="002E4E0C" w:rsidRPr="00B5594E" w:rsidSect="00D818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F45"/>
    <w:multiLevelType w:val="hybridMultilevel"/>
    <w:tmpl w:val="6DCCA9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305D0"/>
    <w:multiLevelType w:val="hybridMultilevel"/>
    <w:tmpl w:val="68C264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D3159"/>
    <w:multiLevelType w:val="hybridMultilevel"/>
    <w:tmpl w:val="9D9288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6367C"/>
    <w:multiLevelType w:val="hybridMultilevel"/>
    <w:tmpl w:val="EB62AD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A62EF"/>
    <w:multiLevelType w:val="hybridMultilevel"/>
    <w:tmpl w:val="532AD4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0E7E09"/>
    <w:multiLevelType w:val="hybridMultilevel"/>
    <w:tmpl w:val="09C40F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5A64CF"/>
    <w:multiLevelType w:val="hybridMultilevel"/>
    <w:tmpl w:val="26C00D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AF79A2"/>
    <w:multiLevelType w:val="hybridMultilevel"/>
    <w:tmpl w:val="FDD0A3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115A60"/>
    <w:multiLevelType w:val="hybridMultilevel"/>
    <w:tmpl w:val="D00272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6736AC"/>
    <w:multiLevelType w:val="hybridMultilevel"/>
    <w:tmpl w:val="3460D1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A27A63"/>
    <w:multiLevelType w:val="hybridMultilevel"/>
    <w:tmpl w:val="06BEF8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0969DE"/>
    <w:multiLevelType w:val="hybridMultilevel"/>
    <w:tmpl w:val="812260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DC5A54"/>
    <w:multiLevelType w:val="hybridMultilevel"/>
    <w:tmpl w:val="167C18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0C61FD"/>
    <w:multiLevelType w:val="hybridMultilevel"/>
    <w:tmpl w:val="DE9486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8F0CCC"/>
    <w:multiLevelType w:val="hybridMultilevel"/>
    <w:tmpl w:val="546E8B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1C1D1A"/>
    <w:multiLevelType w:val="hybridMultilevel"/>
    <w:tmpl w:val="4A0E72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F63600"/>
    <w:multiLevelType w:val="hybridMultilevel"/>
    <w:tmpl w:val="A5FAD6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C44DEA"/>
    <w:multiLevelType w:val="hybridMultilevel"/>
    <w:tmpl w:val="C1AEE5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1036FF"/>
    <w:multiLevelType w:val="hybridMultilevel"/>
    <w:tmpl w:val="4522A7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D91452"/>
    <w:multiLevelType w:val="hybridMultilevel"/>
    <w:tmpl w:val="7960F4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B91F1F"/>
    <w:multiLevelType w:val="hybridMultilevel"/>
    <w:tmpl w:val="3CCCAC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BFD349F"/>
    <w:multiLevelType w:val="hybridMultilevel"/>
    <w:tmpl w:val="D494B9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BD56E6"/>
    <w:multiLevelType w:val="hybridMultilevel"/>
    <w:tmpl w:val="F3C674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EF5821"/>
    <w:multiLevelType w:val="hybridMultilevel"/>
    <w:tmpl w:val="8BB052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9E7D15"/>
    <w:multiLevelType w:val="hybridMultilevel"/>
    <w:tmpl w:val="DA0231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194EB1"/>
    <w:multiLevelType w:val="hybridMultilevel"/>
    <w:tmpl w:val="5F50E9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6F75FE5"/>
    <w:multiLevelType w:val="hybridMultilevel"/>
    <w:tmpl w:val="5DA85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9065D34"/>
    <w:multiLevelType w:val="hybridMultilevel"/>
    <w:tmpl w:val="DBAE1D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CF0AEF"/>
    <w:multiLevelType w:val="hybridMultilevel"/>
    <w:tmpl w:val="419A08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492778"/>
    <w:multiLevelType w:val="hybridMultilevel"/>
    <w:tmpl w:val="E0C8EA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695B7A"/>
    <w:multiLevelType w:val="hybridMultilevel"/>
    <w:tmpl w:val="549422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E17017"/>
    <w:multiLevelType w:val="hybridMultilevel"/>
    <w:tmpl w:val="D700CC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235964"/>
    <w:multiLevelType w:val="hybridMultilevel"/>
    <w:tmpl w:val="333847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E26782"/>
    <w:multiLevelType w:val="hybridMultilevel"/>
    <w:tmpl w:val="4FEA28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EE7DC8"/>
    <w:multiLevelType w:val="hybridMultilevel"/>
    <w:tmpl w:val="8646A1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D80161"/>
    <w:multiLevelType w:val="hybridMultilevel"/>
    <w:tmpl w:val="164E1C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4124BD"/>
    <w:multiLevelType w:val="hybridMultilevel"/>
    <w:tmpl w:val="30E880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474DB7"/>
    <w:multiLevelType w:val="hybridMultilevel"/>
    <w:tmpl w:val="AAF039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062D62"/>
    <w:multiLevelType w:val="hybridMultilevel"/>
    <w:tmpl w:val="7F3206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FC2A1D"/>
    <w:multiLevelType w:val="hybridMultilevel"/>
    <w:tmpl w:val="AA7604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6B3888"/>
    <w:multiLevelType w:val="hybridMultilevel"/>
    <w:tmpl w:val="C366DA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5083FE3"/>
    <w:multiLevelType w:val="hybridMultilevel"/>
    <w:tmpl w:val="6C7424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3E12B0"/>
    <w:multiLevelType w:val="hybridMultilevel"/>
    <w:tmpl w:val="5BC285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410823"/>
    <w:multiLevelType w:val="hybridMultilevel"/>
    <w:tmpl w:val="A74CBE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C03998"/>
    <w:multiLevelType w:val="hybridMultilevel"/>
    <w:tmpl w:val="98240A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A517936"/>
    <w:multiLevelType w:val="hybridMultilevel"/>
    <w:tmpl w:val="C67C3B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2532549"/>
    <w:multiLevelType w:val="hybridMultilevel"/>
    <w:tmpl w:val="2B3C1C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5A0494C"/>
    <w:multiLevelType w:val="hybridMultilevel"/>
    <w:tmpl w:val="62F0FD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62965C0"/>
    <w:multiLevelType w:val="hybridMultilevel"/>
    <w:tmpl w:val="8DBAA3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6CB2951"/>
    <w:multiLevelType w:val="hybridMultilevel"/>
    <w:tmpl w:val="719837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CF1700A"/>
    <w:multiLevelType w:val="hybridMultilevel"/>
    <w:tmpl w:val="F53243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50"/>
  </w:num>
  <w:num w:numId="4">
    <w:abstractNumId w:val="5"/>
  </w:num>
  <w:num w:numId="5">
    <w:abstractNumId w:val="6"/>
  </w:num>
  <w:num w:numId="6">
    <w:abstractNumId w:val="47"/>
  </w:num>
  <w:num w:numId="7">
    <w:abstractNumId w:val="43"/>
  </w:num>
  <w:num w:numId="8">
    <w:abstractNumId w:val="18"/>
  </w:num>
  <w:num w:numId="9">
    <w:abstractNumId w:val="14"/>
  </w:num>
  <w:num w:numId="10">
    <w:abstractNumId w:val="12"/>
  </w:num>
  <w:num w:numId="11">
    <w:abstractNumId w:val="9"/>
  </w:num>
  <w:num w:numId="12">
    <w:abstractNumId w:val="49"/>
  </w:num>
  <w:num w:numId="13">
    <w:abstractNumId w:val="37"/>
  </w:num>
  <w:num w:numId="14">
    <w:abstractNumId w:val="27"/>
  </w:num>
  <w:num w:numId="15">
    <w:abstractNumId w:val="4"/>
  </w:num>
  <w:num w:numId="16">
    <w:abstractNumId w:val="2"/>
  </w:num>
  <w:num w:numId="17">
    <w:abstractNumId w:val="42"/>
  </w:num>
  <w:num w:numId="18">
    <w:abstractNumId w:val="38"/>
  </w:num>
  <w:num w:numId="19">
    <w:abstractNumId w:val="16"/>
  </w:num>
  <w:num w:numId="20">
    <w:abstractNumId w:val="35"/>
  </w:num>
  <w:num w:numId="21">
    <w:abstractNumId w:val="22"/>
  </w:num>
  <w:num w:numId="22">
    <w:abstractNumId w:val="10"/>
  </w:num>
  <w:num w:numId="23">
    <w:abstractNumId w:val="19"/>
  </w:num>
  <w:num w:numId="24">
    <w:abstractNumId w:val="33"/>
  </w:num>
  <w:num w:numId="25">
    <w:abstractNumId w:val="30"/>
  </w:num>
  <w:num w:numId="26">
    <w:abstractNumId w:val="8"/>
  </w:num>
  <w:num w:numId="27">
    <w:abstractNumId w:val="20"/>
  </w:num>
  <w:num w:numId="28">
    <w:abstractNumId w:val="29"/>
  </w:num>
  <w:num w:numId="29">
    <w:abstractNumId w:val="13"/>
  </w:num>
  <w:num w:numId="30">
    <w:abstractNumId w:val="7"/>
  </w:num>
  <w:num w:numId="31">
    <w:abstractNumId w:val="1"/>
  </w:num>
  <w:num w:numId="32">
    <w:abstractNumId w:val="24"/>
  </w:num>
  <w:num w:numId="33">
    <w:abstractNumId w:val="45"/>
  </w:num>
  <w:num w:numId="34">
    <w:abstractNumId w:val="11"/>
  </w:num>
  <w:num w:numId="35">
    <w:abstractNumId w:val="44"/>
  </w:num>
  <w:num w:numId="36">
    <w:abstractNumId w:val="34"/>
  </w:num>
  <w:num w:numId="37">
    <w:abstractNumId w:val="15"/>
  </w:num>
  <w:num w:numId="38">
    <w:abstractNumId w:val="41"/>
  </w:num>
  <w:num w:numId="39">
    <w:abstractNumId w:val="0"/>
  </w:num>
  <w:num w:numId="40">
    <w:abstractNumId w:val="46"/>
  </w:num>
  <w:num w:numId="41">
    <w:abstractNumId w:val="25"/>
  </w:num>
  <w:num w:numId="42">
    <w:abstractNumId w:val="36"/>
  </w:num>
  <w:num w:numId="43">
    <w:abstractNumId w:val="28"/>
  </w:num>
  <w:num w:numId="44">
    <w:abstractNumId w:val="3"/>
  </w:num>
  <w:num w:numId="45">
    <w:abstractNumId w:val="17"/>
  </w:num>
  <w:num w:numId="46">
    <w:abstractNumId w:val="40"/>
  </w:num>
  <w:num w:numId="47">
    <w:abstractNumId w:val="31"/>
  </w:num>
  <w:num w:numId="48">
    <w:abstractNumId w:val="26"/>
  </w:num>
  <w:num w:numId="49">
    <w:abstractNumId w:val="48"/>
  </w:num>
  <w:num w:numId="50">
    <w:abstractNumId w:val="23"/>
  </w:num>
  <w:num w:numId="51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7B2"/>
    <w:rsid w:val="00001C29"/>
    <w:rsid w:val="000F54FB"/>
    <w:rsid w:val="00103BB5"/>
    <w:rsid w:val="001B12DD"/>
    <w:rsid w:val="001C234B"/>
    <w:rsid w:val="001E6A6C"/>
    <w:rsid w:val="00222BA4"/>
    <w:rsid w:val="00245DFD"/>
    <w:rsid w:val="00250D62"/>
    <w:rsid w:val="00257C8E"/>
    <w:rsid w:val="0028728E"/>
    <w:rsid w:val="002912D0"/>
    <w:rsid w:val="002B1C14"/>
    <w:rsid w:val="002E4E0C"/>
    <w:rsid w:val="003156B0"/>
    <w:rsid w:val="0035616C"/>
    <w:rsid w:val="0037776A"/>
    <w:rsid w:val="00394D6C"/>
    <w:rsid w:val="003B0B80"/>
    <w:rsid w:val="004554E1"/>
    <w:rsid w:val="00493F88"/>
    <w:rsid w:val="00511D2E"/>
    <w:rsid w:val="00521002"/>
    <w:rsid w:val="005A6E1B"/>
    <w:rsid w:val="006010BB"/>
    <w:rsid w:val="00637906"/>
    <w:rsid w:val="00642BBB"/>
    <w:rsid w:val="006E5B70"/>
    <w:rsid w:val="006E6715"/>
    <w:rsid w:val="00742C6C"/>
    <w:rsid w:val="007B57BE"/>
    <w:rsid w:val="007B5AC5"/>
    <w:rsid w:val="008168B2"/>
    <w:rsid w:val="009252AB"/>
    <w:rsid w:val="00967848"/>
    <w:rsid w:val="009742B4"/>
    <w:rsid w:val="009D2037"/>
    <w:rsid w:val="009D4B22"/>
    <w:rsid w:val="00A5642D"/>
    <w:rsid w:val="00A64C86"/>
    <w:rsid w:val="00A9323C"/>
    <w:rsid w:val="00A93DF3"/>
    <w:rsid w:val="00AC07B2"/>
    <w:rsid w:val="00AF1921"/>
    <w:rsid w:val="00B20E4D"/>
    <w:rsid w:val="00B420C4"/>
    <w:rsid w:val="00B5594E"/>
    <w:rsid w:val="00BB085A"/>
    <w:rsid w:val="00BC44B9"/>
    <w:rsid w:val="00BE77CB"/>
    <w:rsid w:val="00CD2C2C"/>
    <w:rsid w:val="00CE0467"/>
    <w:rsid w:val="00D113CF"/>
    <w:rsid w:val="00D369BB"/>
    <w:rsid w:val="00D81800"/>
    <w:rsid w:val="00D846F7"/>
    <w:rsid w:val="00D90A23"/>
    <w:rsid w:val="00D96922"/>
    <w:rsid w:val="00DC64D4"/>
    <w:rsid w:val="00E06B53"/>
    <w:rsid w:val="00E3045E"/>
    <w:rsid w:val="00E4614F"/>
    <w:rsid w:val="00EC521E"/>
    <w:rsid w:val="00F424E4"/>
    <w:rsid w:val="00FE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01C29"/>
    <w:pPr>
      <w:spacing w:before="100" w:beforeAutospacing="1" w:after="100" w:afterAutospacing="1" w:line="240" w:lineRule="auto"/>
      <w:jc w:val="both"/>
    </w:pPr>
    <w:rPr>
      <w:rFonts w:ascii="Comic" w:eastAsia="Times New Roman" w:hAnsi="Comic" w:cs="Times New Roman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0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3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9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cp:lastPrinted>2011-06-07T13:35:00Z</cp:lastPrinted>
  <dcterms:created xsi:type="dcterms:W3CDTF">2011-05-17T07:12:00Z</dcterms:created>
  <dcterms:modified xsi:type="dcterms:W3CDTF">2011-06-07T13:38:00Z</dcterms:modified>
</cp:coreProperties>
</file>