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3" w:rsidRDefault="001D49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974373" w:rsidRPr="00974373">
        <w:rPr>
          <w:b/>
          <w:sz w:val="36"/>
          <w:szCs w:val="36"/>
        </w:rPr>
        <w:t>Системная  паутинка по проекту «Сказка в балете»</w:t>
      </w:r>
    </w:p>
    <w:p w:rsidR="00974373" w:rsidRDefault="00974373">
      <w:pPr>
        <w:rPr>
          <w:b/>
          <w:sz w:val="36"/>
          <w:szCs w:val="36"/>
        </w:rPr>
      </w:pPr>
    </w:p>
    <w:p w:rsidR="00974373" w:rsidRDefault="001D4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74373">
        <w:rPr>
          <w:sz w:val="28"/>
          <w:szCs w:val="28"/>
        </w:rPr>
        <w:t>Автор проекта: Богданова Ольга Юрьевна</w:t>
      </w:r>
    </w:p>
    <w:p w:rsidR="00974373" w:rsidRDefault="00974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Музыкальный руководитель</w:t>
      </w:r>
    </w:p>
    <w:p w:rsidR="00974373" w:rsidRDefault="00974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МБДОУ 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№26</w:t>
      </w:r>
    </w:p>
    <w:p w:rsidR="00974373" w:rsidRDefault="00974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г. Красногорск</w:t>
      </w:r>
    </w:p>
    <w:p w:rsidR="00974373" w:rsidRDefault="00974373">
      <w:pPr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190"/>
        <w:gridCol w:w="3442"/>
        <w:gridCol w:w="3191"/>
      </w:tblGrid>
      <w:tr w:rsidR="00974373" w:rsidRPr="00974373" w:rsidTr="001D49EC">
        <w:tc>
          <w:tcPr>
            <w:tcW w:w="3190" w:type="dxa"/>
          </w:tcPr>
          <w:p w:rsidR="00974373" w:rsidRDefault="007F1280">
            <w:pPr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="00974373" w:rsidRPr="00974373">
              <w:rPr>
                <w:b/>
                <w:sz w:val="28"/>
                <w:szCs w:val="28"/>
                <w:u w:val="single"/>
              </w:rPr>
              <w:t>Познание</w:t>
            </w:r>
          </w:p>
          <w:p w:rsidR="00974373" w:rsidRDefault="009743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деятельность: познавательно-исследовательская, форм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слушание</w:t>
            </w:r>
            <w:r w:rsidR="007F1280">
              <w:rPr>
                <w:sz w:val="28"/>
                <w:szCs w:val="28"/>
              </w:rPr>
              <w:t xml:space="preserve"> музыки</w:t>
            </w:r>
            <w:r>
              <w:rPr>
                <w:sz w:val="28"/>
                <w:szCs w:val="28"/>
              </w:rPr>
              <w:t>,</w:t>
            </w:r>
            <w:r w:rsidR="007F1280">
              <w:rPr>
                <w:sz w:val="28"/>
                <w:szCs w:val="28"/>
              </w:rPr>
              <w:t xml:space="preserve"> сравнительные беседы о звучащих музыкальных отрывках балета,</w:t>
            </w:r>
          </w:p>
          <w:p w:rsidR="00974373" w:rsidRDefault="009743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фотографии,</w:t>
            </w:r>
            <w:r w:rsidR="007F1280">
              <w:rPr>
                <w:sz w:val="28"/>
                <w:szCs w:val="28"/>
              </w:rPr>
              <w:t xml:space="preserve"> рисунки</w:t>
            </w:r>
          </w:p>
          <w:p w:rsidR="00974373" w:rsidRPr="00974373" w:rsidRDefault="009743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</w:t>
            </w:r>
            <w:r w:rsidR="007F1280">
              <w:rPr>
                <w:sz w:val="28"/>
                <w:szCs w:val="28"/>
              </w:rPr>
              <w:t xml:space="preserve"> балета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42" w:type="dxa"/>
          </w:tcPr>
          <w:p w:rsidR="00974373" w:rsidRDefault="001D49EC">
            <w:pPr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Речевое</w:t>
            </w:r>
          </w:p>
          <w:p w:rsidR="007F1280" w:rsidRDefault="007F1280">
            <w:pPr>
              <w:ind w:left="0"/>
              <w:rPr>
                <w:sz w:val="28"/>
                <w:szCs w:val="28"/>
              </w:rPr>
            </w:pPr>
          </w:p>
          <w:p w:rsidR="00974373" w:rsidRPr="00974373" w:rsidRDefault="009743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деятельность-чтение сказок на сюжеты балета.</w:t>
            </w:r>
          </w:p>
        </w:tc>
        <w:tc>
          <w:tcPr>
            <w:tcW w:w="3191" w:type="dxa"/>
          </w:tcPr>
          <w:p w:rsidR="00974373" w:rsidRDefault="001D49EC">
            <w:pPr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Социально-коммуникативное</w:t>
            </w:r>
          </w:p>
          <w:p w:rsidR="007F1280" w:rsidRDefault="007F1280">
            <w:pPr>
              <w:ind w:left="0"/>
              <w:rPr>
                <w:b/>
                <w:sz w:val="28"/>
                <w:szCs w:val="28"/>
                <w:u w:val="single"/>
              </w:rPr>
            </w:pPr>
          </w:p>
          <w:p w:rsidR="007F1280" w:rsidRPr="007F1280" w:rsidRDefault="007F128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деятельност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коммуникативная, формы: игра, танец.</w:t>
            </w:r>
          </w:p>
        </w:tc>
      </w:tr>
      <w:tr w:rsidR="00974373" w:rsidRPr="00974373" w:rsidTr="001D49EC">
        <w:tc>
          <w:tcPr>
            <w:tcW w:w="3190" w:type="dxa"/>
          </w:tcPr>
          <w:p w:rsidR="007F1280" w:rsidRDefault="001D49EC">
            <w:pPr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Физическое</w:t>
            </w:r>
          </w:p>
          <w:p w:rsidR="001D49EC" w:rsidRDefault="001D49EC" w:rsidP="001D49EC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деятельност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двигательная, формы:</w:t>
            </w:r>
          </w:p>
          <w:p w:rsidR="007F1280" w:rsidRPr="007F1280" w:rsidRDefault="001D49EC" w:rsidP="001D49EC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импровизация.</w:t>
            </w:r>
          </w:p>
        </w:tc>
        <w:tc>
          <w:tcPr>
            <w:tcW w:w="3442" w:type="dxa"/>
          </w:tcPr>
          <w:p w:rsidR="007F1280" w:rsidRDefault="001D49EC">
            <w:pPr>
              <w:ind w:left="0"/>
              <w:rPr>
                <w:b/>
                <w:sz w:val="28"/>
                <w:szCs w:val="28"/>
                <w:u w:val="single"/>
              </w:rPr>
            </w:pPr>
            <w:r w:rsidRPr="001D49EC">
              <w:rPr>
                <w:b/>
                <w:sz w:val="28"/>
                <w:szCs w:val="28"/>
                <w:u w:val="single"/>
              </w:rPr>
              <w:t>Художественно-эстетическое</w:t>
            </w:r>
          </w:p>
          <w:p w:rsidR="001D49EC" w:rsidRPr="001D49EC" w:rsidRDefault="001D49EC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деятельност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продуктивная, формы: детские </w:t>
            </w:r>
            <w:proofErr w:type="spellStart"/>
            <w:r>
              <w:rPr>
                <w:sz w:val="28"/>
                <w:szCs w:val="28"/>
              </w:rPr>
              <w:t>рисунки,лепка,аппликация</w:t>
            </w:r>
            <w:proofErr w:type="spellEnd"/>
          </w:p>
        </w:tc>
        <w:tc>
          <w:tcPr>
            <w:tcW w:w="3191" w:type="dxa"/>
          </w:tcPr>
          <w:p w:rsidR="007F1280" w:rsidRPr="001D49EC" w:rsidRDefault="007F1280">
            <w:pPr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74373" w:rsidRPr="00974373" w:rsidRDefault="00974373">
      <w:pPr>
        <w:rPr>
          <w:b/>
          <w:sz w:val="28"/>
          <w:szCs w:val="28"/>
          <w:u w:val="single"/>
        </w:rPr>
      </w:pPr>
    </w:p>
    <w:sectPr w:rsidR="00974373" w:rsidRPr="00974373" w:rsidSect="00B523B1">
      <w:pgSz w:w="16838" w:h="11906" w:orient="landscape"/>
      <w:pgMar w:top="170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373"/>
    <w:rsid w:val="000F127A"/>
    <w:rsid w:val="001D2ADF"/>
    <w:rsid w:val="001D49EC"/>
    <w:rsid w:val="003F36CE"/>
    <w:rsid w:val="00482B73"/>
    <w:rsid w:val="007F1280"/>
    <w:rsid w:val="00974373"/>
    <w:rsid w:val="00AC5C16"/>
    <w:rsid w:val="00B5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админисмтратор</dc:creator>
  <cp:keywords/>
  <dc:description/>
  <cp:lastModifiedBy>админисмтратор</cp:lastModifiedBy>
  <cp:revision>4</cp:revision>
  <cp:lastPrinted>2014-04-28T06:18:00Z</cp:lastPrinted>
  <dcterms:created xsi:type="dcterms:W3CDTF">2014-04-23T09:37:00Z</dcterms:created>
  <dcterms:modified xsi:type="dcterms:W3CDTF">2014-04-28T06:19:00Z</dcterms:modified>
</cp:coreProperties>
</file>