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89" w:rsidRDefault="00DD3289" w:rsidP="00DD3289">
      <w:pPr>
        <w:rPr>
          <w:rFonts w:asciiTheme="majorHAnsi" w:hAnsiTheme="majorHAnsi"/>
          <w:b/>
          <w:sz w:val="24"/>
          <w:szCs w:val="24"/>
        </w:rPr>
      </w:pPr>
    </w:p>
    <w:p w:rsidR="00543B38" w:rsidRPr="00543B38" w:rsidRDefault="00543B38" w:rsidP="00543B3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43B38" w:rsidTr="00543B38">
        <w:tc>
          <w:tcPr>
            <w:tcW w:w="3696" w:type="dxa"/>
          </w:tcPr>
          <w:p w:rsidR="00543B38" w:rsidRPr="00543B38" w:rsidRDefault="00543B38" w:rsidP="00543B38">
            <w:pPr>
              <w:jc w:val="center"/>
            </w:pPr>
            <w:r>
              <w:t>Понимание алгоритмов КГН</w:t>
            </w:r>
            <w:r w:rsidR="008D1DC2">
              <w:t xml:space="preserve"> (умывание, одевание)</w:t>
            </w:r>
          </w:p>
        </w:tc>
        <w:tc>
          <w:tcPr>
            <w:tcW w:w="3696" w:type="dxa"/>
          </w:tcPr>
          <w:p w:rsidR="00543B38" w:rsidRPr="00543B38" w:rsidRDefault="00543B38" w:rsidP="00543B38">
            <w:pPr>
              <w:jc w:val="center"/>
            </w:pPr>
            <w:r w:rsidRPr="00543B38">
              <w:t>Знание основных частей человеческого тела</w:t>
            </w:r>
            <w:r w:rsidR="008D1DC2">
              <w:t xml:space="preserve"> (голова, </w:t>
            </w:r>
            <w:r w:rsidR="005D0D49">
              <w:t>шея,</w:t>
            </w:r>
            <w:r w:rsidR="00D64337">
              <w:t xml:space="preserve"> </w:t>
            </w:r>
            <w:r w:rsidR="008D1DC2">
              <w:t>туловище, руки, ноги)</w:t>
            </w:r>
          </w:p>
        </w:tc>
        <w:tc>
          <w:tcPr>
            <w:tcW w:w="3697" w:type="dxa"/>
          </w:tcPr>
          <w:p w:rsidR="00543B38" w:rsidRPr="00543B38" w:rsidRDefault="00543B38" w:rsidP="00543B38">
            <w:pPr>
              <w:jc w:val="center"/>
            </w:pPr>
            <w:r w:rsidRPr="00543B38">
              <w:t>Понимание простых эмоций</w:t>
            </w:r>
            <w:r w:rsidR="008D1DC2">
              <w:t xml:space="preserve"> (радость, грусть)</w:t>
            </w:r>
          </w:p>
        </w:tc>
        <w:tc>
          <w:tcPr>
            <w:tcW w:w="3697" w:type="dxa"/>
          </w:tcPr>
          <w:p w:rsidR="00543B38" w:rsidRPr="00D721DB" w:rsidRDefault="00D721DB" w:rsidP="00543B38">
            <w:pPr>
              <w:jc w:val="center"/>
            </w:pPr>
            <w:r w:rsidRPr="00D721DB">
              <w:t>К</w:t>
            </w:r>
            <w:r w:rsidR="00543B38" w:rsidRPr="00D721DB">
              <w:t>онтактность</w:t>
            </w:r>
            <w:r w:rsidR="00C25412">
              <w:t xml:space="preserve"> (</w:t>
            </w:r>
            <w:proofErr w:type="gramStart"/>
            <w:r w:rsidR="00C25412">
              <w:t>со</w:t>
            </w:r>
            <w:proofErr w:type="gramEnd"/>
            <w:r w:rsidR="00C25412">
              <w:t xml:space="preserve"> взрослыми, детьми)</w:t>
            </w:r>
          </w:p>
        </w:tc>
      </w:tr>
    </w:tbl>
    <w:p w:rsidR="00D721DB" w:rsidRDefault="00D721DB" w:rsidP="00543B3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721DB" w:rsidTr="00D721DB">
        <w:tc>
          <w:tcPr>
            <w:tcW w:w="2464" w:type="dxa"/>
          </w:tcPr>
          <w:p w:rsidR="00D721DB" w:rsidRPr="00D721DB" w:rsidRDefault="00D721DB" w:rsidP="00543B38">
            <w:pPr>
              <w:jc w:val="center"/>
            </w:pPr>
            <w:proofErr w:type="spellStart"/>
            <w:r>
              <w:t>Сформированность</w:t>
            </w:r>
            <w:proofErr w:type="spellEnd"/>
            <w:r>
              <w:t xml:space="preserve"> жизнен</w:t>
            </w:r>
            <w:r w:rsidR="00D64337">
              <w:t>но важных умений и навыков (КГН,</w:t>
            </w:r>
            <w:r w:rsidR="00C25412">
              <w:t xml:space="preserve"> </w:t>
            </w:r>
            <w:r>
              <w:t>безопасность)</w:t>
            </w:r>
          </w:p>
        </w:tc>
        <w:tc>
          <w:tcPr>
            <w:tcW w:w="2464" w:type="dxa"/>
          </w:tcPr>
          <w:p w:rsidR="00D721DB" w:rsidRPr="00D721DB" w:rsidRDefault="00D721DB" w:rsidP="00543B38">
            <w:pPr>
              <w:jc w:val="center"/>
            </w:pPr>
            <w:r w:rsidRPr="00D721DB">
              <w:t>Понимание общих закономерностей пр</w:t>
            </w:r>
            <w:r>
              <w:t>о</w:t>
            </w:r>
            <w:r w:rsidRPr="00D721DB">
              <w:t>явления жизни</w:t>
            </w:r>
            <w:r w:rsidR="00D64337">
              <w:t xml:space="preserve"> у растений,  животных, человека (дыхание, питание, движение)</w:t>
            </w:r>
          </w:p>
        </w:tc>
        <w:tc>
          <w:tcPr>
            <w:tcW w:w="2464" w:type="dxa"/>
          </w:tcPr>
          <w:p w:rsidR="00D721DB" w:rsidRPr="00D721DB" w:rsidRDefault="00D721DB" w:rsidP="00543B38">
            <w:pPr>
              <w:jc w:val="center"/>
            </w:pPr>
            <w:r>
              <w:t>Знание частей человеческого тела</w:t>
            </w:r>
            <w:r w:rsidR="00D64337">
              <w:t>, понимание их основных функций</w:t>
            </w:r>
            <w:r>
              <w:t xml:space="preserve"> </w:t>
            </w:r>
          </w:p>
        </w:tc>
        <w:tc>
          <w:tcPr>
            <w:tcW w:w="2464" w:type="dxa"/>
          </w:tcPr>
          <w:p w:rsidR="00D721DB" w:rsidRPr="008D1DC2" w:rsidRDefault="00F57A3C" w:rsidP="00543B38">
            <w:pPr>
              <w:jc w:val="center"/>
            </w:pPr>
            <w:proofErr w:type="gramStart"/>
            <w:r>
              <w:t xml:space="preserve">Знание </w:t>
            </w:r>
            <w:r w:rsidR="008D1DC2">
              <w:t xml:space="preserve"> органов </w:t>
            </w:r>
            <w:r>
              <w:t xml:space="preserve">чувств </w:t>
            </w:r>
            <w:r w:rsidR="008D1DC2">
              <w:t xml:space="preserve">человека </w:t>
            </w:r>
            <w:r>
              <w:t>(глаза, уши, нос, кожа), понимание их функций (зрение, слух, обоняние, осязание)</w:t>
            </w:r>
            <w:proofErr w:type="gramEnd"/>
          </w:p>
        </w:tc>
        <w:tc>
          <w:tcPr>
            <w:tcW w:w="2465" w:type="dxa"/>
          </w:tcPr>
          <w:p w:rsidR="00D721DB" w:rsidRPr="008D1DC2" w:rsidRDefault="00F57A3C" w:rsidP="00543B38">
            <w:pPr>
              <w:jc w:val="center"/>
            </w:pPr>
            <w:r>
              <w:t>Умение дифференцировать эмоции (удивление, радость</w:t>
            </w:r>
            <w:r w:rsidR="00C25412">
              <w:t>,</w:t>
            </w:r>
            <w:r w:rsidR="005D0D49">
              <w:t xml:space="preserve"> </w:t>
            </w:r>
            <w:r w:rsidR="00C25412">
              <w:t>страх</w:t>
            </w:r>
            <w:r>
              <w:t>,</w:t>
            </w:r>
            <w:r w:rsidR="00C25412">
              <w:t xml:space="preserve"> злость, спокойствие)</w:t>
            </w:r>
            <w:r>
              <w:t>,</w:t>
            </w:r>
            <w:r w:rsidR="008D1DC2">
              <w:t xml:space="preserve"> проявление </w:t>
            </w:r>
            <w:proofErr w:type="spellStart"/>
            <w:r w:rsidR="008D1DC2">
              <w:t>эмпатии</w:t>
            </w:r>
            <w:proofErr w:type="spellEnd"/>
          </w:p>
        </w:tc>
        <w:tc>
          <w:tcPr>
            <w:tcW w:w="2465" w:type="dxa"/>
          </w:tcPr>
          <w:p w:rsidR="00D721DB" w:rsidRPr="00C25412" w:rsidRDefault="00F57A3C" w:rsidP="00543B38">
            <w:pPr>
              <w:jc w:val="center"/>
            </w:pPr>
            <w:r>
              <w:t xml:space="preserve">Умение контактировать </w:t>
            </w:r>
            <w:proofErr w:type="gramStart"/>
            <w:r>
              <w:t>со</w:t>
            </w:r>
            <w:proofErr w:type="gramEnd"/>
            <w:r>
              <w:t xml:space="preserve"> взрослыми и детьми, адаптироваться к изменениям обстановки</w:t>
            </w:r>
          </w:p>
        </w:tc>
      </w:tr>
    </w:tbl>
    <w:p w:rsidR="005D0D49" w:rsidRPr="00C25412" w:rsidRDefault="00C25412" w:rsidP="00543B38">
      <w:pPr>
        <w:jc w:val="center"/>
      </w:pPr>
      <w:r>
        <w:rPr>
          <w:rFonts w:asciiTheme="majorHAnsi" w:hAnsiTheme="majorHAnsi"/>
          <w:b/>
          <w:sz w:val="24"/>
          <w:szCs w:val="24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D0D49" w:rsidTr="005D0D49">
        <w:tc>
          <w:tcPr>
            <w:tcW w:w="2464" w:type="dxa"/>
          </w:tcPr>
          <w:p w:rsidR="005D0D49" w:rsidRDefault="005D0D49" w:rsidP="00543B38">
            <w:pPr>
              <w:jc w:val="center"/>
            </w:pPr>
            <w:proofErr w:type="spellStart"/>
            <w:r>
              <w:t>Сформированность</w:t>
            </w:r>
            <w:proofErr w:type="spellEnd"/>
            <w:r>
              <w:t xml:space="preserve"> мотивационных основ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поведения. Физическое и психическое саморазвитие (дошкольный уровень)</w:t>
            </w:r>
          </w:p>
        </w:tc>
        <w:tc>
          <w:tcPr>
            <w:tcW w:w="2464" w:type="dxa"/>
          </w:tcPr>
          <w:p w:rsidR="005D0D49" w:rsidRDefault="00F57A3C" w:rsidP="00543B38">
            <w:pPr>
              <w:jc w:val="center"/>
            </w:pPr>
            <w:r>
              <w:t>В</w:t>
            </w:r>
            <w:r w:rsidR="005D0D49">
              <w:t>ладение</w:t>
            </w:r>
            <w:r w:rsidR="009D15FC">
              <w:t xml:space="preserve"> различными видами оздоровительных методик (проверка осан</w:t>
            </w:r>
            <w:r w:rsidR="00EE531D">
              <w:t>ки, уход за полостью рта, дыхательной</w:t>
            </w:r>
            <w:r w:rsidR="009D15FC">
              <w:t>,</w:t>
            </w:r>
            <w:r w:rsidR="003D6BAD">
              <w:t xml:space="preserve">  зрительн</w:t>
            </w:r>
            <w:r w:rsidR="00EE531D">
              <w:t>ой</w:t>
            </w:r>
            <w:r w:rsidR="003D6BAD">
              <w:t xml:space="preserve"> гимнастики, релаксация, </w:t>
            </w:r>
            <w:proofErr w:type="spellStart"/>
            <w:r w:rsidR="003D6BAD">
              <w:t>самомассаж</w:t>
            </w:r>
            <w:proofErr w:type="spellEnd"/>
            <w:r w:rsidR="003D6BAD">
              <w:t>)</w:t>
            </w:r>
            <w:r w:rsidR="009D15FC">
              <w:t xml:space="preserve">      </w:t>
            </w:r>
          </w:p>
        </w:tc>
        <w:tc>
          <w:tcPr>
            <w:tcW w:w="2464" w:type="dxa"/>
          </w:tcPr>
          <w:p w:rsidR="005D0D49" w:rsidRDefault="003D6BAD" w:rsidP="00543B38">
            <w:pPr>
              <w:jc w:val="center"/>
            </w:pPr>
            <w:r>
              <w:t>Расширенные знания об органах</w:t>
            </w:r>
            <w:r w:rsidR="00935D4E">
              <w:t xml:space="preserve"> (сердце, легкие, желудок)</w:t>
            </w:r>
            <w:r>
              <w:t xml:space="preserve"> и  система</w:t>
            </w:r>
            <w:r w:rsidR="00EE531D">
              <w:t>х (кровеносная</w:t>
            </w:r>
            <w:r w:rsidR="00935D4E">
              <w:t xml:space="preserve">, </w:t>
            </w:r>
            <w:r>
              <w:t>дыхательная, пищеварительная</w:t>
            </w:r>
            <w:r w:rsidR="00EE531D">
              <w:t>)</w:t>
            </w:r>
            <w:proofErr w:type="gramStart"/>
            <w:r w:rsidR="00EE531D">
              <w:t>.</w:t>
            </w:r>
            <w:proofErr w:type="gramEnd"/>
            <w:r w:rsidR="00EE531D">
              <w:t xml:space="preserve"> Их значение</w:t>
            </w:r>
            <w:r w:rsidR="00935D4E">
              <w:t xml:space="preserve"> для жизни человека</w:t>
            </w:r>
            <w:r w:rsidR="00EE531D">
              <w:t>.</w:t>
            </w:r>
          </w:p>
        </w:tc>
        <w:tc>
          <w:tcPr>
            <w:tcW w:w="2464" w:type="dxa"/>
          </w:tcPr>
          <w:p w:rsidR="005D0D49" w:rsidRDefault="00935D4E" w:rsidP="00543B38">
            <w:pPr>
              <w:jc w:val="center"/>
            </w:pPr>
            <w:r>
              <w:t>Знания о</w:t>
            </w:r>
            <w:r w:rsidR="00C44DC6">
              <w:t xml:space="preserve"> созидании здоровья (профилактика</w:t>
            </w:r>
            <w:r>
              <w:t xml:space="preserve"> заболеваний,</w:t>
            </w:r>
            <w:r w:rsidR="00F57A3C">
              <w:t xml:space="preserve"> </w:t>
            </w:r>
            <w:r>
              <w:t xml:space="preserve">спорт, первая помощь, физические и нравственные составляющие)  </w:t>
            </w:r>
          </w:p>
        </w:tc>
        <w:tc>
          <w:tcPr>
            <w:tcW w:w="2465" w:type="dxa"/>
          </w:tcPr>
          <w:p w:rsidR="005D0D49" w:rsidRDefault="00C44DC6" w:rsidP="00543B38">
            <w:pPr>
              <w:jc w:val="center"/>
            </w:pPr>
            <w:r>
              <w:t>Умение дифференцировать эмоции по жестам, мимике, оценивать ситуации, проявлять собственное отношение</w:t>
            </w:r>
            <w:r w:rsidR="00935D4E">
              <w:t xml:space="preserve"> </w:t>
            </w:r>
            <w:r w:rsidR="00D051A3">
              <w:t>к различным</w:t>
            </w:r>
            <w:r>
              <w:t xml:space="preserve"> </w:t>
            </w:r>
            <w:r w:rsidR="00D051A3">
              <w:t xml:space="preserve"> явлениям в природе, к поведению людей</w:t>
            </w:r>
          </w:p>
        </w:tc>
        <w:tc>
          <w:tcPr>
            <w:tcW w:w="2465" w:type="dxa"/>
          </w:tcPr>
          <w:p w:rsidR="005D0D49" w:rsidRDefault="00C44DC6" w:rsidP="00543B38">
            <w:pPr>
              <w:jc w:val="center"/>
            </w:pPr>
            <w:r>
              <w:t xml:space="preserve">Знание возрастных основ по </w:t>
            </w:r>
            <w:proofErr w:type="spellStart"/>
            <w:r>
              <w:t>эколог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социобезопасности</w:t>
            </w:r>
            <w:proofErr w:type="spellEnd"/>
            <w:r>
              <w:t>, адекватность реакций на изменения окружающей обстановки</w:t>
            </w:r>
          </w:p>
        </w:tc>
      </w:tr>
    </w:tbl>
    <w:p w:rsidR="00467A34" w:rsidRDefault="00467A34" w:rsidP="00D051A3">
      <w:pPr>
        <w:jc w:val="both"/>
      </w:pPr>
    </w:p>
    <w:p w:rsidR="00D051A3" w:rsidRPr="00C25412" w:rsidRDefault="00D051A3" w:rsidP="00D051A3">
      <w:pPr>
        <w:jc w:val="both"/>
      </w:pPr>
      <w:r>
        <w:t xml:space="preserve">   Шкала оценки может быть</w:t>
      </w:r>
      <w:r w:rsidR="00467A34">
        <w:t xml:space="preserve"> выражена в баллах </w:t>
      </w:r>
      <w:r>
        <w:t>: 1 – отсутствие знаний и умений; 2 – частичное освоение; 3 –</w:t>
      </w:r>
      <w:r w:rsidR="00467A34">
        <w:t xml:space="preserve"> знан</w:t>
      </w:r>
      <w:r>
        <w:t>ия и умения полностью сформированы</w:t>
      </w:r>
    </w:p>
    <w:p w:rsidR="00D721DB" w:rsidRDefault="00467A34" w:rsidP="00467A3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>
        <w:rPr>
          <w:rFonts w:asciiTheme="majorHAnsi" w:hAnsiTheme="majorHAnsi"/>
        </w:rPr>
        <w:t>В конце года любой  возрастной группы даются рекомендации индивидуально по каждому ребенку.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DD3289">
        <w:rPr>
          <w:rFonts w:asciiTheme="majorHAnsi" w:hAnsiTheme="majorHAnsi"/>
          <w:b/>
          <w:sz w:val="24"/>
          <w:szCs w:val="24"/>
        </w:rPr>
        <w:t xml:space="preserve"> </w:t>
      </w:r>
    </w:p>
    <w:p w:rsidR="00DD3289" w:rsidRDefault="00DD3289" w:rsidP="00467A34">
      <w:pPr>
        <w:rPr>
          <w:rFonts w:asciiTheme="majorHAnsi" w:hAnsiTheme="majorHAnsi"/>
          <w:b/>
          <w:sz w:val="24"/>
          <w:szCs w:val="24"/>
        </w:rPr>
      </w:pPr>
    </w:p>
    <w:sectPr w:rsidR="00DD3289" w:rsidSect="00DD32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008"/>
    <w:rsid w:val="00035C69"/>
    <w:rsid w:val="003D6BAD"/>
    <w:rsid w:val="00437008"/>
    <w:rsid w:val="0046018C"/>
    <w:rsid w:val="00467A34"/>
    <w:rsid w:val="004A4EB7"/>
    <w:rsid w:val="00543B38"/>
    <w:rsid w:val="00561311"/>
    <w:rsid w:val="005D0D49"/>
    <w:rsid w:val="006E4781"/>
    <w:rsid w:val="008D1DC2"/>
    <w:rsid w:val="00935D4E"/>
    <w:rsid w:val="009D15FC"/>
    <w:rsid w:val="00B32122"/>
    <w:rsid w:val="00C25412"/>
    <w:rsid w:val="00C44DC6"/>
    <w:rsid w:val="00D051A3"/>
    <w:rsid w:val="00D64337"/>
    <w:rsid w:val="00D721DB"/>
    <w:rsid w:val="00DD3289"/>
    <w:rsid w:val="00EC791A"/>
    <w:rsid w:val="00EE531D"/>
    <w:rsid w:val="00F53096"/>
    <w:rsid w:val="00F5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6"/>
  </w:style>
  <w:style w:type="paragraph" w:styleId="1">
    <w:name w:val="heading 1"/>
    <w:basedOn w:val="a"/>
    <w:next w:val="a"/>
    <w:link w:val="10"/>
    <w:uiPriority w:val="9"/>
    <w:qFormat/>
    <w:rsid w:val="00F53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43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2014-02-08T09:39:00Z</dcterms:created>
  <dcterms:modified xsi:type="dcterms:W3CDTF">2014-02-10T08:00:00Z</dcterms:modified>
</cp:coreProperties>
</file>