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40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наших мам!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Добрый день дорогие гости1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 милые леди!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Слышите? Весна идет! Мамин праздник нам несет!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Мы долго думали, решали, что мамам подарить? Ведь подарок нашим мамам лучшем должен быть!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подарить «джакузи» мы не можем, и билет на море не купить.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чудо сделать нам сложно тоже. Чтоже нашим мамам подарить?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 и сам собой пришел ответ: подарим праздничный концерт!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веселый день, вокруг улыбки, весна пришла, и всем тепло!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и мы хотим чтоб вам сегодня всем было радостно, светло.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Хорошего вам настроения! </w:t>
      </w:r>
    </w:p>
    <w:p w:rsidR="00C96C14" w:rsidRDefault="00C9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Ребенок(на выбор)</w:t>
      </w:r>
    </w:p>
    <w:p w:rsidR="00C96C14" w:rsidRDefault="00C96C14" w:rsidP="00C9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первого числа, начинается весна.мамин день восьмое марта отмечает вся страна. И хотя еще морозы и сосульки под окном,</w:t>
      </w:r>
    </w:p>
    <w:p w:rsidR="00C96C14" w:rsidRDefault="00C96C14" w:rsidP="00C96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пушистую мимозу продают уже кругом.</w:t>
      </w:r>
    </w:p>
    <w:p w:rsidR="00C96C14" w:rsidRDefault="00C96C14" w:rsidP="00C9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солнечного света,брызги солнечного лета мы несес с мимозой в дом, дарим бабушке и маме, поздравляем с женским днем!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 w:rsidRPr="00C96C14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 солнечный лучик»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2: иди скорее сюда. Ты не знаешь почему все мальчишки мешают нам играть и дергают за косички?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Девочка3: потому что весна- пора любви, как моя мама говорит. Наверное они в нас влюбились.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Девочка2: а тебе кто нибудь нравится из мальчиков?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Девочка3: нет, у нас все мальчишки плаксы и задиры. А еще они ходят в штанишках с подтяжками, и поэтому такие смешные.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Девочка2:а давай пригласим их на танец?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3: давай!</w:t>
      </w:r>
    </w:p>
    <w:p w:rsidR="00C96C14" w:rsidRDefault="00C96C14" w:rsidP="00C96C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Белый парный танец(сели)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вы умеете загадки отгадывать?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садик провожает? А потом из сада ждет?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конечно бабушка!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 нее всегда есть время,чтобы сказку рассказать. И с внучатами со всеми порезвится,поиграть.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нам котлет нажарит?</w:t>
      </w:r>
      <w:r w:rsidRPr="00C9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заполнит нам досуг? Кто же с нами погуляет?,колыбельную споет?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Девочка4: это наши любимые бабулечки. Они для нас, как вторые мамы. Люди говорят, что бабушка любит внучат. А я еще больше люблю бабулю родную свою.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Мальчик2: очень бабушку свою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мамину люблю у нее морщинок много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лбу седая прядь.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потрогать,а потом расцеловать.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про бабушку.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Мальчик3: много есть друзей вокруг,но считаю я,что мой самый лучший друг бабушка моя.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мама- самое прекрасное слово на земле. Это первое слово, которое произносит человек, и звучит оно нежно на всех языках мира.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ты еще не умел говорить,а она понимала тебя без слов.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 мамы самое доброе и ласковое сердце, самые нежные и ласковые руки,которые умеют делать все. А в верном и чутком сердце мамы никогда не гаснет любовь к своим детям.</w:t>
      </w:r>
    </w:p>
    <w:p w:rsidR="00C96C14" w:rsidRDefault="00C96C14" w:rsidP="00C96C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С МАМАМИ.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едущий: Атеперь ваши любимые дети почитают вам стихи о вас милые мамы!</w:t>
      </w:r>
    </w:p>
    <w:p w:rsidR="00C96C14" w:rsidRDefault="00C96C14" w:rsidP="00C96C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цветами.</w:t>
      </w:r>
    </w:p>
    <w:p w:rsidR="00C96C14" w:rsidRP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 w:rsidRPr="00C96C14">
        <w:rPr>
          <w:rFonts w:ascii="Times New Roman" w:hAnsi="Times New Roman" w:cs="Times New Roman"/>
          <w:sz w:val="28"/>
          <w:szCs w:val="28"/>
        </w:rPr>
        <w:lastRenderedPageBreak/>
        <w:t xml:space="preserve"> Дорогие мамы ваши сыновья растут добрыми и умелыми и ямы уверенны что они станут настоящими защитниками.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 w:rsidRPr="00C96C14">
        <w:rPr>
          <w:rFonts w:ascii="Times New Roman" w:hAnsi="Times New Roman" w:cs="Times New Roman"/>
          <w:sz w:val="28"/>
          <w:szCs w:val="28"/>
        </w:rPr>
        <w:t>Мальчик4:</w:t>
      </w:r>
      <w:r>
        <w:rPr>
          <w:rFonts w:ascii="Times New Roman" w:hAnsi="Times New Roman" w:cs="Times New Roman"/>
          <w:sz w:val="28"/>
          <w:szCs w:val="28"/>
        </w:rPr>
        <w:t xml:space="preserve"> очень очень я мечтаю,поскорей солдатом стать</w:t>
      </w:r>
    </w:p>
    <w:p w:rsidR="00C96C14" w:rsidRP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 w:rsidRPr="00C96C14">
        <w:rPr>
          <w:rFonts w:ascii="Times New Roman" w:hAnsi="Times New Roman" w:cs="Times New Roman"/>
          <w:sz w:val="28"/>
          <w:szCs w:val="28"/>
        </w:rPr>
        <w:t xml:space="preserve">Чтобы мамочку родную 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Россию защищать.</w:t>
      </w:r>
    </w:p>
    <w:p w:rsidR="00C96C14" w:rsidRDefault="00C96C14" w:rsidP="00C96C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6C14">
        <w:rPr>
          <w:rFonts w:ascii="Times New Roman" w:hAnsi="Times New Roman" w:cs="Times New Roman"/>
          <w:b/>
          <w:sz w:val="28"/>
          <w:szCs w:val="28"/>
        </w:rPr>
        <w:t>Песня солдатушки браво ребятушки!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Мальчик5: кто будет танком управлять,а кто ходить пешком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по небу летать, кто станет моряком!</w:t>
      </w:r>
    </w:p>
    <w:p w:rsidR="00C96C14" w:rsidRDefault="00C96C14" w:rsidP="00C96C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Морской танец-мальчики!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знают и дети,и взрослые: от маминых ласковых рук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Уютнее дома и в космасе, и словно светлее вокруг!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спасибо! Мы родные вам,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земля красива добротою мам,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и моложе и щадрей она,</w:t>
      </w:r>
    </w:p>
    <w:p w:rsid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без вас не может наступить весна!</w:t>
      </w:r>
    </w:p>
    <w:p w:rsidR="00C96C14" w:rsidRDefault="00C96C14" w:rsidP="00C96C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про мам!</w:t>
      </w:r>
    </w:p>
    <w:p w:rsidR="00C96C14" w:rsidRPr="00C96C14" w:rsidRDefault="00C96C14" w:rsidP="00C96C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Конец!</w:t>
      </w:r>
    </w:p>
    <w:p w:rsidR="00C96C14" w:rsidRPr="00C96C14" w:rsidRDefault="00C96C14" w:rsidP="00C96C1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6C14" w:rsidRPr="00C96C14" w:rsidSect="002E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FF6"/>
    <w:multiLevelType w:val="hybridMultilevel"/>
    <w:tmpl w:val="DF24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C14"/>
    <w:rsid w:val="002E5E40"/>
    <w:rsid w:val="00C9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</Words>
  <Characters>2715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2</cp:revision>
  <dcterms:created xsi:type="dcterms:W3CDTF">2014-07-11T09:41:00Z</dcterms:created>
  <dcterms:modified xsi:type="dcterms:W3CDTF">2014-07-11T10:21:00Z</dcterms:modified>
</cp:coreProperties>
</file>