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C8" w:rsidRPr="00B72DC8" w:rsidRDefault="002E29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 </w:t>
      </w:r>
      <w:r w:rsidR="002A03C6">
        <w:rPr>
          <w:rFonts w:ascii="Arial" w:hAnsi="Arial" w:cs="Arial"/>
          <w:color w:val="444444"/>
          <w:sz w:val="18"/>
          <w:szCs w:val="18"/>
        </w:rPr>
        <w:br/>
      </w:r>
    </w:p>
    <w:p w:rsidR="00B0325E" w:rsidRDefault="00B0325E" w:rsidP="00090D1F">
      <w:pPr>
        <w:jc w:val="center"/>
        <w:rPr>
          <w:b/>
          <w:sz w:val="56"/>
          <w:szCs w:val="56"/>
          <w:lang w:val="en-US"/>
        </w:rPr>
      </w:pPr>
    </w:p>
    <w:p w:rsidR="00090D1F" w:rsidRPr="00B0325E" w:rsidRDefault="00090D1F" w:rsidP="00090D1F">
      <w:pPr>
        <w:jc w:val="center"/>
        <w:rPr>
          <w:b/>
          <w:sz w:val="56"/>
          <w:szCs w:val="56"/>
        </w:rPr>
      </w:pPr>
      <w:r w:rsidRPr="00B0325E">
        <w:rPr>
          <w:b/>
          <w:sz w:val="56"/>
          <w:szCs w:val="56"/>
        </w:rPr>
        <w:t xml:space="preserve">КОНСПЕКТ </w:t>
      </w:r>
      <w:r w:rsidR="002C18B6">
        <w:rPr>
          <w:b/>
          <w:sz w:val="56"/>
          <w:szCs w:val="56"/>
        </w:rPr>
        <w:t xml:space="preserve"> </w:t>
      </w:r>
      <w:r w:rsidRPr="00B0325E">
        <w:rPr>
          <w:b/>
          <w:sz w:val="56"/>
          <w:szCs w:val="56"/>
        </w:rPr>
        <w:t xml:space="preserve"> УРОКА ПО ОБУЧЕНИЮ ГРАМОТЕ (ЧТЕНИЮ) В 1 </w:t>
      </w:r>
      <w:r w:rsidR="002C18B6">
        <w:rPr>
          <w:b/>
          <w:sz w:val="56"/>
          <w:szCs w:val="56"/>
        </w:rPr>
        <w:t xml:space="preserve"> </w:t>
      </w:r>
      <w:r w:rsidRPr="00B0325E">
        <w:rPr>
          <w:b/>
          <w:sz w:val="56"/>
          <w:szCs w:val="56"/>
        </w:rPr>
        <w:t xml:space="preserve"> КЛАССЕ</w:t>
      </w:r>
      <w:r w:rsidR="00B0325E" w:rsidRPr="00B0325E">
        <w:rPr>
          <w:b/>
          <w:sz w:val="56"/>
          <w:szCs w:val="56"/>
        </w:rPr>
        <w:t xml:space="preserve"> </w:t>
      </w:r>
      <w:r w:rsidR="00416A33">
        <w:rPr>
          <w:b/>
          <w:sz w:val="56"/>
          <w:szCs w:val="56"/>
        </w:rPr>
        <w:t xml:space="preserve"> </w:t>
      </w:r>
    </w:p>
    <w:p w:rsidR="00B0325E" w:rsidRPr="00B0325E" w:rsidRDefault="00B0325E" w:rsidP="00090D1F">
      <w:pPr>
        <w:jc w:val="center"/>
        <w:rPr>
          <w:b/>
          <w:sz w:val="56"/>
          <w:szCs w:val="56"/>
        </w:rPr>
      </w:pPr>
    </w:p>
    <w:p w:rsidR="00090D1F" w:rsidRPr="00B0325E" w:rsidRDefault="00090D1F" w:rsidP="00090D1F">
      <w:pPr>
        <w:jc w:val="center"/>
        <w:rPr>
          <w:b/>
          <w:sz w:val="56"/>
          <w:szCs w:val="56"/>
        </w:rPr>
      </w:pPr>
      <w:r w:rsidRPr="00B0325E">
        <w:rPr>
          <w:b/>
          <w:i/>
          <w:sz w:val="56"/>
          <w:szCs w:val="56"/>
        </w:rPr>
        <w:t xml:space="preserve">ТЕМА: ЗВУКИ  </w:t>
      </w:r>
      <w:r w:rsidRPr="00B0325E">
        <w:rPr>
          <w:rFonts w:ascii="Arial" w:hAnsi="Arial" w:cs="Arial"/>
          <w:b/>
          <w:sz w:val="56"/>
          <w:szCs w:val="56"/>
        </w:rPr>
        <w:t>[г] , [г’],</w:t>
      </w:r>
      <w:r w:rsidRPr="00B0325E">
        <w:rPr>
          <w:b/>
          <w:i/>
          <w:sz w:val="56"/>
          <w:szCs w:val="56"/>
        </w:rPr>
        <w:t xml:space="preserve"> БУКВЫ</w:t>
      </w:r>
      <w:proofErr w:type="gramStart"/>
      <w:r w:rsidRPr="00B0325E">
        <w:rPr>
          <w:b/>
          <w:i/>
          <w:sz w:val="56"/>
          <w:szCs w:val="56"/>
        </w:rPr>
        <w:t xml:space="preserve">  </w:t>
      </w:r>
      <w:r w:rsidRPr="00B0325E">
        <w:rPr>
          <w:b/>
          <w:sz w:val="56"/>
          <w:szCs w:val="56"/>
        </w:rPr>
        <w:t>Г</w:t>
      </w:r>
      <w:proofErr w:type="gramEnd"/>
      <w:r w:rsidRPr="00B0325E">
        <w:rPr>
          <w:b/>
          <w:sz w:val="56"/>
          <w:szCs w:val="56"/>
        </w:rPr>
        <w:t>г.</w:t>
      </w:r>
    </w:p>
    <w:p w:rsidR="00694759" w:rsidRPr="00B0325E" w:rsidRDefault="00694759" w:rsidP="00694759">
      <w:pPr>
        <w:jc w:val="right"/>
        <w:rPr>
          <w:b/>
          <w:sz w:val="56"/>
          <w:szCs w:val="56"/>
        </w:rPr>
      </w:pPr>
    </w:p>
    <w:p w:rsidR="00B0325E" w:rsidRPr="009F1CA8" w:rsidRDefault="00B0325E" w:rsidP="00694759">
      <w:pPr>
        <w:jc w:val="right"/>
        <w:rPr>
          <w:sz w:val="32"/>
          <w:szCs w:val="32"/>
        </w:rPr>
      </w:pPr>
    </w:p>
    <w:p w:rsidR="00694759" w:rsidRPr="00B0325E" w:rsidRDefault="00694759" w:rsidP="00694759">
      <w:pPr>
        <w:jc w:val="right"/>
        <w:rPr>
          <w:sz w:val="32"/>
          <w:szCs w:val="32"/>
        </w:rPr>
      </w:pPr>
      <w:r w:rsidRPr="00B0325E">
        <w:rPr>
          <w:sz w:val="32"/>
          <w:szCs w:val="32"/>
        </w:rPr>
        <w:t xml:space="preserve">Учитель: </w:t>
      </w:r>
      <w:proofErr w:type="spellStart"/>
      <w:r w:rsidRPr="00B0325E">
        <w:rPr>
          <w:sz w:val="32"/>
          <w:szCs w:val="32"/>
        </w:rPr>
        <w:t>Балакирева</w:t>
      </w:r>
      <w:proofErr w:type="spellEnd"/>
      <w:r w:rsidRPr="00B0325E">
        <w:rPr>
          <w:sz w:val="32"/>
          <w:szCs w:val="32"/>
        </w:rPr>
        <w:t xml:space="preserve"> Т.Е.</w:t>
      </w:r>
    </w:p>
    <w:p w:rsidR="00090D1F" w:rsidRPr="009639E2" w:rsidRDefault="00090D1F" w:rsidP="009639E2">
      <w:pPr>
        <w:rPr>
          <w:b/>
        </w:rPr>
      </w:pPr>
      <w:r w:rsidRPr="009639E2">
        <w:rPr>
          <w:b/>
        </w:rPr>
        <w:t xml:space="preserve">Цели: </w:t>
      </w:r>
    </w:p>
    <w:p w:rsidR="00090D1F" w:rsidRPr="009639E2" w:rsidRDefault="00090D1F" w:rsidP="009639E2">
      <w:r w:rsidRPr="009639E2">
        <w:t>Познакомить детей с согласными звуками [г]</w:t>
      </w:r>
      <w:proofErr w:type="gramStart"/>
      <w:r w:rsidRPr="009639E2">
        <w:t xml:space="preserve"> ,</w:t>
      </w:r>
      <w:proofErr w:type="gramEnd"/>
      <w:r w:rsidRPr="009639E2">
        <w:t xml:space="preserve"> [ г’]. </w:t>
      </w:r>
    </w:p>
    <w:p w:rsidR="00090D1F" w:rsidRPr="009639E2" w:rsidRDefault="00090D1F" w:rsidP="009639E2">
      <w:r w:rsidRPr="009639E2">
        <w:t xml:space="preserve">Развивать фонематический слух, мышление, связную речь. </w:t>
      </w:r>
    </w:p>
    <w:p w:rsidR="00090D1F" w:rsidRPr="009639E2" w:rsidRDefault="00090D1F" w:rsidP="009639E2">
      <w:r w:rsidRPr="009639E2">
        <w:t xml:space="preserve">Познакомить с образом печатной </w:t>
      </w:r>
      <w:r w:rsidR="009639E2">
        <w:t xml:space="preserve"> </w:t>
      </w:r>
      <w:r w:rsidRPr="009639E2">
        <w:t xml:space="preserve"> буквы</w:t>
      </w:r>
      <w:proofErr w:type="gramStart"/>
      <w:r w:rsidRPr="009639E2">
        <w:t xml:space="preserve"> Г</w:t>
      </w:r>
      <w:proofErr w:type="gramEnd"/>
      <w:r w:rsidRPr="009639E2">
        <w:t xml:space="preserve">г. </w:t>
      </w:r>
    </w:p>
    <w:p w:rsidR="00090D1F" w:rsidRPr="009639E2" w:rsidRDefault="00090D1F" w:rsidP="009639E2">
      <w:r w:rsidRPr="009639E2">
        <w:t xml:space="preserve">Уточнить представления детей о классификации грибов (съедобные и ядовитые), познакомить с названиями распространённых грибов. </w:t>
      </w:r>
    </w:p>
    <w:p w:rsidR="00090D1F" w:rsidRPr="009639E2" w:rsidRDefault="00090D1F" w:rsidP="009639E2">
      <w:r w:rsidRPr="009639E2">
        <w:t>Познакомить с полезными свойствами грибов</w:t>
      </w:r>
    </w:p>
    <w:p w:rsidR="00090D1F" w:rsidRPr="009639E2" w:rsidRDefault="00090D1F" w:rsidP="009639E2">
      <w:r w:rsidRPr="009639E2">
        <w:t xml:space="preserve">Обогащать словарный запас. </w:t>
      </w:r>
    </w:p>
    <w:p w:rsidR="00090D1F" w:rsidRPr="009639E2" w:rsidRDefault="00090D1F" w:rsidP="009639E2">
      <w:r w:rsidRPr="009639E2">
        <w:t xml:space="preserve">Тренироваться в чтении слогов, слияний букв, слов, предложений. </w:t>
      </w:r>
    </w:p>
    <w:p w:rsidR="00090D1F" w:rsidRPr="009639E2" w:rsidRDefault="00090D1F" w:rsidP="009639E2">
      <w:r w:rsidRPr="009639E2">
        <w:t xml:space="preserve">Воспитывать культуру поведения на  уроке </w:t>
      </w:r>
    </w:p>
    <w:p w:rsidR="009639E2" w:rsidRPr="009639E2" w:rsidRDefault="009639E2" w:rsidP="009639E2"/>
    <w:p w:rsidR="009639E2" w:rsidRPr="009639E2" w:rsidRDefault="00090D1F" w:rsidP="009639E2">
      <w:pPr>
        <w:rPr>
          <w:b/>
        </w:rPr>
      </w:pPr>
      <w:r w:rsidRPr="009639E2">
        <w:rPr>
          <w:b/>
        </w:rPr>
        <w:t xml:space="preserve">Оборудование: </w:t>
      </w:r>
    </w:p>
    <w:p w:rsidR="00090D1F" w:rsidRPr="009639E2" w:rsidRDefault="00090D1F" w:rsidP="009639E2">
      <w:r w:rsidRPr="009639E2">
        <w:t>Плакат “Лента букв</w:t>
      </w:r>
      <w:r w:rsidRPr="00694759">
        <w:t>”</w:t>
      </w:r>
    </w:p>
    <w:p w:rsidR="00090D1F" w:rsidRPr="009639E2" w:rsidRDefault="00090D1F" w:rsidP="009639E2">
      <w:r w:rsidRPr="009639E2">
        <w:t>Плакат с изображением печатных букв</w:t>
      </w:r>
      <w:proofErr w:type="gramStart"/>
      <w:r w:rsidRPr="009639E2">
        <w:t xml:space="preserve"> Г</w:t>
      </w:r>
      <w:proofErr w:type="gramEnd"/>
      <w:r w:rsidRPr="009639E2">
        <w:t xml:space="preserve">г. </w:t>
      </w:r>
    </w:p>
    <w:p w:rsidR="00090D1F" w:rsidRPr="009639E2" w:rsidRDefault="00090D1F" w:rsidP="009639E2">
      <w:r w:rsidRPr="009639E2">
        <w:t xml:space="preserve">Картинки грибов (съедобных и несъедобных). </w:t>
      </w:r>
    </w:p>
    <w:p w:rsidR="00090D1F" w:rsidRPr="009639E2" w:rsidRDefault="00090D1F" w:rsidP="009639E2">
      <w:r w:rsidRPr="009639E2">
        <w:t xml:space="preserve">Корзинка. </w:t>
      </w:r>
    </w:p>
    <w:p w:rsidR="00090D1F" w:rsidRDefault="00090D1F" w:rsidP="00090D1F">
      <w:pPr>
        <w:jc w:val="center"/>
        <w:rPr>
          <w:sz w:val="28"/>
          <w:szCs w:val="28"/>
        </w:rPr>
      </w:pPr>
    </w:p>
    <w:tbl>
      <w:tblPr>
        <w:tblW w:w="160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1041"/>
        <w:gridCol w:w="7266"/>
        <w:gridCol w:w="4262"/>
        <w:gridCol w:w="1667"/>
      </w:tblGrid>
      <w:tr w:rsidR="00090D1F" w:rsidRPr="00090D1F" w:rsidTr="002C18B6">
        <w:tc>
          <w:tcPr>
            <w:tcW w:w="1835" w:type="dxa"/>
          </w:tcPr>
          <w:p w:rsidR="00090D1F" w:rsidRPr="00090D1F" w:rsidRDefault="00090D1F" w:rsidP="002C18B6">
            <w:pPr>
              <w:jc w:val="center"/>
            </w:pPr>
            <w:r w:rsidRPr="00090D1F">
              <w:t>Этапы урока</w:t>
            </w:r>
          </w:p>
        </w:tc>
        <w:tc>
          <w:tcPr>
            <w:tcW w:w="1041" w:type="dxa"/>
          </w:tcPr>
          <w:p w:rsidR="00090D1F" w:rsidRPr="00090D1F" w:rsidRDefault="00090D1F" w:rsidP="002C18B6">
            <w:pPr>
              <w:jc w:val="center"/>
            </w:pPr>
            <w:r w:rsidRPr="00090D1F">
              <w:t>Время</w:t>
            </w:r>
            <w:r>
              <w:t xml:space="preserve"> </w:t>
            </w:r>
          </w:p>
        </w:tc>
        <w:tc>
          <w:tcPr>
            <w:tcW w:w="7266" w:type="dxa"/>
          </w:tcPr>
          <w:p w:rsidR="00090D1F" w:rsidRPr="00090D1F" w:rsidRDefault="00090D1F" w:rsidP="002C18B6">
            <w:pPr>
              <w:jc w:val="center"/>
            </w:pPr>
            <w:r w:rsidRPr="00090D1F">
              <w:t>Деятельность учителя</w:t>
            </w:r>
          </w:p>
        </w:tc>
        <w:tc>
          <w:tcPr>
            <w:tcW w:w="4262" w:type="dxa"/>
          </w:tcPr>
          <w:p w:rsidR="00090D1F" w:rsidRPr="00090D1F" w:rsidRDefault="00090D1F" w:rsidP="002C18B6">
            <w:pPr>
              <w:jc w:val="center"/>
            </w:pPr>
            <w:r w:rsidRPr="00090D1F">
              <w:t xml:space="preserve"> Деятельность учащихся</w:t>
            </w:r>
          </w:p>
        </w:tc>
        <w:tc>
          <w:tcPr>
            <w:tcW w:w="1667" w:type="dxa"/>
          </w:tcPr>
          <w:p w:rsidR="00090D1F" w:rsidRPr="00090D1F" w:rsidRDefault="00090D1F" w:rsidP="002C18B6">
            <w:pPr>
              <w:jc w:val="center"/>
            </w:pPr>
            <w:r w:rsidRPr="00090D1F">
              <w:t xml:space="preserve">Примечания </w:t>
            </w:r>
          </w:p>
        </w:tc>
      </w:tr>
      <w:tr w:rsidR="00090D1F" w:rsidRPr="00090D1F" w:rsidTr="002C18B6">
        <w:tc>
          <w:tcPr>
            <w:tcW w:w="1835" w:type="dxa"/>
          </w:tcPr>
          <w:p w:rsidR="00090D1F" w:rsidRPr="00090D1F" w:rsidRDefault="00C0347F" w:rsidP="00090D1F">
            <w:r>
              <w:t>1.</w:t>
            </w:r>
            <w:r w:rsidR="00090D1F">
              <w:t>Орг</w:t>
            </w:r>
            <w:proofErr w:type="gramStart"/>
            <w:r w:rsidR="00090D1F">
              <w:t>.м</w:t>
            </w:r>
            <w:proofErr w:type="gramEnd"/>
            <w:r w:rsidR="00090D1F">
              <w:t>омент</w:t>
            </w:r>
          </w:p>
        </w:tc>
        <w:tc>
          <w:tcPr>
            <w:tcW w:w="1041" w:type="dxa"/>
          </w:tcPr>
          <w:p w:rsidR="00090D1F" w:rsidRPr="00090D1F" w:rsidRDefault="00090D1F" w:rsidP="00090D1F">
            <w:r>
              <w:t>1 мин.</w:t>
            </w:r>
          </w:p>
        </w:tc>
        <w:tc>
          <w:tcPr>
            <w:tcW w:w="7266" w:type="dxa"/>
          </w:tcPr>
          <w:p w:rsidR="00090D1F" w:rsidRPr="00090D1F" w:rsidRDefault="00090D1F" w:rsidP="002C18B6">
            <w:pPr>
              <w:jc w:val="both"/>
            </w:pPr>
            <w:r>
              <w:t xml:space="preserve">Сейчас у нас урок обучения грамоте. </w:t>
            </w:r>
            <w:proofErr w:type="gramStart"/>
            <w:r>
              <w:t>Проверьте на столах у вас лежит</w:t>
            </w:r>
            <w:proofErr w:type="gramEnd"/>
            <w:r>
              <w:t xml:space="preserve"> «Азбука», касса букв, слоговые карточки</w:t>
            </w:r>
          </w:p>
        </w:tc>
        <w:tc>
          <w:tcPr>
            <w:tcW w:w="4262" w:type="dxa"/>
          </w:tcPr>
          <w:p w:rsidR="00090D1F" w:rsidRPr="00090D1F" w:rsidRDefault="00090D1F" w:rsidP="00090D1F">
            <w:r>
              <w:t>Проверяют готовность к уроку</w:t>
            </w:r>
          </w:p>
        </w:tc>
        <w:tc>
          <w:tcPr>
            <w:tcW w:w="1667" w:type="dxa"/>
          </w:tcPr>
          <w:p w:rsidR="00090D1F" w:rsidRPr="00090D1F" w:rsidRDefault="00090D1F" w:rsidP="002C18B6">
            <w:pPr>
              <w:jc w:val="center"/>
            </w:pPr>
          </w:p>
        </w:tc>
      </w:tr>
      <w:tr w:rsidR="00090D1F" w:rsidRPr="00090D1F" w:rsidTr="002C18B6">
        <w:tc>
          <w:tcPr>
            <w:tcW w:w="1835" w:type="dxa"/>
          </w:tcPr>
          <w:p w:rsidR="00090D1F" w:rsidRPr="00090D1F" w:rsidRDefault="00C0347F" w:rsidP="00090D1F">
            <w:r>
              <w:t>2.</w:t>
            </w:r>
            <w:r w:rsidR="00090D1F">
              <w:t>Повторение</w:t>
            </w:r>
          </w:p>
        </w:tc>
        <w:tc>
          <w:tcPr>
            <w:tcW w:w="1041" w:type="dxa"/>
          </w:tcPr>
          <w:p w:rsidR="00090D1F" w:rsidRPr="00090D1F" w:rsidRDefault="00090D1F" w:rsidP="00090D1F">
            <w:r>
              <w:t>3 мин.</w:t>
            </w:r>
          </w:p>
        </w:tc>
        <w:tc>
          <w:tcPr>
            <w:tcW w:w="7266" w:type="dxa"/>
          </w:tcPr>
          <w:p w:rsidR="00090D1F" w:rsidRDefault="0026058C" w:rsidP="002C18B6">
            <w:pPr>
              <w:jc w:val="both"/>
            </w:pPr>
            <w:r w:rsidRPr="0026058C">
              <w:t>-</w:t>
            </w:r>
            <w:r>
              <w:t>Какие бывают звуки?</w:t>
            </w:r>
          </w:p>
          <w:p w:rsidR="0026058C" w:rsidRDefault="0026058C" w:rsidP="002C18B6">
            <w:pPr>
              <w:jc w:val="both"/>
            </w:pPr>
            <w:r>
              <w:t>-Как мы отличаем гласный звук от согласного звука?</w:t>
            </w:r>
          </w:p>
          <w:p w:rsidR="0026058C" w:rsidRDefault="0026058C" w:rsidP="002C18B6">
            <w:pPr>
              <w:jc w:val="both"/>
            </w:pPr>
            <w:r>
              <w:t>-На какие группы делятся гласные звуки?</w:t>
            </w:r>
          </w:p>
          <w:p w:rsidR="0026058C" w:rsidRDefault="0026058C" w:rsidP="002C18B6">
            <w:pPr>
              <w:jc w:val="both"/>
            </w:pPr>
            <w:r>
              <w:t>-На какие группы делятся согласные звуки?</w:t>
            </w:r>
          </w:p>
          <w:p w:rsidR="0026058C" w:rsidRPr="0026058C" w:rsidRDefault="0026058C" w:rsidP="002C18B6">
            <w:pPr>
              <w:jc w:val="both"/>
            </w:pPr>
            <w:r>
              <w:t>-Какими знаками обозначаются звуки на письме?</w:t>
            </w:r>
          </w:p>
        </w:tc>
        <w:tc>
          <w:tcPr>
            <w:tcW w:w="4262" w:type="dxa"/>
          </w:tcPr>
          <w:p w:rsidR="00090D1F" w:rsidRPr="00090D1F" w:rsidRDefault="0026058C" w:rsidP="00090D1F">
            <w:r>
              <w:t>Отвечают на вопросы и мотивируют свой ответ.</w:t>
            </w:r>
          </w:p>
        </w:tc>
        <w:tc>
          <w:tcPr>
            <w:tcW w:w="1667" w:type="dxa"/>
          </w:tcPr>
          <w:p w:rsidR="00090D1F" w:rsidRPr="00090D1F" w:rsidRDefault="00090D1F" w:rsidP="002C18B6">
            <w:pPr>
              <w:jc w:val="center"/>
            </w:pPr>
          </w:p>
        </w:tc>
      </w:tr>
      <w:tr w:rsidR="00090D1F" w:rsidRPr="00090D1F" w:rsidTr="002C18B6">
        <w:tc>
          <w:tcPr>
            <w:tcW w:w="1835" w:type="dxa"/>
          </w:tcPr>
          <w:p w:rsidR="00090D1F" w:rsidRDefault="00C0347F" w:rsidP="00090D1F">
            <w:r>
              <w:t>3.</w:t>
            </w:r>
            <w:r w:rsidR="00090D1F">
              <w:t>Новое</w:t>
            </w:r>
          </w:p>
          <w:p w:rsidR="0026058C" w:rsidRDefault="0026058C" w:rsidP="00090D1F">
            <w:r>
              <w:t>А) выделение нового звука.</w:t>
            </w:r>
          </w:p>
          <w:p w:rsidR="009E67F5" w:rsidRDefault="009E67F5" w:rsidP="00090D1F"/>
          <w:p w:rsidR="009E67F5" w:rsidRDefault="009E67F5" w:rsidP="00090D1F"/>
          <w:p w:rsidR="009E67F5" w:rsidRDefault="009E67F5" w:rsidP="00090D1F"/>
          <w:p w:rsidR="009E67F5" w:rsidRDefault="009E67F5" w:rsidP="00090D1F"/>
          <w:p w:rsidR="009E67F5" w:rsidRDefault="009E67F5" w:rsidP="00090D1F"/>
          <w:p w:rsidR="009E67F5" w:rsidRDefault="009E67F5" w:rsidP="00090D1F"/>
          <w:p w:rsidR="009E67F5" w:rsidRDefault="009E67F5" w:rsidP="00090D1F"/>
          <w:p w:rsidR="009E67F5" w:rsidRDefault="009E67F5" w:rsidP="00090D1F"/>
          <w:p w:rsidR="009E67F5" w:rsidRDefault="009E67F5" w:rsidP="00090D1F"/>
          <w:p w:rsidR="009E67F5" w:rsidRDefault="009E67F5" w:rsidP="00090D1F"/>
          <w:p w:rsidR="009E67F5" w:rsidRDefault="009E67F5" w:rsidP="00090D1F"/>
          <w:p w:rsidR="009E67F5" w:rsidRDefault="009E67F5" w:rsidP="00090D1F"/>
          <w:p w:rsidR="009E67F5" w:rsidRDefault="009E67F5" w:rsidP="00090D1F"/>
          <w:p w:rsidR="009E67F5" w:rsidRDefault="009E67F5" w:rsidP="00090D1F"/>
          <w:p w:rsidR="009E67F5" w:rsidRPr="00090D1F" w:rsidRDefault="009E67F5" w:rsidP="00090D1F">
            <w:r>
              <w:t>Б) Обозначение звука буквой</w:t>
            </w:r>
          </w:p>
        </w:tc>
        <w:tc>
          <w:tcPr>
            <w:tcW w:w="1041" w:type="dxa"/>
          </w:tcPr>
          <w:p w:rsidR="00090D1F" w:rsidRPr="00090D1F" w:rsidRDefault="00122242" w:rsidP="00090D1F">
            <w:r>
              <w:t>8 мин.</w:t>
            </w:r>
          </w:p>
        </w:tc>
        <w:tc>
          <w:tcPr>
            <w:tcW w:w="7266" w:type="dxa"/>
          </w:tcPr>
          <w:p w:rsidR="00090D1F" w:rsidRDefault="0026058C" w:rsidP="002C18B6">
            <w:pPr>
              <w:jc w:val="both"/>
            </w:pPr>
            <w:r>
              <w:t>-Мы с вами читаем сказочную повесть Э.Успенского «Крокодил Гена и его друзья». Какие вспомните героев из этой повести. Как их зовут?</w:t>
            </w:r>
          </w:p>
          <w:p w:rsidR="0026058C" w:rsidRDefault="0026058C" w:rsidP="002C18B6">
            <w:pPr>
              <w:jc w:val="both"/>
            </w:pPr>
            <w:r>
              <w:t>-С какого звука начинается имя девочки?</w:t>
            </w:r>
          </w:p>
          <w:p w:rsidR="0026058C" w:rsidRDefault="0026058C" w:rsidP="002C18B6">
            <w:pPr>
              <w:jc w:val="both"/>
            </w:pPr>
            <w:r>
              <w:t>-Какой это звук гласный или согласный?</w:t>
            </w:r>
          </w:p>
          <w:p w:rsidR="0026058C" w:rsidRDefault="0026058C" w:rsidP="002C18B6">
            <w:pPr>
              <w:jc w:val="both"/>
            </w:pPr>
            <w:r>
              <w:t>-Твердый или мягкий?</w:t>
            </w:r>
          </w:p>
          <w:p w:rsidR="0026058C" w:rsidRDefault="0026058C" w:rsidP="002C18B6">
            <w:pPr>
              <w:jc w:val="both"/>
            </w:pPr>
            <w:r>
              <w:t>-Звонкий или глухой?</w:t>
            </w:r>
          </w:p>
          <w:p w:rsidR="0026058C" w:rsidRDefault="0026058C" w:rsidP="002C18B6">
            <w:pPr>
              <w:jc w:val="both"/>
            </w:pPr>
            <w:r>
              <w:t>-Составьте слоговую схему этого слова.</w:t>
            </w:r>
          </w:p>
          <w:p w:rsidR="0026058C" w:rsidRDefault="0026058C" w:rsidP="002C18B6">
            <w:pPr>
              <w:jc w:val="both"/>
            </w:pPr>
            <w:r>
              <w:t>-Какой слог ударный?</w:t>
            </w:r>
          </w:p>
          <w:p w:rsidR="0026058C" w:rsidRDefault="0026058C" w:rsidP="002C18B6">
            <w:pPr>
              <w:jc w:val="both"/>
            </w:pPr>
          </w:p>
          <w:p w:rsidR="0026058C" w:rsidRDefault="0026058C" w:rsidP="002C18B6">
            <w:pPr>
              <w:jc w:val="both"/>
            </w:pPr>
            <w:r>
              <w:t>-Какая кличка у крокодила?</w:t>
            </w:r>
          </w:p>
          <w:p w:rsidR="0026058C" w:rsidRDefault="0026058C" w:rsidP="002C18B6">
            <w:pPr>
              <w:jc w:val="both"/>
            </w:pPr>
            <w:r>
              <w:t>-С какого звука начинается кличка крокодила?</w:t>
            </w:r>
          </w:p>
          <w:p w:rsidR="0026058C" w:rsidRDefault="0026058C" w:rsidP="002C18B6">
            <w:pPr>
              <w:jc w:val="both"/>
            </w:pPr>
            <w:r>
              <w:t>-Какой это звук гласный или согласный?</w:t>
            </w:r>
          </w:p>
          <w:p w:rsidR="0026058C" w:rsidRDefault="0026058C" w:rsidP="002C18B6">
            <w:pPr>
              <w:jc w:val="both"/>
            </w:pPr>
            <w:r>
              <w:t>-Твердый или мягкий?</w:t>
            </w:r>
          </w:p>
          <w:p w:rsidR="0026058C" w:rsidRDefault="0026058C" w:rsidP="002C18B6">
            <w:pPr>
              <w:jc w:val="both"/>
            </w:pPr>
            <w:r>
              <w:t>-Звонкий или глухой?</w:t>
            </w:r>
          </w:p>
          <w:p w:rsidR="0026058C" w:rsidRDefault="0026058C" w:rsidP="002C18B6">
            <w:pPr>
              <w:jc w:val="both"/>
            </w:pPr>
            <w:r>
              <w:t>-Составьте слоговую схему этого слова.</w:t>
            </w:r>
          </w:p>
          <w:p w:rsidR="0026058C" w:rsidRDefault="0026058C" w:rsidP="002C18B6">
            <w:pPr>
              <w:jc w:val="both"/>
            </w:pPr>
            <w:r>
              <w:t>-Какой слог ударный?</w:t>
            </w:r>
          </w:p>
          <w:p w:rsidR="0026058C" w:rsidRDefault="0026058C" w:rsidP="002C18B6">
            <w:pPr>
              <w:jc w:val="both"/>
            </w:pPr>
          </w:p>
          <w:p w:rsidR="009E67F5" w:rsidRDefault="009E67F5" w:rsidP="002C18B6">
            <w:pPr>
              <w:jc w:val="both"/>
            </w:pPr>
            <w:r>
              <w:t>-Согласный, звонкий, твердый и согласный звонкий мягкий звук обозначается буквой</w:t>
            </w:r>
            <w:proofErr w:type="gramStart"/>
            <w:r>
              <w:t xml:space="preserve"> Г</w:t>
            </w:r>
            <w:proofErr w:type="gramEnd"/>
            <w:r>
              <w:t>г.</w:t>
            </w:r>
          </w:p>
          <w:p w:rsidR="009E67F5" w:rsidRDefault="009E67F5" w:rsidP="002C18B6">
            <w:pPr>
              <w:jc w:val="both"/>
            </w:pPr>
            <w:r>
              <w:t>-На что похожа буква Г?</w:t>
            </w:r>
          </w:p>
          <w:p w:rsidR="009E67F5" w:rsidRPr="002C18B6" w:rsidRDefault="009E67F5" w:rsidP="009E67F5">
            <w:pPr>
              <w:pStyle w:val="a4"/>
              <w:rPr>
                <w:i/>
                <w:sz w:val="24"/>
                <w:szCs w:val="24"/>
              </w:rPr>
            </w:pPr>
            <w:r w:rsidRPr="002C18B6">
              <w:rPr>
                <w:i/>
                <w:sz w:val="24"/>
                <w:szCs w:val="24"/>
              </w:rPr>
              <w:t xml:space="preserve">А ВОТ ЭТО БУКВА </w:t>
            </w:r>
            <w:proofErr w:type="spellStart"/>
            <w:r w:rsidRPr="002C18B6">
              <w:rPr>
                <w:i/>
                <w:sz w:val="24"/>
                <w:szCs w:val="24"/>
              </w:rPr>
              <w:t>Гэ</w:t>
            </w:r>
            <w:proofErr w:type="spellEnd"/>
          </w:p>
          <w:p w:rsidR="009E67F5" w:rsidRPr="002C18B6" w:rsidRDefault="009E67F5" w:rsidP="009E67F5">
            <w:pPr>
              <w:pStyle w:val="a4"/>
              <w:rPr>
                <w:i/>
                <w:sz w:val="24"/>
                <w:szCs w:val="24"/>
              </w:rPr>
            </w:pPr>
            <w:r w:rsidRPr="002C18B6">
              <w:rPr>
                <w:i/>
                <w:sz w:val="24"/>
                <w:szCs w:val="24"/>
              </w:rPr>
              <w:t>СТОИТ ПОДОБНО КОЧЕРГЕ.</w:t>
            </w:r>
          </w:p>
          <w:p w:rsidR="009E67F5" w:rsidRPr="002C18B6" w:rsidRDefault="009E67F5" w:rsidP="002C18B6">
            <w:pPr>
              <w:jc w:val="both"/>
              <w:rPr>
                <w:i/>
              </w:rPr>
            </w:pPr>
            <w:r w:rsidRPr="002C18B6">
              <w:rPr>
                <w:i/>
              </w:rPr>
              <w:t xml:space="preserve">                         БУКВУ НА ПЛЕЧЕ НОСИЛ,</w:t>
            </w:r>
          </w:p>
          <w:p w:rsidR="009E67F5" w:rsidRPr="002C18B6" w:rsidRDefault="009E67F5" w:rsidP="002C18B6">
            <w:pPr>
              <w:jc w:val="both"/>
              <w:rPr>
                <w:i/>
              </w:rPr>
            </w:pPr>
            <w:r w:rsidRPr="002C18B6">
              <w:rPr>
                <w:i/>
              </w:rPr>
              <w:lastRenderedPageBreak/>
              <w:t xml:space="preserve">                         НА ЛУГУ ТРАВУ КОСИЛ.</w:t>
            </w:r>
          </w:p>
          <w:p w:rsidR="009E67F5" w:rsidRDefault="009E67F5" w:rsidP="002C18B6">
            <w:pPr>
              <w:jc w:val="both"/>
            </w:pPr>
            <w:r>
              <w:t>-Почему 2 буквы?</w:t>
            </w:r>
          </w:p>
          <w:p w:rsidR="009E67F5" w:rsidRDefault="009E67F5" w:rsidP="002C18B6">
            <w:pPr>
              <w:jc w:val="both"/>
            </w:pPr>
            <w:r>
              <w:t>-Для чего нужна заглавная буква?</w:t>
            </w:r>
          </w:p>
          <w:p w:rsidR="009E67F5" w:rsidRPr="00090D1F" w:rsidRDefault="009E67F5" w:rsidP="002C18B6">
            <w:pPr>
              <w:jc w:val="both"/>
            </w:pPr>
            <w:r>
              <w:t xml:space="preserve">- Теперь зная, как обозначаются </w:t>
            </w:r>
            <w:proofErr w:type="gramStart"/>
            <w:r>
              <w:t>звуки</w:t>
            </w:r>
            <w:proofErr w:type="gramEnd"/>
            <w:r>
              <w:t xml:space="preserve"> мы можем записать имена героев сказочной повести.</w:t>
            </w:r>
          </w:p>
        </w:tc>
        <w:tc>
          <w:tcPr>
            <w:tcW w:w="4262" w:type="dxa"/>
          </w:tcPr>
          <w:p w:rsidR="00090D1F" w:rsidRDefault="0026058C" w:rsidP="00090D1F">
            <w:r>
              <w:lastRenderedPageBreak/>
              <w:t>Отвечают на вопросы и мотивируют ответы.</w:t>
            </w:r>
          </w:p>
          <w:p w:rsidR="0026058C" w:rsidRDefault="0026058C" w:rsidP="00090D1F"/>
          <w:p w:rsidR="0026058C" w:rsidRDefault="0026058C" w:rsidP="00090D1F"/>
          <w:p w:rsidR="0026058C" w:rsidRDefault="0026058C" w:rsidP="00090D1F"/>
          <w:p w:rsidR="0026058C" w:rsidRDefault="0026058C" w:rsidP="00090D1F"/>
          <w:p w:rsidR="0026058C" w:rsidRDefault="0026058C" w:rsidP="00090D1F"/>
          <w:p w:rsidR="0026058C" w:rsidRDefault="0026058C" w:rsidP="00090D1F">
            <w:r>
              <w:t>Составляют схему слова. 1 ученик работает у доски.</w:t>
            </w:r>
          </w:p>
          <w:p w:rsidR="0026058C" w:rsidRDefault="0026058C" w:rsidP="0026058C"/>
          <w:p w:rsidR="0026058C" w:rsidRDefault="0026058C" w:rsidP="0026058C">
            <w:r>
              <w:t>Отвечают на вопросы и мотивируют ответы.</w:t>
            </w:r>
          </w:p>
          <w:p w:rsidR="0026058C" w:rsidRDefault="0026058C" w:rsidP="0026058C"/>
          <w:p w:rsidR="0026058C" w:rsidRDefault="0026058C" w:rsidP="0026058C"/>
          <w:p w:rsidR="0026058C" w:rsidRDefault="0026058C" w:rsidP="0026058C">
            <w:r>
              <w:t>Составляют схему слова. 1 ученик работает у доски.</w:t>
            </w:r>
          </w:p>
          <w:p w:rsidR="009E67F5" w:rsidRDefault="009E67F5" w:rsidP="0026058C"/>
          <w:p w:rsidR="009E67F5" w:rsidRDefault="009E67F5" w:rsidP="0026058C"/>
          <w:p w:rsidR="009E67F5" w:rsidRDefault="009E67F5" w:rsidP="0026058C"/>
          <w:p w:rsidR="009E67F5" w:rsidRDefault="009E67F5" w:rsidP="0026058C"/>
          <w:p w:rsidR="009E67F5" w:rsidRDefault="009E67F5" w:rsidP="0026058C">
            <w:r>
              <w:t>Ассоциации  детей.</w:t>
            </w:r>
          </w:p>
          <w:p w:rsidR="009E67F5" w:rsidRDefault="009E67F5" w:rsidP="0026058C"/>
          <w:p w:rsidR="009E67F5" w:rsidRDefault="009E67F5" w:rsidP="0026058C"/>
          <w:p w:rsidR="009E67F5" w:rsidRDefault="009E67F5" w:rsidP="0026058C"/>
          <w:p w:rsidR="009E67F5" w:rsidRDefault="009E67F5" w:rsidP="0026058C"/>
          <w:p w:rsidR="009E67F5" w:rsidRDefault="009E67F5" w:rsidP="0026058C"/>
          <w:p w:rsidR="009E67F5" w:rsidRDefault="009E67F5" w:rsidP="0026058C"/>
          <w:p w:rsidR="009E67F5" w:rsidRPr="00090D1F" w:rsidRDefault="009E67F5" w:rsidP="0026058C">
            <w:r>
              <w:t>Составляют имена Галя и Гена из букв разрезной азбуки. 2 работают у доски.</w:t>
            </w:r>
          </w:p>
        </w:tc>
        <w:tc>
          <w:tcPr>
            <w:tcW w:w="1667" w:type="dxa"/>
          </w:tcPr>
          <w:p w:rsidR="00090D1F" w:rsidRDefault="00090D1F" w:rsidP="002C18B6">
            <w:pPr>
              <w:jc w:val="center"/>
            </w:pPr>
          </w:p>
          <w:p w:rsidR="009E67F5" w:rsidRDefault="009E67F5" w:rsidP="002C18B6">
            <w:pPr>
              <w:jc w:val="center"/>
            </w:pPr>
          </w:p>
          <w:p w:rsidR="009E67F5" w:rsidRDefault="009E67F5" w:rsidP="002C18B6">
            <w:pPr>
              <w:jc w:val="center"/>
            </w:pPr>
          </w:p>
          <w:p w:rsidR="009E67F5" w:rsidRDefault="009E67F5" w:rsidP="002C18B6">
            <w:pPr>
              <w:jc w:val="center"/>
            </w:pPr>
          </w:p>
          <w:p w:rsidR="009E67F5" w:rsidRDefault="009E67F5" w:rsidP="002C18B6">
            <w:pPr>
              <w:jc w:val="center"/>
            </w:pPr>
          </w:p>
          <w:p w:rsidR="009E67F5" w:rsidRDefault="009E67F5" w:rsidP="002C18B6">
            <w:pPr>
              <w:jc w:val="center"/>
            </w:pPr>
          </w:p>
          <w:p w:rsidR="009E67F5" w:rsidRDefault="009E67F5" w:rsidP="002C18B6">
            <w:pPr>
              <w:jc w:val="center"/>
            </w:pPr>
          </w:p>
          <w:p w:rsidR="009E67F5" w:rsidRDefault="009E67F5" w:rsidP="002C18B6">
            <w:pPr>
              <w:jc w:val="center"/>
            </w:pPr>
          </w:p>
          <w:p w:rsidR="009E67F5" w:rsidRDefault="009E67F5" w:rsidP="002C18B6">
            <w:pPr>
              <w:jc w:val="center"/>
            </w:pPr>
          </w:p>
          <w:p w:rsidR="009E67F5" w:rsidRDefault="009E67F5" w:rsidP="002C18B6">
            <w:pPr>
              <w:jc w:val="center"/>
            </w:pPr>
          </w:p>
          <w:p w:rsidR="009E67F5" w:rsidRDefault="009E67F5" w:rsidP="002C18B6">
            <w:pPr>
              <w:jc w:val="center"/>
            </w:pPr>
          </w:p>
          <w:p w:rsidR="009E67F5" w:rsidRDefault="009E67F5" w:rsidP="002C18B6">
            <w:pPr>
              <w:jc w:val="center"/>
            </w:pPr>
          </w:p>
          <w:p w:rsidR="009E67F5" w:rsidRDefault="009E67F5" w:rsidP="002C18B6">
            <w:pPr>
              <w:jc w:val="center"/>
            </w:pPr>
          </w:p>
          <w:p w:rsidR="009E67F5" w:rsidRDefault="009E67F5" w:rsidP="002C18B6">
            <w:pPr>
              <w:jc w:val="center"/>
            </w:pPr>
          </w:p>
          <w:p w:rsidR="009E67F5" w:rsidRDefault="009E67F5" w:rsidP="002C18B6">
            <w:pPr>
              <w:jc w:val="center"/>
            </w:pPr>
          </w:p>
          <w:p w:rsidR="009E67F5" w:rsidRDefault="009E67F5" w:rsidP="002C18B6">
            <w:pPr>
              <w:jc w:val="center"/>
            </w:pPr>
          </w:p>
          <w:p w:rsidR="009E67F5" w:rsidRDefault="009E67F5" w:rsidP="002C18B6">
            <w:pPr>
              <w:jc w:val="center"/>
            </w:pPr>
          </w:p>
          <w:p w:rsidR="009E67F5" w:rsidRDefault="009E67F5" w:rsidP="002C18B6">
            <w:pPr>
              <w:jc w:val="center"/>
            </w:pPr>
          </w:p>
          <w:p w:rsidR="009E67F5" w:rsidRPr="00090D1F" w:rsidRDefault="009E67F5" w:rsidP="009E67F5">
            <w:r>
              <w:t xml:space="preserve">На доске появляется плакат с буквами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</w:tr>
      <w:tr w:rsidR="00090D1F" w:rsidRPr="00090D1F" w:rsidTr="002C18B6">
        <w:tc>
          <w:tcPr>
            <w:tcW w:w="1835" w:type="dxa"/>
          </w:tcPr>
          <w:p w:rsidR="00090D1F" w:rsidRDefault="00C0347F" w:rsidP="00090D1F">
            <w:r>
              <w:lastRenderedPageBreak/>
              <w:t>4.Актуализация знаний</w:t>
            </w:r>
          </w:p>
          <w:p w:rsidR="00C0347F" w:rsidRPr="00090D1F" w:rsidRDefault="00C0347F" w:rsidP="00090D1F">
            <w:r>
              <w:t>А) Чтение слогов</w:t>
            </w:r>
          </w:p>
        </w:tc>
        <w:tc>
          <w:tcPr>
            <w:tcW w:w="1041" w:type="dxa"/>
          </w:tcPr>
          <w:p w:rsidR="00090D1F" w:rsidRPr="00090D1F" w:rsidRDefault="00122242" w:rsidP="00090D1F">
            <w:r>
              <w:t>4 мин.</w:t>
            </w:r>
          </w:p>
        </w:tc>
        <w:tc>
          <w:tcPr>
            <w:tcW w:w="7266" w:type="dxa"/>
          </w:tcPr>
          <w:p w:rsidR="00090D1F" w:rsidRDefault="00C0347F" w:rsidP="002C18B6">
            <w:pPr>
              <w:jc w:val="both"/>
            </w:pPr>
            <w:proofErr w:type="gramStart"/>
            <w:r>
              <w:t>ГА               ГИ</w:t>
            </w:r>
            <w:proofErr w:type="gramEnd"/>
            <w:r>
              <w:t xml:space="preserve">              ГУ</w:t>
            </w:r>
          </w:p>
          <w:p w:rsidR="00C0347F" w:rsidRDefault="00C0347F" w:rsidP="002C18B6">
            <w:pPr>
              <w:jc w:val="both"/>
            </w:pPr>
            <w:r>
              <w:t>ГО              ГЕ</w:t>
            </w:r>
          </w:p>
          <w:p w:rsidR="00C0347F" w:rsidRDefault="00C0347F" w:rsidP="002C18B6">
            <w:pPr>
              <w:jc w:val="both"/>
            </w:pPr>
            <w:r>
              <w:t xml:space="preserve">- Прочитайте слоги, в которых буква </w:t>
            </w:r>
            <w:proofErr w:type="spellStart"/>
            <w:r>
              <w:t>Гэ</w:t>
            </w:r>
            <w:proofErr w:type="spellEnd"/>
            <w:r>
              <w:t xml:space="preserve"> обозначает твердый согласный звук.</w:t>
            </w:r>
          </w:p>
          <w:p w:rsidR="00C0347F" w:rsidRDefault="00C0347F" w:rsidP="002C18B6">
            <w:pPr>
              <w:jc w:val="both"/>
            </w:pPr>
            <w:r>
              <w:t xml:space="preserve">- Прочитайте слоги, в которых буква </w:t>
            </w:r>
            <w:proofErr w:type="spellStart"/>
            <w:r>
              <w:t>Гэ</w:t>
            </w:r>
            <w:proofErr w:type="spellEnd"/>
            <w:r>
              <w:t xml:space="preserve"> обозначает мягкий согласный звук.</w:t>
            </w:r>
          </w:p>
          <w:p w:rsidR="00C0347F" w:rsidRDefault="00C0347F" w:rsidP="002C18B6">
            <w:pPr>
              <w:jc w:val="both"/>
            </w:pPr>
            <w:r>
              <w:t>-Какие  гласные обозначают твердость (мягкость) согласного звука?</w:t>
            </w:r>
          </w:p>
          <w:p w:rsidR="00C0347F" w:rsidRDefault="00C0347F" w:rsidP="002C18B6">
            <w:pPr>
              <w:jc w:val="both"/>
            </w:pPr>
            <w:r>
              <w:t>- Договорите слог до целого слова.</w:t>
            </w:r>
          </w:p>
          <w:p w:rsidR="00C0347F" w:rsidRPr="00090D1F" w:rsidRDefault="00C0347F" w:rsidP="002C18B6">
            <w:pPr>
              <w:jc w:val="both"/>
            </w:pPr>
          </w:p>
        </w:tc>
        <w:tc>
          <w:tcPr>
            <w:tcW w:w="4262" w:type="dxa"/>
          </w:tcPr>
          <w:p w:rsidR="00090D1F" w:rsidRDefault="00C0347F" w:rsidP="00090D1F">
            <w:r>
              <w:t>Читают слоги по цепочке.</w:t>
            </w:r>
          </w:p>
          <w:p w:rsidR="00C0347F" w:rsidRDefault="00C0347F" w:rsidP="00090D1F"/>
          <w:p w:rsidR="00C0347F" w:rsidRDefault="00C0347F" w:rsidP="00090D1F">
            <w:r>
              <w:t>Отвечают на вопросы, обосновывая ответ.</w:t>
            </w:r>
          </w:p>
          <w:p w:rsidR="00C0347F" w:rsidRDefault="00C0347F" w:rsidP="00090D1F"/>
          <w:p w:rsidR="00C0347F" w:rsidRDefault="00C0347F" w:rsidP="00090D1F"/>
          <w:p w:rsidR="00C0347F" w:rsidRDefault="00C0347F" w:rsidP="00090D1F"/>
          <w:p w:rsidR="00C0347F" w:rsidRPr="00090D1F" w:rsidRDefault="00C0347F" w:rsidP="00090D1F">
            <w:r>
              <w:t>Образовывают слова.</w:t>
            </w:r>
          </w:p>
        </w:tc>
        <w:tc>
          <w:tcPr>
            <w:tcW w:w="1667" w:type="dxa"/>
          </w:tcPr>
          <w:p w:rsidR="00090D1F" w:rsidRPr="00090D1F" w:rsidRDefault="00C0347F" w:rsidP="00C0347F">
            <w:r>
              <w:t>Слоги записаны на доске.</w:t>
            </w:r>
          </w:p>
        </w:tc>
      </w:tr>
      <w:tr w:rsidR="00C0347F" w:rsidRPr="00090D1F" w:rsidTr="002C18B6">
        <w:tc>
          <w:tcPr>
            <w:tcW w:w="1835" w:type="dxa"/>
          </w:tcPr>
          <w:p w:rsidR="00C0347F" w:rsidRPr="00090D1F" w:rsidRDefault="00C0347F" w:rsidP="00694759">
            <w:r>
              <w:t>5.Физмин.</w:t>
            </w:r>
          </w:p>
        </w:tc>
        <w:tc>
          <w:tcPr>
            <w:tcW w:w="1041" w:type="dxa"/>
          </w:tcPr>
          <w:p w:rsidR="00C0347F" w:rsidRPr="00090D1F" w:rsidRDefault="00122242" w:rsidP="00694759">
            <w:r>
              <w:t>1 мин.</w:t>
            </w:r>
          </w:p>
        </w:tc>
        <w:tc>
          <w:tcPr>
            <w:tcW w:w="7266" w:type="dxa"/>
          </w:tcPr>
          <w:p w:rsidR="00C0347F" w:rsidRPr="002C18B6" w:rsidRDefault="00C0347F" w:rsidP="00694759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Раз – поднялись, потянулись</w:t>
            </w:r>
          </w:p>
          <w:p w:rsidR="00C0347F" w:rsidRPr="002C18B6" w:rsidRDefault="00C0347F" w:rsidP="00694759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Два – согнулись, разогнулись</w:t>
            </w:r>
          </w:p>
          <w:p w:rsidR="00C0347F" w:rsidRPr="002C18B6" w:rsidRDefault="00C0347F" w:rsidP="00694759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Три – в ладоши три хлопка</w:t>
            </w:r>
          </w:p>
          <w:p w:rsidR="00C0347F" w:rsidRPr="002C18B6" w:rsidRDefault="00C0347F" w:rsidP="00694759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 xml:space="preserve">          Головою три кивка</w:t>
            </w:r>
          </w:p>
          <w:p w:rsidR="00C0347F" w:rsidRPr="002C18B6" w:rsidRDefault="00C0347F" w:rsidP="00694759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На четыре – руки шире</w:t>
            </w:r>
          </w:p>
          <w:p w:rsidR="00C0347F" w:rsidRPr="002C18B6" w:rsidRDefault="00C0347F" w:rsidP="00694759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Пять – руками помахать</w:t>
            </w:r>
          </w:p>
          <w:p w:rsidR="00C0347F" w:rsidRPr="002C18B6" w:rsidRDefault="00C0347F" w:rsidP="00694759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Шесть – за парты тихо сесть.</w:t>
            </w:r>
          </w:p>
          <w:p w:rsidR="00C0347F" w:rsidRPr="00090D1F" w:rsidRDefault="00C0347F" w:rsidP="002C18B6">
            <w:pPr>
              <w:jc w:val="both"/>
            </w:pPr>
          </w:p>
        </w:tc>
        <w:tc>
          <w:tcPr>
            <w:tcW w:w="4262" w:type="dxa"/>
          </w:tcPr>
          <w:p w:rsidR="00C0347F" w:rsidRPr="00090D1F" w:rsidRDefault="00C0347F" w:rsidP="00694759">
            <w:r>
              <w:t xml:space="preserve">Делают </w:t>
            </w:r>
            <w:proofErr w:type="spellStart"/>
            <w:r>
              <w:t>физминутку</w:t>
            </w:r>
            <w:proofErr w:type="spellEnd"/>
            <w:r>
              <w:t>.</w:t>
            </w:r>
          </w:p>
        </w:tc>
        <w:tc>
          <w:tcPr>
            <w:tcW w:w="1667" w:type="dxa"/>
          </w:tcPr>
          <w:p w:rsidR="00C0347F" w:rsidRPr="00090D1F" w:rsidRDefault="00C0347F" w:rsidP="002C18B6">
            <w:pPr>
              <w:jc w:val="center"/>
            </w:pPr>
          </w:p>
        </w:tc>
      </w:tr>
      <w:tr w:rsidR="00090D1F" w:rsidRPr="00090D1F" w:rsidTr="002C18B6">
        <w:tc>
          <w:tcPr>
            <w:tcW w:w="1835" w:type="dxa"/>
          </w:tcPr>
          <w:p w:rsidR="00090D1F" w:rsidRDefault="00C0347F" w:rsidP="00090D1F">
            <w:r>
              <w:t xml:space="preserve">Б) Беседа </w:t>
            </w:r>
          </w:p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E36926" w:rsidRDefault="00E36926" w:rsidP="00090D1F"/>
          <w:p w:rsidR="00102FBB" w:rsidRPr="00090D1F" w:rsidRDefault="00102FBB" w:rsidP="00090D1F"/>
        </w:tc>
        <w:tc>
          <w:tcPr>
            <w:tcW w:w="1041" w:type="dxa"/>
          </w:tcPr>
          <w:p w:rsidR="00090D1F" w:rsidRPr="00090D1F" w:rsidRDefault="00122242" w:rsidP="00090D1F">
            <w:r>
              <w:lastRenderedPageBreak/>
              <w:t>7 мин.</w:t>
            </w:r>
          </w:p>
        </w:tc>
        <w:tc>
          <w:tcPr>
            <w:tcW w:w="7266" w:type="dxa"/>
          </w:tcPr>
          <w:p w:rsidR="00C0347F" w:rsidRPr="002C18B6" w:rsidRDefault="00C0347F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b/>
                <w:sz w:val="24"/>
                <w:szCs w:val="24"/>
              </w:rPr>
              <w:t>Загадка</w:t>
            </w:r>
            <w:r w:rsidRPr="002C18B6">
              <w:rPr>
                <w:sz w:val="24"/>
                <w:szCs w:val="24"/>
              </w:rPr>
              <w:t>.</w:t>
            </w:r>
          </w:p>
          <w:p w:rsidR="00C0347F" w:rsidRPr="002C18B6" w:rsidRDefault="00C0347F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Дом открыт со всех сторон,</w:t>
            </w:r>
          </w:p>
          <w:p w:rsidR="00C0347F" w:rsidRPr="002C18B6" w:rsidRDefault="00C0347F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В доме тысячи колонн.</w:t>
            </w:r>
          </w:p>
          <w:p w:rsidR="00C0347F" w:rsidRPr="002C18B6" w:rsidRDefault="00C0347F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 xml:space="preserve">Над колоннами – шатры, </w:t>
            </w:r>
          </w:p>
          <w:p w:rsidR="00C0347F" w:rsidRPr="002C18B6" w:rsidRDefault="00C0347F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Под колоннами - ковры.</w:t>
            </w:r>
          </w:p>
          <w:p w:rsidR="00C0347F" w:rsidRPr="002C18B6" w:rsidRDefault="00C0347F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Тут живут и на коврах,</w:t>
            </w:r>
          </w:p>
          <w:p w:rsidR="00C0347F" w:rsidRPr="002C18B6" w:rsidRDefault="00C0347F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И в колоннах</w:t>
            </w:r>
            <w:proofErr w:type="gramStart"/>
            <w:r w:rsidRPr="002C18B6">
              <w:rPr>
                <w:sz w:val="24"/>
                <w:szCs w:val="24"/>
              </w:rPr>
              <w:t xml:space="preserve"> ,</w:t>
            </w:r>
            <w:proofErr w:type="gramEnd"/>
            <w:r w:rsidRPr="002C18B6">
              <w:rPr>
                <w:sz w:val="24"/>
                <w:szCs w:val="24"/>
              </w:rPr>
              <w:t xml:space="preserve"> и в шатрах. (лес)</w:t>
            </w:r>
          </w:p>
          <w:p w:rsidR="008E7249" w:rsidRPr="002C18B6" w:rsidRDefault="008E7249" w:rsidP="00C0347F">
            <w:pPr>
              <w:pStyle w:val="a4"/>
              <w:rPr>
                <w:sz w:val="24"/>
                <w:szCs w:val="24"/>
              </w:rPr>
            </w:pPr>
          </w:p>
          <w:p w:rsidR="008E7249" w:rsidRPr="002C18B6" w:rsidRDefault="008E7249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-Прочитайте слова, которые записаны на доске.</w:t>
            </w:r>
          </w:p>
          <w:p w:rsidR="00C0347F" w:rsidRPr="002C18B6" w:rsidRDefault="00C0347F" w:rsidP="00C0347F">
            <w:pPr>
              <w:pStyle w:val="a4"/>
              <w:rPr>
                <w:sz w:val="24"/>
                <w:szCs w:val="24"/>
              </w:rPr>
            </w:pPr>
          </w:p>
          <w:p w:rsidR="00C0347F" w:rsidRPr="002C18B6" w:rsidRDefault="00C0347F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 xml:space="preserve">ЛЕС – ЛЕСНОЙ </w:t>
            </w:r>
            <w:r w:rsidR="008E7249" w:rsidRPr="002C18B6">
              <w:rPr>
                <w:sz w:val="24"/>
                <w:szCs w:val="24"/>
              </w:rPr>
              <w:t>–</w:t>
            </w:r>
            <w:r w:rsidRPr="002C18B6">
              <w:rPr>
                <w:sz w:val="24"/>
                <w:szCs w:val="24"/>
              </w:rPr>
              <w:t xml:space="preserve"> ЛЕСНИК</w:t>
            </w:r>
          </w:p>
          <w:p w:rsidR="008E7249" w:rsidRPr="002C18B6" w:rsidRDefault="008E7249" w:rsidP="00C0347F">
            <w:pPr>
              <w:pStyle w:val="a4"/>
              <w:rPr>
                <w:i/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lastRenderedPageBreak/>
              <w:t>-Что вы можете сказать об этих словах?</w:t>
            </w:r>
            <w:r w:rsidR="00D74884" w:rsidRPr="002C18B6">
              <w:rPr>
                <w:sz w:val="24"/>
                <w:szCs w:val="24"/>
              </w:rPr>
              <w:t xml:space="preserve"> (</w:t>
            </w:r>
            <w:r w:rsidR="00D74884" w:rsidRPr="002C18B6">
              <w:rPr>
                <w:i/>
                <w:sz w:val="24"/>
                <w:szCs w:val="24"/>
              </w:rPr>
              <w:t>родственные слова)</w:t>
            </w:r>
          </w:p>
          <w:p w:rsidR="008E7249" w:rsidRPr="002C18B6" w:rsidRDefault="008E7249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-Кто живёт в лесном доме?</w:t>
            </w:r>
          </w:p>
          <w:p w:rsidR="008E7249" w:rsidRPr="002C18B6" w:rsidRDefault="008E7249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-Какие деревья могут расти в лесу?</w:t>
            </w:r>
          </w:p>
          <w:p w:rsidR="008E7249" w:rsidRPr="002C18B6" w:rsidRDefault="008E7249" w:rsidP="00C0347F">
            <w:pPr>
              <w:pStyle w:val="a4"/>
              <w:rPr>
                <w:sz w:val="24"/>
                <w:szCs w:val="24"/>
              </w:rPr>
            </w:pPr>
          </w:p>
          <w:p w:rsidR="008E7249" w:rsidRPr="002C18B6" w:rsidRDefault="008E7249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РЯБИНА – РЯБИНКА</w:t>
            </w:r>
          </w:p>
          <w:p w:rsidR="008E7249" w:rsidRPr="002C18B6" w:rsidRDefault="008E7249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ОСИНА – ОСИНКА</w:t>
            </w:r>
          </w:p>
          <w:p w:rsidR="008E7249" w:rsidRPr="002C18B6" w:rsidRDefault="008E7249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БЕРЁЗА – БЕРЁЗКА</w:t>
            </w:r>
          </w:p>
          <w:p w:rsidR="008E7249" w:rsidRPr="002C18B6" w:rsidRDefault="008E7249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СОСНА – СОСЕНКА</w:t>
            </w:r>
          </w:p>
          <w:p w:rsidR="008E7249" w:rsidRPr="002C18B6" w:rsidRDefault="008E7249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ЕЛЬ – ЁЛОЧКА</w:t>
            </w:r>
          </w:p>
          <w:p w:rsidR="008E7249" w:rsidRPr="002C18B6" w:rsidRDefault="008E7249" w:rsidP="00C0347F">
            <w:pPr>
              <w:pStyle w:val="a4"/>
              <w:rPr>
                <w:sz w:val="24"/>
                <w:szCs w:val="24"/>
              </w:rPr>
            </w:pPr>
          </w:p>
          <w:p w:rsidR="008E7249" w:rsidRPr="002C18B6" w:rsidRDefault="008E7249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-Чем отличаются слова 1-го столбика от слов 2-го столбика?</w:t>
            </w:r>
          </w:p>
          <w:p w:rsidR="00E36926" w:rsidRPr="002C18B6" w:rsidRDefault="008E7249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</w:t>
            </w:r>
            <w:r w:rsidR="00E36926" w:rsidRPr="002C18B6">
              <w:rPr>
                <w:sz w:val="24"/>
                <w:szCs w:val="24"/>
              </w:rPr>
              <w:t>Как называется лес, е</w:t>
            </w:r>
            <w:r w:rsidRPr="002C18B6">
              <w:rPr>
                <w:sz w:val="24"/>
                <w:szCs w:val="24"/>
              </w:rPr>
              <w:t xml:space="preserve">сли в </w:t>
            </w:r>
            <w:r w:rsidR="00E36926" w:rsidRPr="002C18B6">
              <w:rPr>
                <w:sz w:val="24"/>
                <w:szCs w:val="24"/>
              </w:rPr>
              <w:t xml:space="preserve"> нем</w:t>
            </w:r>
            <w:r w:rsidRPr="002C18B6">
              <w:rPr>
                <w:sz w:val="24"/>
                <w:szCs w:val="24"/>
              </w:rPr>
              <w:t xml:space="preserve"> растут одни хвойные деревья</w:t>
            </w:r>
            <w:proofErr w:type="gramStart"/>
            <w:r w:rsidRPr="002C18B6">
              <w:rPr>
                <w:sz w:val="24"/>
                <w:szCs w:val="24"/>
              </w:rPr>
              <w:t xml:space="preserve"> </w:t>
            </w:r>
            <w:r w:rsidR="00E36926" w:rsidRPr="002C18B6">
              <w:rPr>
                <w:sz w:val="24"/>
                <w:szCs w:val="24"/>
              </w:rPr>
              <w:t>?</w:t>
            </w:r>
            <w:proofErr w:type="gramEnd"/>
            <w:r w:rsidRPr="002C18B6">
              <w:rPr>
                <w:sz w:val="24"/>
                <w:szCs w:val="24"/>
              </w:rPr>
              <w:t xml:space="preserve"> </w:t>
            </w:r>
          </w:p>
          <w:p w:rsidR="008E7249" w:rsidRPr="002C18B6" w:rsidRDefault="00E36926" w:rsidP="00C0347F">
            <w:pPr>
              <w:pStyle w:val="a4"/>
              <w:rPr>
                <w:i/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-Как называется лес, ес</w:t>
            </w:r>
            <w:r w:rsidR="008E7249" w:rsidRPr="002C18B6">
              <w:rPr>
                <w:sz w:val="24"/>
                <w:szCs w:val="24"/>
              </w:rPr>
              <w:t>ли в лесу растут одни  лиственные деревья</w:t>
            </w:r>
            <w:proofErr w:type="gramStart"/>
            <w:r w:rsidRPr="002C18B6">
              <w:rPr>
                <w:sz w:val="24"/>
                <w:szCs w:val="24"/>
              </w:rPr>
              <w:t>?</w:t>
            </w:r>
            <w:r w:rsidR="008E7249" w:rsidRPr="002C18B6">
              <w:rPr>
                <w:sz w:val="24"/>
                <w:szCs w:val="24"/>
              </w:rPr>
              <w:t xml:space="preserve">, </w:t>
            </w:r>
            <w:r w:rsidRPr="002C18B6">
              <w:rPr>
                <w:sz w:val="24"/>
                <w:szCs w:val="24"/>
              </w:rPr>
              <w:t>-</w:t>
            </w:r>
            <w:r w:rsidR="008E7249" w:rsidRPr="002C18B6">
              <w:rPr>
                <w:sz w:val="24"/>
                <w:szCs w:val="24"/>
              </w:rPr>
              <w:t xml:space="preserve"> </w:t>
            </w:r>
            <w:proofErr w:type="gramEnd"/>
            <w:r w:rsidR="008E7249" w:rsidRPr="002C18B6">
              <w:rPr>
                <w:sz w:val="24"/>
                <w:szCs w:val="24"/>
              </w:rPr>
              <w:t xml:space="preserve">А если в лесу растут деревья лиственные и хвойные, то лес называют </w:t>
            </w:r>
            <w:r w:rsidR="008E7249" w:rsidRPr="002C18B6">
              <w:rPr>
                <w:i/>
                <w:sz w:val="24"/>
                <w:szCs w:val="24"/>
              </w:rPr>
              <w:t>СМЕШАННЫМ.</w:t>
            </w:r>
          </w:p>
          <w:p w:rsidR="008E7249" w:rsidRPr="002C18B6" w:rsidRDefault="008E7249" w:rsidP="00C0347F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-В чем же польза леса для человека?</w:t>
            </w:r>
          </w:p>
          <w:p w:rsidR="008E7249" w:rsidRPr="002C18B6" w:rsidRDefault="008E7249" w:rsidP="00C0347F">
            <w:pPr>
              <w:pStyle w:val="a4"/>
              <w:rPr>
                <w:i/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-А раньше лес кормил человека – люди собирали ягоды, грибы, травы</w:t>
            </w:r>
            <w:r w:rsidR="00A76B33" w:rsidRPr="002C18B6">
              <w:rPr>
                <w:sz w:val="24"/>
                <w:szCs w:val="24"/>
              </w:rPr>
              <w:t>, запасали их на зиму</w:t>
            </w:r>
            <w:r w:rsidR="00122242" w:rsidRPr="002C18B6">
              <w:rPr>
                <w:sz w:val="24"/>
                <w:szCs w:val="24"/>
              </w:rPr>
              <w:t xml:space="preserve">. Поэтому есть такая поговорка </w:t>
            </w:r>
            <w:r w:rsidR="00122242" w:rsidRPr="002C18B6">
              <w:rPr>
                <w:i/>
                <w:sz w:val="24"/>
                <w:szCs w:val="24"/>
              </w:rPr>
              <w:t>«Что летом соберешь, то зимой на столе найдешь»</w:t>
            </w:r>
          </w:p>
          <w:p w:rsidR="00122242" w:rsidRPr="002C18B6" w:rsidRDefault="00122242" w:rsidP="00A76B33">
            <w:pPr>
              <w:pStyle w:val="a4"/>
              <w:rPr>
                <w:sz w:val="24"/>
                <w:szCs w:val="24"/>
              </w:rPr>
            </w:pPr>
          </w:p>
          <w:p w:rsidR="00A76B33" w:rsidRPr="002C18B6" w:rsidRDefault="00A76B33" w:rsidP="00A76B33">
            <w:pPr>
              <w:pStyle w:val="a4"/>
              <w:rPr>
                <w:b/>
                <w:sz w:val="24"/>
                <w:szCs w:val="24"/>
              </w:rPr>
            </w:pPr>
            <w:r w:rsidRPr="002C18B6">
              <w:rPr>
                <w:b/>
                <w:sz w:val="24"/>
                <w:szCs w:val="24"/>
              </w:rPr>
              <w:t xml:space="preserve">Загадка </w:t>
            </w:r>
          </w:p>
          <w:p w:rsidR="00A76B33" w:rsidRPr="002C18B6" w:rsidRDefault="00A76B33" w:rsidP="00A76B33">
            <w:pPr>
              <w:pStyle w:val="a4"/>
              <w:rPr>
                <w:b/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И на горке и под горкой</w:t>
            </w:r>
          </w:p>
          <w:p w:rsidR="00A76B33" w:rsidRPr="002C18B6" w:rsidRDefault="00A76B33" w:rsidP="00A76B33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Под березой и под елкой</w:t>
            </w:r>
          </w:p>
          <w:p w:rsidR="00A76B33" w:rsidRPr="002C18B6" w:rsidRDefault="00A76B33" w:rsidP="00A76B33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Хороводами и в ряд</w:t>
            </w:r>
          </w:p>
          <w:p w:rsidR="00A76B33" w:rsidRPr="002C18B6" w:rsidRDefault="00A76B33" w:rsidP="00A76B33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В шапках молодцы стоят</w:t>
            </w:r>
            <w:proofErr w:type="gramStart"/>
            <w:r w:rsidRPr="002C18B6">
              <w:rPr>
                <w:sz w:val="28"/>
                <w:szCs w:val="28"/>
              </w:rPr>
              <w:t>.</w:t>
            </w:r>
            <w:proofErr w:type="gramEnd"/>
            <w:r w:rsidRPr="002C18B6">
              <w:rPr>
                <w:sz w:val="28"/>
                <w:szCs w:val="28"/>
              </w:rPr>
              <w:t xml:space="preserve"> </w:t>
            </w:r>
            <w:r w:rsidRPr="002C18B6">
              <w:rPr>
                <w:sz w:val="24"/>
                <w:szCs w:val="24"/>
              </w:rPr>
              <w:t>(</w:t>
            </w:r>
            <w:proofErr w:type="gramStart"/>
            <w:r w:rsidRPr="002C18B6">
              <w:rPr>
                <w:sz w:val="24"/>
                <w:szCs w:val="24"/>
              </w:rPr>
              <w:t>г</w:t>
            </w:r>
            <w:proofErr w:type="gramEnd"/>
            <w:r w:rsidRPr="002C18B6">
              <w:rPr>
                <w:sz w:val="24"/>
                <w:szCs w:val="24"/>
              </w:rPr>
              <w:t>рибы)</w:t>
            </w:r>
          </w:p>
          <w:p w:rsidR="00A76B33" w:rsidRPr="002C18B6" w:rsidRDefault="00A76B33" w:rsidP="00A76B33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-А какие грибы знаете вы?</w:t>
            </w:r>
          </w:p>
          <w:p w:rsidR="00A76B33" w:rsidRPr="002C18B6" w:rsidRDefault="00A76B33" w:rsidP="00A76B33">
            <w:pPr>
              <w:pStyle w:val="a4"/>
              <w:rPr>
                <w:sz w:val="24"/>
                <w:szCs w:val="24"/>
              </w:rPr>
            </w:pPr>
          </w:p>
          <w:p w:rsidR="00A76B33" w:rsidRPr="002C18B6" w:rsidRDefault="00A76B33" w:rsidP="00A76B33">
            <w:pPr>
              <w:pStyle w:val="a4"/>
              <w:rPr>
                <w:i/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 xml:space="preserve">Картинки  грибов: </w:t>
            </w:r>
            <w:r w:rsidRPr="002C18B6">
              <w:rPr>
                <w:i/>
                <w:sz w:val="24"/>
                <w:szCs w:val="24"/>
              </w:rPr>
              <w:t>боровик, подберезовик, подосиновик, лисички, сыроежки, мухомор, бледная поганка.</w:t>
            </w:r>
          </w:p>
          <w:p w:rsidR="00A76B33" w:rsidRPr="002C18B6" w:rsidRDefault="00A76B33" w:rsidP="00A76B33">
            <w:pPr>
              <w:pStyle w:val="a4"/>
              <w:rPr>
                <w:sz w:val="24"/>
                <w:szCs w:val="24"/>
              </w:rPr>
            </w:pPr>
          </w:p>
          <w:p w:rsidR="00A76B33" w:rsidRPr="002C18B6" w:rsidRDefault="00A76B33" w:rsidP="00A76B33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-Соберите грибы в корзинку.</w:t>
            </w:r>
          </w:p>
          <w:p w:rsidR="00A76B33" w:rsidRPr="002C18B6" w:rsidRDefault="00A76B33" w:rsidP="00A76B33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-Грибы бывают съедобные и несъедобные. Самый опасный гриб – это бледная поганка.</w:t>
            </w:r>
          </w:p>
          <w:p w:rsidR="00A76B33" w:rsidRPr="002C18B6" w:rsidRDefault="00A76B33" w:rsidP="00A76B33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lastRenderedPageBreak/>
              <w:t>- А знаете ли вы, что можно приготовить из грибов?</w:t>
            </w:r>
          </w:p>
          <w:p w:rsidR="00E36926" w:rsidRPr="002C18B6" w:rsidRDefault="00E36926" w:rsidP="00A76B33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-Как называют человека, который любит собирать грибы и хорошо в них разбирается?</w:t>
            </w:r>
          </w:p>
          <w:p w:rsidR="00E36926" w:rsidRPr="002C18B6" w:rsidRDefault="00E36926" w:rsidP="00A76B33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-Как называется суп из грибов?</w:t>
            </w:r>
          </w:p>
          <w:p w:rsidR="00196DF3" w:rsidRPr="00090D1F" w:rsidRDefault="00196DF3" w:rsidP="00122242">
            <w:pPr>
              <w:pStyle w:val="a4"/>
            </w:pPr>
          </w:p>
        </w:tc>
        <w:tc>
          <w:tcPr>
            <w:tcW w:w="4262" w:type="dxa"/>
          </w:tcPr>
          <w:p w:rsidR="00090D1F" w:rsidRDefault="00C0347F" w:rsidP="00090D1F">
            <w:r>
              <w:lastRenderedPageBreak/>
              <w:t>Отгадывают загадку</w:t>
            </w:r>
          </w:p>
          <w:p w:rsidR="008E7249" w:rsidRDefault="008E7249" w:rsidP="00090D1F"/>
          <w:p w:rsidR="008E7249" w:rsidRDefault="008E7249" w:rsidP="00090D1F"/>
          <w:p w:rsidR="008E7249" w:rsidRDefault="008E7249" w:rsidP="00090D1F"/>
          <w:p w:rsidR="008E7249" w:rsidRDefault="008E7249" w:rsidP="00090D1F"/>
          <w:p w:rsidR="008E7249" w:rsidRDefault="008E7249" w:rsidP="00090D1F"/>
          <w:p w:rsidR="008E7249" w:rsidRDefault="008E7249" w:rsidP="00090D1F"/>
          <w:p w:rsidR="008E7249" w:rsidRDefault="008E7249" w:rsidP="00090D1F"/>
          <w:p w:rsidR="008E7249" w:rsidRDefault="008E7249" w:rsidP="00090D1F">
            <w:r>
              <w:t>Читают по цепочке, а потом хором.</w:t>
            </w:r>
          </w:p>
          <w:p w:rsidR="008E7249" w:rsidRDefault="008E7249" w:rsidP="00090D1F"/>
          <w:p w:rsidR="008E7249" w:rsidRDefault="008E7249" w:rsidP="00090D1F"/>
          <w:p w:rsidR="008E7249" w:rsidRDefault="008E7249" w:rsidP="00090D1F"/>
          <w:p w:rsidR="008E7249" w:rsidRDefault="008E7249" w:rsidP="00090D1F">
            <w:r>
              <w:t>Отвечают на вопрос.</w:t>
            </w:r>
          </w:p>
          <w:p w:rsidR="008E7249" w:rsidRDefault="008E7249" w:rsidP="00090D1F"/>
          <w:p w:rsidR="008E7249" w:rsidRDefault="008E7249" w:rsidP="00090D1F"/>
          <w:p w:rsidR="008E7249" w:rsidRDefault="008E7249" w:rsidP="00090D1F">
            <w:r>
              <w:t>Читают пары слов цепочкой.</w:t>
            </w:r>
          </w:p>
          <w:p w:rsidR="00A76B33" w:rsidRDefault="00A76B33" w:rsidP="00090D1F"/>
          <w:p w:rsidR="00A76B33" w:rsidRDefault="00A76B33" w:rsidP="00090D1F"/>
          <w:p w:rsidR="00A76B33" w:rsidRDefault="00A76B33" w:rsidP="00090D1F"/>
          <w:p w:rsidR="00A76B33" w:rsidRDefault="00A76B33" w:rsidP="00090D1F"/>
          <w:p w:rsidR="00A76B33" w:rsidRDefault="00A76B33" w:rsidP="00090D1F"/>
          <w:p w:rsidR="00A76B33" w:rsidRDefault="00E36926" w:rsidP="00090D1F">
            <w:r>
              <w:t>Отвечают на вопросы.</w:t>
            </w:r>
          </w:p>
          <w:p w:rsidR="00A76B33" w:rsidRDefault="00A76B33" w:rsidP="00090D1F"/>
          <w:p w:rsidR="00A76B33" w:rsidRDefault="00A76B33" w:rsidP="00090D1F"/>
          <w:p w:rsidR="00A76B33" w:rsidRDefault="00A76B33" w:rsidP="00090D1F"/>
          <w:p w:rsidR="00A76B33" w:rsidRDefault="00A76B33" w:rsidP="00090D1F"/>
          <w:p w:rsidR="00A76B33" w:rsidRDefault="00A76B33" w:rsidP="00090D1F">
            <w:r>
              <w:t>Отвечают на вопрос.</w:t>
            </w:r>
          </w:p>
          <w:p w:rsidR="00A76B33" w:rsidRDefault="00A76B33" w:rsidP="00090D1F"/>
          <w:p w:rsidR="00A76B33" w:rsidRDefault="00A76B33" w:rsidP="00090D1F"/>
          <w:p w:rsidR="00A76B33" w:rsidRDefault="00A76B33" w:rsidP="00090D1F"/>
          <w:p w:rsidR="00A76B33" w:rsidRDefault="00A76B33" w:rsidP="00090D1F"/>
          <w:p w:rsidR="00A76B33" w:rsidRDefault="00A76B33" w:rsidP="00090D1F"/>
          <w:p w:rsidR="00A76B33" w:rsidRDefault="00A76B33" w:rsidP="00090D1F"/>
          <w:p w:rsidR="00A76B33" w:rsidRDefault="00A76B33" w:rsidP="00090D1F">
            <w:r>
              <w:t>Отгадывают загадку.</w:t>
            </w:r>
          </w:p>
          <w:p w:rsidR="00A76B33" w:rsidRDefault="00A76B33" w:rsidP="00090D1F"/>
          <w:p w:rsidR="00A76B33" w:rsidRDefault="00A76B33" w:rsidP="00090D1F"/>
          <w:p w:rsidR="00A76B33" w:rsidRDefault="00A76B33" w:rsidP="00090D1F"/>
          <w:p w:rsidR="00A76B33" w:rsidRDefault="00A76B33" w:rsidP="00090D1F"/>
          <w:p w:rsidR="00A76B33" w:rsidRDefault="00A76B33" w:rsidP="00090D1F"/>
          <w:p w:rsidR="00A76B33" w:rsidRDefault="00A76B33" w:rsidP="00090D1F"/>
          <w:p w:rsidR="00A76B33" w:rsidRDefault="00A76B33" w:rsidP="00090D1F">
            <w:r>
              <w:t>Собирают грибы в корзинку: выходят по одному.</w:t>
            </w:r>
          </w:p>
          <w:p w:rsidR="00A76B33" w:rsidRDefault="00A76B33" w:rsidP="00090D1F"/>
          <w:p w:rsidR="00A76B33" w:rsidRDefault="00A76B33" w:rsidP="00090D1F">
            <w:r>
              <w:t>Отвечают на вопрос</w:t>
            </w:r>
            <w:r w:rsidR="00102FBB">
              <w:t>.</w:t>
            </w:r>
          </w:p>
          <w:p w:rsidR="00102FBB" w:rsidRDefault="00102FBB" w:rsidP="00090D1F"/>
          <w:p w:rsidR="00102FBB" w:rsidRDefault="00102FBB" w:rsidP="00090D1F"/>
          <w:p w:rsidR="00102FBB" w:rsidRDefault="00102FBB" w:rsidP="00090D1F"/>
          <w:p w:rsidR="00102FBB" w:rsidRPr="00090D1F" w:rsidRDefault="00102FBB" w:rsidP="00122242"/>
        </w:tc>
        <w:tc>
          <w:tcPr>
            <w:tcW w:w="1667" w:type="dxa"/>
          </w:tcPr>
          <w:p w:rsidR="00090D1F" w:rsidRDefault="00090D1F" w:rsidP="002C18B6">
            <w:pPr>
              <w:jc w:val="center"/>
            </w:pPr>
          </w:p>
          <w:p w:rsidR="00C0347F" w:rsidRDefault="00C0347F" w:rsidP="002C18B6">
            <w:pPr>
              <w:jc w:val="center"/>
            </w:pPr>
          </w:p>
          <w:p w:rsidR="00C0347F" w:rsidRDefault="00C0347F" w:rsidP="002C18B6">
            <w:pPr>
              <w:jc w:val="center"/>
            </w:pPr>
          </w:p>
          <w:p w:rsidR="00C0347F" w:rsidRDefault="00C0347F" w:rsidP="002C18B6">
            <w:pPr>
              <w:jc w:val="center"/>
            </w:pPr>
          </w:p>
          <w:p w:rsidR="00C0347F" w:rsidRDefault="00C0347F" w:rsidP="002C18B6">
            <w:pPr>
              <w:jc w:val="center"/>
            </w:pPr>
          </w:p>
          <w:p w:rsidR="00C0347F" w:rsidRDefault="00C0347F" w:rsidP="002C18B6">
            <w:pPr>
              <w:jc w:val="center"/>
            </w:pPr>
          </w:p>
          <w:p w:rsidR="00C0347F" w:rsidRDefault="00C0347F" w:rsidP="002C18B6">
            <w:pPr>
              <w:jc w:val="center"/>
            </w:pPr>
          </w:p>
          <w:p w:rsidR="00C0347F" w:rsidRDefault="00C0347F" w:rsidP="002C18B6">
            <w:pPr>
              <w:jc w:val="center"/>
            </w:pPr>
          </w:p>
          <w:p w:rsidR="00C0347F" w:rsidRDefault="00C0347F" w:rsidP="00C0347F">
            <w:r>
              <w:t>Слова</w:t>
            </w:r>
            <w:r w:rsidR="008E7249">
              <w:t xml:space="preserve"> - </w:t>
            </w:r>
            <w:r>
              <w:t xml:space="preserve"> на доске.</w:t>
            </w:r>
          </w:p>
          <w:p w:rsidR="008E7249" w:rsidRDefault="008E7249" w:rsidP="00C0347F"/>
          <w:p w:rsidR="008E7249" w:rsidRDefault="008E7249" w:rsidP="00C0347F"/>
          <w:p w:rsidR="008E7249" w:rsidRDefault="008E7249" w:rsidP="00C0347F"/>
          <w:p w:rsidR="008E7249" w:rsidRDefault="008E7249" w:rsidP="00C0347F"/>
          <w:p w:rsidR="008E7249" w:rsidRDefault="008E7249" w:rsidP="00C0347F"/>
          <w:p w:rsidR="008E7249" w:rsidRDefault="008E7249" w:rsidP="00C0347F">
            <w:r>
              <w:t>Пары слов – на доске.</w:t>
            </w:r>
          </w:p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>
            <w:r>
              <w:t>На доске картинки с грибами и корзинка.</w:t>
            </w:r>
          </w:p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A76B33" w:rsidP="00C0347F"/>
          <w:p w:rsidR="00A76B33" w:rsidRDefault="00E36926" w:rsidP="00C0347F">
            <w:r>
              <w:t xml:space="preserve"> </w:t>
            </w:r>
          </w:p>
          <w:p w:rsidR="00102FBB" w:rsidRPr="00090D1F" w:rsidRDefault="00102FBB" w:rsidP="00C0347F"/>
        </w:tc>
      </w:tr>
      <w:tr w:rsidR="00122242" w:rsidRPr="00090D1F" w:rsidTr="002C18B6">
        <w:tc>
          <w:tcPr>
            <w:tcW w:w="1835" w:type="dxa"/>
          </w:tcPr>
          <w:p w:rsidR="00122242" w:rsidRDefault="00122242" w:rsidP="00122242">
            <w:r>
              <w:lastRenderedPageBreak/>
              <w:t>6.Работа по учебнику.</w:t>
            </w:r>
          </w:p>
          <w:p w:rsidR="00122242" w:rsidRDefault="00122242" w:rsidP="00122242">
            <w:r>
              <w:t>А) чтение цепочкой.</w:t>
            </w:r>
          </w:p>
          <w:p w:rsidR="00122242" w:rsidRDefault="00122242" w:rsidP="00122242">
            <w:r>
              <w:t>Б) выборочное чтение.</w:t>
            </w:r>
          </w:p>
          <w:p w:rsidR="00122242" w:rsidRDefault="00122242" w:rsidP="00090D1F"/>
        </w:tc>
        <w:tc>
          <w:tcPr>
            <w:tcW w:w="1041" w:type="dxa"/>
          </w:tcPr>
          <w:p w:rsidR="00122242" w:rsidRPr="00090D1F" w:rsidRDefault="00122242" w:rsidP="00090D1F">
            <w:r>
              <w:t>5 мин.</w:t>
            </w:r>
          </w:p>
        </w:tc>
        <w:tc>
          <w:tcPr>
            <w:tcW w:w="7266" w:type="dxa"/>
          </w:tcPr>
          <w:p w:rsidR="00122242" w:rsidRPr="002C18B6" w:rsidRDefault="00122242" w:rsidP="00122242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-Откройте учебники на странице 123.</w:t>
            </w:r>
          </w:p>
          <w:p w:rsidR="00122242" w:rsidRPr="002C18B6" w:rsidRDefault="00122242" w:rsidP="00122242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-Сейчас мы прочитаем текст на станице 123.</w:t>
            </w:r>
          </w:p>
          <w:p w:rsidR="00122242" w:rsidRPr="002C18B6" w:rsidRDefault="00122242" w:rsidP="00122242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-Прочитайте предложение, где говорится о том, какие грибы собрала Галя.</w:t>
            </w:r>
          </w:p>
          <w:p w:rsidR="00122242" w:rsidRPr="002C18B6" w:rsidRDefault="00122242" w:rsidP="00122242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-Прочитайте предложение, где говорится о том, какие грибы собрал Гена.</w:t>
            </w:r>
          </w:p>
          <w:p w:rsidR="00122242" w:rsidRPr="002C18B6" w:rsidRDefault="00122242" w:rsidP="00122242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 xml:space="preserve">-Как </w:t>
            </w:r>
            <w:proofErr w:type="gramStart"/>
            <w:r w:rsidRPr="002C18B6">
              <w:rPr>
                <w:sz w:val="24"/>
                <w:szCs w:val="24"/>
              </w:rPr>
              <w:t>можно</w:t>
            </w:r>
            <w:proofErr w:type="gramEnd"/>
            <w:r w:rsidRPr="002C18B6">
              <w:rPr>
                <w:sz w:val="24"/>
                <w:szCs w:val="24"/>
              </w:rPr>
              <w:t xml:space="preserve"> одним словом назвать этих детей?</w:t>
            </w:r>
          </w:p>
          <w:p w:rsidR="00122242" w:rsidRPr="002C18B6" w:rsidRDefault="00122242" w:rsidP="00122242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-Какое название можно дать этому рассказу?</w:t>
            </w:r>
          </w:p>
          <w:p w:rsidR="00122242" w:rsidRPr="002C18B6" w:rsidRDefault="00122242" w:rsidP="00196D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122242" w:rsidRDefault="00122242" w:rsidP="00122242">
            <w:r>
              <w:t>Читают текст цепочкой по предложениям.</w:t>
            </w:r>
          </w:p>
          <w:p w:rsidR="00122242" w:rsidRDefault="00122242" w:rsidP="00122242"/>
          <w:p w:rsidR="00122242" w:rsidRDefault="00122242" w:rsidP="00122242">
            <w:r>
              <w:t>Читают предложения.</w:t>
            </w:r>
          </w:p>
          <w:p w:rsidR="00122242" w:rsidRDefault="00122242" w:rsidP="00122242"/>
          <w:p w:rsidR="00122242" w:rsidRDefault="00122242" w:rsidP="00122242"/>
          <w:p w:rsidR="00122242" w:rsidRDefault="00122242" w:rsidP="00122242"/>
          <w:p w:rsidR="00122242" w:rsidRDefault="00122242" w:rsidP="00122242">
            <w:r>
              <w:t>Отвечают на вопросы.</w:t>
            </w:r>
          </w:p>
          <w:p w:rsidR="00122242" w:rsidRDefault="00122242" w:rsidP="00122242"/>
          <w:p w:rsidR="00122242" w:rsidRDefault="00122242" w:rsidP="00090D1F"/>
        </w:tc>
        <w:tc>
          <w:tcPr>
            <w:tcW w:w="1667" w:type="dxa"/>
          </w:tcPr>
          <w:p w:rsidR="00122242" w:rsidRDefault="00122242" w:rsidP="002C18B6">
            <w:pPr>
              <w:jc w:val="center"/>
            </w:pPr>
          </w:p>
        </w:tc>
      </w:tr>
      <w:tr w:rsidR="00196DF3" w:rsidRPr="00090D1F" w:rsidTr="002C18B6">
        <w:tc>
          <w:tcPr>
            <w:tcW w:w="1835" w:type="dxa"/>
          </w:tcPr>
          <w:p w:rsidR="00196DF3" w:rsidRDefault="00196DF3" w:rsidP="00090D1F">
            <w:r>
              <w:t>7.Физмин.</w:t>
            </w:r>
          </w:p>
        </w:tc>
        <w:tc>
          <w:tcPr>
            <w:tcW w:w="1041" w:type="dxa"/>
          </w:tcPr>
          <w:p w:rsidR="00196DF3" w:rsidRPr="00090D1F" w:rsidRDefault="00122242" w:rsidP="00090D1F">
            <w:r>
              <w:t>1 мин.</w:t>
            </w:r>
          </w:p>
        </w:tc>
        <w:tc>
          <w:tcPr>
            <w:tcW w:w="7266" w:type="dxa"/>
          </w:tcPr>
          <w:p w:rsidR="00196DF3" w:rsidRPr="002C18B6" w:rsidRDefault="00D74884" w:rsidP="00196DF3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Ветер дует нам в л</w:t>
            </w:r>
            <w:r w:rsidR="00196DF3" w:rsidRPr="002C18B6">
              <w:rPr>
                <w:sz w:val="24"/>
                <w:szCs w:val="24"/>
              </w:rPr>
              <w:t>ицо</w:t>
            </w:r>
          </w:p>
          <w:p w:rsidR="00196DF3" w:rsidRPr="002C18B6" w:rsidRDefault="00196DF3" w:rsidP="00196DF3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Закачалось деревцо</w:t>
            </w:r>
          </w:p>
          <w:p w:rsidR="00196DF3" w:rsidRPr="002C18B6" w:rsidRDefault="00196DF3" w:rsidP="00196DF3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Ветер тише, тише, тише,</w:t>
            </w:r>
          </w:p>
          <w:p w:rsidR="00196DF3" w:rsidRPr="002C18B6" w:rsidRDefault="00196DF3" w:rsidP="00196DF3">
            <w:pPr>
              <w:pStyle w:val="a4"/>
              <w:rPr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А деревья – выше, выше.</w:t>
            </w:r>
          </w:p>
          <w:p w:rsidR="00196DF3" w:rsidRDefault="00196DF3" w:rsidP="002C18B6">
            <w:pPr>
              <w:jc w:val="both"/>
            </w:pPr>
          </w:p>
        </w:tc>
        <w:tc>
          <w:tcPr>
            <w:tcW w:w="4262" w:type="dxa"/>
          </w:tcPr>
          <w:p w:rsidR="00196DF3" w:rsidRDefault="00196DF3" w:rsidP="00090D1F">
            <w:r>
              <w:t xml:space="preserve">Делают </w:t>
            </w:r>
            <w:proofErr w:type="spellStart"/>
            <w:r>
              <w:t>физмин</w:t>
            </w:r>
            <w:proofErr w:type="spellEnd"/>
            <w:r>
              <w:t>.</w:t>
            </w:r>
          </w:p>
        </w:tc>
        <w:tc>
          <w:tcPr>
            <w:tcW w:w="1667" w:type="dxa"/>
          </w:tcPr>
          <w:p w:rsidR="00196DF3" w:rsidRDefault="00196DF3" w:rsidP="002C18B6">
            <w:pPr>
              <w:jc w:val="center"/>
            </w:pPr>
          </w:p>
        </w:tc>
      </w:tr>
      <w:tr w:rsidR="00196DF3" w:rsidRPr="00090D1F" w:rsidTr="002C18B6">
        <w:trPr>
          <w:trHeight w:val="2740"/>
        </w:trPr>
        <w:tc>
          <w:tcPr>
            <w:tcW w:w="1835" w:type="dxa"/>
          </w:tcPr>
          <w:p w:rsidR="00196DF3" w:rsidRDefault="00196DF3" w:rsidP="00090D1F">
            <w:r>
              <w:t>8.. Повторение</w:t>
            </w:r>
          </w:p>
        </w:tc>
        <w:tc>
          <w:tcPr>
            <w:tcW w:w="1041" w:type="dxa"/>
          </w:tcPr>
          <w:p w:rsidR="00196DF3" w:rsidRPr="00090D1F" w:rsidRDefault="00122242" w:rsidP="00090D1F">
            <w:r>
              <w:t>3 мин.</w:t>
            </w:r>
          </w:p>
        </w:tc>
        <w:tc>
          <w:tcPr>
            <w:tcW w:w="7266" w:type="dxa"/>
          </w:tcPr>
          <w:p w:rsidR="00196DF3" w:rsidRDefault="00196DF3" w:rsidP="002C18B6">
            <w:pPr>
              <w:jc w:val="both"/>
            </w:pPr>
            <w:r>
              <w:t>- На доске у меня записаны слова. Прочитайте их.</w:t>
            </w:r>
          </w:p>
          <w:p w:rsidR="00196DF3" w:rsidRDefault="00196DF3" w:rsidP="002C18B6">
            <w:pPr>
              <w:jc w:val="both"/>
            </w:pPr>
            <w:r>
              <w:t>ТИХО       (ГРОМКО)</w:t>
            </w:r>
            <w:r>
              <w:br/>
              <w:t>ВЕСЕЛО                                                                      (ГРУСТНО)</w:t>
            </w:r>
            <w:r>
              <w:br/>
              <w:t>СЫТЫЙ           (ГОЛОДНЫЙ)</w:t>
            </w:r>
            <w:r>
              <w:br/>
              <w:t>РЕДКИЙ    (ГУСТОЙ)</w:t>
            </w:r>
            <w:r>
              <w:br/>
              <w:t>ЧИСТО                                                                                      (ГРЯЗНО)</w:t>
            </w:r>
          </w:p>
          <w:p w:rsidR="00196DF3" w:rsidRDefault="00196DF3" w:rsidP="002C18B6">
            <w:pPr>
              <w:jc w:val="both"/>
            </w:pPr>
            <w:r>
              <w:t>-Назовите к этим словам, слова противоположные по смыслу, которые бы начинались со звук</w:t>
            </w:r>
            <w:proofErr w:type="gramStart"/>
            <w:r>
              <w:t>а</w:t>
            </w:r>
            <w:r w:rsidRPr="009639E2">
              <w:t>[</w:t>
            </w:r>
            <w:proofErr w:type="gramEnd"/>
            <w:r w:rsidRPr="009639E2">
              <w:t xml:space="preserve">г] </w:t>
            </w:r>
            <w:r>
              <w:t>или</w:t>
            </w:r>
            <w:r w:rsidRPr="009639E2">
              <w:t xml:space="preserve"> [ г’].</w:t>
            </w:r>
          </w:p>
          <w:p w:rsidR="00196DF3" w:rsidRPr="002C18B6" w:rsidRDefault="00196DF3" w:rsidP="00196DF3">
            <w:pPr>
              <w:pStyle w:val="a4"/>
              <w:rPr>
                <w:b/>
                <w:sz w:val="24"/>
                <w:szCs w:val="24"/>
              </w:rPr>
            </w:pPr>
            <w:r w:rsidRPr="002C18B6">
              <w:rPr>
                <w:sz w:val="24"/>
                <w:szCs w:val="24"/>
              </w:rPr>
              <w:t>-Как называются эти пары слов?</w:t>
            </w:r>
          </w:p>
        </w:tc>
        <w:tc>
          <w:tcPr>
            <w:tcW w:w="4262" w:type="dxa"/>
          </w:tcPr>
          <w:p w:rsidR="00196DF3" w:rsidRDefault="00196DF3" w:rsidP="00090D1F">
            <w:r>
              <w:t>Читают слова</w:t>
            </w:r>
          </w:p>
        </w:tc>
        <w:tc>
          <w:tcPr>
            <w:tcW w:w="1667" w:type="dxa"/>
          </w:tcPr>
          <w:p w:rsidR="00196DF3" w:rsidRDefault="00196DF3" w:rsidP="002C18B6">
            <w:pPr>
              <w:jc w:val="center"/>
            </w:pPr>
            <w:r>
              <w:t>На доске</w:t>
            </w:r>
          </w:p>
        </w:tc>
      </w:tr>
      <w:tr w:rsidR="00196DF3" w:rsidRPr="00090D1F" w:rsidTr="002C18B6">
        <w:tc>
          <w:tcPr>
            <w:tcW w:w="1835" w:type="dxa"/>
          </w:tcPr>
          <w:p w:rsidR="00196DF3" w:rsidRDefault="00196DF3" w:rsidP="00090D1F">
            <w:r>
              <w:t>9.Итог урока.</w:t>
            </w:r>
          </w:p>
        </w:tc>
        <w:tc>
          <w:tcPr>
            <w:tcW w:w="1041" w:type="dxa"/>
          </w:tcPr>
          <w:p w:rsidR="00196DF3" w:rsidRPr="00090D1F" w:rsidRDefault="00122242" w:rsidP="00090D1F">
            <w:r>
              <w:t>2 мин.</w:t>
            </w:r>
          </w:p>
        </w:tc>
        <w:tc>
          <w:tcPr>
            <w:tcW w:w="7266" w:type="dxa"/>
          </w:tcPr>
          <w:p w:rsidR="00196DF3" w:rsidRDefault="00196DF3" w:rsidP="002C18B6">
            <w:pPr>
              <w:jc w:val="both"/>
            </w:pPr>
            <w:r>
              <w:t xml:space="preserve">-С какой новой буквой мы познакомились на этом уроке? </w:t>
            </w:r>
          </w:p>
          <w:p w:rsidR="00196DF3" w:rsidRDefault="00196DF3" w:rsidP="002C18B6">
            <w:pPr>
              <w:jc w:val="both"/>
            </w:pPr>
            <w:r>
              <w:t>-Какие звуки она обозначает? Дайте им характеристику.</w:t>
            </w:r>
          </w:p>
          <w:p w:rsidR="00196DF3" w:rsidRDefault="00196DF3" w:rsidP="002C18B6">
            <w:pPr>
              <w:jc w:val="both"/>
            </w:pPr>
            <w:r>
              <w:t xml:space="preserve">-В тексте, </w:t>
            </w:r>
            <w:proofErr w:type="gramStart"/>
            <w:r>
              <w:t>которые</w:t>
            </w:r>
            <w:proofErr w:type="gramEnd"/>
            <w:r>
              <w:t xml:space="preserve"> лежат перед вами на столе найдите и обведите </w:t>
            </w:r>
            <w:r>
              <w:lastRenderedPageBreak/>
              <w:t>ручкой в круг букву Г.</w:t>
            </w:r>
          </w:p>
          <w:p w:rsidR="00196DF3" w:rsidRDefault="00196DF3" w:rsidP="002C18B6">
            <w:pPr>
              <w:jc w:val="both"/>
            </w:pPr>
            <w:r>
              <w:t>-Что понравилось на уроке?</w:t>
            </w:r>
          </w:p>
          <w:p w:rsidR="00196DF3" w:rsidRDefault="00196DF3" w:rsidP="002C18B6">
            <w:pPr>
              <w:jc w:val="both"/>
            </w:pPr>
            <w:r>
              <w:t>- Спасибо за урок! Вы активно работали на уроке! Молодцы!</w:t>
            </w:r>
          </w:p>
          <w:p w:rsidR="00196DF3" w:rsidRDefault="00196DF3" w:rsidP="002C18B6">
            <w:pPr>
              <w:jc w:val="both"/>
            </w:pPr>
            <w:r>
              <w:t>-Урок закончен.</w:t>
            </w:r>
          </w:p>
        </w:tc>
        <w:tc>
          <w:tcPr>
            <w:tcW w:w="4262" w:type="dxa"/>
          </w:tcPr>
          <w:p w:rsidR="00196DF3" w:rsidRDefault="00122242" w:rsidP="00090D1F">
            <w:r>
              <w:lastRenderedPageBreak/>
              <w:t>Отвечают на вопросы.</w:t>
            </w:r>
          </w:p>
        </w:tc>
        <w:tc>
          <w:tcPr>
            <w:tcW w:w="1667" w:type="dxa"/>
          </w:tcPr>
          <w:p w:rsidR="00196DF3" w:rsidRDefault="00196DF3" w:rsidP="00196DF3">
            <w:r>
              <w:t>У детей на столах тексты.</w:t>
            </w:r>
          </w:p>
        </w:tc>
      </w:tr>
    </w:tbl>
    <w:p w:rsidR="00D74884" w:rsidRDefault="00D74884" w:rsidP="00694759">
      <w:pPr>
        <w:rPr>
          <w:sz w:val="28"/>
          <w:szCs w:val="28"/>
          <w:lang w:val="en-US"/>
        </w:rPr>
      </w:pPr>
    </w:p>
    <w:sectPr w:rsidR="00D74884" w:rsidSect="009F1C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661"/>
    <w:multiLevelType w:val="multilevel"/>
    <w:tmpl w:val="D4B2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D5226"/>
    <w:multiLevelType w:val="multilevel"/>
    <w:tmpl w:val="836C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D72FF"/>
    <w:multiLevelType w:val="multilevel"/>
    <w:tmpl w:val="629E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D4C6D"/>
    <w:rsid w:val="00013CB8"/>
    <w:rsid w:val="00090D1F"/>
    <w:rsid w:val="00102FBB"/>
    <w:rsid w:val="00122242"/>
    <w:rsid w:val="00196DF3"/>
    <w:rsid w:val="001E5BA9"/>
    <w:rsid w:val="0026058C"/>
    <w:rsid w:val="00286AEE"/>
    <w:rsid w:val="002A03C6"/>
    <w:rsid w:val="002C18B6"/>
    <w:rsid w:val="002E2904"/>
    <w:rsid w:val="003D4C6D"/>
    <w:rsid w:val="00416A33"/>
    <w:rsid w:val="00457403"/>
    <w:rsid w:val="00530261"/>
    <w:rsid w:val="005919CB"/>
    <w:rsid w:val="00694759"/>
    <w:rsid w:val="007861D1"/>
    <w:rsid w:val="007C1B7E"/>
    <w:rsid w:val="008E7249"/>
    <w:rsid w:val="009308FC"/>
    <w:rsid w:val="009639E2"/>
    <w:rsid w:val="009E67F5"/>
    <w:rsid w:val="009F1CA8"/>
    <w:rsid w:val="00A76B33"/>
    <w:rsid w:val="00B0325E"/>
    <w:rsid w:val="00B72DC8"/>
    <w:rsid w:val="00BA70F5"/>
    <w:rsid w:val="00C0347F"/>
    <w:rsid w:val="00C13D1D"/>
    <w:rsid w:val="00C741C4"/>
    <w:rsid w:val="00D74884"/>
    <w:rsid w:val="00E36926"/>
    <w:rsid w:val="00F6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86AEE"/>
    <w:pPr>
      <w:spacing w:before="100" w:beforeAutospacing="1" w:after="100" w:afterAutospacing="1"/>
      <w:outlineLvl w:val="1"/>
    </w:pPr>
    <w:rPr>
      <w:b/>
      <w:bCs/>
      <w:color w:val="4E5C87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86AEE"/>
    <w:rPr>
      <w:strike w:val="0"/>
      <w:dstrike w:val="0"/>
      <w:color w:val="FFFFFF"/>
      <w:u w:val="none"/>
      <w:effect w:val="none"/>
    </w:rPr>
  </w:style>
  <w:style w:type="paragraph" w:styleId="a4">
    <w:name w:val="Normal (Web)"/>
    <w:basedOn w:val="a"/>
    <w:rsid w:val="00286AEE"/>
    <w:rPr>
      <w:sz w:val="18"/>
      <w:szCs w:val="18"/>
    </w:rPr>
  </w:style>
  <w:style w:type="character" w:styleId="a5">
    <w:name w:val="Emphasis"/>
    <w:basedOn w:val="a0"/>
    <w:qFormat/>
    <w:rsid w:val="007861D1"/>
    <w:rPr>
      <w:i/>
      <w:iCs/>
    </w:rPr>
  </w:style>
  <w:style w:type="table" w:styleId="a6">
    <w:name w:val="Table Grid"/>
    <w:basedOn w:val="a1"/>
    <w:rsid w:val="0009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7736">
              <w:marLeft w:val="75"/>
              <w:marRight w:val="15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7617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2009-01-29T13:42:00Z</cp:lastPrinted>
  <dcterms:created xsi:type="dcterms:W3CDTF">2013-09-13T12:54:00Z</dcterms:created>
  <dcterms:modified xsi:type="dcterms:W3CDTF">2013-09-13T12:54:00Z</dcterms:modified>
</cp:coreProperties>
</file>