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8D" w:rsidRDefault="00515E3F" w:rsidP="00515E3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Педагогическое руководство трудом детей разного возраста, находящихся в</w:t>
      </w:r>
      <w:r w:rsidR="00DF5FBF">
        <w:rPr>
          <w:rFonts w:ascii="Times New Roman" w:hAnsi="Times New Roman" w:cs="Times New Roman"/>
          <w:b/>
          <w:sz w:val="32"/>
          <w:szCs w:val="32"/>
        </w:rPr>
        <w:t xml:space="preserve"> социально</w:t>
      </w:r>
      <w:r w:rsidR="00ED5DAA">
        <w:rPr>
          <w:rFonts w:ascii="Times New Roman" w:hAnsi="Times New Roman" w:cs="Times New Roman"/>
          <w:b/>
          <w:sz w:val="32"/>
          <w:szCs w:val="32"/>
        </w:rPr>
        <w:t>-реабилитационном центре.</w:t>
      </w:r>
      <w:bookmarkStart w:id="0" w:name="_GoBack"/>
      <w:bookmarkEnd w:id="0"/>
    </w:p>
    <w:p w:rsidR="00515E3F" w:rsidRPr="008434AC" w:rsidRDefault="00515E3F" w:rsidP="00515E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4AC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</w:t>
      </w:r>
      <w:r w:rsidRPr="008434AC">
        <w:rPr>
          <w:rFonts w:ascii="Times New Roman" w:hAnsi="Times New Roman" w:cs="Times New Roman"/>
          <w:i/>
          <w:sz w:val="28"/>
          <w:szCs w:val="28"/>
        </w:rPr>
        <w:t>Человек рождён для труда;</w:t>
      </w:r>
    </w:p>
    <w:p w:rsidR="00515E3F" w:rsidRPr="008434AC" w:rsidRDefault="00515E3F" w:rsidP="00515E3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4A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труд составляет его земное счастье,</w:t>
      </w:r>
    </w:p>
    <w:p w:rsidR="00515E3F" w:rsidRPr="008434AC" w:rsidRDefault="00515E3F" w:rsidP="00515E3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4A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8434AC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8434AC">
        <w:rPr>
          <w:rFonts w:ascii="Times New Roman" w:hAnsi="Times New Roman" w:cs="Times New Roman"/>
          <w:i/>
          <w:sz w:val="28"/>
          <w:szCs w:val="28"/>
        </w:rPr>
        <w:t xml:space="preserve">труд - лучший хранитель </w:t>
      </w:r>
    </w:p>
    <w:p w:rsidR="00515E3F" w:rsidRPr="008434AC" w:rsidRDefault="00515E3F" w:rsidP="00515E3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4A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8434AC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8434AC">
        <w:rPr>
          <w:rFonts w:ascii="Times New Roman" w:hAnsi="Times New Roman" w:cs="Times New Roman"/>
          <w:i/>
          <w:sz w:val="28"/>
          <w:szCs w:val="28"/>
        </w:rPr>
        <w:t>человеческой нравственности,</w:t>
      </w:r>
    </w:p>
    <w:p w:rsidR="00515E3F" w:rsidRPr="008434AC" w:rsidRDefault="00515E3F" w:rsidP="00515E3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4A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8434AC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8434AC">
        <w:rPr>
          <w:rFonts w:ascii="Times New Roman" w:hAnsi="Times New Roman" w:cs="Times New Roman"/>
          <w:i/>
          <w:sz w:val="28"/>
          <w:szCs w:val="28"/>
        </w:rPr>
        <w:t xml:space="preserve"> и труд же должен быть</w:t>
      </w:r>
    </w:p>
    <w:p w:rsidR="00515E3F" w:rsidRPr="008434AC" w:rsidRDefault="00515E3F" w:rsidP="00515E3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4A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8434AC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8434AC">
        <w:rPr>
          <w:rFonts w:ascii="Times New Roman" w:hAnsi="Times New Roman" w:cs="Times New Roman"/>
          <w:i/>
          <w:sz w:val="28"/>
          <w:szCs w:val="28"/>
        </w:rPr>
        <w:t>воспитателем человека.</w:t>
      </w:r>
    </w:p>
    <w:p w:rsidR="00515E3F" w:rsidRPr="008434AC" w:rsidRDefault="00515E3F" w:rsidP="00515E3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4A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( </w:t>
      </w:r>
      <w:proofErr w:type="spellStart"/>
      <w:r w:rsidRPr="008434AC">
        <w:rPr>
          <w:rFonts w:ascii="Times New Roman" w:hAnsi="Times New Roman" w:cs="Times New Roman"/>
          <w:i/>
          <w:sz w:val="28"/>
          <w:szCs w:val="28"/>
        </w:rPr>
        <w:t>К.Д.Ушинский</w:t>
      </w:r>
      <w:proofErr w:type="spellEnd"/>
      <w:proofErr w:type="gramStart"/>
      <w:r w:rsidRPr="008434AC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515E3F" w:rsidRDefault="00515E3F" w:rsidP="00515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является одним из важных средств воспитания, формой организации деятельности детей.</w:t>
      </w:r>
    </w:p>
    <w:p w:rsidR="00515E3F" w:rsidRDefault="00515E3F" w:rsidP="0051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труда у детей совершенствуются навыки и умения, развивается наблюдательность, шире становится круг интересов, формируются нравственные качества, трудолюбие, начальные формы ответственности, чувство долга.</w:t>
      </w:r>
    </w:p>
    <w:p w:rsidR="008434AC" w:rsidRDefault="008434AC" w:rsidP="0051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E3F" w:rsidRDefault="00515E3F" w:rsidP="0051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смешанной группы воспитательное воздействие труда значительно возрастает. Совместная жизнь детей разного возраста позволяет, кроме указанных качеств, воспитывать положите</w:t>
      </w:r>
      <w:r w:rsidR="00BE3066">
        <w:rPr>
          <w:rFonts w:ascii="Times New Roman" w:hAnsi="Times New Roman" w:cs="Times New Roman"/>
          <w:sz w:val="28"/>
          <w:szCs w:val="28"/>
        </w:rPr>
        <w:t>льные взаимоотношения между старшими и младшими детьми: заботу старших о маленьких, готовность оказать помощь, научить малыша тому, в чём он испытывает трудность и т.д</w:t>
      </w:r>
      <w:proofErr w:type="gramStart"/>
      <w:r w:rsidR="00BE306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434AC" w:rsidRDefault="008434AC" w:rsidP="0051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66" w:rsidRDefault="00BE3066" w:rsidP="0051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дети проникаются уважением к старшим и более умелым товарищам, гордятся результатами их труда, радуются участию в совместной работе.</w:t>
      </w:r>
    </w:p>
    <w:p w:rsidR="008434AC" w:rsidRDefault="008434AC" w:rsidP="0051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66" w:rsidRDefault="00BE3066" w:rsidP="0051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воспитание детей всех возрастов должно быть направлено на решение следующих задач:</w:t>
      </w:r>
    </w:p>
    <w:p w:rsidR="008434AC" w:rsidRDefault="008434AC" w:rsidP="0051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66" w:rsidRDefault="00902380" w:rsidP="00BE30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положительного отношения к труду взрослых, стремление оказывать им посильную помощь, заинтересованность в результатах труда, формирование представлений о необходимости труда в жизни, об отношениях взрослых к труду, об общественном характере труда;</w:t>
      </w:r>
    </w:p>
    <w:p w:rsidR="00902380" w:rsidRDefault="00902380" w:rsidP="00BE30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трудовых навыков и их совершенствование, умение работать аккуратно</w:t>
      </w:r>
      <w:r w:rsidR="00890D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D2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овко, в определённом темп</w:t>
      </w:r>
      <w:r w:rsidR="00890D24">
        <w:rPr>
          <w:rFonts w:ascii="Times New Roman" w:hAnsi="Times New Roman" w:cs="Times New Roman"/>
          <w:sz w:val="28"/>
          <w:szCs w:val="28"/>
        </w:rPr>
        <w:t>е;</w:t>
      </w:r>
    </w:p>
    <w:p w:rsidR="00890D24" w:rsidRDefault="00890D24" w:rsidP="00BE30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Воспитание трудолюбия, привычки к трудовому усилию, ответственности, заботливости, бережливости, готовности принять участие в труде;</w:t>
      </w:r>
    </w:p>
    <w:p w:rsidR="00890D24" w:rsidRDefault="00890D24" w:rsidP="00BE30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навыков организации работы, умение готовить для неё необходимое и по окончании убирать рабочее место;</w:t>
      </w:r>
    </w:p>
    <w:p w:rsidR="00890D24" w:rsidRDefault="00890D24" w:rsidP="00BE30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положительных взаимоотношений между детьми в процессе труда, стремление помочь товарищу, доброжелательно относиться к работе других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434AC" w:rsidRPr="008434AC" w:rsidRDefault="008434AC" w:rsidP="008434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0D24" w:rsidRPr="00DF5FBF" w:rsidRDefault="00DF5FBF" w:rsidP="00607C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0D24">
        <w:rPr>
          <w:rFonts w:ascii="Times New Roman" w:hAnsi="Times New Roman" w:cs="Times New Roman"/>
          <w:sz w:val="28"/>
          <w:szCs w:val="28"/>
        </w:rPr>
        <w:t xml:space="preserve">Задачи трудового воспитания в приюте осуществляются в разных видах труда: </w:t>
      </w:r>
      <w:r w:rsidR="00890D24" w:rsidRPr="00DF5FBF">
        <w:rPr>
          <w:rFonts w:ascii="Times New Roman" w:hAnsi="Times New Roman" w:cs="Times New Roman"/>
          <w:i/>
          <w:sz w:val="28"/>
          <w:szCs w:val="28"/>
        </w:rPr>
        <w:t>- хозяйственно-бытовом;</w:t>
      </w:r>
    </w:p>
    <w:p w:rsidR="00890D24" w:rsidRPr="00DF5FBF" w:rsidRDefault="008434AC" w:rsidP="00890D2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FBF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890D24" w:rsidRPr="00DF5FBF">
        <w:rPr>
          <w:rFonts w:ascii="Times New Roman" w:hAnsi="Times New Roman" w:cs="Times New Roman"/>
          <w:i/>
          <w:sz w:val="28"/>
          <w:szCs w:val="28"/>
        </w:rPr>
        <w:t xml:space="preserve"> - природном;</w:t>
      </w:r>
    </w:p>
    <w:p w:rsidR="00890D24" w:rsidRPr="00DF5FBF" w:rsidRDefault="008434AC" w:rsidP="00890D2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FB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90D24" w:rsidRPr="00DF5FBF">
        <w:rPr>
          <w:rFonts w:ascii="Times New Roman" w:hAnsi="Times New Roman" w:cs="Times New Roman"/>
          <w:i/>
          <w:sz w:val="28"/>
          <w:szCs w:val="28"/>
        </w:rPr>
        <w:t xml:space="preserve">  - ручном.</w:t>
      </w:r>
    </w:p>
    <w:p w:rsidR="008F6E08" w:rsidRDefault="00DF5FBF" w:rsidP="006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6E08">
        <w:rPr>
          <w:rFonts w:ascii="Times New Roman" w:hAnsi="Times New Roman" w:cs="Times New Roman"/>
          <w:sz w:val="28"/>
          <w:szCs w:val="28"/>
        </w:rPr>
        <w:t>К хозяйственно-бытовому труду относится самообслуживание и участие в поддержании порядка в приюте и на участке.</w:t>
      </w:r>
    </w:p>
    <w:p w:rsidR="008434AC" w:rsidRDefault="008434AC" w:rsidP="006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E08" w:rsidRDefault="00DF5FBF" w:rsidP="006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6E08">
        <w:rPr>
          <w:rFonts w:ascii="Times New Roman" w:hAnsi="Times New Roman" w:cs="Times New Roman"/>
          <w:sz w:val="28"/>
          <w:szCs w:val="28"/>
        </w:rPr>
        <w:t>Постепенно происходит расширение и усложнение программы путём введения новых трудовых действий и возрастания требований к самостоятельности и систематичности труда.</w:t>
      </w:r>
    </w:p>
    <w:p w:rsidR="008434AC" w:rsidRDefault="008434AC" w:rsidP="006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E08" w:rsidRDefault="008F6E08" w:rsidP="006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осуществлении задач трудового воспитания и выполнении программных требований многое зависит от правильной организации детского труда.</w:t>
      </w:r>
    </w:p>
    <w:p w:rsidR="00607CE6" w:rsidRDefault="008434AC" w:rsidP="006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7CE6">
        <w:rPr>
          <w:rFonts w:ascii="Times New Roman" w:hAnsi="Times New Roman" w:cs="Times New Roman"/>
          <w:sz w:val="28"/>
          <w:szCs w:val="28"/>
        </w:rPr>
        <w:t>Существуют следующие виды организации труда:</w:t>
      </w:r>
    </w:p>
    <w:p w:rsidR="00607CE6" w:rsidRDefault="00607CE6" w:rsidP="006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BF">
        <w:rPr>
          <w:rFonts w:ascii="Times New Roman" w:hAnsi="Times New Roman" w:cs="Times New Roman"/>
          <w:i/>
          <w:sz w:val="28"/>
          <w:szCs w:val="28"/>
        </w:rPr>
        <w:t>-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(должен быть в опыте младшего и старшего ребёнка подгруппами, группами, всем коллективом);</w:t>
      </w:r>
    </w:p>
    <w:p w:rsidR="00607CE6" w:rsidRDefault="00607CE6" w:rsidP="006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FBF">
        <w:rPr>
          <w:rFonts w:ascii="Times New Roman" w:hAnsi="Times New Roman" w:cs="Times New Roman"/>
          <w:i/>
          <w:sz w:val="28"/>
          <w:szCs w:val="28"/>
        </w:rPr>
        <w:t>труд рядом</w:t>
      </w:r>
      <w:r>
        <w:rPr>
          <w:rFonts w:ascii="Times New Roman" w:hAnsi="Times New Roman" w:cs="Times New Roman"/>
          <w:sz w:val="28"/>
          <w:szCs w:val="28"/>
        </w:rPr>
        <w:t xml:space="preserve"> (основная форма организации деятельности младших детей, средних и старших). Например: посадить лук, собрать листья на участке.</w:t>
      </w:r>
    </w:p>
    <w:p w:rsidR="00607CE6" w:rsidRPr="00DF5FBF" w:rsidRDefault="00607CE6" w:rsidP="006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совместный труд (создаются условия для взаимодействия и формирования </w:t>
      </w:r>
      <w:r w:rsidRPr="00DF5FBF">
        <w:rPr>
          <w:rFonts w:ascii="Times New Roman" w:hAnsi="Times New Roman" w:cs="Times New Roman"/>
          <w:sz w:val="28"/>
          <w:szCs w:val="28"/>
        </w:rPr>
        <w:t>положительных взаимоотношений между детьми)</w:t>
      </w:r>
      <w:proofErr w:type="gramStart"/>
      <w:r w:rsidRPr="00DF5FB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F5FBF">
        <w:rPr>
          <w:rFonts w:ascii="Times New Roman" w:hAnsi="Times New Roman" w:cs="Times New Roman"/>
          <w:sz w:val="28"/>
          <w:szCs w:val="28"/>
        </w:rPr>
        <w:t>апример: мытьё кубиков</w:t>
      </w:r>
      <w:r w:rsidR="00EF6499" w:rsidRPr="00DF5FBF">
        <w:rPr>
          <w:rFonts w:ascii="Times New Roman" w:hAnsi="Times New Roman" w:cs="Times New Roman"/>
          <w:sz w:val="28"/>
          <w:szCs w:val="28"/>
        </w:rPr>
        <w:t>.</w:t>
      </w:r>
    </w:p>
    <w:p w:rsidR="00EF6499" w:rsidRDefault="00EF6499" w:rsidP="006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BF">
        <w:rPr>
          <w:rFonts w:ascii="Times New Roman" w:hAnsi="Times New Roman" w:cs="Times New Roman"/>
          <w:i/>
          <w:sz w:val="28"/>
          <w:szCs w:val="28"/>
        </w:rPr>
        <w:t>- 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FBF">
        <w:rPr>
          <w:rFonts w:ascii="Times New Roman" w:hAnsi="Times New Roman" w:cs="Times New Roman"/>
          <w:i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 xml:space="preserve"> (объединяет детей не только общим делом, но и общим результатом)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апример: после уборки участка стало чисто, ребёнок понимает пользу общего дела.</w:t>
      </w:r>
    </w:p>
    <w:p w:rsidR="008434AC" w:rsidRDefault="008434AC" w:rsidP="006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6499">
        <w:rPr>
          <w:rFonts w:ascii="Times New Roman" w:hAnsi="Times New Roman" w:cs="Times New Roman"/>
          <w:sz w:val="28"/>
          <w:szCs w:val="28"/>
        </w:rPr>
        <w:t>Индивидуальный труд организуется чаще всего в форме поручения-задания выполнить конкретную работу по самообслуживанию: переодеть рубашку, пришить пуговицу или коллективную работу: покормить рыбок, протереть стулья. Особенно важны поруч</w:t>
      </w:r>
      <w:r>
        <w:rPr>
          <w:rFonts w:ascii="Times New Roman" w:hAnsi="Times New Roman" w:cs="Times New Roman"/>
          <w:sz w:val="28"/>
          <w:szCs w:val="28"/>
        </w:rPr>
        <w:t>ения для детей младшего возраста.</w:t>
      </w:r>
    </w:p>
    <w:p w:rsidR="00EF6499" w:rsidRDefault="008434AC" w:rsidP="006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6499">
        <w:rPr>
          <w:rFonts w:ascii="Times New Roman" w:hAnsi="Times New Roman" w:cs="Times New Roman"/>
          <w:sz w:val="28"/>
          <w:szCs w:val="28"/>
        </w:rPr>
        <w:t>Более сложной формой организации труда являются дежурства</w:t>
      </w:r>
      <w:r w:rsidR="0053580F">
        <w:rPr>
          <w:rFonts w:ascii="Times New Roman" w:hAnsi="Times New Roman" w:cs="Times New Roman"/>
          <w:sz w:val="28"/>
          <w:szCs w:val="28"/>
        </w:rPr>
        <w:t>, в процессе которых дети выполняют ряд взаимосвязанных трудовых действий.</w:t>
      </w:r>
    </w:p>
    <w:p w:rsidR="0053580F" w:rsidRDefault="0053580F" w:rsidP="006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труда, который организует воспитатель, большую педагогическую роль играет труд по инициативе детей (хорошо, если д</w:t>
      </w:r>
      <w:r w:rsidR="008434AC">
        <w:rPr>
          <w:rFonts w:ascii="Times New Roman" w:hAnsi="Times New Roman" w:cs="Times New Roman"/>
          <w:sz w:val="28"/>
          <w:szCs w:val="28"/>
        </w:rPr>
        <w:t>ети умеют замечать свою неопрятность и исправлять её, а также стремятся к поддержанию порядка в приюте).</w:t>
      </w:r>
    </w:p>
    <w:p w:rsidR="008434AC" w:rsidRDefault="00DF5FBF" w:rsidP="006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34AC">
        <w:rPr>
          <w:rFonts w:ascii="Times New Roman" w:hAnsi="Times New Roman" w:cs="Times New Roman"/>
          <w:sz w:val="28"/>
          <w:szCs w:val="28"/>
        </w:rPr>
        <w:t>Из всего выше сказанного следует, чтобы деятельность детей строилась на различных видах труда, учитывая правильную организацию, т.к. труд имеет большое значение в развитии и становлении личности.</w:t>
      </w:r>
    </w:p>
    <w:p w:rsidR="00EF6499" w:rsidRDefault="00EF6499" w:rsidP="006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F6E08" w:rsidRPr="00890D24" w:rsidRDefault="008F6E08" w:rsidP="00890D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5E3F" w:rsidRPr="00515E3F" w:rsidRDefault="00515E3F" w:rsidP="00515E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5E3F" w:rsidRPr="0051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372"/>
    <w:multiLevelType w:val="hybridMultilevel"/>
    <w:tmpl w:val="DF76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3F"/>
    <w:rsid w:val="00062CC3"/>
    <w:rsid w:val="000E77EB"/>
    <w:rsid w:val="00110159"/>
    <w:rsid w:val="00175843"/>
    <w:rsid w:val="001A1995"/>
    <w:rsid w:val="00215C9C"/>
    <w:rsid w:val="00314186"/>
    <w:rsid w:val="0032354E"/>
    <w:rsid w:val="0035187F"/>
    <w:rsid w:val="003B1A5A"/>
    <w:rsid w:val="00425BE4"/>
    <w:rsid w:val="00515E3F"/>
    <w:rsid w:val="0053580F"/>
    <w:rsid w:val="00551E42"/>
    <w:rsid w:val="00607CE6"/>
    <w:rsid w:val="00621C23"/>
    <w:rsid w:val="00627DF5"/>
    <w:rsid w:val="00750991"/>
    <w:rsid w:val="00792CE6"/>
    <w:rsid w:val="007A06D5"/>
    <w:rsid w:val="008434AC"/>
    <w:rsid w:val="0088502B"/>
    <w:rsid w:val="00890D24"/>
    <w:rsid w:val="00893BE9"/>
    <w:rsid w:val="008E3965"/>
    <w:rsid w:val="008F6E08"/>
    <w:rsid w:val="00902380"/>
    <w:rsid w:val="00A6237F"/>
    <w:rsid w:val="00A8068D"/>
    <w:rsid w:val="00AF7E5F"/>
    <w:rsid w:val="00BD47CE"/>
    <w:rsid w:val="00BE3066"/>
    <w:rsid w:val="00C77B10"/>
    <w:rsid w:val="00CE0AE6"/>
    <w:rsid w:val="00DF5FBF"/>
    <w:rsid w:val="00E476E3"/>
    <w:rsid w:val="00E57B3A"/>
    <w:rsid w:val="00ED5DAA"/>
    <w:rsid w:val="00EF6499"/>
    <w:rsid w:val="00F9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2013-08-22T10:28:00Z</dcterms:created>
  <dcterms:modified xsi:type="dcterms:W3CDTF">2014-02-08T11:48:00Z</dcterms:modified>
</cp:coreProperties>
</file>