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BB" w:rsidRDefault="00AD1E9E" w:rsidP="00AD1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"День семьи, любви и верности!"</w:t>
      </w:r>
    </w:p>
    <w:p w:rsidR="00AD1E9E" w:rsidRDefault="00AD1E9E" w:rsidP="00AD1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AD1E9E" w:rsidRDefault="00930263" w:rsidP="00AD1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соревнование.</w:t>
      </w:r>
    </w:p>
    <w:p w:rsidR="00AD1E9E" w:rsidRDefault="00AD1E9E" w:rsidP="00AD1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проходят в зал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"Про семью</w:t>
      </w:r>
      <w:proofErr w:type="gramEnd"/>
      <w:r>
        <w:rPr>
          <w:rFonts w:ascii="Times New Roman" w:hAnsi="Times New Roman" w:cs="Times New Roman"/>
          <w:sz w:val="24"/>
          <w:szCs w:val="24"/>
        </w:rPr>
        <w:t>" и усаживаются на свои места</w:t>
      </w:r>
    </w:p>
    <w:p w:rsidR="00AD1E9E" w:rsidRPr="00A73231" w:rsidRDefault="00A73231" w:rsidP="00A732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E9E" w:rsidRPr="00A73231">
        <w:rPr>
          <w:rFonts w:ascii="Times New Roman" w:hAnsi="Times New Roman" w:cs="Times New Roman"/>
          <w:sz w:val="24"/>
          <w:szCs w:val="24"/>
        </w:rPr>
        <w:t>На интерактивной доске идут слайды, посвященные празднику.</w:t>
      </w:r>
    </w:p>
    <w:p w:rsidR="00AD1E9E" w:rsidRDefault="00A73231" w:rsidP="00AD1E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1E9E">
        <w:rPr>
          <w:rFonts w:ascii="Times New Roman" w:hAnsi="Times New Roman" w:cs="Times New Roman"/>
          <w:sz w:val="24"/>
          <w:szCs w:val="24"/>
        </w:rPr>
        <w:t>Девочки исполняют танец " Ромашки".</w:t>
      </w:r>
    </w:p>
    <w:p w:rsidR="00AD1E9E" w:rsidRDefault="00A73231" w:rsidP="00930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E9E">
        <w:rPr>
          <w:rFonts w:ascii="Times New Roman" w:hAnsi="Times New Roman" w:cs="Times New Roman"/>
          <w:sz w:val="24"/>
          <w:szCs w:val="24"/>
        </w:rPr>
        <w:t>Ведущий:   Все начинается с семьи…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Призывный крик ребенка в колыбели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И мудрой старости докучливые стрелы,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Все начинается с семьи…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Умение прощать, любить и ненавидеть.</w:t>
      </w:r>
    </w:p>
    <w:p w:rsidR="00930263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</w:t>
      </w:r>
      <w:r w:rsidR="0093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страдать и сложность в жизни виде</w:t>
      </w:r>
      <w:r w:rsidR="00930263">
        <w:rPr>
          <w:rFonts w:ascii="Times New Roman" w:hAnsi="Times New Roman" w:cs="Times New Roman"/>
          <w:sz w:val="24"/>
          <w:szCs w:val="24"/>
        </w:rPr>
        <w:t>ть.</w:t>
      </w:r>
    </w:p>
    <w:p w:rsidR="00AD1E9E" w:rsidRDefault="00930263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3231">
        <w:rPr>
          <w:rFonts w:ascii="Times New Roman" w:hAnsi="Times New Roman" w:cs="Times New Roman"/>
          <w:sz w:val="24"/>
          <w:szCs w:val="24"/>
        </w:rPr>
        <w:t xml:space="preserve"> </w:t>
      </w:r>
      <w:r w:rsidR="00AD1E9E">
        <w:rPr>
          <w:rFonts w:ascii="Times New Roman" w:hAnsi="Times New Roman" w:cs="Times New Roman"/>
          <w:sz w:val="24"/>
          <w:szCs w:val="24"/>
        </w:rPr>
        <w:t>Все начинается с семьи…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Перенести печаль и боль утрат.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Опять вставать, идти и ошибаться.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 так всю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только не сдаваться!</w:t>
      </w:r>
    </w:p>
    <w:p w:rsidR="00AD1E9E" w:rsidRDefault="00AD1E9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Все начинается с семьи!</w:t>
      </w:r>
    </w:p>
    <w:p w:rsidR="00AD1E9E" w:rsidRDefault="00A73231" w:rsidP="00AD1E9E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D1E9E">
        <w:rPr>
          <w:rFonts w:ascii="Times New Roman" w:hAnsi="Times New Roman" w:cs="Times New Roman"/>
          <w:sz w:val="24"/>
          <w:szCs w:val="24"/>
        </w:rPr>
        <w:t>Стихотворения детей</w:t>
      </w:r>
      <w:r>
        <w:rPr>
          <w:rFonts w:ascii="Times New Roman" w:hAnsi="Times New Roman" w:cs="Times New Roman"/>
          <w:sz w:val="24"/>
          <w:szCs w:val="24"/>
        </w:rPr>
        <w:t xml:space="preserve"> про семью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3231" w:rsidRDefault="00A73231" w:rsidP="00AD1E9E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Исполнение песни "Мамочка моя милая".</w:t>
      </w:r>
    </w:p>
    <w:p w:rsidR="00A73231" w:rsidRDefault="00A73231" w:rsidP="00AD1E9E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Ведущий: </w:t>
      </w:r>
      <w:r w:rsidR="0015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праздник 8 июля "День семьи, любви и верности – появился благод</w:t>
      </w:r>
      <w:r w:rsidR="009302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ря </w:t>
      </w:r>
      <w:r w:rsidR="00930263">
        <w:rPr>
          <w:rFonts w:ascii="Times New Roman" w:hAnsi="Times New Roman" w:cs="Times New Roman"/>
          <w:sz w:val="24"/>
          <w:szCs w:val="24"/>
        </w:rPr>
        <w:t>Муромскому</w:t>
      </w:r>
      <w:r>
        <w:rPr>
          <w:rFonts w:ascii="Times New Roman" w:hAnsi="Times New Roman" w:cs="Times New Roman"/>
          <w:sz w:val="24"/>
          <w:szCs w:val="24"/>
        </w:rPr>
        <w:t xml:space="preserve"> князю Петру и его жене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жили в 13 веке. Эту семейную пару православные христиане почитают за покровителей семьи и брака. Петр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образцами супружеской верности, взаимной любви и семейного счастья еще при жизни. По легенде, они умерли в один день – 25 июня (по новому стилю 8 июля) 1228 г. праздник обрел свои символ - ромашка и награду – медаль за любовь и верность.</w:t>
      </w:r>
      <w:r w:rsidR="0015210E">
        <w:rPr>
          <w:rFonts w:ascii="Times New Roman" w:hAnsi="Times New Roman" w:cs="Times New Roman"/>
          <w:sz w:val="24"/>
          <w:szCs w:val="24"/>
        </w:rPr>
        <w:t xml:space="preserve"> И сегодня наша конкурсная программа посвящена этому празднику. В ней участвуют три семьи. Давайте встретим наших конкурсантов.</w:t>
      </w:r>
    </w:p>
    <w:p w:rsidR="0015210E" w:rsidRDefault="0015210E" w:rsidP="0015210E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зал под музыку входят семьи)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Конкурс 1 – Визитка.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Конкурс 2 – "Веник" – проводится с детьми.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Танец девочек "Кукла".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Конкурс 3 – "Пронеси воздушный шар в ложке" – проводится с родителями.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Конкурс 4 – "Узнай маму по голосу" – проводится с детьми.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Песня "Кнопочка" в исполнении двух девочек.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Игра с залом "Ромашка". Передается ромашка и каждый участник вспоминает самый значимый момент из своего детства.</w:t>
      </w:r>
    </w:p>
    <w:p w:rsidR="0015210E" w:rsidRDefault="0015210E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Конкурс 5 – "Домашнее задание".</w:t>
      </w:r>
    </w:p>
    <w:p w:rsidR="00930263" w:rsidRDefault="00930263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 интерактивной доске идут слайды детей группы, в возрасте до года. Дети исполняют танец под песню "Берегите своих детей".</w:t>
      </w:r>
    </w:p>
    <w:p w:rsidR="00930263" w:rsidRDefault="00930263" w:rsidP="0093026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Ведущий:  Семья – основа государства,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Семья – основа жизни всей.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одиночества лекарство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остров преданных людей.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Семейного желаю счастья,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Свою любовь не растерять,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семейной жизни настоящей</w:t>
      </w:r>
    </w:p>
    <w:p w:rsidR="00930263" w:rsidRDefault="00930263" w:rsidP="0093026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Добро и радости познать!</w:t>
      </w:r>
    </w:p>
    <w:p w:rsidR="00930263" w:rsidRDefault="00930263" w:rsidP="00930263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Конкурсантам вручаются памятные дипломы.  Дети получают сладости.</w:t>
      </w:r>
    </w:p>
    <w:sectPr w:rsidR="00930263" w:rsidSect="002046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681"/>
    <w:multiLevelType w:val="hybridMultilevel"/>
    <w:tmpl w:val="29DC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AD1E9E"/>
    <w:rsid w:val="00042CAF"/>
    <w:rsid w:val="00047BCB"/>
    <w:rsid w:val="0015210E"/>
    <w:rsid w:val="001F0E9E"/>
    <w:rsid w:val="00204637"/>
    <w:rsid w:val="004945ED"/>
    <w:rsid w:val="004E1316"/>
    <w:rsid w:val="00597DCA"/>
    <w:rsid w:val="005E389C"/>
    <w:rsid w:val="006E4C5F"/>
    <w:rsid w:val="00743F29"/>
    <w:rsid w:val="008C7E04"/>
    <w:rsid w:val="00930263"/>
    <w:rsid w:val="00A73231"/>
    <w:rsid w:val="00AD1E9E"/>
    <w:rsid w:val="00C424C1"/>
    <w:rsid w:val="00CD1729"/>
    <w:rsid w:val="00D262B0"/>
    <w:rsid w:val="00D3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Арыновы</dc:creator>
  <cp:lastModifiedBy>Арыновы</cp:lastModifiedBy>
  <cp:revision>1</cp:revision>
  <cp:lastPrinted>2014-07-27T08:25:00Z</cp:lastPrinted>
  <dcterms:created xsi:type="dcterms:W3CDTF">2014-07-27T07:46:00Z</dcterms:created>
  <dcterms:modified xsi:type="dcterms:W3CDTF">2014-07-27T08:26:00Z</dcterms:modified>
</cp:coreProperties>
</file>