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F9" w:rsidRPr="000E34F9" w:rsidRDefault="000E34F9" w:rsidP="000E34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Урок  литературного чтения</w:t>
      </w:r>
    </w:p>
    <w:p w:rsidR="000E34F9" w:rsidRPr="000E34F9" w:rsidRDefault="000E34F9" w:rsidP="000E34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2 класс</w:t>
      </w:r>
    </w:p>
    <w:p w:rsidR="000E34F9" w:rsidRPr="000E34F9" w:rsidRDefault="000E34F9" w:rsidP="000E34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 xml:space="preserve">Тема: Чудеса вокруг нас </w:t>
      </w:r>
    </w:p>
    <w:p w:rsidR="000E34F9" w:rsidRPr="000E34F9" w:rsidRDefault="000E34F9" w:rsidP="000E34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(В. Берестов «Честное гусеничное»)</w:t>
      </w:r>
    </w:p>
    <w:p w:rsidR="000E34F9" w:rsidRPr="000E34F9" w:rsidRDefault="000E34F9" w:rsidP="000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>Цель:</w:t>
      </w:r>
      <w:r w:rsidRPr="000E34F9">
        <w:rPr>
          <w:rFonts w:ascii="Times New Roman" w:hAnsi="Times New Roman" w:cs="Times New Roman"/>
          <w:sz w:val="28"/>
          <w:szCs w:val="28"/>
        </w:rPr>
        <w:t xml:space="preserve"> Формировать осознанное чтение произведения.</w:t>
      </w:r>
    </w:p>
    <w:p w:rsidR="000E34F9" w:rsidRPr="000E34F9" w:rsidRDefault="000E34F9" w:rsidP="000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34F9" w:rsidRPr="000E34F9" w:rsidRDefault="000E34F9" w:rsidP="000E34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Систематизировать и расширять сведения об авторе произведения;</w:t>
      </w:r>
    </w:p>
    <w:p w:rsidR="000E34F9" w:rsidRPr="000E34F9" w:rsidRDefault="000E34F9" w:rsidP="000E34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Формировать умение определять тему и главную мысль произведения;</w:t>
      </w:r>
    </w:p>
    <w:p w:rsidR="000E34F9" w:rsidRPr="000E34F9" w:rsidRDefault="000E34F9" w:rsidP="000E34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Обогащать словарь учащихся;</w:t>
      </w:r>
    </w:p>
    <w:p w:rsidR="000E34F9" w:rsidRPr="000E34F9" w:rsidRDefault="000E34F9" w:rsidP="000E34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Формировать умения использовать приобретенные знания в практической деятельности;</w:t>
      </w:r>
    </w:p>
    <w:p w:rsidR="000E34F9" w:rsidRPr="000E34F9" w:rsidRDefault="000E34F9" w:rsidP="000E34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Развитие умения работать в группе;</w:t>
      </w:r>
    </w:p>
    <w:p w:rsidR="000E34F9" w:rsidRPr="000E34F9" w:rsidRDefault="000E34F9" w:rsidP="000E34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Создание условий для повышения познавательного интереса через интеграцию литературы и окружающего мира.</w:t>
      </w:r>
    </w:p>
    <w:p w:rsidR="000E34F9" w:rsidRPr="000E34F9" w:rsidRDefault="000E34F9" w:rsidP="000E34F9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Ход урока.</w:t>
      </w:r>
    </w:p>
    <w:p w:rsidR="000E34F9" w:rsidRPr="000E34F9" w:rsidRDefault="000E34F9" w:rsidP="000E3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 xml:space="preserve">Ι. Актуализация знаний. </w:t>
      </w:r>
      <w:r w:rsidRPr="000E34F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 включение в урок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>1. Проверка домашнего задания.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Дома вы рисовали свою мечту о чудесах. Каждый из вас мечтает о своем чуде, для каждого чудом является что-то свое. Посмотрите, что у нас получилось. На перемене мы обязательно послушаем каждого, зададим вопросы, поделимся впечатлениями. Вы все молодцы, похлопаем себе!  А пока, не теряя ни минуты драгоценного времени, продолжаем наш урок.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i/>
          <w:sz w:val="28"/>
          <w:szCs w:val="28"/>
        </w:rPr>
        <w:t>На доске запись: Самое обыкновенное чудо.</w:t>
      </w:r>
      <w:r w:rsidRPr="000E3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Прочитайте запись с доски. Знакома ли она вам? (название раздела)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На самом первом уроке данного раздела мы с вами говорили, что может быть самым обыкновенным чудом. Чего ждете от сегодняшнего урока?</w:t>
      </w:r>
    </w:p>
    <w:p w:rsidR="000E34F9" w:rsidRPr="000E34F9" w:rsidRDefault="000E34F9" w:rsidP="000E3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34F9">
        <w:rPr>
          <w:rFonts w:ascii="Times New Roman" w:hAnsi="Times New Roman" w:cs="Times New Roman"/>
          <w:b/>
          <w:sz w:val="28"/>
          <w:szCs w:val="28"/>
        </w:rPr>
        <w:t>. Развитие умений.</w:t>
      </w:r>
    </w:p>
    <w:p w:rsidR="000E34F9" w:rsidRPr="000E34F9" w:rsidRDefault="000E34F9" w:rsidP="000E34F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>1. Работа с текстом до чтения</w:t>
      </w:r>
      <w:r w:rsidRPr="000E34F9">
        <w:rPr>
          <w:rFonts w:ascii="Times New Roman" w:hAnsi="Times New Roman" w:cs="Times New Roman"/>
          <w:b/>
          <w:i/>
          <w:sz w:val="28"/>
          <w:szCs w:val="28"/>
          <w:u w:val="single"/>
        </w:rPr>
        <w:t>. Цель:</w:t>
      </w:r>
      <w:r w:rsidRPr="000E34F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 xml:space="preserve"> развитие умения предполагать, предвосхищать содержание текста по заглавию, иллюст</w:t>
      </w:r>
      <w:r w:rsidRPr="000E34F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softHyphen/>
        <w:t>рации, фамилии автора (т. е. развитие умения ан</w:t>
      </w:r>
      <w:r w:rsidRPr="000E34F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softHyphen/>
        <w:t>тиципации – предвосхищения, предугадывания предстоящего чтения).</w:t>
      </w:r>
    </w:p>
    <w:p w:rsidR="000E34F9" w:rsidRPr="000E34F9" w:rsidRDefault="000E34F9" w:rsidP="000E34F9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lastRenderedPageBreak/>
        <w:t>Чтение загадки.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34F9">
        <w:rPr>
          <w:rFonts w:ascii="Times New Roman" w:hAnsi="Times New Roman" w:cs="Times New Roman"/>
          <w:sz w:val="28"/>
          <w:szCs w:val="28"/>
        </w:rPr>
        <w:t>Отправляемся за новыми чудесами и начинаем с загадки. (слайд)</w:t>
      </w:r>
    </w:p>
    <w:p w:rsidR="000E34F9" w:rsidRPr="000E34F9" w:rsidRDefault="000E34F9" w:rsidP="000E34F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Расту червяком, питаюсь листком.</w:t>
      </w:r>
    </w:p>
    <w:p w:rsidR="000E34F9" w:rsidRPr="000E34F9" w:rsidRDefault="000E34F9" w:rsidP="000E34F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Себя обмотаю, потом засыпаю.</w:t>
      </w:r>
    </w:p>
    <w:p w:rsidR="000E34F9" w:rsidRPr="000E34F9" w:rsidRDefault="000E34F9" w:rsidP="000E34F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Не ем, не гляжу, неподвижно лежу.</w:t>
      </w:r>
    </w:p>
    <w:p w:rsidR="000E34F9" w:rsidRPr="000E34F9" w:rsidRDefault="000E34F9" w:rsidP="000E34F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Но вдруг оживаю, свой дом покидаю.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 xml:space="preserve">- Кто это?( гусеница, куколка, бабочка)   </w:t>
      </w:r>
      <w:r w:rsidRPr="000E34F9">
        <w:rPr>
          <w:rFonts w:ascii="Times New Roman" w:hAnsi="Times New Roman" w:cs="Times New Roman"/>
          <w:i/>
          <w:sz w:val="28"/>
          <w:szCs w:val="28"/>
        </w:rPr>
        <w:t>(появляются картинки)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Почему три отгадки? (стрелки)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-Как это может быть связано с нашим сегодняшним уроком?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 xml:space="preserve">     Чтение заглавия и фамилии автора.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Прочитайте фамилию автора (В. Берестов)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 xml:space="preserve">- Что мы знаем о В. </w:t>
      </w:r>
      <w:proofErr w:type="spellStart"/>
      <w:r w:rsidRPr="000E34F9">
        <w:rPr>
          <w:rFonts w:ascii="Times New Roman" w:hAnsi="Times New Roman" w:cs="Times New Roman"/>
          <w:sz w:val="28"/>
          <w:szCs w:val="28"/>
        </w:rPr>
        <w:t>Берестове</w:t>
      </w:r>
      <w:proofErr w:type="spellEnd"/>
      <w:r w:rsidRPr="000E34F9">
        <w:rPr>
          <w:rFonts w:ascii="Times New Roman" w:hAnsi="Times New Roman" w:cs="Times New Roman"/>
          <w:sz w:val="28"/>
          <w:szCs w:val="28"/>
        </w:rPr>
        <w:t>? (Поэт, писал стихи о природе, любил природу)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-Можем предположить, о чем будем сегодня читать? (о природе)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Взгляните на само произведение, которое будем читать. Что заметили?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(это не стихи, это произведение в прозе)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Какой вывод можем сделать? (В. Берестов писал не только стихи, по и прозу)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 xml:space="preserve">- Прочитайте заглавие. Что теперь можете сказать? (Связь с заглавием)Если бы в конце заглавия стояло многоточие, то что могли бы сделать с заглавием? (продолжить) 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Давайте попробуем (Честное гусеничное слово)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 xml:space="preserve">- Как можно сказать по-другому, что делает гусеница? Подсказки ищите вокруг себя.: дает честное слово – обещает – клянется 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Кто дает честное слово? (гусеница)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Гусеница дает честное слово, можете ли догадаться, какое произведение по жанру будем читать? (сказку) Почему? (только в сказке гусеницы могут говорить)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 xml:space="preserve">    Рассматривание иллюстрации.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34F9">
        <w:rPr>
          <w:rFonts w:ascii="Times New Roman" w:hAnsi="Times New Roman" w:cs="Times New Roman"/>
          <w:sz w:val="28"/>
          <w:szCs w:val="28"/>
        </w:rPr>
        <w:t>Кто изображен на иллюстрации? (бабочка и девочка)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А где же гусеница? (превратилась в бабочку)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lastRenderedPageBreak/>
        <w:t>- Судя по заглавию, гусеница дает честное слово.  А кому из вас приходилось давать честное слово?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Кому?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Легко ли давать обещание?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-А легко ли его сдержать?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-Какие же вопросы возникают у вас по заглавию?</w:t>
      </w:r>
    </w:p>
    <w:p w:rsidR="000E34F9" w:rsidRPr="000E34F9" w:rsidRDefault="000E34F9" w:rsidP="000E34F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4F9">
        <w:rPr>
          <w:rFonts w:ascii="Times New Roman" w:hAnsi="Times New Roman" w:cs="Times New Roman"/>
          <w:i/>
          <w:sz w:val="28"/>
          <w:szCs w:val="28"/>
        </w:rPr>
        <w:t>1. Какое обещание дает гусеница?</w:t>
      </w:r>
    </w:p>
    <w:p w:rsidR="000E34F9" w:rsidRPr="000E34F9" w:rsidRDefault="000E34F9" w:rsidP="000E34F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4F9">
        <w:rPr>
          <w:rFonts w:ascii="Times New Roman" w:hAnsi="Times New Roman" w:cs="Times New Roman"/>
          <w:i/>
          <w:sz w:val="28"/>
          <w:szCs w:val="28"/>
        </w:rPr>
        <w:t>2. Кому дает обещание гусеница?</w:t>
      </w:r>
    </w:p>
    <w:p w:rsidR="000E34F9" w:rsidRPr="000E34F9" w:rsidRDefault="000E34F9" w:rsidP="000E34F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4F9">
        <w:rPr>
          <w:rFonts w:ascii="Times New Roman" w:hAnsi="Times New Roman" w:cs="Times New Roman"/>
          <w:i/>
          <w:sz w:val="28"/>
          <w:szCs w:val="28"/>
        </w:rPr>
        <w:t>3. Сдержит ли гусеница свое слово?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i/>
          <w:sz w:val="28"/>
          <w:szCs w:val="28"/>
        </w:rPr>
        <w:t>-</w:t>
      </w:r>
      <w:r w:rsidRPr="000E34F9">
        <w:rPr>
          <w:rFonts w:ascii="Times New Roman" w:hAnsi="Times New Roman" w:cs="Times New Roman"/>
          <w:sz w:val="28"/>
          <w:szCs w:val="28"/>
        </w:rPr>
        <w:t xml:space="preserve"> Что нужно сделать, чтобы ответить на возникшие вопросы?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Какую цель поставим перед собой до того, как начнем читать? (ответить на вопросы)</w:t>
      </w:r>
    </w:p>
    <w:p w:rsidR="000E34F9" w:rsidRPr="000E34F9" w:rsidRDefault="000E34F9" w:rsidP="000E34F9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 xml:space="preserve">2. Работа с текстом во время чтения. </w:t>
      </w:r>
      <w:r w:rsidRPr="000E34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0E34F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достижение понимания текста на уровне содержания.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4F9" w:rsidRPr="000E34F9" w:rsidRDefault="000E34F9" w:rsidP="000E34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Чтение сказки вслух.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4F9">
        <w:rPr>
          <w:rFonts w:ascii="Times New Roman" w:hAnsi="Times New Roman" w:cs="Times New Roman"/>
          <w:sz w:val="28"/>
          <w:szCs w:val="28"/>
        </w:rPr>
        <w:t>- Читаем текст, ведем диалог с автором.</w:t>
      </w:r>
    </w:p>
    <w:p w:rsidR="000E34F9" w:rsidRPr="000E34F9" w:rsidRDefault="000E34F9" w:rsidP="000E34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b/>
          <w:bCs/>
          <w:sz w:val="28"/>
          <w:szCs w:val="28"/>
        </w:rPr>
        <w:t>Валентин БЕРЕСТОВ</w:t>
      </w:r>
    </w:p>
    <w:p w:rsidR="000E34F9" w:rsidRPr="000E34F9" w:rsidRDefault="000E34F9" w:rsidP="000E34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Честное гусеничное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Гусеница считала себя очень красивой и не пропускала ни одной капли росы, чтобы в неё не посмотреться.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(Кто считает гусеницу красивой? Каким качеством она обладала?)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самоуверенная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— До чего ж я хороша! — радовалась Гусеница, с удовольствием разглядывая свою плоскую рожицу и выгибая мохнатую спинку, чтобы увидеть на ней две золотые полоски.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(Представили? Вам она кажется красивой?)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 — Жаль, что никто-никто этого не замечает.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(Как вы думаете, почему?)  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неприметная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Но однажды ей повезло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.(Что же могло случиться однажды? Ваши предположения) 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По лугу ходила девочка и собирала цветы.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(Вот что случилось, она встретила человека)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>Гусеница взобралась на самый красивый цветок и стала ждать.(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 . В чем была уверена гусеница?)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А девочка увидела её и сказала: 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Какая гадость! Даже смотреть на тебя противно!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(Ожидала ли гусеница такой реакции? Чего она ждала?)  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— Ах так! — рассердилась Гусеница. — Тогда я даю честное гусеничное слово, что никто, никогда, нигде, ни за что и нипочём, ни в коем случае, ни при каких обстоятельствах больше меня не увидит!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(Серьезное обещание дает гусеница)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Дал слово — нужно его держать, даже если ты Гусеница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. (Согласны со словами гусеницы?)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 И Гусеница поползла на дерево. Со ствола на сук, с сука на ветку, с ветки на веточку, с веточки на сучок, с сучка на листок. Вынула из брюшка шёлковую ниточку и стала ею обматываться. Трудилась она долго и наконец сделала кокон.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(Какой предстает перед нами гусеница?)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трудолюбивая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— Уф как я устала! — вздохнула Гусеница. — Совершенно замоталась. В коконе было тепло и темно, делать больше было нечего, и Гусеница уснула. Проснулась она оттого, что у неё ужасно чесалась спина.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(Вы догадались, что происходит с гусеницей?)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Тогда Гусеница стала тереться о стенки кокона. Тёрлась, тёрлась, протёрла их насквозь и вывалилась.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(Каким качеством обладала наша героиня?)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терпеливая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 Но падала она как-то странно — не вниз, а вверх.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(Почему она так странно падает?)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И тут Гусеница на том же самом лугу увидела ту же самую девочку. «Какой ужас! — подумала Гусеница. — Пусть я не красива, это не моя вина, но теперь все узнают, что я ещё и обманщица. Дала честное гусеничное, что никто меня не увидит, и не сдержала его. Позор!» И Гусеница упала в траву.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(Как вы думаете, что произойдет дальше?)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А девочка увидела её и сказала: 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— Какая красивая!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(Какой увидела девочка теперь нашу героиню?)   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красивая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— Вот и верь людям, — ворчала Гусеница. — Сегодня они говорят одно, а завтра — совсем другое.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(Гусеница догадывается, в кого она превратилась?)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На всякий случай она погляделась в каплю росы. Что такое?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(Автор задает вопрос. Как бы вы ответили на вопрос автора?)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Перед ней незнакомое лицо с длинными-предлинными усами. Гусеница попробовала выгнуть спинку и увидела, что на спинке у неё появились большие разноцветные крылья. 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— Ах вот что! — догадалась она. — Со мной произошло чудо. Самое обыкновенное чудо: я стала Бабочкой! Это бывает.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(Хвастается ли своей 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красотой бабочка? Стала ли зазнаваться? Каким она качеством обладает?)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скромная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И она весело закружилась над лугом, потому что честного </w:t>
      </w:r>
      <w:proofErr w:type="spellStart"/>
      <w:r w:rsidRPr="000E34F9">
        <w:rPr>
          <w:rFonts w:ascii="Times New Roman" w:eastAsia="Times New Roman" w:hAnsi="Times New Roman" w:cs="Times New Roman"/>
          <w:sz w:val="28"/>
          <w:szCs w:val="28"/>
        </w:rPr>
        <w:t>бабочкиного</w:t>
      </w:r>
      <w:proofErr w:type="spellEnd"/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 слова, что её никто не увидит, она не давала. </w:t>
      </w:r>
    </w:p>
    <w:p w:rsidR="000E34F9" w:rsidRPr="000E34F9" w:rsidRDefault="000E34F9" w:rsidP="000E34F9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34F9">
        <w:rPr>
          <w:rFonts w:ascii="Times New Roman" w:hAnsi="Times New Roman" w:cs="Times New Roman"/>
          <w:sz w:val="28"/>
          <w:szCs w:val="28"/>
        </w:rPr>
        <w:t>Получилась схема:</w:t>
      </w:r>
    </w:p>
    <w:p w:rsidR="000E34F9" w:rsidRPr="000E34F9" w:rsidRDefault="000E34F9" w:rsidP="000E34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34F9">
        <w:rPr>
          <w:rFonts w:ascii="Times New Roman" w:hAnsi="Times New Roman" w:cs="Times New Roman"/>
          <w:i/>
          <w:sz w:val="28"/>
          <w:szCs w:val="28"/>
        </w:rPr>
        <w:t xml:space="preserve">Гусеница                                         Кокон                               Бабочка 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самоуверенная</w:t>
      </w:r>
    </w:p>
    <w:p w:rsidR="000E34F9" w:rsidRPr="000E34F9" w:rsidRDefault="000E34F9" w:rsidP="000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трудолюбивая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красивая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неприметная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терпеливая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скромная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>3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Работа с текстом после чтения.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Цель:</w:t>
      </w:r>
      <w:r w:rsidRPr="000E34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0E34F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достижение понимания на уровне смысла (понимания основной мысли, подтекста — «чте</w:t>
      </w:r>
      <w:r w:rsidRPr="000E34F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softHyphen/>
        <w:t>ние между строк»)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-Давайте посмотрим, как преображается наша героиня на протяжении сказки. Из гусеницы она превращается в кокон, а из кокона в бабочку. 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- Как выглядела  наша героиня, когда была гусеницей? 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 Изменилась ли она в конце сказки? Как?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 А как меняется ее внутренний мир?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благодаря каким качествам она смогла измениться? 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-Прочитайте последние слова бабочки. Что она называет «самым обыкновенным чудом»?(то, что она стала бабочкой)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 Где мы уже встречались с этими словами?(так называется наш раздел)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-Где происходят эти чудесные превращения? (в природе)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 Что вы сейчас можете назвать самым обыкновенным чудом? (природа способна творить чудеса)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 Прочитаем вместе.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>Вспомним, какие вопросы мы задавали до чтения сказки.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-Как мы ответим на них сейчас, после чтения?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- Что можем рассказать теперь о В. </w:t>
      </w:r>
      <w:proofErr w:type="spellStart"/>
      <w:r w:rsidRPr="000E34F9">
        <w:rPr>
          <w:rFonts w:ascii="Times New Roman" w:eastAsia="Times New Roman" w:hAnsi="Times New Roman" w:cs="Times New Roman"/>
          <w:sz w:val="28"/>
          <w:szCs w:val="28"/>
        </w:rPr>
        <w:t>Берестове</w:t>
      </w:r>
      <w:proofErr w:type="spellEnd"/>
      <w:r w:rsidRPr="000E34F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E34F9">
        <w:rPr>
          <w:rFonts w:ascii="Times New Roman" w:eastAsia="Times New Roman" w:hAnsi="Times New Roman" w:cs="Times New Roman"/>
          <w:sz w:val="28"/>
          <w:szCs w:val="28"/>
        </w:rPr>
        <w:t>- Давайте с вами превратимся в бабочек и будем порхать.</w:t>
      </w:r>
    </w:p>
    <w:bookmarkEnd w:id="0"/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Творческая работа. </w:t>
      </w:r>
      <w:r w:rsidRPr="000E3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Цель: продолжить обучение детей работать в группе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>Оказывается, если внимательно присмотреться, то можно заметить, что</w:t>
      </w: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>чудеса происходят вокруг нас постоянно. Сейчас мы с вами  в этом убедимся. Предлагаю вам поработать в группах.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 xml:space="preserve">- Какое задание вы можете предложить?  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i/>
          <w:sz w:val="28"/>
          <w:szCs w:val="28"/>
        </w:rPr>
        <w:t>1 группа – зерно в торт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i/>
          <w:sz w:val="28"/>
          <w:szCs w:val="28"/>
        </w:rPr>
        <w:t>2 группа – дерево в дом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i/>
          <w:sz w:val="28"/>
          <w:szCs w:val="28"/>
        </w:rPr>
        <w:t>3 группа – вода в ледяные фигурки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i/>
          <w:sz w:val="28"/>
          <w:szCs w:val="28"/>
        </w:rPr>
        <w:t>4 группа – овечка в варежку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 Бабочка совершила чудесное превращение благодаря труду и терпению. А благодаря чему происходили ваши превращения? (благодаря труду человека)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 xml:space="preserve">ΙΙΙ. Итог. </w:t>
      </w:r>
      <w:r w:rsidRPr="000E34F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 способствовать формированию рефлексии.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>В начале урока вы все ждали каких-то новых чудес. Оправдались ли ваши ожидания?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 Кто сделал открытие для себя?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sz w:val="28"/>
          <w:szCs w:val="28"/>
        </w:rPr>
        <w:t>-Кого произведение заставило удивляться?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4F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E34F9">
        <w:rPr>
          <w:rFonts w:ascii="Times New Roman" w:eastAsia="Times New Roman" w:hAnsi="Times New Roman" w:cs="Times New Roman"/>
          <w:sz w:val="28"/>
          <w:szCs w:val="28"/>
        </w:rPr>
        <w:t>Оцените свою работу на уроке с помощью цветных кружочков.</w:t>
      </w:r>
    </w:p>
    <w:p w:rsidR="000E34F9" w:rsidRPr="000E34F9" w:rsidRDefault="000E34F9" w:rsidP="000E34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4F9">
        <w:rPr>
          <w:rFonts w:ascii="Times New Roman" w:hAnsi="Times New Roman" w:cs="Times New Roman"/>
          <w:b/>
          <w:sz w:val="28"/>
          <w:szCs w:val="28"/>
        </w:rPr>
        <w:t xml:space="preserve">ΙV. Домашнее задание. </w:t>
      </w:r>
    </w:p>
    <w:p w:rsidR="000E34F9" w:rsidRPr="000E34F9" w:rsidRDefault="000E34F9" w:rsidP="000E34F9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34F9">
        <w:rPr>
          <w:rFonts w:ascii="Times New Roman" w:hAnsi="Times New Roman" w:cs="Times New Roman"/>
          <w:sz w:val="28"/>
          <w:szCs w:val="28"/>
        </w:rPr>
        <w:t>- Как вы думаете, могут ли подобные превращения происходить с характером  человека? Попробуйте сочинить свою историю чудесного превращения человека. А может быть вы найдете еще какие-нибудь чудесные превращения вокруг себя.</w:t>
      </w:r>
    </w:p>
    <w:p w:rsidR="000E34F9" w:rsidRPr="000E34F9" w:rsidRDefault="000E34F9" w:rsidP="000E3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DFA" w:rsidRPr="000E34F9" w:rsidRDefault="00DC4DFA">
      <w:pPr>
        <w:rPr>
          <w:sz w:val="28"/>
          <w:szCs w:val="28"/>
        </w:rPr>
      </w:pPr>
    </w:p>
    <w:sectPr w:rsidR="00DC4DFA" w:rsidRPr="000E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BBD"/>
    <w:multiLevelType w:val="hybridMultilevel"/>
    <w:tmpl w:val="FD70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02922"/>
    <w:multiLevelType w:val="hybridMultilevel"/>
    <w:tmpl w:val="A958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0E34F9"/>
    <w:rsid w:val="000E34F9"/>
    <w:rsid w:val="00DC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F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1351</Words>
  <Characters>7702</Characters>
  <Application>Microsoft Office Word</Application>
  <DocSecurity>0</DocSecurity>
  <Lines>64</Lines>
  <Paragraphs>18</Paragraphs>
  <ScaleCrop>false</ScaleCrop>
  <Company>Microsoft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2013-09-12T16:52:00Z</dcterms:created>
  <dcterms:modified xsi:type="dcterms:W3CDTF">2013-09-12T16:53:00Z</dcterms:modified>
</cp:coreProperties>
</file>