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50" w:rsidRPr="001E3B17" w:rsidRDefault="00B526B0" w:rsidP="00BC02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B526B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МКДОУ детский сад общеразвивающего  вида №32 «Ромашка»</w:t>
      </w:r>
    </w:p>
    <w:bookmarkEnd w:id="0"/>
    <w:p w:rsidR="00BC0250" w:rsidRPr="00B526B0" w:rsidRDefault="00BC0250" w:rsidP="00BC02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1E3B17" w:rsidRDefault="001E3B17" w:rsidP="001E3B17">
      <w:pPr>
        <w:shd w:val="clear" w:color="auto" w:fill="FFFFFF"/>
        <w:spacing w:after="1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72"/>
          <w:szCs w:val="72"/>
          <w:lang w:eastAsia="ru-RU"/>
        </w:rPr>
      </w:pPr>
      <w:r w:rsidRPr="00BC0250">
        <w:rPr>
          <w:rFonts w:ascii="Times New Roman" w:eastAsia="Times New Roman" w:hAnsi="Times New Roman" w:cs="Times New Roman"/>
          <w:i/>
          <w:kern w:val="36"/>
          <w:sz w:val="72"/>
          <w:szCs w:val="72"/>
          <w:lang w:eastAsia="ru-RU"/>
        </w:rPr>
        <w:t>Сценарий праздника</w:t>
      </w:r>
    </w:p>
    <w:p w:rsidR="001E3B17" w:rsidRPr="00BC0250" w:rsidRDefault="007C3B48" w:rsidP="001E3B17">
      <w:pPr>
        <w:shd w:val="clear" w:color="auto" w:fill="FFFFFF"/>
        <w:spacing w:after="1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72"/>
          <w:szCs w:val="72"/>
          <w:lang w:eastAsia="ru-RU"/>
        </w:rPr>
        <w:t>по ПД</w:t>
      </w:r>
      <w:r w:rsidR="001E3B17" w:rsidRPr="00B526B0">
        <w:rPr>
          <w:rFonts w:ascii="Times New Roman" w:eastAsia="Times New Roman" w:hAnsi="Times New Roman" w:cs="Times New Roman"/>
          <w:i/>
          <w:kern w:val="36"/>
          <w:sz w:val="72"/>
          <w:szCs w:val="72"/>
          <w:lang w:eastAsia="ru-RU"/>
        </w:rPr>
        <w:t>Д:</w:t>
      </w:r>
    </w:p>
    <w:p w:rsidR="001E3B17" w:rsidRPr="00BC0250" w:rsidRDefault="001E3B17" w:rsidP="001E3B17">
      <w:pPr>
        <w:shd w:val="clear" w:color="auto" w:fill="FFFFFF"/>
        <w:spacing w:after="0" w:line="315" w:lineRule="atLeast"/>
        <w:ind w:left="-567"/>
        <w:jc w:val="center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 w:rsidRPr="00B526B0">
        <w:rPr>
          <w:rFonts w:ascii="Times New Roman" w:eastAsia="Times New Roman" w:hAnsi="Times New Roman" w:cs="Times New Roman"/>
          <w:b/>
          <w:bCs/>
          <w:i/>
          <w:sz w:val="56"/>
          <w:szCs w:val="56"/>
          <w:bdr w:val="none" w:sz="0" w:space="0" w:color="auto" w:frame="1"/>
          <w:lang w:eastAsia="ru-RU"/>
        </w:rPr>
        <w:t>«</w:t>
      </w:r>
      <w:r w:rsidRPr="00BC0250">
        <w:rPr>
          <w:rFonts w:ascii="Times New Roman" w:eastAsia="Times New Roman" w:hAnsi="Times New Roman" w:cs="Times New Roman"/>
          <w:b/>
          <w:bCs/>
          <w:i/>
          <w:sz w:val="56"/>
          <w:szCs w:val="56"/>
          <w:bdr w:val="none" w:sz="0" w:space="0" w:color="auto" w:frame="1"/>
          <w:lang w:eastAsia="ru-RU"/>
        </w:rPr>
        <w:t>Красный, желтый, зеленый</w:t>
      </w:r>
      <w:r w:rsidRPr="00B526B0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>»</w:t>
      </w:r>
    </w:p>
    <w:p w:rsid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BC0250" w:rsidRDefault="001E3B17" w:rsidP="001E3B1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847C99" wp14:editId="07ACC6FD">
            <wp:extent cx="2705100" cy="3409790"/>
            <wp:effectExtent l="0" t="0" r="0" b="635"/>
            <wp:docPr id="10" name="Рисунок 10" descr="http://im2-tub-ru.yandex.net/i?id=f93cf5a5b20866b6f5442e44b5091bf9-11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f93cf5a5b20866b6f5442e44b5091bf9-114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1E3B17" w:rsidRPr="001E3B17" w:rsidRDefault="001E3B17" w:rsidP="001E3B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</w:t>
      </w:r>
      <w:r w:rsidRPr="001E3B1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E3B17" w:rsidRPr="001E3B17" w:rsidRDefault="001E3B17" w:rsidP="001E3B17">
      <w:pPr>
        <w:shd w:val="clear" w:color="auto" w:fill="FFFFFF"/>
        <w:spacing w:after="0" w:line="360" w:lineRule="auto"/>
        <w:ind w:left="694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1E3B1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Потапова И.С.</w:t>
      </w:r>
    </w:p>
    <w:p w:rsidR="001E3B17" w:rsidRPr="001E3B17" w:rsidRDefault="007C3B48" w:rsidP="001E3B17">
      <w:pPr>
        <w:shd w:val="clear" w:color="auto" w:fill="FFFFFF"/>
        <w:spacing w:after="0" w:line="360" w:lineRule="auto"/>
        <w:ind w:left="694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1E3B1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Муз. Руководитель</w:t>
      </w:r>
      <w:r w:rsidR="001E3B17" w:rsidRPr="001E3B1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1E3B17" w:rsidRPr="001E3B17" w:rsidRDefault="001E3B17" w:rsidP="001E3B17">
      <w:pPr>
        <w:shd w:val="clear" w:color="auto" w:fill="FFFFFF"/>
        <w:spacing w:after="0" w:line="360" w:lineRule="auto"/>
        <w:ind w:left="694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1E3B1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Чижевская Е.М.</w:t>
      </w:r>
    </w:p>
    <w:p w:rsidR="001E3B17" w:rsidRDefault="001E3B17" w:rsidP="001E3B1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BC0250" w:rsidRDefault="00BC0250" w:rsidP="00B526B0">
      <w:pPr>
        <w:shd w:val="clear" w:color="auto" w:fill="FFFFFF"/>
        <w:spacing w:after="0" w:line="315" w:lineRule="atLeast"/>
        <w:ind w:left="-567"/>
        <w:jc w:val="center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BC0250" w:rsidRPr="001E3B17" w:rsidRDefault="001E3B17" w:rsidP="001E3B1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1E3B1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2012г.</w:t>
      </w:r>
    </w:p>
    <w:p w:rsid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Цель: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• Закрепить знания детей о правилах и знаках дорожного движения.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• Содействие формированию интереса и потребности в физическом совершенствовании у дошкольников.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• Воспитание морально-волевых качеств: смелости, выдержки, настойчивости в достижении положительных результатов, умение работать в команде, организованности и самостоятельности.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Ход проведения: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Дети, сидя на стульчиках, встречают ведущего.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На дорогах с давних пор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Есть хозяин светофор!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Перед вами все цвета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Вам представить их пора.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Стихи детей: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Загорелся красный свет: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Стой – вперед дороги нет.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Желтый глаз твердит без слов: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К переходу будь готов.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На зеленый свет вперед!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Путь свободен – Переход!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Перейти через дорогу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Вам на улице всегда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И подскажут, и помогут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Эти яркие цвета.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Частушки: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Про дорожное движенье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Вам частушки пропоем,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И с плохого поведенья,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К сожалению, начнем.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По шоссе на самокате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Глупый Миша лихо катит,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На машину налетел,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Чудом он остался цел.</w:t>
      </w:r>
    </w:p>
    <w:p w:rsidR="00BC0250" w:rsidRPr="001E3B17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Вова рядышком с дорогой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Захотел в футбол сыграть,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А в итоге: в гипсе ноги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И больничная кровать.</w:t>
      </w:r>
    </w:p>
    <w:p w:rsidR="00BC0250" w:rsidRPr="001E3B17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Чтобы не было, дружок,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У тебя несчастий,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Не играй ты никогда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На проезжей части.</w:t>
      </w:r>
    </w:p>
    <w:p w:rsidR="00BC0250" w:rsidRPr="001E3B17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 w:rsidRPr="001E3B17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Дети делятся на 2 команды.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Девиз и название команд.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Команда «</w:t>
      </w:r>
      <w:proofErr w:type="spellStart"/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Светофорчик</w:t>
      </w:r>
      <w:proofErr w:type="spellEnd"/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»: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Мы команде перекресток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Шлем наш пламенный привет.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Постараться победить вас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Вот наш маленький секрет!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Команда «Перекресток»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Мы соперникам своим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Дружно, громко говорим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С вами мы сразимся,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Но просто не сдадимся!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Разминка по</w:t>
      </w:r>
      <w:r w:rsidRPr="001E3B17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д музыку «вместе весело шагать»</w:t>
      </w:r>
    </w:p>
    <w:p w:rsidR="00BC0250" w:rsidRPr="00BC0250" w:rsidRDefault="00BC0250" w:rsidP="00BC0250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>Ведущий: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На шумной улице всегда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Встречают вас кругом друзья!</w:t>
      </w:r>
    </w:p>
    <w:p w:rsidR="00BC0250" w:rsidRPr="001E3B17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Что это за друзья?</w:t>
      </w:r>
      <w:r w:rsidRPr="001E3B17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Дети: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1E3B17">
        <w:rPr>
          <w:rFonts w:ascii="Arial" w:eastAsia="Times New Roman" w:hAnsi="Arial" w:cs="Arial"/>
          <w:sz w:val="21"/>
          <w:szCs w:val="21"/>
          <w:lang w:eastAsia="ru-RU"/>
        </w:rPr>
        <w:t>дорожные знаки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!</w:t>
      </w:r>
    </w:p>
    <w:p w:rsidR="00BC0250" w:rsidRPr="001E3B17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BC0250" w:rsidRPr="001E3B17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: </w:t>
      </w:r>
      <w:r w:rsidRPr="001E3B17">
        <w:rPr>
          <w:rFonts w:ascii="Arial" w:eastAsia="Times New Roman" w:hAnsi="Arial" w:cs="Arial"/>
          <w:sz w:val="21"/>
          <w:szCs w:val="21"/>
          <w:lang w:eastAsia="ru-RU"/>
        </w:rPr>
        <w:t xml:space="preserve">Правильно! </w:t>
      </w:r>
      <w:proofErr w:type="gramStart"/>
      <w:r w:rsidRPr="001E3B17">
        <w:rPr>
          <w:rFonts w:ascii="Arial" w:eastAsia="Times New Roman" w:hAnsi="Arial" w:cs="Arial"/>
          <w:sz w:val="21"/>
          <w:szCs w:val="21"/>
          <w:lang w:eastAsia="ru-RU"/>
        </w:rPr>
        <w:t>Ребята</w:t>
      </w:r>
      <w:proofErr w:type="gramEnd"/>
      <w:r w:rsidRPr="001E3B17">
        <w:rPr>
          <w:rFonts w:ascii="Arial" w:eastAsia="Times New Roman" w:hAnsi="Arial" w:cs="Arial"/>
          <w:sz w:val="21"/>
          <w:szCs w:val="21"/>
          <w:lang w:eastAsia="ru-RU"/>
        </w:rPr>
        <w:t xml:space="preserve"> а вы знаете в дорожных знаках?</w:t>
      </w:r>
    </w:p>
    <w:p w:rsidR="00BC0250" w:rsidRPr="001E3B17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E3B17">
        <w:rPr>
          <w:rStyle w:val="a5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Дети:</w:t>
      </w:r>
      <w:r w:rsidRPr="001E3B17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1E3B17">
        <w:rPr>
          <w:rFonts w:ascii="Arial" w:hAnsi="Arial" w:cs="Arial"/>
          <w:sz w:val="21"/>
          <w:szCs w:val="21"/>
          <w:shd w:val="clear" w:color="auto" w:fill="FFFFFF"/>
        </w:rPr>
        <w:t>знаем!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E3B17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</w:t>
      </w: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 вот мы сейчас проверим. У меня </w:t>
      </w:r>
      <w:r w:rsidRPr="001E3B17">
        <w:rPr>
          <w:rFonts w:ascii="Arial" w:eastAsia="Times New Roman" w:hAnsi="Arial" w:cs="Arial"/>
          <w:sz w:val="21"/>
          <w:szCs w:val="21"/>
          <w:lang w:eastAsia="ru-RU"/>
        </w:rPr>
        <w:t xml:space="preserve">на столе 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знаки, которые я по дороге сюда поснимала. Выберите из них те, которые нужны пешеходу.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1 соревнование: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дорожные знаки.</w:t>
      </w:r>
    </w:p>
    <w:p w:rsidR="00BC0250" w:rsidRPr="00BC0250" w:rsidRDefault="00BC0250" w:rsidP="00BC0250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Дети по одному подбегают к столу и выбирают нужный для пешехода дорожный знак. Когда вернется последний игрок, дети поднимают знак вверх. Подвожу итог.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  </w:t>
      </w:r>
      <w:r w:rsidR="00B526B0" w:rsidRPr="001E3B17">
        <w:rPr>
          <w:rFonts w:ascii="Arial" w:eastAsia="Times New Roman" w:hAnsi="Arial" w:cs="Arial"/>
          <w:sz w:val="21"/>
          <w:szCs w:val="21"/>
          <w:lang w:eastAsia="ru-RU"/>
        </w:rPr>
        <w:t xml:space="preserve">Молодцы ребята вы хорошо знаете дорожные знаки. А знаете ли вы 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 кто на дороге самый главный? Его сигнал для всех закон.</w:t>
      </w:r>
    </w:p>
    <w:p w:rsidR="00B526B0" w:rsidRPr="001E3B17" w:rsidRDefault="00B526B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1E3B17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Дети:</w:t>
      </w:r>
      <w:r w:rsidRPr="001E3B17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 xml:space="preserve"> светофор</w:t>
      </w:r>
      <w:r w:rsidRPr="001E3B17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BC0250" w:rsidRPr="00BC0250" w:rsidRDefault="00B526B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E3B17">
        <w:rPr>
          <w:rFonts w:ascii="Arial" w:eastAsia="Times New Roman" w:hAnsi="Arial" w:cs="Arial"/>
          <w:b/>
          <w:sz w:val="21"/>
          <w:szCs w:val="21"/>
          <w:lang w:eastAsia="ru-RU"/>
        </w:rPr>
        <w:t>Ведущий:</w:t>
      </w:r>
      <w:r w:rsidRPr="001E3B17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BC0250"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И сейчас мы </w:t>
      </w:r>
      <w:r w:rsidRPr="001E3B17">
        <w:rPr>
          <w:rFonts w:ascii="Arial" w:eastAsia="Times New Roman" w:hAnsi="Arial" w:cs="Arial"/>
          <w:sz w:val="21"/>
          <w:szCs w:val="21"/>
          <w:lang w:eastAsia="ru-RU"/>
        </w:rPr>
        <w:t>посмотрим,</w:t>
      </w:r>
      <w:r w:rsidR="00BC0250"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 какая команда первой соберет свои </w:t>
      </w:r>
      <w:proofErr w:type="spellStart"/>
      <w:r w:rsidR="00BC0250" w:rsidRPr="00BC0250">
        <w:rPr>
          <w:rFonts w:ascii="Arial" w:eastAsia="Times New Roman" w:hAnsi="Arial" w:cs="Arial"/>
          <w:sz w:val="21"/>
          <w:szCs w:val="21"/>
          <w:lang w:eastAsia="ru-RU"/>
        </w:rPr>
        <w:t>светофорчики</w:t>
      </w:r>
      <w:proofErr w:type="spellEnd"/>
      <w:r w:rsidR="00BC0250" w:rsidRPr="00BC025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2 соревнование: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светофор.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Каждый участник из цветных кружков выкладывает свой </w:t>
      </w:r>
      <w:proofErr w:type="spellStart"/>
      <w:r w:rsidRPr="00BC0250">
        <w:rPr>
          <w:rFonts w:ascii="Arial" w:eastAsia="Times New Roman" w:hAnsi="Arial" w:cs="Arial"/>
          <w:sz w:val="21"/>
          <w:szCs w:val="21"/>
          <w:lang w:eastAsia="ru-RU"/>
        </w:rPr>
        <w:t>светофорчик</w:t>
      </w:r>
      <w:proofErr w:type="spellEnd"/>
      <w:r w:rsidRPr="00BC0250">
        <w:rPr>
          <w:rFonts w:ascii="Arial" w:eastAsia="Times New Roman" w:hAnsi="Arial" w:cs="Arial"/>
          <w:sz w:val="21"/>
          <w:szCs w:val="21"/>
          <w:lang w:eastAsia="ru-RU"/>
        </w:rPr>
        <w:t>. (подведение итогов)</w:t>
      </w:r>
    </w:p>
    <w:p w:rsidR="00BC0250" w:rsidRPr="00BC0250" w:rsidRDefault="00BC0250" w:rsidP="00BC0250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: Выходя на улицу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Приготовь заранее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Вежливость и сдержанность,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А главное внимание!</w:t>
      </w:r>
    </w:p>
    <w:p w:rsidR="00BC0250" w:rsidRPr="00BC0250" w:rsidRDefault="00B526B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E3B17">
        <w:rPr>
          <w:rFonts w:ascii="Arial" w:eastAsia="Times New Roman" w:hAnsi="Arial" w:cs="Arial"/>
          <w:sz w:val="21"/>
          <w:szCs w:val="21"/>
          <w:lang w:eastAsia="ru-RU"/>
        </w:rPr>
        <w:t>А вы, ребята, внимательны</w:t>
      </w:r>
      <w:r w:rsidR="00BC0250"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 на дороге?</w:t>
      </w:r>
    </w:p>
    <w:p w:rsidR="00B526B0" w:rsidRPr="001E3B17" w:rsidRDefault="00B526B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E3B17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Дети</w:t>
      </w:r>
      <w:r w:rsidR="00BC0250"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:</w:t>
      </w:r>
      <w:r w:rsidR="00BC0250" w:rsidRPr="00BC0250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1E3B17">
        <w:rPr>
          <w:rFonts w:ascii="Arial" w:eastAsia="Times New Roman" w:hAnsi="Arial" w:cs="Arial"/>
          <w:sz w:val="21"/>
          <w:szCs w:val="21"/>
          <w:lang w:eastAsia="ru-RU"/>
        </w:rPr>
        <w:t>Очень внимательны</w:t>
      </w:r>
      <w:r w:rsidR="00BC0250"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! </w:t>
      </w:r>
    </w:p>
    <w:p w:rsidR="00BC0250" w:rsidRPr="00BC0250" w:rsidRDefault="00BC0250" w:rsidP="00B526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B526B0" w:rsidRPr="001E3B17">
        <w:rPr>
          <w:rFonts w:ascii="Arial" w:eastAsia="Times New Roman" w:hAnsi="Arial" w:cs="Arial"/>
          <w:sz w:val="21"/>
          <w:szCs w:val="21"/>
          <w:lang w:eastAsia="ru-RU"/>
        </w:rPr>
        <w:t xml:space="preserve"> Ребята покажите, 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каким</w:t>
      </w:r>
      <w:r w:rsidR="00B526B0" w:rsidRPr="001E3B17"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 нужно быть внимательным</w:t>
      </w:r>
      <w:r w:rsidR="00B526B0" w:rsidRPr="001E3B17"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 на улице.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3 соревнование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: сигналы светофора.</w:t>
      </w:r>
    </w:p>
    <w:p w:rsidR="00BC0250" w:rsidRPr="00BC0250" w:rsidRDefault="00BC0250" w:rsidP="00BC0250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Ведущий показывает сигналы светофора, красный – дети сидят-ноги врозь друг за другом, желты</w:t>
      </w:r>
      <w:proofErr w:type="gramStart"/>
      <w:r w:rsidRPr="00BC0250">
        <w:rPr>
          <w:rFonts w:ascii="Arial" w:eastAsia="Times New Roman" w:hAnsi="Arial" w:cs="Arial"/>
          <w:sz w:val="21"/>
          <w:szCs w:val="21"/>
          <w:lang w:eastAsia="ru-RU"/>
        </w:rPr>
        <w:t>й-</w:t>
      </w:r>
      <w:proofErr w:type="gramEnd"/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 заводят моторы, зеленый- перебегают на противоположную сторону и садятся друг за другом.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А теперь посмотрим, как правильно переходить улицу. Самый безопасный переход это подземный.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4 соревнование: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подземный переход.</w:t>
      </w:r>
    </w:p>
    <w:p w:rsidR="00BC0250" w:rsidRPr="00BC0250" w:rsidRDefault="00BC0250" w:rsidP="00BC0250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Дети по очереди проползают в тоннель, оббегают стойку и возвращаются к команде. Выигрывает команда, которая быстрее выполнила задание.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А теперь участники присаживаются, и проведем интеллектуальный конкурс.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B526B0" w:rsidRPr="001E3B17">
        <w:rPr>
          <w:rFonts w:ascii="Arial" w:eastAsia="Times New Roman" w:hAnsi="Arial" w:cs="Arial"/>
          <w:sz w:val="21"/>
          <w:szCs w:val="21"/>
          <w:lang w:eastAsia="ru-RU"/>
        </w:rPr>
        <w:t xml:space="preserve">А сейчас </w:t>
      </w:r>
      <w:proofErr w:type="gramStart"/>
      <w:r w:rsidR="00B526B0" w:rsidRPr="001E3B17">
        <w:rPr>
          <w:rFonts w:ascii="Arial" w:eastAsia="Times New Roman" w:hAnsi="Arial" w:cs="Arial"/>
          <w:sz w:val="21"/>
          <w:szCs w:val="21"/>
          <w:lang w:eastAsia="ru-RU"/>
        </w:rPr>
        <w:t>посмотрим</w:t>
      </w:r>
      <w:proofErr w:type="gramEnd"/>
      <w:r w:rsidR="00B526B0" w:rsidRPr="001E3B17">
        <w:rPr>
          <w:rFonts w:ascii="Arial" w:eastAsia="Times New Roman" w:hAnsi="Arial" w:cs="Arial"/>
          <w:sz w:val="21"/>
          <w:szCs w:val="21"/>
          <w:lang w:eastAsia="ru-RU"/>
        </w:rPr>
        <w:t xml:space="preserve"> сможете ли вы отгадать 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 загадки о дорожном порядке?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Загадки: 1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. Я глазищами моргаю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Неустанно день и ночь.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Я машинам помогаю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И тебе хочу помочь. (</w:t>
      </w: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Светофор)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2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. Посмотри - силач какой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На ходу одной рукой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Останавливать привык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Пятитонный грузовик. </w:t>
      </w: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(Регулировщик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3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.Братья в гости снарядились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Друг за друга уцепились,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И </w:t>
      </w:r>
      <w:proofErr w:type="gramStart"/>
      <w:r w:rsidRPr="00BC0250">
        <w:rPr>
          <w:rFonts w:ascii="Arial" w:eastAsia="Times New Roman" w:hAnsi="Arial" w:cs="Arial"/>
          <w:sz w:val="21"/>
          <w:szCs w:val="21"/>
          <w:lang w:eastAsia="ru-RU"/>
        </w:rPr>
        <w:t>помчались в путь далек</w:t>
      </w:r>
      <w:proofErr w:type="gramEnd"/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Лишь оставили дымок. </w:t>
      </w: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(Вагоны)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4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. Африканская лошадка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На дороге разлеглась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И идут по ней ребята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Крепко за руки держась. (</w:t>
      </w: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Пешеходный переход)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5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. Вот разинутая пасть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Рот зубастый просто страсть.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Только странно в эту пасть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Все стараются попасть.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Что за зубы, что за рот?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То…</w:t>
      </w:r>
      <w:proofErr w:type="gramStart"/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 .</w:t>
      </w:r>
      <w:proofErr w:type="gramEnd"/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(подземный переход)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6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.У кого велосипед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Говорят, проблемы нет.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Сел, педалями крути,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Где захочешь, там кати.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Все не просто, все не так.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Едем там, где этот знак.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Круг окрашен в синий цвет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А в кругу велосипед. </w:t>
      </w: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(Велосипедная дорожка)</w:t>
      </w:r>
    </w:p>
    <w:p w:rsidR="00BC0250" w:rsidRPr="001E3B17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B526B0" w:rsidRPr="001E3B17">
        <w:rPr>
          <w:rFonts w:ascii="Arial" w:eastAsia="Times New Roman" w:hAnsi="Arial" w:cs="Arial"/>
          <w:sz w:val="21"/>
          <w:szCs w:val="21"/>
          <w:lang w:eastAsia="ru-RU"/>
        </w:rPr>
        <w:t>Молодцы!!! А ты умеете ли вы  водить транспортное средство?</w:t>
      </w:r>
    </w:p>
    <w:p w:rsidR="00B526B0" w:rsidRPr="001E3B17" w:rsidRDefault="00B526B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1E3B17">
        <w:rPr>
          <w:rFonts w:ascii="Arial" w:eastAsia="Times New Roman" w:hAnsi="Arial" w:cs="Arial"/>
          <w:sz w:val="21"/>
          <w:szCs w:val="21"/>
          <w:lang w:eastAsia="ru-RU"/>
        </w:rPr>
        <w:t>Ну</w:t>
      </w:r>
      <w:proofErr w:type="gramEnd"/>
      <w:r w:rsidRPr="001E3B17">
        <w:rPr>
          <w:rFonts w:ascii="Arial" w:eastAsia="Times New Roman" w:hAnsi="Arial" w:cs="Arial"/>
          <w:sz w:val="21"/>
          <w:szCs w:val="21"/>
          <w:lang w:eastAsia="ru-RU"/>
        </w:rPr>
        <w:t xml:space="preserve"> хотя бы вот эту машину?</w:t>
      </w:r>
    </w:p>
    <w:p w:rsidR="00B526B0" w:rsidRPr="00BC0250" w:rsidRDefault="00B526B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E3B17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Дети: </w:t>
      </w:r>
      <w:r w:rsidRPr="001E3B17">
        <w:rPr>
          <w:rFonts w:ascii="Arial" w:eastAsia="Times New Roman" w:hAnsi="Arial" w:cs="Arial"/>
          <w:sz w:val="21"/>
          <w:szCs w:val="21"/>
          <w:lang w:eastAsia="ru-RU"/>
        </w:rPr>
        <w:t>Да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sz w:val="21"/>
          <w:szCs w:val="21"/>
          <w:lang w:eastAsia="ru-RU"/>
        </w:rPr>
        <w:t>Ведущий: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 Следующая эстафета как раз про это.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5 соревнование: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B526B0" w:rsidRPr="001E3B17">
        <w:rPr>
          <w:rFonts w:ascii="Arial" w:eastAsia="Times New Roman" w:hAnsi="Arial" w:cs="Arial"/>
          <w:sz w:val="21"/>
          <w:szCs w:val="21"/>
          <w:lang w:eastAsia="ru-RU"/>
        </w:rPr>
        <w:t>езда на машине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BC0250" w:rsidRPr="00BC0250" w:rsidRDefault="00BC0250" w:rsidP="00BC0250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Ведущий: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А сейчас пока жюри подводит итоги, мы с вами проведем игру на внимание. </w:t>
      </w: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«Это я, это я это все мои друзья»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 Если вы поступаете согласно правилам дорожного движения, то дружно отвечайте: «Это я, это я, это все мои друзья! ». Если нет – молчите.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Кто из вас идёт вперёд,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Только там, где переход?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(Это я, это я, это все мои друзья)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Кто летит вперёд так скоро,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Что не видит светофора? (Молчат.)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Знает кто, что красный свет –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Это </w:t>
      </w:r>
      <w:proofErr w:type="gramStart"/>
      <w:r w:rsidRPr="00BC0250">
        <w:rPr>
          <w:rFonts w:ascii="Arial" w:eastAsia="Times New Roman" w:hAnsi="Arial" w:cs="Arial"/>
          <w:sz w:val="21"/>
          <w:szCs w:val="21"/>
          <w:lang w:eastAsia="ru-RU"/>
        </w:rPr>
        <w:t>значит хода нет</w:t>
      </w:r>
      <w:proofErr w:type="gramEnd"/>
      <w:r w:rsidRPr="00BC0250">
        <w:rPr>
          <w:rFonts w:ascii="Arial" w:eastAsia="Times New Roman" w:hAnsi="Arial" w:cs="Arial"/>
          <w:sz w:val="21"/>
          <w:szCs w:val="21"/>
          <w:lang w:eastAsia="ru-RU"/>
        </w:rPr>
        <w:t>?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(Это я, это я, это все мои друзья)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Кто слушаться старших никак не хотел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И на грузовик налетел? (Молчат.)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Знает кто, что свет зелёный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Означает: «Путь открыт»?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(Это я, это я, это все мои друзья)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Разминка для зрителей и участников: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1, 2, 3 давайте вместе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Все начнем ходьбу на месте.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Бег на месте веселей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И быстрей, быстрей, быстрей.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А это трасса мотокросса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Крутятся вперед колеса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Если их назад вращать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Мотоцикл поедет вспять.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Чтобы лучше нам размяться,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Будем с вами наклоняться.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Влево, вправо и вперед,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А потом наоборот.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А теперь накачаем шины,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Чтобы ехали машины.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Проверим сигнал. (Упражнение на дыхание)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Напоследок вновь шагаем,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Дружно ноги поднимаем.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Руки вверх все потянули,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Позвоночник растянули,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И закончили разминку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Отдохнули ножки, спинки.</w:t>
      </w:r>
    </w:p>
    <w:p w:rsidR="00BC0250" w:rsidRPr="00BC0250" w:rsidRDefault="00BC0250" w:rsidP="00BC02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Предоставляется слово жюри, 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 xml:space="preserve">подводятся итоги, и вручается </w:t>
      </w:r>
      <w:r w:rsidR="00B526B0" w:rsidRPr="001E3B17">
        <w:rPr>
          <w:rFonts w:ascii="Arial" w:eastAsia="Times New Roman" w:hAnsi="Arial" w:cs="Arial"/>
          <w:sz w:val="21"/>
          <w:szCs w:val="21"/>
          <w:lang w:eastAsia="ru-RU"/>
        </w:rPr>
        <w:t xml:space="preserve">медали </w:t>
      </w:r>
      <w:r w:rsidRPr="00BC0250">
        <w:rPr>
          <w:rFonts w:ascii="Arial" w:eastAsia="Times New Roman" w:hAnsi="Arial" w:cs="Arial"/>
          <w:sz w:val="21"/>
          <w:szCs w:val="21"/>
          <w:lang w:eastAsia="ru-RU"/>
        </w:rPr>
        <w:t>каждому ребенку.</w:t>
      </w:r>
    </w:p>
    <w:p w:rsidR="00BC0250" w:rsidRPr="00BC0250" w:rsidRDefault="00BC0250" w:rsidP="00BC025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0250">
        <w:rPr>
          <w:rFonts w:ascii="Arial" w:eastAsia="Times New Roman" w:hAnsi="Arial" w:cs="Arial"/>
          <w:sz w:val="21"/>
          <w:szCs w:val="21"/>
          <w:lang w:eastAsia="ru-RU"/>
        </w:rPr>
        <w:t>Дети под музыку выходят из зала.</w:t>
      </w:r>
    </w:p>
    <w:p w:rsidR="00925173" w:rsidRPr="001E3B17" w:rsidRDefault="00925173"/>
    <w:sectPr w:rsidR="00925173" w:rsidRPr="001E3B17" w:rsidSect="001E3B17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50"/>
    <w:rsid w:val="001A49DE"/>
    <w:rsid w:val="001E3B17"/>
    <w:rsid w:val="00517258"/>
    <w:rsid w:val="007B4793"/>
    <w:rsid w:val="007C3B48"/>
    <w:rsid w:val="008C525A"/>
    <w:rsid w:val="008F49A6"/>
    <w:rsid w:val="00925173"/>
    <w:rsid w:val="00B526B0"/>
    <w:rsid w:val="00BC0250"/>
    <w:rsid w:val="00D17698"/>
    <w:rsid w:val="00EF44B9"/>
    <w:rsid w:val="00F015F9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5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C0250"/>
    <w:rPr>
      <w:b/>
      <w:bCs/>
    </w:rPr>
  </w:style>
  <w:style w:type="character" w:customStyle="1" w:styleId="apple-converted-space">
    <w:name w:val="apple-converted-space"/>
    <w:basedOn w:val="a0"/>
    <w:rsid w:val="00BC0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5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C0250"/>
    <w:rPr>
      <w:b/>
      <w:bCs/>
    </w:rPr>
  </w:style>
  <w:style w:type="character" w:customStyle="1" w:styleId="apple-converted-space">
    <w:name w:val="apple-converted-space"/>
    <w:basedOn w:val="a0"/>
    <w:rsid w:val="00BC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2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8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2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61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9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2014-08-13T17:51:00Z</cp:lastPrinted>
  <dcterms:created xsi:type="dcterms:W3CDTF">2014-08-13T21:32:00Z</dcterms:created>
  <dcterms:modified xsi:type="dcterms:W3CDTF">2014-08-13T21:32:00Z</dcterms:modified>
</cp:coreProperties>
</file>