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50" w:rsidRDefault="00BD5550" w:rsidP="00BD5550">
      <w:pPr>
        <w:pStyle w:val="2"/>
        <w:shd w:val="clear" w:color="auto" w:fill="FFFFFF"/>
        <w:spacing w:before="85" w:after="61" w:line="254" w:lineRule="atLeast"/>
        <w:jc w:val="center"/>
        <w:rPr>
          <w:rFonts w:ascii="Trebuchet MS" w:hAnsi="Trebuchet MS"/>
          <w:color w:val="833713"/>
          <w:sz w:val="25"/>
          <w:szCs w:val="25"/>
        </w:rPr>
      </w:pPr>
      <w:r>
        <w:rPr>
          <w:rFonts w:ascii="Trebuchet MS" w:hAnsi="Trebuchet MS"/>
          <w:color w:val="833713"/>
          <w:sz w:val="25"/>
          <w:szCs w:val="25"/>
        </w:rPr>
        <w:t>Сценарий досу</w:t>
      </w:r>
      <w:r w:rsidR="00A22692">
        <w:rPr>
          <w:rFonts w:ascii="Trebuchet MS" w:hAnsi="Trebuchet MS"/>
          <w:color w:val="833713"/>
          <w:sz w:val="25"/>
          <w:szCs w:val="25"/>
        </w:rPr>
        <w:t>га для младших дошкольников « Праздник</w:t>
      </w:r>
      <w:r>
        <w:rPr>
          <w:rFonts w:ascii="Trebuchet MS" w:hAnsi="Trebuchet MS"/>
          <w:color w:val="833713"/>
          <w:sz w:val="25"/>
          <w:szCs w:val="25"/>
        </w:rPr>
        <w:t xml:space="preserve"> мыльных пузырей»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 разработан с целью проведен</w:t>
      </w:r>
      <w:r w:rsidR="00A226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ия его на летней площадке</w:t>
      </w:r>
      <w:proofErr w:type="gramStart"/>
      <w:r w:rsidR="00A226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Игровые упражнения, экспериментальная деятельность позволяют сделать его весёлым, интересным и познавательным.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Цель: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создание благоприятного эмоционального состояния у детей;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развитие интереса к экспериментальной деятельности.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555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Средства:</w:t>
      </w:r>
      <w:r w:rsidRPr="00BD555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тазы с мыльным раствором, глицерин, соломинки для выдувания пузырей, флакончики из под мыльных пузырей, 3 пластиковые бутылки с крышками, скатерть, обручи.</w:t>
      </w:r>
      <w:proofErr w:type="gramEnd"/>
    </w:p>
    <w:p w:rsidR="00BD5550" w:rsidRPr="00BD5550" w:rsidRDefault="00BD5550" w:rsidP="00BD5550">
      <w:pPr>
        <w:shd w:val="clear" w:color="auto" w:fill="FFFFFF"/>
        <w:spacing w:before="121" w:after="24" w:line="240" w:lineRule="auto"/>
        <w:ind w:left="-993"/>
        <w:outlineLvl w:val="2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</w:pPr>
      <w:r w:rsidRPr="00BD5550"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  <w:t>Ход мероприятия: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Ребята, а вы знаете, сегодня праздник «Мыльных пузырей». И у всех должно быть хорошее настроение. Будем петь,  играть и мыльные пузыри пускать.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Но что же делать? Пузырей-то </w:t>
      </w:r>
      <w:proofErr w:type="gramStart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оказывается у нас нет</w:t>
      </w:r>
      <w:proofErr w:type="gramEnd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расстраивайтесь, ребята. Мы что-нибудь с вами придумаем.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Ага, уже придумала. Давайте пузыри сами сделаем? (давайте)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Из чего же пузыри делают? (вода, мыло)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/экспериментальная деятельность: дети вместе с родителями изготавливают раствор для мыльных пузырей, готовый раствор наливают во флакончики/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 теперь, прошу, берите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флаконы поскорей.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Поиграем: кто же больше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Напускает пузырей!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/Играет весёлая музыка, дети пускают мыльные пузыри/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Выдуваем пузыри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Вот такие – посмотри!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они воздушные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очень непослушные!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бы нам их поймать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На ладошке подержать!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Ребята, давайте про пузыри расскажем стихи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дунуть посильней,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Будет много пузырей!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Раз, два, три, четыре, пять,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 за что их не поймать.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Раз, два, три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Раз, два, три -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пускаю пузыри.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Мыльные, воздушные,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Ветерку </w:t>
      </w:r>
      <w:proofErr w:type="gramStart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послушные</w:t>
      </w:r>
      <w:proofErr w:type="gramEnd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Раз, два, три, четыре, пять,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Пузыри летят опять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 домами, над лесами.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 зелёными садами.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красивы – посмотри! –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Мыльные пузыри.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Стайкой по ветру летят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на солнышке блестят.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Подарили мне игрушку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машинку, не хлопушку.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Просто тюбик. А внутри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Притаились пузыри.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Пузыри легко взлетают,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Цветом радуги сверкают.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Посмотри-ка, посмотри,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сияют пузыри!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Свои ручки Маша мыла,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Шарик родился из мыла.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чего же он воздушный,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Только очень непослушный.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Как вы думаете, ребята, на что похож мыльный пузырь? /ответы детей/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Сейчас я буду вас спрашивать, а вы, если согласны, кричите громко «Да» и хлопайте в ладоши, а если не согласны, кричите громко «Нет» и топайте ногами. Давайте попробуем.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Игра «</w:t>
      </w:r>
      <w:proofErr w:type="spellStart"/>
      <w:r w:rsidRPr="00BD555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Да-нет</w:t>
      </w:r>
      <w:proofErr w:type="spellEnd"/>
      <w:r w:rsidRPr="00BD555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Мыльный пузырь похож на апельсин? (Да)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 он похож на мандарин? (Да)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 на яблоки в саду? (Да)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 на рыбку, там в пруду? (Нет)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Мыльный пузырь похож на шар земной? (Да)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 на мячик надувной? (Да)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Он похож на телефон? (Нет)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 на большой магнитофон? (Нет)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Круглый он, как солнце в небе? (Да)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 как колесо на велосипеде? (Да)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 ещё, похож на дом?</w:t>
      </w:r>
      <w:proofErr w:type="gramEnd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(Нет)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 на белый снежный ком? (Да)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Молодцы! А теперь давайте поиграем.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Игра на дыхание «Мыльная пена»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Ребята, а теперь давайте устроим конкурс на самую пышную мыльную пену. Дуть надо тихонько, не надувая щёк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/дети с помощью трубочек создают  пену/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Молодцы!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Ребята, а вы любите фокусы? (да)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Игра-забава «Волшебство»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/на столе под скатертью 3 одинаковые пластиковые бутылки с водой/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Ребята, приготовьтесь, волшебство начинается.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Ты, вода-водица,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Друг ты мой студёный!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Стань, вода-водица,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простой – </w:t>
      </w:r>
      <w:proofErr w:type="gramStart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зелёной</w:t>
      </w:r>
      <w:proofErr w:type="gramEnd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/воспитатель накрывает одну из  баночек крышкой, на которую нанесена зелёная гуашь, говорит волшебные слова: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proofErr w:type="spellStart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Эники</w:t>
      </w:r>
      <w:proofErr w:type="spellEnd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proofErr w:type="spellStart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беники-клоус</w:t>
      </w:r>
      <w:proofErr w:type="spellEnd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Вышел первый фокус!»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переворачивает, встряхивает банку. Все вместе обсуждают, что случилось с водой - вода окрасилась в  зелёный цвет/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Ты, вода-водица,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Светлая</w:t>
      </w:r>
      <w:proofErr w:type="gramEnd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как иней!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Стань, вода-водица,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простой, а синей! /второй эксперимент по подобию первого/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Ты, вода-водица,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Друг ты мой прекрасный!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Стань, вода-водица,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простой, а </w:t>
      </w:r>
      <w:proofErr w:type="gramStart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красной</w:t>
      </w:r>
      <w:proofErr w:type="gramEnd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/третий эксперимент/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Ребята, вам понравились фокусы? (да)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Что-то мы засиделись. Пора нам подвигаться.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Засиделись мы немножко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Чтобы косточки размять,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Предлагаю вам побегать,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Пузырями побывать.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Подвижная игра «Мыльные пузыри»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Ребята, мы сейчас превратимся в </w:t>
      </w:r>
      <w:proofErr w:type="spellStart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пузырики</w:t>
      </w:r>
      <w:proofErr w:type="spellEnd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Давайте скажем волшебные слова: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Раз-два-три,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мы  мыльные пузыри.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Пузырики</w:t>
      </w:r>
      <w:proofErr w:type="spellEnd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любят летать. По сигналу: «Полетели» вы будете бегать по участку.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У </w:t>
      </w:r>
      <w:proofErr w:type="spellStart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пузыриков</w:t>
      </w:r>
      <w:proofErr w:type="spellEnd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есть домики. Это </w:t>
      </w:r>
      <w:proofErr w:type="spellStart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обручи</w:t>
      </w:r>
      <w:proofErr w:type="gramStart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.П</w:t>
      </w:r>
      <w:proofErr w:type="gramEnd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spellEnd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сигналу: «Пора домой!» вы постараетесь занять место в домике. Кому места не хватит, выбывает из нашей игры и превращается снова в ребёнка.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/по ходу игры воспитатель убирает по одному обручу, в конце игры остаётся один обруч; </w:t>
      </w:r>
      <w:proofErr w:type="spellStart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победителей-пузыриков</w:t>
      </w:r>
      <w:proofErr w:type="spellEnd"/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хвалят/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Весёлый у нас получился праздник. Вам, ребята, понравилось играть с пузырями? (да)</w:t>
      </w:r>
    </w:p>
    <w:p w:rsidR="00BD5550" w:rsidRPr="00BD5550" w:rsidRDefault="00BD5550" w:rsidP="00BD5550">
      <w:pPr>
        <w:shd w:val="clear" w:color="auto" w:fill="FFFFFF"/>
        <w:spacing w:after="0" w:line="240" w:lineRule="auto"/>
        <w:ind w:left="-993" w:firstLine="2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Тогда вам в подарок настоящие мыльные пузыри /раздают флакончики с мыльными пузырями/</w:t>
      </w:r>
    </w:p>
    <w:p w:rsidR="004924E6" w:rsidRDefault="004924E6" w:rsidP="00BD5550">
      <w:pPr>
        <w:ind w:left="-993"/>
      </w:pPr>
    </w:p>
    <w:sectPr w:rsidR="004924E6" w:rsidSect="0049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50"/>
    <w:rsid w:val="004924E6"/>
    <w:rsid w:val="00755C1E"/>
    <w:rsid w:val="007D4063"/>
    <w:rsid w:val="00A22692"/>
    <w:rsid w:val="00BD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E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5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550"/>
    <w:rPr>
      <w:b/>
      <w:bCs/>
    </w:rPr>
  </w:style>
  <w:style w:type="character" w:customStyle="1" w:styleId="apple-converted-space">
    <w:name w:val="apple-converted-space"/>
    <w:basedOn w:val="a0"/>
    <w:rsid w:val="00BD5550"/>
  </w:style>
  <w:style w:type="character" w:customStyle="1" w:styleId="20">
    <w:name w:val="Заголовок 2 Знак"/>
    <w:basedOn w:val="a0"/>
    <w:link w:val="2"/>
    <w:uiPriority w:val="9"/>
    <w:semiHidden/>
    <w:rsid w:val="00BD5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####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##</cp:lastModifiedBy>
  <cp:revision>3</cp:revision>
  <dcterms:created xsi:type="dcterms:W3CDTF">2014-08-19T17:42:00Z</dcterms:created>
  <dcterms:modified xsi:type="dcterms:W3CDTF">2014-08-21T17:08:00Z</dcterms:modified>
</cp:coreProperties>
</file>