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72" w:rsidRP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76500" cy="2812415"/>
            <wp:effectExtent l="304800" t="266700" r="323850" b="273685"/>
            <wp:wrapSquare wrapText="bothSides"/>
            <wp:docPr id="3" name="Рисунок 2" descr="C:\Users\ф\Downloads\картинки\cartoonspo_6447476_627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\Downloads\картинки\cartoonspo_6447476_6273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124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7372" w:rsidRPr="005C73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Выбираем для ребёнка спортивную секцию</w:t>
      </w:r>
      <w:r w:rsidR="005C73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.</w:t>
      </w:r>
      <w:r w:rsidRPr="00A05A4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C7372" w:rsidRPr="005C7372" w:rsidRDefault="005C7372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</w:p>
    <w:p w:rsidR="005C7372" w:rsidRPr="00A05A46" w:rsidRDefault="008D47B9" w:rsidP="005C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Спорт в жизни ребенка играет значительную роль. Он может приносить удовольствие, пользу для здоровья, являться любимым досугом, стать будущей профессией и приносить доход. Какую именно часть спорт будет занимать в жизни ребенка решать исключительно ему самому. Но мудрые родители должны как можно раньше заметить потенциал своего ребенка, вовремя подсказать и направить его на правильный спортивный путь.</w:t>
      </w:r>
      <w:r w:rsidR="005C7372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То, что ребенку нужно заниматься спортом ни у одного родителя не вызывает никаких  сомнений. </w:t>
      </w:r>
    </w:p>
    <w:p w:rsidR="005C7372" w:rsidRPr="00A05A46" w:rsidRDefault="005C7372" w:rsidP="005C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Сомнения возникают при выборе вида спорта для детей. Часто бывает так, что желания не совпадают с возможностями, а возможности не совпадают с желаниями. </w:t>
      </w:r>
    </w:p>
    <w:p w:rsidR="008D47B9" w:rsidRPr="00A05A46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Занятия спортом для детей должны быть в радость, поэтому родителям не стоит давить на ребенка. Ребенок должен выбрать для себя вид спорта осознанно, чтобы </w:t>
      </w:r>
      <w:r w:rsidR="005C7372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изнурительные 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тренировки</w:t>
      </w:r>
      <w:r w:rsidR="005C7372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не стали для него сущим наказанием</w:t>
      </w:r>
      <w:proofErr w:type="gramStart"/>
      <w:r w:rsidR="005C7372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!</w:t>
      </w:r>
      <w:proofErr w:type="gramEnd"/>
    </w:p>
    <w:p w:rsidR="008D47B9" w:rsidRPr="00A05A46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Главное правильно соотнести физическую нагрузку ребенка с его возможностями. Следует помнить, что чрезмерное физическое напряжение не только не принесет пользы для здоровья, но и навредит психическому и физическому развитию. Постоянная усталость, нервозность, конфликты </w:t>
      </w:r>
      <w:proofErr w:type="gramStart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со</w:t>
      </w:r>
      <w:proofErr w:type="gramEnd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взрослыми — далеко не полный список последствий чрезмерной физической нагрузки. Если фигурное катание или, например, художественная гимнастика требуют постоянные физические нагрузки, то родителям стоит задуматься </w:t>
      </w:r>
      <w:proofErr w:type="gramStart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о</w:t>
      </w:r>
      <w:proofErr w:type="gramEnd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всех «плюсах» и «минусах» этих видов спорта для детей.</w:t>
      </w:r>
    </w:p>
    <w:p w:rsidR="0019250E" w:rsidRPr="00A05A46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Прежде чем решить, в какой спорт отдать ребенка, следует определить, какие качества будут вырабатываться у вашего малыша в ходе спортивных занятий. Мальчикам особенно понравятся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подвижные динамичные виды спорта: 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футбол, хоккей, 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восточные 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единоборства</w:t>
      </w:r>
      <w:proofErr w:type="gramStart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 .</w:t>
      </w:r>
      <w:proofErr w:type="gramEnd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Они развивают выносливость, тренируют координацию движений, вырабатывают силу воли. </w:t>
      </w:r>
    </w:p>
    <w:p w:rsidR="0019250E" w:rsidRPr="00A05A46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Девочки предпочтут 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красоту и пластику 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художественн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ой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гимнастик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и</w:t>
      </w:r>
      <w:proofErr w:type="gramStart"/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,</w:t>
      </w:r>
      <w:proofErr w:type="gramEnd"/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зрелищность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спортивных танцев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. Эти виды спорта развивают гибкость, пластичность.</w:t>
      </w:r>
    </w:p>
    <w:p w:rsidR="008D47B9" w:rsidRPr="00A05A46" w:rsidRDefault="0019250E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И мальчикам и девочкам одинаково будет  интересен</w:t>
      </w:r>
      <w:r w:rsidR="008D47B9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теннис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(и большой и настольный)</w:t>
      </w:r>
      <w:r w:rsidR="008D47B9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, который развивает молниеносную реакцию, способствует формированию атлетической фигуры.</w:t>
      </w:r>
    </w:p>
    <w:p w:rsidR="008D47B9" w:rsidRPr="00A05A46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Важным является вопрос о том, куда именно отдать ребенка в спорт.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Очень часто решающим аргументом для записи ребёнка в секцию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является то,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что там занимаются друзья и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соседи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. </w:t>
      </w:r>
      <w:r w:rsidR="0019250E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Это огромная ошибка. То, что подходит одному ребёнку,  совершенно не обязательно подойдёт именно Вашему сыну или дочери.</w:t>
      </w:r>
      <w:r w:rsidR="00A05A46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Следует присмотреться к характеру и психологическим особенностям своего ребенка, есть ли у него нацеленность на результат, сможет ли он достойно относиться к успехам и поражениям, сможет ли он ладить с другими детьми.</w:t>
      </w:r>
    </w:p>
    <w:p w:rsidR="008D47B9" w:rsidRPr="00A05A46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Если ваш малыш общителен, у него много друзей ему понравятся командные виды спорта. Если же ребенок лидер по натуре, то ему будет тяжело делить кем-то свои победы. Спортивная или художественная гимнастика, настольный теннис отлично подойдут ребенку с лидерскими качествами.</w:t>
      </w:r>
    </w:p>
    <w:p w:rsidR="008D47B9" w:rsidRPr="00A05A46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Особое внимание родителей следует обратить на темперамент их ребенка. </w:t>
      </w:r>
      <w:proofErr w:type="spellStart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Гиперактивных</w:t>
      </w:r>
      <w:proofErr w:type="spellEnd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детей следует отдать в секции единоборств. Там ребенок сможет выплеснуть неисчерпаемую энергию и избавиться от агрессии.</w:t>
      </w:r>
    </w:p>
    <w:p w:rsidR="008D47B9" w:rsidRPr="00A05A46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Для спокойных, ранимых деток прекрасно подойдет плавание, конный спорт. Для детей с неврологическими проблемами также подойдет бассейн и верховая езда. Общение с животными и вода раскрепощают и успокаивают, делают устойчивым к стрессовым ситуациям.</w:t>
      </w:r>
    </w:p>
    <w:p w:rsidR="00A05A46" w:rsidRP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Не стоит забывать про самую обычную безопасность.</w:t>
      </w:r>
    </w:p>
    <w:p w:rsidR="008D47B9" w:rsidRPr="00A05A46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lastRenderedPageBreak/>
        <w:t xml:space="preserve">Какой спорт для детей самый </w:t>
      </w:r>
      <w:proofErr w:type="spellStart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травмоопасный</w:t>
      </w:r>
      <w:proofErr w:type="spellEnd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? Им является хоккей. Риск травматизма очень велик и в будущем у ребенка могут возникнуть проблемы со здоровьем. Если было принято решение отдать ребенка в этот спорт, желательно это делать не в раннем возрасте.</w:t>
      </w:r>
    </w:p>
    <w:p w:rsidR="00A05A46" w:rsidRP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Л</w:t>
      </w:r>
      <w:r w:rsidR="008D47B9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учше не </w:t>
      </w:r>
      <w:proofErr w:type="gramStart"/>
      <w:r w:rsidR="008D47B9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рисковать</w:t>
      </w:r>
      <w:proofErr w:type="gramEnd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если у ребенка есть проблемы со здоровьем</w:t>
      </w:r>
      <w:r w:rsidR="008D47B9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. Влияние спорта на ребенка будет отрицательным, если есть проблемы с сердцем, артериальным давлением, с органами дыхания и пищеварения. Если у малыша наблюдаются проблемы с позвоночником, то не стоит выбирать единоборства или теннис. При близорукости некоторые виды спорта для детей противопоказаны. </w:t>
      </w:r>
    </w:p>
    <w:p w:rsidR="008D47B9" w:rsidRP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Бывает, </w:t>
      </w:r>
      <w:r w:rsidR="008D47B9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ребенку запрещены даже незначительные физические нагрузки. 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Не стоит расстраиваться</w:t>
      </w:r>
      <w:proofErr w:type="gramStart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!</w:t>
      </w:r>
      <w:proofErr w:type="gramEnd"/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</w:t>
      </w:r>
      <w:r w:rsidR="008D47B9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Ваш </w:t>
      </w: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ребёнок </w:t>
      </w:r>
      <w:r w:rsidR="008D47B9"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 xml:space="preserve"> прекрасно будет себя чувствовать в шахматной секции, где у него будут развиваться внимание, память, логическое мышление. </w:t>
      </w:r>
    </w:p>
    <w:p w:rsidR="008D47B9" w:rsidRDefault="008D47B9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  <w:r w:rsidRPr="00A05A46"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  <w:t>Любовь к спорту следует прививать в раннем возрасте. Но не стоит также забывать и о том, что насильно ничего навязывать не следует. Когда ребенок сам сделает выбор, то тогда от спорта будет польза и удовольствие.</w:t>
      </w:r>
    </w:p>
    <w:p w:rsid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</w:p>
    <w:p w:rsid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</w:p>
    <w:p w:rsid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</w:p>
    <w:p w:rsid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</w:p>
    <w:p w:rsidR="00A05A46" w:rsidRPr="00A05A46" w:rsidRDefault="00A05A46" w:rsidP="00A05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A05A4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Желаем спортивных успехов!</w:t>
      </w:r>
    </w:p>
    <w:p w:rsid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</w:p>
    <w:p w:rsid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</w:p>
    <w:p w:rsid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</w:p>
    <w:p w:rsidR="00A05A46" w:rsidRPr="00A05A46" w:rsidRDefault="00A05A46" w:rsidP="008D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211B"/>
          <w:sz w:val="24"/>
          <w:szCs w:val="24"/>
          <w:lang w:eastAsia="ru-RU"/>
        </w:rPr>
      </w:pPr>
    </w:p>
    <w:p w:rsidR="00A37D9B" w:rsidRPr="00A05A46" w:rsidRDefault="00A05A46" w:rsidP="00A05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5635" cy="2505075"/>
            <wp:effectExtent l="19050" t="0" r="0" b="0"/>
            <wp:docPr id="1" name="Рисунок 1" descr="C:\Users\ф\Downloads\картинки\2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ownloads\картинки\2мес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977" cy="250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D9B" w:rsidRPr="00A05A46" w:rsidSect="00A05A4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7B9"/>
    <w:rsid w:val="0019250E"/>
    <w:rsid w:val="004969C0"/>
    <w:rsid w:val="005C7372"/>
    <w:rsid w:val="008D47B9"/>
    <w:rsid w:val="00A05A46"/>
    <w:rsid w:val="00A3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9B"/>
  </w:style>
  <w:style w:type="paragraph" w:styleId="1">
    <w:name w:val="heading 1"/>
    <w:basedOn w:val="a"/>
    <w:link w:val="10"/>
    <w:uiPriority w:val="9"/>
    <w:qFormat/>
    <w:rsid w:val="008D4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7B9"/>
  </w:style>
  <w:style w:type="character" w:styleId="a4">
    <w:name w:val="Hyperlink"/>
    <w:basedOn w:val="a0"/>
    <w:uiPriority w:val="99"/>
    <w:semiHidden/>
    <w:unhideWhenUsed/>
    <w:rsid w:val="008D47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74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2013-05-19T13:31:00Z</dcterms:created>
  <dcterms:modified xsi:type="dcterms:W3CDTF">2013-10-08T10:34:00Z</dcterms:modified>
</cp:coreProperties>
</file>