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8F" w:rsidRDefault="006C5E8F" w:rsidP="006C5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C5E8F" w:rsidRDefault="006C5E8F" w:rsidP="006C5E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№71»</w:t>
      </w:r>
    </w:p>
    <w:p w:rsidR="00D35995" w:rsidRDefault="00D35995"/>
    <w:p w:rsidR="006C5E8F" w:rsidRDefault="006C5E8F"/>
    <w:p w:rsidR="006C5E8F" w:rsidRDefault="006C5E8F"/>
    <w:p w:rsidR="006C5E8F" w:rsidRDefault="006C5E8F"/>
    <w:p w:rsidR="006C5E8F" w:rsidRDefault="006C5E8F"/>
    <w:p w:rsidR="006C5E8F" w:rsidRDefault="006C5E8F"/>
    <w:p w:rsidR="006C5E8F" w:rsidRDefault="006C5E8F"/>
    <w:p w:rsidR="006C5E8F" w:rsidRDefault="006C5E8F"/>
    <w:p w:rsidR="006C5E8F" w:rsidRDefault="006C5E8F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5E8F">
        <w:rPr>
          <w:rFonts w:ascii="Times New Roman" w:hAnsi="Times New Roman" w:cs="Times New Roman"/>
          <w:b/>
          <w:sz w:val="52"/>
          <w:szCs w:val="52"/>
        </w:rPr>
        <w:t>Программа кружковой работы</w:t>
      </w:r>
    </w:p>
    <w:p w:rsidR="006C5E8F" w:rsidRDefault="006C5E8F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« Риторика»</w:t>
      </w: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A65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Default="00A65648" w:rsidP="00A65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Составила:</w:t>
      </w:r>
    </w:p>
    <w:p w:rsidR="00A65648" w:rsidRDefault="00A65648" w:rsidP="00A65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A65648" w:rsidRDefault="00A65648" w:rsidP="00A65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A65648" w:rsidRDefault="00A65648" w:rsidP="00A65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 71»</w:t>
      </w:r>
    </w:p>
    <w:p w:rsidR="00A65648" w:rsidRPr="00A65648" w:rsidRDefault="00A65648" w:rsidP="00A65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М.Н.</w:t>
      </w:r>
    </w:p>
    <w:p w:rsidR="006C5E8F" w:rsidRDefault="006C5E8F" w:rsidP="00A65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48" w:rsidRPr="00A65648" w:rsidRDefault="00A65648" w:rsidP="00A65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8F" w:rsidRDefault="006C5E8F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48" w:rsidRPr="00A65648" w:rsidRDefault="00A65648" w:rsidP="006C5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г. Энгельс</w:t>
      </w:r>
    </w:p>
    <w:p w:rsidR="006C5E8F" w:rsidRDefault="00A65648" w:rsidP="006C5E8F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lastRenderedPageBreak/>
        <w:t>Содержание программы: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2.Програмные задачи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3.Учебно-тематический план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4.Конспекты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5.Список детей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6.Табель посещаемости кружка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7.Диагностическая карта</w:t>
      </w:r>
    </w:p>
    <w:p w:rsidR="00A65648" w:rsidRPr="00A65648" w:rsidRDefault="00A65648" w:rsidP="00A65648">
      <w:pPr>
        <w:rPr>
          <w:rFonts w:ascii="Times New Roman" w:hAnsi="Times New Roman" w:cs="Times New Roman"/>
          <w:sz w:val="28"/>
          <w:szCs w:val="28"/>
        </w:rPr>
      </w:pPr>
      <w:r w:rsidRPr="00A65648">
        <w:rPr>
          <w:rFonts w:ascii="Times New Roman" w:hAnsi="Times New Roman" w:cs="Times New Roman"/>
          <w:sz w:val="28"/>
          <w:szCs w:val="28"/>
        </w:rPr>
        <w:t>8.Анализ работы</w:t>
      </w:r>
    </w:p>
    <w:p w:rsidR="006C5E8F" w:rsidRDefault="006C5E8F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5E8F" w:rsidRDefault="006C5E8F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48" w:rsidRDefault="00A65648" w:rsidP="006C5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Pr="009D2549" w:rsidRDefault="009D2549" w:rsidP="009D2549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D2549">
        <w:rPr>
          <w:rFonts w:ascii="Times New Roman" w:hAnsi="Times New Roman" w:cs="Times New Roman"/>
          <w:b/>
          <w:i/>
          <w:sz w:val="48"/>
          <w:szCs w:val="48"/>
          <w:u w:val="single"/>
        </w:rPr>
        <w:lastRenderedPageBreak/>
        <w:t>Пояснительная записка.</w:t>
      </w:r>
    </w:p>
    <w:p w:rsidR="009D2549" w:rsidRPr="009D2549" w:rsidRDefault="009D2549" w:rsidP="009D2549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i/>
          <w:sz w:val="28"/>
          <w:szCs w:val="28"/>
        </w:rPr>
        <w:t>Программа кружковой работы по риторике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обучение детей 5-7 лет </w:t>
      </w:r>
      <w:r w:rsidRPr="009D2549">
        <w:rPr>
          <w:rFonts w:ascii="Times New Roman" w:hAnsi="Times New Roman" w:cs="Times New Roman"/>
          <w:b/>
          <w:i/>
          <w:sz w:val="28"/>
          <w:szCs w:val="28"/>
        </w:rPr>
        <w:t>общению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начинается очень рано. По утверждению психологов, с самого первого дня рождения, а потребность в доброжелательном общении у здорового малыша возникает примерно в 2 - 2,5 месяца.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учитывать, что современный ребёнок уже с первых лет жизни смотрит телепередачи и видеофильмы, слушают радио, грампластинки, магнитофон, слышат речь разных стилей.</w:t>
      </w:r>
    </w:p>
    <w:p w:rsidR="009D2549" w:rsidRPr="00056319" w:rsidRDefault="009D2549" w:rsidP="009D25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19">
        <w:rPr>
          <w:rFonts w:ascii="Times New Roman" w:hAnsi="Times New Roman" w:cs="Times New Roman"/>
          <w:b/>
          <w:sz w:val="28"/>
          <w:szCs w:val="28"/>
          <w:u w:val="single"/>
        </w:rPr>
        <w:t>Основными целями предлагаемого курса являются</w:t>
      </w:r>
      <w:r w:rsidRPr="00056319">
        <w:rPr>
          <w:rFonts w:ascii="Times New Roman" w:hAnsi="Times New Roman" w:cs="Times New Roman"/>
          <w:b/>
          <w:sz w:val="28"/>
          <w:szCs w:val="28"/>
        </w:rPr>
        <w:t>: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Развитие у дошкольников осознанного отношения к оценке речевого поступка с точки зрения нравственных ценностей;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Развитие у детей чувства</w:t>
      </w:r>
      <w:r w:rsidR="007729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коммуникативной целесообразности высказывания;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Использование потенциальных возможностей дошкольников в совершенствовании устной речи;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Разгрузка довольно насыщенной программы по риторике для начальной школы.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данной программы является </w:t>
      </w:r>
      <w:proofErr w:type="spellStart"/>
      <w:r w:rsidRPr="009D2549">
        <w:rPr>
          <w:rFonts w:ascii="Times New Roman" w:hAnsi="Times New Roman" w:cs="Times New Roman"/>
          <w:b/>
          <w:i/>
          <w:sz w:val="28"/>
          <w:szCs w:val="28"/>
        </w:rPr>
        <w:t>З.И.Курцева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разработала методические рекомендации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Ты-словечко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я-словечко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…». Данные методические рекомендации используются при проведении занятий.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дополнительного образования по риторике облегчается наличием уже готового пособия для каждого воспитанника (учебная тетрадь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Ты-словечко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я-словечко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  <w:r w:rsidRPr="009D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З.И.Курцевой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D2549">
        <w:rPr>
          <w:rFonts w:ascii="Times New Roman" w:hAnsi="Times New Roman" w:cs="Times New Roman"/>
          <w:b/>
          <w:i/>
          <w:sz w:val="48"/>
          <w:szCs w:val="48"/>
          <w:u w:val="single"/>
        </w:rPr>
        <w:lastRenderedPageBreak/>
        <w:t>Програм</w:t>
      </w:r>
      <w:r w:rsidR="007729B7">
        <w:rPr>
          <w:rFonts w:ascii="Times New Roman" w:hAnsi="Times New Roman" w:cs="Times New Roman"/>
          <w:b/>
          <w:i/>
          <w:sz w:val="48"/>
          <w:szCs w:val="48"/>
          <w:u w:val="single"/>
        </w:rPr>
        <w:t>м</w:t>
      </w:r>
      <w:r w:rsidRPr="009D2549">
        <w:rPr>
          <w:rFonts w:ascii="Times New Roman" w:hAnsi="Times New Roman" w:cs="Times New Roman"/>
          <w:b/>
          <w:i/>
          <w:sz w:val="48"/>
          <w:szCs w:val="48"/>
          <w:u w:val="single"/>
        </w:rPr>
        <w:t>ные задачи:</w:t>
      </w:r>
    </w:p>
    <w:p w:rsid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Учить видеть дошкольников в слове не только средство о</w:t>
      </w:r>
      <w:r w:rsidR="007729B7">
        <w:rPr>
          <w:rFonts w:ascii="Times New Roman" w:hAnsi="Times New Roman" w:cs="Times New Roman"/>
          <w:sz w:val="28"/>
          <w:szCs w:val="28"/>
        </w:rPr>
        <w:t>бщения, но и орудия, способное в</w:t>
      </w:r>
      <w:r>
        <w:rPr>
          <w:rFonts w:ascii="Times New Roman" w:hAnsi="Times New Roman" w:cs="Times New Roman"/>
          <w:sz w:val="28"/>
          <w:szCs w:val="28"/>
        </w:rPr>
        <w:t xml:space="preserve">лиять на собеседника как положительно, так и отрицательно; практически реализовывать главную идею курса – бережно относиться к слову, с которым мы обращаемся к собеседнику; </w:t>
      </w:r>
    </w:p>
    <w:p w:rsidR="009D2549" w:rsidRDefault="009D2549" w:rsidP="009D2549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разрушению психологического барьера, возникающего при </w:t>
      </w:r>
      <w:r w:rsidR="007729B7">
        <w:rPr>
          <w:rFonts w:ascii="Times New Roman" w:hAnsi="Times New Roman" w:cs="Times New Roman"/>
          <w:sz w:val="28"/>
          <w:szCs w:val="28"/>
        </w:rPr>
        <w:t>общении ребёнка с собеседником в</w:t>
      </w:r>
      <w:r>
        <w:rPr>
          <w:rFonts w:ascii="Times New Roman" w:hAnsi="Times New Roman" w:cs="Times New Roman"/>
          <w:sz w:val="28"/>
          <w:szCs w:val="28"/>
        </w:rPr>
        <w:t xml:space="preserve"> разных речевых ситуациях;</w:t>
      </w:r>
    </w:p>
    <w:p w:rsidR="009D2549" w:rsidRDefault="009D2549" w:rsidP="009D2549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Познакомить дошкольников с наиболее употребляемыми для возраста « 5-7» устными речевыми жанрами;</w:t>
      </w:r>
    </w:p>
    <w:p w:rsidR="009D2549" w:rsidRDefault="009D2549" w:rsidP="009D2549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Совершенствовать невербальные средства общения;</w:t>
      </w:r>
    </w:p>
    <w:p w:rsidR="009D2549" w:rsidRPr="009D2549" w:rsidRDefault="009D2549" w:rsidP="009D2549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D254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Подготовить дошкольников к восприятию курса « детская риторика».</w:t>
      </w:r>
    </w:p>
    <w:p w:rsidR="009D2549" w:rsidRPr="009D2549" w:rsidRDefault="009D2549" w:rsidP="009D2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D2549" w:rsidRDefault="009D2549" w:rsidP="009D2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№71»</w:t>
      </w: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6C5E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proofErr w:type="gramStart"/>
      <w:r w:rsidRPr="009D2549">
        <w:rPr>
          <w:rFonts w:ascii="Times New Roman" w:hAnsi="Times New Roman" w:cs="Times New Roman"/>
          <w:b/>
          <w:sz w:val="48"/>
          <w:szCs w:val="48"/>
        </w:rPr>
        <w:t>Учебно</w:t>
      </w:r>
      <w:proofErr w:type="spellEnd"/>
      <w:r w:rsidRPr="009D2549">
        <w:rPr>
          <w:rFonts w:ascii="Times New Roman" w:hAnsi="Times New Roman" w:cs="Times New Roman"/>
          <w:b/>
          <w:sz w:val="48"/>
          <w:szCs w:val="48"/>
        </w:rPr>
        <w:t xml:space="preserve"> – тематический</w:t>
      </w:r>
      <w:proofErr w:type="gramEnd"/>
      <w:r w:rsidRPr="009D2549">
        <w:rPr>
          <w:rFonts w:ascii="Times New Roman" w:hAnsi="Times New Roman" w:cs="Times New Roman"/>
          <w:b/>
          <w:sz w:val="48"/>
          <w:szCs w:val="48"/>
        </w:rPr>
        <w:t xml:space="preserve"> план кружка</w:t>
      </w:r>
    </w:p>
    <w:p w:rsid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Риторика»</w:t>
      </w:r>
    </w:p>
    <w:p w:rsidR="009D2549" w:rsidRP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1–</w:t>
      </w:r>
      <w:proofErr w:type="spellStart"/>
      <w:r>
        <w:rPr>
          <w:rFonts w:ascii="Times New Roman" w:hAnsi="Times New Roman" w:cs="Times New Roman"/>
          <w:sz w:val="36"/>
          <w:szCs w:val="36"/>
        </w:rPr>
        <w:t>ый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год обучения</w:t>
      </w:r>
    </w:p>
    <w:p w:rsidR="00A65648" w:rsidRDefault="00A65648" w:rsidP="009D25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9D254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65648">
        <w:rPr>
          <w:rFonts w:ascii="Times New Roman" w:hAnsi="Times New Roman" w:cs="Times New Roman"/>
          <w:sz w:val="28"/>
          <w:szCs w:val="28"/>
        </w:rPr>
        <w:t>:</w:t>
      </w: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 71»</w:t>
      </w:r>
    </w:p>
    <w:p w:rsidR="009D2549" w:rsidRPr="00A65648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М.Н.</w:t>
      </w:r>
    </w:p>
    <w:p w:rsidR="009D2549" w:rsidRDefault="009D254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D2549" w:rsidRDefault="009D2549" w:rsidP="009D2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№71»</w:t>
      </w: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proofErr w:type="gramStart"/>
      <w:r w:rsidRPr="009D2549">
        <w:rPr>
          <w:rFonts w:ascii="Times New Roman" w:hAnsi="Times New Roman" w:cs="Times New Roman"/>
          <w:b/>
          <w:sz w:val="48"/>
          <w:szCs w:val="48"/>
        </w:rPr>
        <w:t>Учебно</w:t>
      </w:r>
      <w:proofErr w:type="spellEnd"/>
      <w:r w:rsidRPr="009D2549">
        <w:rPr>
          <w:rFonts w:ascii="Times New Roman" w:hAnsi="Times New Roman" w:cs="Times New Roman"/>
          <w:b/>
          <w:sz w:val="48"/>
          <w:szCs w:val="48"/>
        </w:rPr>
        <w:t xml:space="preserve"> – тематический</w:t>
      </w:r>
      <w:proofErr w:type="gramEnd"/>
      <w:r w:rsidRPr="009D2549">
        <w:rPr>
          <w:rFonts w:ascii="Times New Roman" w:hAnsi="Times New Roman" w:cs="Times New Roman"/>
          <w:b/>
          <w:sz w:val="48"/>
          <w:szCs w:val="48"/>
        </w:rPr>
        <w:t xml:space="preserve"> план кружка</w:t>
      </w:r>
    </w:p>
    <w:p w:rsid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Риторика»</w:t>
      </w:r>
    </w:p>
    <w:p w:rsidR="009D2549" w:rsidRPr="009D2549" w:rsidRDefault="009D2549" w:rsidP="009D254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2–ой год обучения</w:t>
      </w:r>
    </w:p>
    <w:p w:rsidR="009D2549" w:rsidRDefault="009D2549" w:rsidP="009D25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65648">
        <w:rPr>
          <w:rFonts w:ascii="Times New Roman" w:hAnsi="Times New Roman" w:cs="Times New Roman"/>
          <w:sz w:val="28"/>
          <w:szCs w:val="28"/>
        </w:rPr>
        <w:t>:</w:t>
      </w: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9D2549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 71»</w:t>
      </w:r>
    </w:p>
    <w:p w:rsidR="009D2549" w:rsidRPr="00A65648" w:rsidRDefault="009D2549" w:rsidP="009D2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М.Н.</w:t>
      </w:r>
    </w:p>
    <w:p w:rsidR="009D2549" w:rsidRDefault="009D2549" w:rsidP="0005631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0563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319" w:rsidRPr="00056319" w:rsidRDefault="00056319" w:rsidP="0005631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31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Критерии уровня знаний, умений и навыков детей 5-6 лет</w:t>
      </w:r>
    </w:p>
    <w:p w:rsidR="00056319" w:rsidRDefault="00056319" w:rsidP="0005631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319">
        <w:rPr>
          <w:rFonts w:ascii="Times New Roman" w:hAnsi="Times New Roman" w:cs="Times New Roman"/>
          <w:b/>
          <w:sz w:val="32"/>
          <w:szCs w:val="32"/>
          <w:u w:val="single"/>
        </w:rPr>
        <w:t>по риторике:</w:t>
      </w:r>
    </w:p>
    <w:p w:rsidR="00056319" w:rsidRPr="00056319" w:rsidRDefault="00056319" w:rsidP="000563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 xml:space="preserve">Иногда вступает в контакт 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631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Может применять речевой этикет в разных ситуациях общения</w:t>
      </w:r>
    </w:p>
    <w:p w:rsidR="00056319" w:rsidRPr="00056319" w:rsidRDefault="00056319" w:rsidP="0005631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(приветствие, прощание, выражение благодарности и извинения и др.)</w:t>
      </w: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Может использовать невербальные средства общения (мимика, жесты, телодвижения).</w:t>
      </w: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Не использует в речи плохие слова (так говорить можно, а так говорить нельзя).</w:t>
      </w: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 xml:space="preserve">Знает формы общения 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56319">
        <w:rPr>
          <w:rFonts w:ascii="Times New Roman" w:hAnsi="Times New Roman" w:cs="Times New Roman"/>
          <w:sz w:val="28"/>
          <w:szCs w:val="28"/>
        </w:rPr>
        <w:t xml:space="preserve"> взрослым и сверстникам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19">
        <w:rPr>
          <w:rFonts w:ascii="Times New Roman" w:hAnsi="Times New Roman" w:cs="Times New Roman"/>
          <w:sz w:val="28"/>
          <w:szCs w:val="28"/>
        </w:rPr>
        <w:t>(учитывает к кому обращается, какие формы речевого этикета будет использовать).</w:t>
      </w:r>
    </w:p>
    <w:p w:rsidR="00056319" w:rsidRPr="00056319" w:rsidRDefault="00056319" w:rsidP="000563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Может менять темп и интонацию голоса.</w:t>
      </w:r>
    </w:p>
    <w:p w:rsidR="00056319" w:rsidRPr="00056319" w:rsidRDefault="00056319" w:rsidP="0005631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05631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56319" w:rsidRDefault="00056319" w:rsidP="00A65648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P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65648" w:rsidRDefault="00A65648" w:rsidP="00A65648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56319" w:rsidRPr="00056319" w:rsidRDefault="00056319" w:rsidP="0005631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319">
        <w:rPr>
          <w:rFonts w:ascii="Times New Roman" w:hAnsi="Times New Roman" w:cs="Times New Roman"/>
          <w:b/>
          <w:sz w:val="32"/>
          <w:szCs w:val="32"/>
          <w:u w:val="single"/>
        </w:rPr>
        <w:t>Критерии уровня зн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аний, умений и навыков детей 6-7</w:t>
      </w:r>
      <w:r w:rsidRPr="0005631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056319" w:rsidRDefault="00056319" w:rsidP="0005631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319">
        <w:rPr>
          <w:rFonts w:ascii="Times New Roman" w:hAnsi="Times New Roman" w:cs="Times New Roman"/>
          <w:b/>
          <w:sz w:val="32"/>
          <w:szCs w:val="32"/>
          <w:u w:val="single"/>
        </w:rPr>
        <w:t>по риторике:</w:t>
      </w:r>
    </w:p>
    <w:p w:rsidR="00056319" w:rsidRPr="00056319" w:rsidRDefault="00056319" w:rsidP="0005631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319" w:rsidRP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 xml:space="preserve">Свободно вступает в контакт 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631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56319" w:rsidRP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Применяет речевой этикет в разных ситуациях общения</w:t>
      </w:r>
    </w:p>
    <w:p w:rsidR="00056319" w:rsidRDefault="00056319" w:rsidP="0005631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>(приветствие, прощание, выражение благодарности и извинения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19" w:rsidRP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056319">
        <w:rPr>
          <w:rFonts w:ascii="Times New Roman" w:hAnsi="Times New Roman" w:cs="Times New Roman"/>
          <w:sz w:val="28"/>
          <w:szCs w:val="28"/>
        </w:rPr>
        <w:t xml:space="preserve"> невербальные средства общения (мимика, жесты, телодвижения).</w:t>
      </w:r>
    </w:p>
    <w:p w:rsidR="00056319" w:rsidRP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319">
        <w:rPr>
          <w:rFonts w:ascii="Times New Roman" w:hAnsi="Times New Roman" w:cs="Times New Roman"/>
          <w:sz w:val="28"/>
          <w:szCs w:val="28"/>
        </w:rPr>
        <w:t xml:space="preserve">Умеет оценивать речевое поведение собственное и речевое поведение 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56319">
        <w:rPr>
          <w:rFonts w:ascii="Times New Roman" w:hAnsi="Times New Roman" w:cs="Times New Roman"/>
          <w:sz w:val="28"/>
          <w:szCs w:val="28"/>
        </w:rPr>
        <w:t xml:space="preserve"> (так говорить можно, а так говорить нельзя).</w:t>
      </w:r>
    </w:p>
    <w:p w:rsidR="00056319" w:rsidRP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Ориентируется в разных ситуациях общения </w:t>
      </w:r>
      <w:r w:rsidRPr="000563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учитывает к кому обращается</w:t>
      </w:r>
      <w:proofErr w:type="gramEnd"/>
      <w:r w:rsidRPr="00056319">
        <w:rPr>
          <w:rFonts w:ascii="Times New Roman" w:hAnsi="Times New Roman" w:cs="Times New Roman"/>
          <w:sz w:val="28"/>
          <w:szCs w:val="28"/>
        </w:rPr>
        <w:t>, какие формы речевого этикета будет использовать).</w:t>
      </w:r>
    </w:p>
    <w:p w:rsid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выразительностью устной речи (темп, интонация, тембр голоса).</w:t>
      </w:r>
    </w:p>
    <w:p w:rsidR="00056319" w:rsidRDefault="00056319" w:rsidP="000563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 вербальные и невербальные средства общения.</w:t>
      </w:r>
    </w:p>
    <w:p w:rsidR="00056319" w:rsidRDefault="00056319" w:rsidP="00056319">
      <w:pPr>
        <w:rPr>
          <w:rFonts w:ascii="Times New Roman" w:hAnsi="Times New Roman" w:cs="Times New Roman"/>
          <w:sz w:val="28"/>
          <w:szCs w:val="28"/>
        </w:rPr>
      </w:pPr>
    </w:p>
    <w:p w:rsidR="00056319" w:rsidRDefault="00056319" w:rsidP="00056319">
      <w:pPr>
        <w:rPr>
          <w:rFonts w:ascii="Times New Roman" w:hAnsi="Times New Roman" w:cs="Times New Roman"/>
          <w:sz w:val="28"/>
          <w:szCs w:val="28"/>
        </w:rPr>
      </w:pPr>
    </w:p>
    <w:p w:rsidR="00056319" w:rsidRDefault="00056319" w:rsidP="00056319">
      <w:pPr>
        <w:rPr>
          <w:rFonts w:ascii="Times New Roman" w:hAnsi="Times New Roman" w:cs="Times New Roman"/>
          <w:sz w:val="28"/>
          <w:szCs w:val="28"/>
        </w:rPr>
      </w:pPr>
    </w:p>
    <w:p w:rsidR="00056319" w:rsidRDefault="00056319" w:rsidP="00056319">
      <w:pPr>
        <w:rPr>
          <w:rFonts w:ascii="Times New Roman" w:hAnsi="Times New Roman" w:cs="Times New Roman"/>
          <w:sz w:val="28"/>
          <w:szCs w:val="28"/>
        </w:rPr>
      </w:pPr>
    </w:p>
    <w:p w:rsidR="00056319" w:rsidRDefault="00056319" w:rsidP="00056319">
      <w:pPr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Default="00A65648" w:rsidP="00A656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65648" w:rsidRPr="00A65648" w:rsidRDefault="00A65648" w:rsidP="00A65648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sectPr w:rsidR="00A65648" w:rsidRPr="00A65648" w:rsidSect="00D3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FF"/>
    <w:multiLevelType w:val="hybridMultilevel"/>
    <w:tmpl w:val="9F4A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B56B5"/>
    <w:multiLevelType w:val="hybridMultilevel"/>
    <w:tmpl w:val="E3468B40"/>
    <w:lvl w:ilvl="0" w:tplc="566CF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1473F4"/>
    <w:multiLevelType w:val="hybridMultilevel"/>
    <w:tmpl w:val="713C83CA"/>
    <w:lvl w:ilvl="0" w:tplc="91BA0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E8F"/>
    <w:rsid w:val="00056319"/>
    <w:rsid w:val="0041121A"/>
    <w:rsid w:val="00485306"/>
    <w:rsid w:val="005930F4"/>
    <w:rsid w:val="006B2985"/>
    <w:rsid w:val="006C5E8F"/>
    <w:rsid w:val="007729B7"/>
    <w:rsid w:val="009D2549"/>
    <w:rsid w:val="00A65648"/>
    <w:rsid w:val="00D35995"/>
    <w:rsid w:val="00FD62A8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E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5E8F"/>
    <w:pPr>
      <w:ind w:left="720"/>
      <w:contextualSpacing/>
    </w:pPr>
  </w:style>
  <w:style w:type="table" w:styleId="a5">
    <w:name w:val="Table Grid"/>
    <w:basedOn w:val="a1"/>
    <w:uiPriority w:val="59"/>
    <w:rsid w:val="00056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5</cp:revision>
  <cp:lastPrinted>2003-07-09T20:08:00Z</cp:lastPrinted>
  <dcterms:created xsi:type="dcterms:W3CDTF">2014-03-28T07:41:00Z</dcterms:created>
  <dcterms:modified xsi:type="dcterms:W3CDTF">2003-07-09T20:09:00Z</dcterms:modified>
</cp:coreProperties>
</file>