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Style w:val="a3"/>
          <w:rFonts w:ascii="Times New Roman" w:hAnsi="Times New Roman" w:cs="Times New Roman"/>
          <w:bCs/>
          <w:color w:val="0D0D0D" w:themeColor="text1" w:themeTint="F2"/>
          <w:sz w:val="28"/>
          <w:szCs w:val="28"/>
          <w:u w:val="none"/>
        </w:rPr>
        <w:alias w:val="Организация"/>
        <w:id w:val="15866524"/>
        <w:placeholder>
          <w:docPart w:val="C50E4705CF08421CB00E52085B62C807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p w:rsidR="00FA1331" w:rsidRPr="00FA1331" w:rsidRDefault="00FA1331" w:rsidP="00FA1331">
          <w:pPr>
            <w:spacing w:after="0"/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</w:rPr>
          </w:pPr>
          <w:r w:rsidRPr="00FA1331"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 xml:space="preserve">    Муниципальное бюджетное дошкольное </w:t>
          </w:r>
          <w:r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 xml:space="preserve">   образовательное   </w:t>
          </w:r>
          <w:r w:rsidRPr="00FA1331"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 xml:space="preserve"> учреждение   детский  сад  </w:t>
          </w:r>
          <w:proofErr w:type="spellStart"/>
          <w:r w:rsidRPr="00FA1331"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>общеразвивающего</w:t>
          </w:r>
          <w:proofErr w:type="spellEnd"/>
          <w:r w:rsidRPr="00FA1331"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 xml:space="preserve">  вида  № 63      «Звёздочка» г</w:t>
          </w:r>
          <w:proofErr w:type="gramStart"/>
          <w:r w:rsidRPr="00FA1331"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>.В</w:t>
          </w:r>
          <w:proofErr w:type="gramEnd"/>
          <w:r w:rsidRPr="00FA1331"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 xml:space="preserve">олжского Волгоградской области (МБДОУ д.с 63)    404121  РФ Волгоградская область, г. Волжский , ул. Энгельса 34.  </w:t>
          </w:r>
          <w:r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 xml:space="preserve">  </w:t>
          </w:r>
          <w:r w:rsidRPr="00FA1331">
            <w:rPr>
              <w:rStyle w:val="a3"/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u w:val="none"/>
            </w:rPr>
            <w:t>т. 38-34-73 38-34-84</w:t>
          </w:r>
        </w:p>
      </w:sdtContent>
    </w:sdt>
    <w:p w:rsidR="00FA1331" w:rsidRPr="00FA1331" w:rsidRDefault="00FA1331" w:rsidP="00FA1331">
      <w:pPr>
        <w:spacing w:after="0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38442A">
      <w:pPr>
        <w:spacing w:after="0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38442A" w:rsidRPr="00C678FD" w:rsidRDefault="0038442A" w:rsidP="0038442A">
      <w:pPr>
        <w:spacing w:after="0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38442A" w:rsidRPr="00FA1331" w:rsidRDefault="0038442A" w:rsidP="0038442A">
      <w:pPr>
        <w:spacing w:after="0"/>
        <w:rPr>
          <w:rFonts w:ascii="Times New Roman" w:hAnsi="Times New Roman" w:cs="Times New Roman"/>
          <w:b/>
          <w:bCs/>
          <w:color w:val="1F497D" w:themeColor="text2"/>
          <w:sz w:val="72"/>
          <w:szCs w:val="72"/>
        </w:rPr>
      </w:pPr>
      <w:r w:rsidRPr="00FA1331">
        <w:rPr>
          <w:rFonts w:ascii="Times New Roman" w:hAnsi="Times New Roman" w:cs="Times New Roman"/>
          <w:b/>
          <w:bCs/>
          <w:color w:val="1F497D" w:themeColor="text2"/>
          <w:sz w:val="72"/>
          <w:szCs w:val="72"/>
        </w:rPr>
        <w:t>Путешествие в сказку.</w:t>
      </w:r>
    </w:p>
    <w:sdt>
      <w:sdtPr>
        <w:rPr>
          <w:rFonts w:ascii="Times New Roman" w:hAnsi="Times New Roman" w:cs="Times New Roman"/>
          <w:b/>
          <w:bCs/>
          <w:color w:val="4F81BD" w:themeColor="accent1"/>
          <w:sz w:val="44"/>
          <w:szCs w:val="44"/>
        </w:rPr>
        <w:alias w:val="Подзаголовок"/>
        <w:id w:val="15866538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Content>
        <w:p w:rsidR="0038442A" w:rsidRPr="00FA1331" w:rsidRDefault="0038442A" w:rsidP="0038442A">
          <w:pPr>
            <w:rPr>
              <w:rFonts w:ascii="Times New Roman" w:hAnsi="Times New Roman" w:cs="Times New Roman"/>
              <w:b/>
              <w:bCs/>
              <w:color w:val="4F81BD" w:themeColor="accent1"/>
              <w:sz w:val="44"/>
              <w:szCs w:val="44"/>
            </w:rPr>
          </w:pPr>
          <w:r w:rsidRPr="00FA1331">
            <w:rPr>
              <w:rFonts w:ascii="Times New Roman" w:hAnsi="Times New Roman" w:cs="Times New Roman"/>
              <w:b/>
              <w:bCs/>
              <w:color w:val="4F81BD" w:themeColor="accent1"/>
              <w:sz w:val="44"/>
              <w:szCs w:val="44"/>
            </w:rPr>
            <w:t>Конспект непосредственной образовательной деятельности.</w:t>
          </w:r>
        </w:p>
      </w:sdtContent>
    </w:sdt>
    <w:p w:rsidR="0038442A" w:rsidRPr="00FA1331" w:rsidRDefault="0038442A" w:rsidP="004A32FF">
      <w:pPr>
        <w:rPr>
          <w:rFonts w:ascii="Times New Roman" w:hAnsi="Times New Roman" w:cs="Times New Roman"/>
          <w:b/>
          <w:sz w:val="44"/>
          <w:szCs w:val="44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38442A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C678F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Составила воспитатель:</w:t>
      </w:r>
    </w:p>
    <w:p w:rsidR="0038442A" w:rsidRPr="00C678FD" w:rsidRDefault="0038442A" w:rsidP="0038442A">
      <w:pPr>
        <w:rPr>
          <w:rFonts w:ascii="Times New Roman" w:hAnsi="Times New Roman" w:cs="Times New Roman"/>
          <w:b/>
          <w:sz w:val="28"/>
          <w:szCs w:val="28"/>
        </w:rPr>
      </w:pPr>
      <w:r w:rsidRPr="00C678F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                                                                        </w:t>
      </w:r>
      <w:r w:rsidR="00FA133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            </w:t>
      </w:r>
      <w:r w:rsidRPr="00C678F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Лазаренко О.</w:t>
      </w:r>
      <w:proofErr w:type="gramStart"/>
      <w:r w:rsidRPr="00C678F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В</w:t>
      </w:r>
      <w:proofErr w:type="gramEnd"/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38442A" w:rsidRPr="00C678FD" w:rsidRDefault="0038442A" w:rsidP="004A32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г. Волжский 2013г.</w:t>
      </w:r>
    </w:p>
    <w:p w:rsidR="0038442A" w:rsidRPr="00C678FD" w:rsidRDefault="0038442A" w:rsidP="004A32FF">
      <w:pPr>
        <w:rPr>
          <w:rFonts w:ascii="Times New Roman" w:hAnsi="Times New Roman" w:cs="Times New Roman"/>
          <w:b/>
          <w:sz w:val="28"/>
          <w:szCs w:val="28"/>
        </w:rPr>
      </w:pP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C678FD">
        <w:rPr>
          <w:rFonts w:ascii="Times New Roman" w:hAnsi="Times New Roman" w:cs="Times New Roman"/>
          <w:sz w:val="28"/>
          <w:szCs w:val="28"/>
        </w:rPr>
        <w:t xml:space="preserve">  Художественное творчество.</w:t>
      </w: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C678FD">
        <w:rPr>
          <w:rFonts w:ascii="Times New Roman" w:hAnsi="Times New Roman" w:cs="Times New Roman"/>
          <w:sz w:val="28"/>
          <w:szCs w:val="28"/>
        </w:rPr>
        <w:t xml:space="preserve"> коммуникация</w:t>
      </w:r>
      <w:proofErr w:type="gramStart"/>
      <w:r w:rsidRPr="00C678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678FD">
        <w:rPr>
          <w:rFonts w:ascii="Times New Roman" w:hAnsi="Times New Roman" w:cs="Times New Roman"/>
          <w:sz w:val="28"/>
          <w:szCs w:val="28"/>
        </w:rPr>
        <w:t xml:space="preserve"> социализация, здоровье, музыка.</w:t>
      </w: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C678FD">
        <w:rPr>
          <w:rFonts w:ascii="Times New Roman" w:hAnsi="Times New Roman" w:cs="Times New Roman"/>
          <w:sz w:val="28"/>
          <w:szCs w:val="28"/>
        </w:rPr>
        <w:t>: Подготовительная группа.</w:t>
      </w: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>Форма непосредственной образовательной деятельности</w:t>
      </w:r>
      <w:r w:rsidRPr="00C678FD">
        <w:rPr>
          <w:rFonts w:ascii="Times New Roman" w:hAnsi="Times New Roman" w:cs="Times New Roman"/>
          <w:sz w:val="28"/>
          <w:szCs w:val="28"/>
        </w:rPr>
        <w:t>:</w:t>
      </w: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1. Творческое экспериментирование.</w:t>
      </w: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 xml:space="preserve">2. Игра и </w:t>
      </w:r>
      <w:proofErr w:type="gramStart"/>
      <w:r w:rsidRPr="00C678FD">
        <w:rPr>
          <w:rFonts w:ascii="Times New Roman" w:hAnsi="Times New Roman" w:cs="Times New Roman"/>
          <w:sz w:val="28"/>
          <w:szCs w:val="28"/>
        </w:rPr>
        <w:t>упражнение</w:t>
      </w:r>
      <w:proofErr w:type="gramEnd"/>
      <w:r w:rsidRPr="00C678FD">
        <w:rPr>
          <w:rFonts w:ascii="Times New Roman" w:hAnsi="Times New Roman" w:cs="Times New Roman"/>
          <w:sz w:val="28"/>
          <w:szCs w:val="28"/>
        </w:rPr>
        <w:t xml:space="preserve"> развивающие сенсорные и эстетические способности.</w:t>
      </w: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3. Коллективное творчество.</w:t>
      </w: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4.Работа с акварелью (по сырому)</w:t>
      </w:r>
      <w:proofErr w:type="gramStart"/>
      <w:r w:rsidRPr="00C678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678FD">
        <w:rPr>
          <w:rFonts w:ascii="Times New Roman" w:hAnsi="Times New Roman" w:cs="Times New Roman"/>
          <w:sz w:val="28"/>
          <w:szCs w:val="28"/>
        </w:rPr>
        <w:t xml:space="preserve"> аппликация.</w:t>
      </w:r>
    </w:p>
    <w:p w:rsidR="004A32FF" w:rsidRPr="00C678FD" w:rsidRDefault="004A32FF" w:rsidP="004A32FF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 w:rsidRPr="00C678FD">
        <w:rPr>
          <w:rFonts w:ascii="Times New Roman" w:hAnsi="Times New Roman" w:cs="Times New Roman"/>
          <w:sz w:val="28"/>
          <w:szCs w:val="28"/>
        </w:rPr>
        <w:t>: подгруппа.</w:t>
      </w:r>
    </w:p>
    <w:p w:rsidR="004A32FF" w:rsidRPr="00C678FD" w:rsidRDefault="004A32FF" w:rsidP="004A3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Активизировать знания усвоенные детьми за год, закрепить знание спектральных цветов, основных красок и получение из них дополнительных цветов; закрепить знания декоративно-прикладного искусства; рисовать нетрадиционными  способами, составлять композицию на листе,  закрепить технические навыки, правильно держать кисть, пользоваться толстой и тонкой кистью, промывать их в двух водах; аппликация животных из геометрических фигур. </w:t>
      </w:r>
    </w:p>
    <w:p w:rsidR="004A32FF" w:rsidRPr="00C678FD" w:rsidRDefault="004A32FF" w:rsidP="004A3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 Развивать эстетическое восприятие прекрасного и воспитывать способность к сопереживанию изобразительным образом, самостоятельно выбирать способ изображения, развивать творческие способности и мелкую моторику</w:t>
      </w:r>
    </w:p>
    <w:p w:rsidR="004A32FF" w:rsidRPr="00C678FD" w:rsidRDefault="004A32FF" w:rsidP="004A3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 Воспитывать сопереживание, умение объединяться для общего дела</w:t>
      </w:r>
      <w:r w:rsidRPr="00C678FD">
        <w:rPr>
          <w:rFonts w:ascii="Times New Roman" w:hAnsi="Times New Roman" w:cs="Times New Roman"/>
          <w:sz w:val="28"/>
          <w:szCs w:val="28"/>
        </w:rPr>
        <w:t xml:space="preserve"> р</w:t>
      </w:r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азвивать умение действовать согласованно; интерес к русским народным сказкам.</w:t>
      </w:r>
    </w:p>
    <w:p w:rsidR="004A32FF" w:rsidRPr="00C678FD" w:rsidRDefault="004A32FF" w:rsidP="004A3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Предварительная работа:</w:t>
      </w:r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знакомство с изделиями народного прикладного искусства, заучивание стихов связанных с народным творчеством</w:t>
      </w:r>
      <w:proofErr w:type="gramStart"/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proofErr w:type="gramEnd"/>
      <w:r w:rsidRPr="00C678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</w:t>
      </w:r>
      <w:proofErr w:type="gramEnd"/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мешивание красок для получения всех оттенков, закрепление названия геометрических форм в играх.</w:t>
      </w:r>
    </w:p>
    <w:p w:rsidR="004A32FF" w:rsidRPr="00C678FD" w:rsidRDefault="004A32FF" w:rsidP="004A3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Оборудование:</w:t>
      </w:r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Изделия народных промыслов: хохлома, гжель, городецкая посуда;  магнитофонная запись «Вальс цветов», «Звуки леса», набор кукольного театра сказки «Колобок» ширма</w:t>
      </w:r>
      <w:proofErr w:type="gramStart"/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,</w:t>
      </w:r>
      <w:proofErr w:type="gramEnd"/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солнце двухстороннее (грустное бесцветное с одной стороны и весёлое с другой) , три баночки с </w:t>
      </w:r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>основными цветами (синий, красный, жёлтый) и баночки для смешивания цветов; Игры «Вальс бабочек», «Радужное солнышко». Акварель, кисти для акварели</w:t>
      </w:r>
      <w:proofErr w:type="gramStart"/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,</w:t>
      </w:r>
      <w:proofErr w:type="gramEnd"/>
      <w:r w:rsidRPr="00C678F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салфетки, подставки под кисти, стаканчики под воду, бумага для рисования, бумага цветная, клей, кисти для клея, клеёнки, картофель для печати ягод на кустах , два блюдца с красной гуашью для печати. Два заранее нарисованных на ватманах куста малины. Медали для награждения каждому ребёнку.</w:t>
      </w:r>
    </w:p>
    <w:p w:rsidR="00570C1D" w:rsidRPr="00C678FD" w:rsidRDefault="004140ED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927276" w:rsidRPr="00C678FD" w:rsidRDefault="004140ED" w:rsidP="004140E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7276" w:rsidRPr="00C678FD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Я приглашаю вас в этот зал неслучайно. В одной очень знакомой сказке нужна ваша помощь.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Отгадайте сказку.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На лесной опушке, в маленькой избушке жил круглый человек. Его бабка мяла, мяла, в печку сажала, на окне студила, да не уследила!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ети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. – Колобок.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Взял он карандаш</w:t>
      </w:r>
      <w:r w:rsidR="00AD645E" w:rsidRPr="00C678F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со стола, чтобы в дороге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веселее было и покатился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. Давайте посмотрим как там дед и бабка без него.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(Все подходят к домику).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Кто–кто в теремочке живет?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Кто–кто в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невысоком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живет?</w:t>
      </w:r>
    </w:p>
    <w:p w:rsidR="00927276" w:rsidRPr="00C678FD" w:rsidRDefault="00D274F0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(Из домика в окошке куклы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появляются дед и баба).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ед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и Б</w:t>
      </w:r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аба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. – Это я Дедушка.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Это я бабушка.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Как же вам живется без колобка</w:t>
      </w:r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Дед и Баба – Скучно нам детки. Нет в нашем доме красивой посуды, а колобку, видно, не понравилось на окошке без тарелочки лежать. Вот он и укатился.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 xml:space="preserve">В. – 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Вот беда. Как же нам помочь Деду и Бабе. У кого мы можем чудо посуду попросить?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Дет</w:t>
      </w:r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народных мастеров.</w:t>
      </w:r>
    </w:p>
    <w:p w:rsidR="00927276" w:rsidRPr="00C678FD" w:rsidRDefault="00927276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(Выходят три</w:t>
      </w:r>
      <w:r w:rsidR="00326791"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 xml:space="preserve"> девочки – </w:t>
      </w:r>
      <w:proofErr w:type="spellStart"/>
      <w:r w:rsidR="00326791"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городец</w:t>
      </w:r>
      <w:proofErr w:type="spellEnd"/>
      <w:r w:rsidR="00326791"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, гжель, хохлома</w:t>
      </w: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).</w:t>
      </w:r>
    </w:p>
    <w:p w:rsidR="00927276" w:rsidRPr="00C678FD" w:rsidRDefault="00927276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lastRenderedPageBreak/>
        <w:t>Дев. Гор</w:t>
      </w:r>
      <w:r w:rsidR="002B3357"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одец</w:t>
      </w: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: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 xml:space="preserve">Желтый вечер, черный конь, 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 xml:space="preserve">И купавки, как огонь, 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 xml:space="preserve">Птицы смотрят из ларца – </w:t>
      </w:r>
    </w:p>
    <w:p w:rsidR="00927276" w:rsidRPr="00C678FD" w:rsidRDefault="002B3357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</w:rPr>
        <w:t>Чудо-роспись……….</w:t>
      </w:r>
      <w:proofErr w:type="gramStart"/>
      <w:r w:rsidRPr="00C678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678FD">
        <w:rPr>
          <w:rFonts w:ascii="Times New Roman" w:hAnsi="Times New Roman" w:cs="Times New Roman"/>
          <w:sz w:val="28"/>
          <w:szCs w:val="28"/>
        </w:rPr>
        <w:t>Городца!)</w:t>
      </w:r>
      <w:r w:rsidRPr="00C678FD">
        <w:rPr>
          <w:rFonts w:ascii="Times New Roman" w:hAnsi="Times New Roman" w:cs="Times New Roman"/>
          <w:sz w:val="28"/>
          <w:szCs w:val="28"/>
        </w:rPr>
        <w:br/>
      </w:r>
      <w:r w:rsidRPr="00C678FD">
        <w:rPr>
          <w:rFonts w:ascii="Times New Roman" w:hAnsi="Times New Roman" w:cs="Times New Roman"/>
          <w:sz w:val="28"/>
          <w:szCs w:val="28"/>
        </w:rPr>
        <w:br/>
      </w:r>
      <w:r w:rsidR="00927276"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Дети: Городец.</w:t>
      </w:r>
    </w:p>
    <w:p w:rsidR="00927276" w:rsidRPr="00C678FD" w:rsidRDefault="00927276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В. – С чего начинают рисовать свои цвета Городецкие мастера?</w:t>
      </w:r>
    </w:p>
    <w:p w:rsidR="00927276" w:rsidRPr="00C678FD" w:rsidRDefault="00927276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Дети: с яблочка, светлого тона.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Девочка Гжель: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Сине белая посуда, 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Расскажи-ка ты откуда?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Видно с севера пришла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цветами расцвела,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Голубыми</w:t>
      </w:r>
      <w:proofErr w:type="spell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синими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Нежными красивыми</w:t>
      </w:r>
    </w:p>
    <w:p w:rsidR="00927276" w:rsidRPr="00C678FD" w:rsidRDefault="00927276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Дети: Гжель.</w:t>
      </w:r>
    </w:p>
    <w:p w:rsidR="00927276" w:rsidRPr="00C678FD" w:rsidRDefault="00927276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 xml:space="preserve">В. – Почему гжель называют бело – </w:t>
      </w:r>
      <w:proofErr w:type="spellStart"/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голубое</w:t>
      </w:r>
      <w:proofErr w:type="spellEnd"/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 xml:space="preserve"> чудо?</w:t>
      </w:r>
    </w:p>
    <w:p w:rsidR="00556CBA" w:rsidRPr="00C678FD" w:rsidRDefault="00927276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 xml:space="preserve">Дети – Посуда белого цвета, узоры </w:t>
      </w:r>
      <w:proofErr w:type="spellStart"/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голубые</w:t>
      </w:r>
      <w:proofErr w:type="spellEnd"/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 xml:space="preserve"> и синие.</w:t>
      </w:r>
    </w:p>
    <w:p w:rsidR="00927276" w:rsidRPr="00C678FD" w:rsidRDefault="00556CBA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Девочка ХОХЛОМА: </w:t>
      </w:r>
      <w:r w:rsidR="002B3357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Резные ложки и ковши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Ты разгляди-ка не спеши.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Там травка вьётся и цветы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Небывалой красоты.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Блестят они, как золотые,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 xml:space="preserve">Как будто солнцем </w:t>
      </w:r>
      <w:proofErr w:type="gramStart"/>
      <w:r w:rsidRPr="00C678FD">
        <w:rPr>
          <w:rFonts w:ascii="Times New Roman" w:hAnsi="Times New Roman" w:cs="Times New Roman"/>
          <w:sz w:val="28"/>
          <w:szCs w:val="28"/>
        </w:rPr>
        <w:t>залитые</w:t>
      </w:r>
      <w:proofErr w:type="gramEnd"/>
      <w:r w:rsidRPr="00C678FD">
        <w:rPr>
          <w:rFonts w:ascii="Times New Roman" w:hAnsi="Times New Roman" w:cs="Times New Roman"/>
          <w:sz w:val="28"/>
          <w:szCs w:val="28"/>
        </w:rPr>
        <w:t>.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Все листочки как листочки,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Здесь же каждый золотой.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lastRenderedPageBreak/>
        <w:t>Красоту такую люди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  <w:r w:rsidRPr="00C678FD">
        <w:rPr>
          <w:rFonts w:ascii="Times New Roman" w:hAnsi="Times New Roman" w:cs="Times New Roman"/>
          <w:sz w:val="28"/>
          <w:szCs w:val="28"/>
        </w:rPr>
        <w:t>Называют ………….(Хохломой)</w:t>
      </w:r>
    </w:p>
    <w:p w:rsidR="002B3357" w:rsidRPr="00C678FD" w:rsidRDefault="002B3357" w:rsidP="004140ED">
      <w:pPr>
        <w:rPr>
          <w:rFonts w:ascii="Times New Roman" w:hAnsi="Times New Roman" w:cs="Times New Roman"/>
          <w:sz w:val="28"/>
          <w:szCs w:val="28"/>
        </w:rPr>
      </w:pPr>
    </w:p>
    <w:p w:rsidR="00927276" w:rsidRPr="00C678FD" w:rsidRDefault="00D274F0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Дети – Хо</w:t>
      </w:r>
      <w:r w:rsidR="002B3357" w:rsidRPr="00C678FD">
        <w:rPr>
          <w:rFonts w:ascii="Times New Roman" w:hAnsi="Times New Roman" w:cs="Times New Roman"/>
          <w:color w:val="2D2A2A"/>
          <w:sz w:val="28"/>
          <w:szCs w:val="28"/>
          <w:lang w:eastAsia="ru-RU"/>
        </w:rPr>
        <w:t>хломой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(Дети берут у мастерицы на подносе глиняные игрушки, которые делали сами).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В.– Давайте подарим эту чудо – посуду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Бабе и Деду и игрушки для интерьера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И пообещаем найти и вернуть колобка.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Дед и Баба – Вот вам карандаш. Его колобок потерял.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По карандашам пойдёте и колобка найдёте.</w:t>
      </w:r>
    </w:p>
    <w:p w:rsidR="00927276" w:rsidRPr="00C678FD" w:rsidRDefault="00556CBA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(Берем красный карандаш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Спасибо. До свидания. По карандашам мы его быстро найдем. Но карандаши нужно искать в порядке соответствующем расположению цветов радуги. Кто знает, в каком порядке расположены цвета радуги.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Дет</w:t>
      </w:r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. – Каждый охотник желает знать, где сидит фазан.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Красный у нас есть, какой следующий карандаш нужно найти.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Дети –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(Ищут по залу.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солнышка на стене выглядывает край карандаша, солнце грустное.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Лучи бесцветные).</w:t>
      </w:r>
      <w:proofErr w:type="gramEnd"/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Ребята, какое грустное солнышко. Такое нам дорогу не осветит. Как его развеселить?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Дети. – Дети предлагают варианты, один из них раскрасить лучи цветами радуги.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Но у радуги много цветов, а у меня только три краски. А где же взять другие.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(Ставится стол со штативами и пробирками).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Дети. – Нужно смешать краски.</w:t>
      </w:r>
    </w:p>
    <w:p w:rsidR="00556CBA" w:rsidRPr="00C678FD" w:rsidRDefault="00556CBA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56CBA" w:rsidRPr="00C678FD" w:rsidRDefault="00556CBA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Ребёнок 1.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Знаменосец красный цвет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Ярче цвета в мире нет.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(Показывает пробирку с красной краской).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А красный плюс желтый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ля всех не секрет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Дадут нам, конечно – Дети (оранжевый цвет)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Цвет оранжевый – огонь,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Этот цвет рукой не тронь.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(В отдельную пробирку наливает красную и желтую краску).</w:t>
      </w:r>
    </w:p>
    <w:p w:rsidR="00927276" w:rsidRPr="00C678FD" w:rsidRDefault="00F03F78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Ребёнок 2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А синий мы с желтым смешаем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акой цвет получаем?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Цвет зеленый – цвет весенний,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Он любимый цвет растений.</w:t>
      </w:r>
    </w:p>
    <w:p w:rsidR="00927276" w:rsidRPr="00C678FD" w:rsidRDefault="00F03F78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Ребёнок 3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Фиолетового цвета 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Гребни гор в часы рассвета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з синей и красноватой этой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Получим мы цвет фиолетовый.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В. – Давайте соберем солнышку лучики в порядке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соответствующим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радуге.</w:t>
      </w:r>
      <w:r w:rsidR="00283C45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Игра «Радужное солнышко»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(Детям раздаются лучи разного цвета 7 цветов для каждой команды и два солнышка без лучиков.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Дети с лучиками под музыку бегают. По остановки музыки команды собирают лучи для своего солнышка.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Воспитатель поворачивает солнышко на стене смеющейся стороной вверх)</w:t>
      </w:r>
      <w:proofErr w:type="gramEnd"/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Вот и веселье стало. Куда же дальше нам идти. Какого цвета карандаш найти.</w:t>
      </w:r>
    </w:p>
    <w:p w:rsidR="00560D7F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Дети. </w:t>
      </w:r>
      <w:r w:rsidR="00556CBA" w:rsidRPr="00C678FD">
        <w:rPr>
          <w:rFonts w:ascii="Times New Roman" w:hAnsi="Times New Roman" w:cs="Times New Roman"/>
          <w:sz w:val="28"/>
          <w:szCs w:val="28"/>
          <w:lang w:eastAsia="ru-RU"/>
        </w:rPr>
        <w:t>– Жё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лтый.</w:t>
      </w:r>
    </w:p>
    <w:p w:rsidR="00D274F0" w:rsidRPr="00C678FD" w:rsidRDefault="00D274F0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(Из-за ширмы появляется заяц)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зайчик.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Не найти вам колобка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катился к лесу он,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А до леса далеко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Не дойти вам до него.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Если нам до леса не дойти, пусть лес к нам прейдет?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(Дети подходят к столам с красками).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Я загадаю загадки, а вы нарисуйте отгадки.</w:t>
      </w:r>
    </w:p>
    <w:p w:rsidR="00330D8A" w:rsidRPr="00C678FD" w:rsidRDefault="00330D8A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1.Уго зимой и летом  мы видели раздетым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а осенью с бедняжки  сорвали все рубашки (Дерево)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330D8A" w:rsidRPr="00C678FD">
        <w:rPr>
          <w:rFonts w:ascii="Times New Roman" w:hAnsi="Times New Roman" w:cs="Times New Roman"/>
          <w:sz w:val="28"/>
          <w:szCs w:val="28"/>
          <w:lang w:eastAsia="ru-RU"/>
        </w:rPr>
        <w:t>Колкую зелёную срубили топором, колкая зелёная к нам приходит в дом</w:t>
      </w:r>
      <w:proofErr w:type="gramStart"/>
      <w:r w:rsidR="00556CBA" w:rsidRPr="00C678F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56CBA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0D8A" w:rsidRPr="00C678FD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330D8A" w:rsidRPr="00C678FD">
        <w:rPr>
          <w:rFonts w:ascii="Times New Roman" w:hAnsi="Times New Roman" w:cs="Times New Roman"/>
          <w:sz w:val="28"/>
          <w:szCs w:val="28"/>
          <w:lang w:eastAsia="ru-RU"/>
        </w:rPr>
        <w:t>ё</w:t>
      </w:r>
      <w:proofErr w:type="gramEnd"/>
      <w:r w:rsidR="00330D8A" w:rsidRPr="00C678FD">
        <w:rPr>
          <w:rFonts w:ascii="Times New Roman" w:hAnsi="Times New Roman" w:cs="Times New Roman"/>
          <w:sz w:val="28"/>
          <w:szCs w:val="28"/>
          <w:lang w:eastAsia="ru-RU"/>
        </w:rPr>
        <w:t>лка)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3. Коровам без нее беда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Она их главная еда (трава)</w:t>
      </w:r>
    </w:p>
    <w:p w:rsidR="00927276" w:rsidRPr="00C678FD" w:rsidRDefault="00F65B40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C678FD">
        <w:rPr>
          <w:rFonts w:ascii="Times New Roman" w:hAnsi="Times New Roman" w:cs="Times New Roman"/>
          <w:sz w:val="28"/>
          <w:szCs w:val="28"/>
        </w:rPr>
        <w:t>. Надо мною, над тобою </w:t>
      </w:r>
      <w:r w:rsidRPr="00C678FD">
        <w:rPr>
          <w:rFonts w:ascii="Times New Roman" w:hAnsi="Times New Roman" w:cs="Times New Roman"/>
          <w:sz w:val="28"/>
          <w:szCs w:val="28"/>
        </w:rPr>
        <w:br/>
        <w:t>Пролетел мешок с водою, </w:t>
      </w:r>
      <w:r w:rsidRPr="00C678FD">
        <w:rPr>
          <w:rFonts w:ascii="Times New Roman" w:hAnsi="Times New Roman" w:cs="Times New Roman"/>
          <w:sz w:val="28"/>
          <w:szCs w:val="28"/>
        </w:rPr>
        <w:br/>
        <w:t>Наскочил на дальний лес, </w:t>
      </w:r>
      <w:r w:rsidRPr="00C678FD">
        <w:rPr>
          <w:rFonts w:ascii="Times New Roman" w:hAnsi="Times New Roman" w:cs="Times New Roman"/>
          <w:sz w:val="28"/>
          <w:szCs w:val="28"/>
        </w:rPr>
        <w:br/>
        <w:t>Прохудился и исчез</w:t>
      </w:r>
      <w:proofErr w:type="gramStart"/>
      <w:r w:rsidRPr="00C678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27276" w:rsidRPr="00C678FD">
        <w:rPr>
          <w:rFonts w:ascii="Times New Roman" w:hAnsi="Times New Roman" w:cs="Times New Roman"/>
          <w:sz w:val="28"/>
          <w:szCs w:val="28"/>
        </w:rPr>
        <w:t xml:space="preserve"> 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>уча)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Зайчик: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Ой, какой красивый лес. Подар</w:t>
      </w:r>
      <w:r w:rsidR="00560D7F" w:rsidRPr="00C678FD">
        <w:rPr>
          <w:rFonts w:ascii="Times New Roman" w:hAnsi="Times New Roman" w:cs="Times New Roman"/>
          <w:sz w:val="28"/>
          <w:szCs w:val="28"/>
          <w:lang w:eastAsia="ru-RU"/>
        </w:rPr>
        <w:t>ите мне его, а я вам жёлтый карандаш да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м.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Вот Зайчик убежал, а куда идти дальше не сказал и какой следующий карандаш найти?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Дети. – Зеленый.</w:t>
      </w:r>
    </w:p>
    <w:p w:rsidR="00560D7F" w:rsidRPr="00C678FD" w:rsidRDefault="00556CBA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(Идё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>м с детьми дальше.</w:t>
      </w:r>
      <w:proofErr w:type="gramEnd"/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ходим полянку с бабочками</w:t>
      </w:r>
      <w:proofErr w:type="gramStart"/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из-за ширмы появляется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волк с зеленым карандашом).</w:t>
      </w:r>
      <w:r w:rsidR="00560D7F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27276" w:rsidRPr="00C678FD" w:rsidRDefault="00560D7F" w:rsidP="004140ED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Волк</w:t>
      </w:r>
      <w:r w:rsidR="00927276"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Я Волчек, зубами щелк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кушу вас за бочек.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Набежало детворы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сю поляну истоптали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И бабочек распугали.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Не надо нас кусать волк. И поляну твою топтать не будем. Не видел ли ты колобка?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Волк – Поиграйте со мной в бабочек, тогда скажу.</w:t>
      </w:r>
      <w:r w:rsidR="00283C45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40ED" w:rsidRPr="00C678FD">
        <w:rPr>
          <w:rFonts w:ascii="Times New Roman" w:hAnsi="Times New Roman" w:cs="Times New Roman"/>
          <w:sz w:val="28"/>
          <w:szCs w:val="28"/>
          <w:lang w:eastAsia="ru-RU"/>
        </w:rPr>
        <w:t>«Вальс бабочек»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(Дети надевают шапочки бабочек всех цветов радуги.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Под музыку вальса легко летают и танцуют как бабочки.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Когда музыка останавливается бабочки слетаются в кружки вокруг цветов тех же оттенков что и бабочки).</w:t>
      </w:r>
      <w:proofErr w:type="gramEnd"/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И Волчек убежал, лишь</w:t>
      </w:r>
      <w:r w:rsidR="00560D7F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зелёный 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карандаш нам оставил. А мы немного отдохнули, и нужно дальше идти, искать следующий карандаш.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Дет</w:t>
      </w:r>
      <w:r w:rsidR="00D274F0" w:rsidRPr="00C678F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. – Синий.</w:t>
      </w:r>
    </w:p>
    <w:p w:rsidR="00560D7F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(На ватманах нарисованы кусты.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Под ними сидит медведь с карандашом.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Дети его находят)</w:t>
      </w:r>
      <w:proofErr w:type="gramEnd"/>
    </w:p>
    <w:p w:rsidR="00927276" w:rsidRPr="00C678FD" w:rsidRDefault="00560D7F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Медведь.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Я медведь, как начну реветь!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Разбегается кто куда!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Напугайся детвора!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Не надо нас медведь пугать</w:t>
      </w:r>
      <w:r w:rsidR="00556CBA" w:rsidRPr="00C678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Мы тебя ягодой угостим.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(Напротив двух кустов становятся 2 команды.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Каждый из команды печатает на куст по одной ягоде).</w:t>
      </w:r>
      <w:proofErr w:type="gramEnd"/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Медведь. – Возьмите </w:t>
      </w:r>
      <w:r w:rsidR="00560D7F"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синий 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карандаш, а мне дайте ягоды. Колобок туда укатился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Куда? Туда. Нужно дальше идти, следующий карандаш искать.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Д. – Фиолетовый.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(Карандаш спрятан на кукольной ширме).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находят на ширме появляются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колобок и лиса.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Колобок: 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 великий колобок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меня румяный бок.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Долго бабка тесто мяла,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Все казалось ей, что мало.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Наконец я был готов,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А потом и …... был таков.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Лиса: Колобок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подойди поближе сядь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мне на язычок. Спой свою песенку.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Лиса не ешь колобка, отдай его нам.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Мы его к бабушке и дедушке отнесем.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Лиса: Не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буду я его есть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. Я с ним дружить буду. А если вам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отдам с кем дружить буду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В. – Ребята, где нам друзей для лисы взять?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Рисунки детей крепим на ширму и ставим вылепленных животных. Во время работы звучит музыка леса.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Лиса оставляет колобка и благодарит детей за друзей.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Колобок:</w:t>
      </w:r>
    </w:p>
    <w:p w:rsidR="00D274F0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Колобок я колобок –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Белорозовый</w:t>
      </w:r>
      <w:proofErr w:type="spell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бочок</w:t>
      </w:r>
    </w:p>
    <w:p w:rsidR="00927276" w:rsidRPr="00C678FD" w:rsidRDefault="0084171E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t>сусеком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 xml:space="preserve"> я метен,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Я бедовый, я умен,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Я от дедушки ушел,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Я от бабушки ушел,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t>Зайца пальцем я обвел,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И медведя обошел,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Но прехитрая лиса – 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Чуть не слопала меня.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Если бы не ваши дети.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Мне б не жить на этом свете.</w:t>
      </w:r>
      <w:r w:rsidR="00927276"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Как вам удалось спасти меня?</w:t>
      </w:r>
    </w:p>
    <w:p w:rsidR="00556CBA" w:rsidRPr="00C678FD" w:rsidRDefault="00556CBA" w:rsidP="004140ED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56CBA" w:rsidRPr="00C678FD" w:rsidRDefault="00556CBA" w:rsidP="004140ED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t>Д</w:t>
      </w:r>
      <w:r w:rsidR="00D274F0"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t>ети</w:t>
      </w:r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– Мы лепили, рисовали</w:t>
      </w:r>
      <w:proofErr w:type="gramStart"/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  <w:t>В</w:t>
      </w:r>
      <w:proofErr w:type="gramEnd"/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се заданья выполняли,</w:t>
      </w:r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  <w:t xml:space="preserve">Мы уменьем и трудом </w:t>
      </w:r>
      <w:r w:rsidRPr="00C678FD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  <w:t>Жизнь твою спасли с трудом.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Колобок: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Я за это благодарен</w:t>
      </w:r>
      <w:proofErr w:type="gramStart"/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C678FD">
        <w:rPr>
          <w:rFonts w:ascii="Times New Roman" w:hAnsi="Times New Roman" w:cs="Times New Roman"/>
          <w:sz w:val="28"/>
          <w:szCs w:val="28"/>
          <w:lang w:eastAsia="ru-RU"/>
        </w:rPr>
        <w:t>нова весел, лучезарен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И за это вам как приз</w:t>
      </w:r>
      <w:r w:rsidRPr="00C678FD">
        <w:rPr>
          <w:rFonts w:ascii="Times New Roman" w:hAnsi="Times New Roman" w:cs="Times New Roman"/>
          <w:sz w:val="28"/>
          <w:szCs w:val="28"/>
          <w:lang w:eastAsia="ru-RU"/>
        </w:rPr>
        <w:br/>
        <w:t>Каждому вручу сюрприз.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Колобок вручает детям медаль-эмблему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“Лучший помощник карандаша”.</w:t>
      </w:r>
    </w:p>
    <w:p w:rsidR="00927276" w:rsidRPr="00C678FD" w:rsidRDefault="00927276" w:rsidP="004140E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678FD">
        <w:rPr>
          <w:rFonts w:ascii="Times New Roman" w:hAnsi="Times New Roman" w:cs="Times New Roman"/>
          <w:sz w:val="28"/>
          <w:szCs w:val="28"/>
          <w:lang w:eastAsia="ru-RU"/>
        </w:rPr>
        <w:t>Колобка возвращают деду и бабе.</w:t>
      </w:r>
    </w:p>
    <w:p w:rsidR="00927276" w:rsidRPr="00C678FD" w:rsidRDefault="00927276" w:rsidP="004140ED">
      <w:pPr>
        <w:rPr>
          <w:rFonts w:ascii="Times New Roman" w:hAnsi="Times New Roman" w:cs="Times New Roman"/>
          <w:color w:val="2D2A2A"/>
          <w:sz w:val="28"/>
          <w:szCs w:val="28"/>
          <w:lang w:eastAsia="ru-RU"/>
        </w:rPr>
      </w:pPr>
    </w:p>
    <w:p w:rsidR="00F7442B" w:rsidRDefault="001A019D" w:rsidP="00414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2716" cy="4524375"/>
            <wp:effectExtent l="19050" t="0" r="6134" b="0"/>
            <wp:docPr id="4" name="Рисунок 3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527" cy="452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9D" w:rsidRDefault="001A019D" w:rsidP="00414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5413" cy="4819650"/>
            <wp:effectExtent l="19050" t="0" r="1387" b="0"/>
            <wp:docPr id="5" name="Рисунок 4" descr="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13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9D" w:rsidRDefault="001A019D" w:rsidP="00414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8914"/>
            <wp:effectExtent l="19050" t="0" r="0" b="0"/>
            <wp:docPr id="6" name="Рисунок 5" descr="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9D" w:rsidRDefault="001A019D" w:rsidP="004140ED">
      <w:pPr>
        <w:rPr>
          <w:rFonts w:ascii="Times New Roman" w:hAnsi="Times New Roman" w:cs="Times New Roman"/>
          <w:sz w:val="28"/>
          <w:szCs w:val="28"/>
        </w:rPr>
      </w:pPr>
    </w:p>
    <w:p w:rsidR="001A019D" w:rsidRDefault="001A019D" w:rsidP="00414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4193231"/>
            <wp:effectExtent l="19050" t="0" r="9525" b="0"/>
            <wp:docPr id="7" name="Рисунок 6" descr="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632" cy="41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9D" w:rsidRDefault="001A019D" w:rsidP="00414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4378963"/>
            <wp:effectExtent l="19050" t="0" r="9525" b="0"/>
            <wp:docPr id="8" name="Рисунок 7" descr="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9E1" w:rsidRDefault="009C79E1" w:rsidP="004140ED">
      <w:pPr>
        <w:rPr>
          <w:rFonts w:ascii="Times New Roman" w:hAnsi="Times New Roman" w:cs="Times New Roman"/>
          <w:sz w:val="28"/>
          <w:szCs w:val="28"/>
        </w:rPr>
      </w:pPr>
    </w:p>
    <w:p w:rsidR="009C79E1" w:rsidRDefault="009C79E1" w:rsidP="004140ED">
      <w:pPr>
        <w:rPr>
          <w:rFonts w:ascii="Times New Roman" w:hAnsi="Times New Roman" w:cs="Times New Roman"/>
          <w:sz w:val="28"/>
          <w:szCs w:val="28"/>
        </w:rPr>
      </w:pPr>
    </w:p>
    <w:p w:rsidR="009C79E1" w:rsidRDefault="009C79E1" w:rsidP="00414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9E1" w:rsidRPr="00C678FD" w:rsidRDefault="009C79E1" w:rsidP="00414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9E1" w:rsidRPr="00C678FD" w:rsidSect="00C67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67703"/>
    <w:multiLevelType w:val="multilevel"/>
    <w:tmpl w:val="60A6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07134C"/>
    <w:multiLevelType w:val="hybridMultilevel"/>
    <w:tmpl w:val="33F49CF8"/>
    <w:lvl w:ilvl="0" w:tplc="1EE487B2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7276"/>
    <w:rsid w:val="001240BE"/>
    <w:rsid w:val="00173C3A"/>
    <w:rsid w:val="00192DAA"/>
    <w:rsid w:val="001A019D"/>
    <w:rsid w:val="001D7877"/>
    <w:rsid w:val="0028056E"/>
    <w:rsid w:val="00283C45"/>
    <w:rsid w:val="002B3357"/>
    <w:rsid w:val="00326791"/>
    <w:rsid w:val="0033014A"/>
    <w:rsid w:val="00330D8A"/>
    <w:rsid w:val="0038442A"/>
    <w:rsid w:val="003A6661"/>
    <w:rsid w:val="004140ED"/>
    <w:rsid w:val="00432CD1"/>
    <w:rsid w:val="004A32FF"/>
    <w:rsid w:val="00554BAB"/>
    <w:rsid w:val="00556CBA"/>
    <w:rsid w:val="00560D7F"/>
    <w:rsid w:val="00570C1D"/>
    <w:rsid w:val="00784B0C"/>
    <w:rsid w:val="007A7AB2"/>
    <w:rsid w:val="00817076"/>
    <w:rsid w:val="0084171E"/>
    <w:rsid w:val="00927276"/>
    <w:rsid w:val="009334FF"/>
    <w:rsid w:val="009A6C5F"/>
    <w:rsid w:val="009C79E1"/>
    <w:rsid w:val="00A270B6"/>
    <w:rsid w:val="00A661C0"/>
    <w:rsid w:val="00AA1123"/>
    <w:rsid w:val="00AD645E"/>
    <w:rsid w:val="00AF53F6"/>
    <w:rsid w:val="00B44C85"/>
    <w:rsid w:val="00C678FD"/>
    <w:rsid w:val="00C701FA"/>
    <w:rsid w:val="00CA5A44"/>
    <w:rsid w:val="00CA6D70"/>
    <w:rsid w:val="00CD3837"/>
    <w:rsid w:val="00D274F0"/>
    <w:rsid w:val="00F03F78"/>
    <w:rsid w:val="00F64219"/>
    <w:rsid w:val="00F65B40"/>
    <w:rsid w:val="00F7442B"/>
    <w:rsid w:val="00F928CD"/>
    <w:rsid w:val="00FA1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7276"/>
    <w:rPr>
      <w:color w:val="378A9C"/>
      <w:sz w:val="21"/>
      <w:szCs w:val="21"/>
      <w:u w:val="single"/>
    </w:rPr>
  </w:style>
  <w:style w:type="paragraph" w:styleId="a4">
    <w:name w:val="Normal (Web)"/>
    <w:basedOn w:val="a"/>
    <w:uiPriority w:val="99"/>
    <w:semiHidden/>
    <w:unhideWhenUsed/>
    <w:rsid w:val="00927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7276"/>
    <w:rPr>
      <w:b/>
      <w:bCs/>
    </w:rPr>
  </w:style>
  <w:style w:type="paragraph" w:styleId="a6">
    <w:name w:val="No Spacing"/>
    <w:uiPriority w:val="1"/>
    <w:qFormat/>
    <w:rsid w:val="002B335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65B40"/>
  </w:style>
  <w:style w:type="paragraph" w:styleId="a7">
    <w:name w:val="List Paragraph"/>
    <w:basedOn w:val="a"/>
    <w:uiPriority w:val="34"/>
    <w:qFormat/>
    <w:rsid w:val="001D787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8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4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505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8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123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06265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1452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7092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9296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96743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16185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4111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82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200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3425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353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8627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21218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09843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4526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59646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2456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52715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26301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82046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50E4705CF08421CB00E52085B62C8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6FD7B3-3FD0-43A9-9F02-26F49515E9F5}"/>
      </w:docPartPr>
      <w:docPartBody>
        <w:p w:rsidR="00CE19BD" w:rsidRDefault="008063F0" w:rsidP="008063F0">
          <w:pPr>
            <w:pStyle w:val="C50E4705CF08421CB00E52085B62C807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063F0"/>
    <w:rsid w:val="008063F0"/>
    <w:rsid w:val="00CE1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0E4705CF08421CB00E52085B62C807">
    <w:name w:val="C50E4705CF08421CB00E52085B62C807"/>
    <w:rsid w:val="008063F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14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  Муниципальное бюджетное дошкольное    образовательное    учреждение   детский  сад  общеразвивающего  вида  № 63      «Звёздочка» г.Волжского Волгоградской области (МБДОУ д.с 63)    404121  РФ Волгоградская область, г. Волжский , ул. Энгельса 34.    т. 38-34-73 38-34-84</Company>
  <LinksUpToDate>false</LinksUpToDate>
  <CharactersWithSpaces>9759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Конспект непосредственной образовательной деятельности.</dc:subject>
  <dc:creator>      </dc:creator>
  <cp:keywords/>
  <dc:description/>
  <cp:lastModifiedBy>Администратор</cp:lastModifiedBy>
  <cp:revision>22</cp:revision>
  <cp:lastPrinted>2014-01-09T15:05:00Z</cp:lastPrinted>
  <dcterms:created xsi:type="dcterms:W3CDTF">2013-04-13T10:09:00Z</dcterms:created>
  <dcterms:modified xsi:type="dcterms:W3CDTF">2014-02-02T19:22:00Z</dcterms:modified>
</cp:coreProperties>
</file>