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38" w:rsidRDefault="00493E5E" w:rsidP="00BB0D6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93E5E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A6051">
        <w:rPr>
          <w:rFonts w:ascii="Times New Roman" w:hAnsi="Times New Roman" w:cs="Times New Roman"/>
          <w:sz w:val="28"/>
          <w:szCs w:val="28"/>
        </w:rPr>
        <w:t>итогового занятия</w:t>
      </w:r>
      <w:r>
        <w:rPr>
          <w:rFonts w:ascii="Times New Roman" w:hAnsi="Times New Roman" w:cs="Times New Roman"/>
          <w:sz w:val="28"/>
          <w:szCs w:val="28"/>
        </w:rPr>
        <w:t xml:space="preserve"> в первой младшей группе на тему: «Транспорт».</w:t>
      </w:r>
    </w:p>
    <w:p w:rsidR="00AA6051" w:rsidRDefault="00AA6051" w:rsidP="00AA605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квартал, 2014 – 2015 учебный год</w:t>
      </w:r>
    </w:p>
    <w:p w:rsidR="00AA6051" w:rsidRPr="00AA6051" w:rsidRDefault="00AA6051" w:rsidP="00AA605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Михайловна.</w:t>
      </w:r>
    </w:p>
    <w:p w:rsidR="00493E5E" w:rsidRDefault="00493E5E" w:rsidP="00E41C0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D6E">
        <w:rPr>
          <w:rFonts w:ascii="Times New Roman" w:hAnsi="Times New Roman" w:cs="Times New Roman"/>
          <w:b/>
          <w:sz w:val="28"/>
          <w:szCs w:val="28"/>
        </w:rPr>
        <w:t>Цель</w:t>
      </w:r>
      <w:r w:rsidRPr="00D27A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обогащать знания детей о транспорте и правилах дорожного движения.</w:t>
      </w:r>
    </w:p>
    <w:p w:rsidR="00493E5E" w:rsidRPr="00BB0D6E" w:rsidRDefault="00493E5E" w:rsidP="00E41C0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D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3E5E" w:rsidRDefault="00493E5E" w:rsidP="00E41C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различать по внешнему виду и называть</w:t>
      </w:r>
      <w:r w:rsidR="00AA6051">
        <w:rPr>
          <w:rFonts w:ascii="Times New Roman" w:hAnsi="Times New Roman" w:cs="Times New Roman"/>
          <w:sz w:val="28"/>
          <w:szCs w:val="28"/>
        </w:rPr>
        <w:t xml:space="preserve"> некоторые виды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AA60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уточнить их функциональное назначение;  закреплять умение слушать и отвечать на вопросы; активизировать речь детей; собирать из двух частей целое.  Формировать элементарные знания о ПДД.</w:t>
      </w:r>
    </w:p>
    <w:p w:rsidR="00493E5E" w:rsidRDefault="00493E5E" w:rsidP="00E41C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E41C06">
        <w:rPr>
          <w:rFonts w:ascii="Times New Roman" w:hAnsi="Times New Roman" w:cs="Times New Roman"/>
          <w:sz w:val="28"/>
          <w:szCs w:val="28"/>
        </w:rPr>
        <w:t xml:space="preserve"> речевое дыхание, </w:t>
      </w:r>
      <w:r>
        <w:rPr>
          <w:rFonts w:ascii="Times New Roman" w:hAnsi="Times New Roman" w:cs="Times New Roman"/>
          <w:sz w:val="28"/>
          <w:szCs w:val="28"/>
        </w:rPr>
        <w:t xml:space="preserve"> двигательную активность</w:t>
      </w:r>
      <w:r w:rsidR="00E41C06">
        <w:rPr>
          <w:rFonts w:ascii="Times New Roman" w:hAnsi="Times New Roman" w:cs="Times New Roman"/>
          <w:sz w:val="28"/>
          <w:szCs w:val="28"/>
        </w:rPr>
        <w:t>, память, зрительное и слуховое восприятие, внимание.</w:t>
      </w:r>
    </w:p>
    <w:p w:rsidR="00E41C06" w:rsidRDefault="00E41C06" w:rsidP="00E41C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желание детей рассказывать стихотворение целиком с помощью взрослого.</w:t>
      </w:r>
    </w:p>
    <w:p w:rsidR="00E41C06" w:rsidRDefault="00E41C06" w:rsidP="00E41C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</w:t>
      </w:r>
      <w:r w:rsidR="00D6364F">
        <w:rPr>
          <w:rFonts w:ascii="Times New Roman" w:hAnsi="Times New Roman" w:cs="Times New Roman"/>
          <w:sz w:val="28"/>
          <w:szCs w:val="28"/>
        </w:rPr>
        <w:t>ружеские отношения между детьми, желание делать добро.</w:t>
      </w:r>
    </w:p>
    <w:p w:rsidR="00E41C06" w:rsidRDefault="00E41C06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B0D6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D27A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чтение художественной литературы.</w:t>
      </w:r>
    </w:p>
    <w:p w:rsidR="00A5633D" w:rsidRDefault="00A5633D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B0D6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игрушек, иллюстраций по теме; беседы по ПДД;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«Самолет»;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«Автобус».</w:t>
      </w:r>
    </w:p>
    <w:p w:rsidR="00A5633D" w:rsidRDefault="00A5633D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D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мольберт,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коробка,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 (транспорт),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картинка по ПДД, мяч, рули на каждого ребенка, таз с водой, запись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«Картинки-половинки».</w:t>
      </w:r>
      <w:proofErr w:type="gramEnd"/>
    </w:p>
    <w:p w:rsidR="00A5633D" w:rsidRPr="00D27AB4" w:rsidRDefault="00A5633D" w:rsidP="00E41C06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B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A5633D" w:rsidRDefault="00A5633D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группу и здороваемся с гостями. Воспитатель обращает внимание детей на коробку.</w:t>
      </w:r>
    </w:p>
    <w:p w:rsidR="00A5633D" w:rsidRDefault="00A5633D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проходите, посмотрите, а что за коробочка стоит на столе? Давайте, мы с вами посмотрим. (Открыть коробку и достать самолет).</w:t>
      </w:r>
    </w:p>
    <w:p w:rsidR="00A5633D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что это? (С</w:t>
      </w:r>
      <w:r w:rsidR="00A5633D">
        <w:rPr>
          <w:rFonts w:ascii="Times New Roman" w:hAnsi="Times New Roman" w:cs="Times New Roman"/>
          <w:sz w:val="28"/>
          <w:szCs w:val="28"/>
        </w:rPr>
        <w:t>амолет). Правильно, а что он умеет дел</w:t>
      </w:r>
      <w:r w:rsidR="00D6364F">
        <w:rPr>
          <w:rFonts w:ascii="Times New Roman" w:hAnsi="Times New Roman" w:cs="Times New Roman"/>
          <w:sz w:val="28"/>
          <w:szCs w:val="28"/>
        </w:rPr>
        <w:t>а</w:t>
      </w:r>
      <w:r w:rsidR="00A5633D">
        <w:rPr>
          <w:rFonts w:ascii="Times New Roman" w:hAnsi="Times New Roman" w:cs="Times New Roman"/>
          <w:sz w:val="28"/>
          <w:szCs w:val="28"/>
        </w:rPr>
        <w:t>ть?</w:t>
      </w:r>
      <w:r w:rsidR="00D636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Летать).  Где самолет летает? (В</w:t>
      </w:r>
      <w:r w:rsidR="00D6364F">
        <w:rPr>
          <w:rFonts w:ascii="Times New Roman" w:hAnsi="Times New Roman" w:cs="Times New Roman"/>
          <w:sz w:val="28"/>
          <w:szCs w:val="28"/>
        </w:rPr>
        <w:t>ысоко, на небе).</w:t>
      </w:r>
    </w:p>
    <w:p w:rsidR="00D6364F" w:rsidRDefault="00D6364F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Таня знает стихотворение про</w:t>
      </w:r>
      <w:r w:rsidR="00BB0D6E">
        <w:rPr>
          <w:rFonts w:ascii="Times New Roman" w:hAnsi="Times New Roman" w:cs="Times New Roman"/>
          <w:sz w:val="28"/>
          <w:szCs w:val="28"/>
        </w:rPr>
        <w:t xml:space="preserve"> самолет. Расскажешь его нам? (Ч</w:t>
      </w:r>
      <w:r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«Самолет»).</w:t>
      </w:r>
    </w:p>
    <w:p w:rsidR="00D6364F" w:rsidRDefault="00D6364F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Танюша!</w:t>
      </w:r>
    </w:p>
    <w:p w:rsidR="00D6364F" w:rsidRDefault="00D6364F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</w:t>
      </w:r>
      <w:r w:rsidR="00BB0D6E">
        <w:rPr>
          <w:rFonts w:ascii="Times New Roman" w:hAnsi="Times New Roman" w:cs="Times New Roman"/>
          <w:sz w:val="28"/>
          <w:szCs w:val="28"/>
        </w:rPr>
        <w:t>, что же еще лежит в коробке? (Д</w:t>
      </w:r>
      <w:r>
        <w:rPr>
          <w:rFonts w:ascii="Times New Roman" w:hAnsi="Times New Roman" w:cs="Times New Roman"/>
          <w:sz w:val="28"/>
          <w:szCs w:val="28"/>
        </w:rPr>
        <w:t>остать кораблик).</w:t>
      </w:r>
    </w:p>
    <w:p w:rsidR="00D6364F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это, что, знаете? (К</w:t>
      </w:r>
      <w:r w:rsidR="00D6364F">
        <w:rPr>
          <w:rFonts w:ascii="Times New Roman" w:hAnsi="Times New Roman" w:cs="Times New Roman"/>
          <w:sz w:val="28"/>
          <w:szCs w:val="28"/>
        </w:rPr>
        <w:t>ораблик).</w:t>
      </w:r>
    </w:p>
    <w:p w:rsidR="00D6364F" w:rsidRDefault="00D6364F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Что умеет кораблик делать</w:t>
      </w:r>
      <w:r w:rsidR="00BB0D6E">
        <w:rPr>
          <w:rFonts w:ascii="Times New Roman" w:hAnsi="Times New Roman" w:cs="Times New Roman"/>
          <w:sz w:val="28"/>
          <w:szCs w:val="28"/>
        </w:rPr>
        <w:t xml:space="preserve"> (П</w:t>
      </w:r>
      <w:r w:rsidR="00DE747A">
        <w:rPr>
          <w:rFonts w:ascii="Times New Roman" w:hAnsi="Times New Roman" w:cs="Times New Roman"/>
          <w:sz w:val="28"/>
          <w:szCs w:val="28"/>
        </w:rPr>
        <w:t>лавать). А где он плавает? (В</w:t>
      </w:r>
      <w:r>
        <w:rPr>
          <w:rFonts w:ascii="Times New Roman" w:hAnsi="Times New Roman" w:cs="Times New Roman"/>
          <w:sz w:val="28"/>
          <w:szCs w:val="28"/>
        </w:rPr>
        <w:t xml:space="preserve"> воде). Посмотрите</w:t>
      </w:r>
      <w:r w:rsidR="00BB0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у меня есть кораблики. Чтобы они поплыли</w:t>
      </w:r>
      <w:r w:rsidR="00BB0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нужен ветер.  Давайте мы им поможем.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(Проводится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/у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«Подуй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кораблик».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игры</w:t>
      </w:r>
      <w:r w:rsidR="00BB0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читается отрывок стихотворения «Ветер по морю гуляет…»)</w:t>
      </w:r>
      <w:r w:rsidR="00DE74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747A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Какие, вы, молодцы, помогли нашим корабликам поплыть. А давайте-ка, посмотрим, есть еще, что-нибудь в нашей коробке? (Достать грузовик).</w:t>
      </w:r>
    </w:p>
    <w:p w:rsidR="00DE747A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за машина?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грузовик).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называется грузовой, потому что возит грузы в кузове. </w:t>
      </w:r>
      <w:r w:rsidR="00AA605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может перевозить грузовик? (Игрушки, песок, кирпичики).</w:t>
      </w:r>
    </w:p>
    <w:p w:rsidR="00A5633D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это, что за машина? Грузовая или легковая?  (Легковая).  Она кого перевозит? (Людей). Ребятки,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умеют делать наши машины? (Ездить). А где, они едут? (По дороге). </w:t>
      </w:r>
    </w:p>
    <w:p w:rsidR="00E41C06" w:rsidRDefault="00E41C06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47A">
        <w:rPr>
          <w:rFonts w:ascii="Times New Roman" w:hAnsi="Times New Roman" w:cs="Times New Roman"/>
          <w:sz w:val="28"/>
          <w:szCs w:val="28"/>
        </w:rPr>
        <w:t xml:space="preserve">- Ой,  к нам мячик прикатился. </w:t>
      </w:r>
      <w:r w:rsidR="00BB0D6E">
        <w:rPr>
          <w:rFonts w:ascii="Times New Roman" w:hAnsi="Times New Roman" w:cs="Times New Roman"/>
          <w:sz w:val="28"/>
          <w:szCs w:val="28"/>
        </w:rPr>
        <w:t xml:space="preserve"> </w:t>
      </w:r>
      <w:r w:rsidR="00DE747A">
        <w:rPr>
          <w:rFonts w:ascii="Times New Roman" w:hAnsi="Times New Roman" w:cs="Times New Roman"/>
          <w:sz w:val="28"/>
          <w:szCs w:val="28"/>
        </w:rPr>
        <w:t>Откуда? (Обратить внимание детей на картину).</w:t>
      </w:r>
    </w:p>
    <w:p w:rsidR="00DE747A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Что, вы, видите на картине?  (Машина, мальчик, девочка, мячик). </w:t>
      </w:r>
    </w:p>
    <w:p w:rsidR="00DE747A" w:rsidRDefault="00DE747A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ребятки, машина едет по дороге, а ребятишки на ней играют. Можно ли играть на дороге?  (Нет). Почему?  (Может задавить). А,  где надо играть? (Дома, на площадке).</w:t>
      </w:r>
      <w:r w:rsidR="00BB0D6E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B0D6E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я слышу какой-то шум, наверное, в коробке еще что-то осталось? (Достать автобус).</w:t>
      </w:r>
    </w:p>
    <w:p w:rsidR="00BB0D6E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вместе с вами, покатаемся на автобусе. (Дети берут по рулю и под музыку Е.С. Железновой «Автобус»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/игра).</w:t>
      </w:r>
    </w:p>
    <w:p w:rsidR="00BB0D6E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Долго мы с вами ездили, понравилось? Ребятки, </w:t>
      </w:r>
      <w:r w:rsidR="00AA6051">
        <w:rPr>
          <w:rFonts w:ascii="Times New Roman" w:hAnsi="Times New Roman" w:cs="Times New Roman"/>
          <w:sz w:val="28"/>
          <w:szCs w:val="28"/>
        </w:rPr>
        <w:t>все эти машины называются транспортом, и они</w:t>
      </w:r>
      <w:r>
        <w:rPr>
          <w:rFonts w:ascii="Times New Roman" w:hAnsi="Times New Roman" w:cs="Times New Roman"/>
          <w:sz w:val="28"/>
          <w:szCs w:val="28"/>
        </w:rPr>
        <w:t xml:space="preserve"> хотят с вами поиграть  в игру. Поиграем?  (Проводится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машина уехала?»).</w:t>
      </w:r>
    </w:p>
    <w:p w:rsidR="00BB0D6E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молодцы, все машины знаете. И в благодарность, чтобы вы их не забывали, </w:t>
      </w:r>
      <w:r w:rsidR="00AA605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дарят вам картинки. Но картинки не простые, а картинки разрезные. На картинки посмотри и машину собери.  Поиграем с картинками? (Да). </w:t>
      </w:r>
    </w:p>
    <w:p w:rsidR="00BB0D6E" w:rsidRPr="00493E5E" w:rsidRDefault="00BB0D6E" w:rsidP="00E41C0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«Картинки – половинки», которая плавно перетекает в свободную игровую деятельность.</w:t>
      </w:r>
    </w:p>
    <w:sectPr w:rsidR="00BB0D6E" w:rsidRPr="00493E5E" w:rsidSect="00493E5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0BD4"/>
    <w:multiLevelType w:val="hybridMultilevel"/>
    <w:tmpl w:val="C3AC5AA6"/>
    <w:lvl w:ilvl="0" w:tplc="BDAAD9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62"/>
    <w:rsid w:val="00465D06"/>
    <w:rsid w:val="00493E5E"/>
    <w:rsid w:val="00514338"/>
    <w:rsid w:val="009B4B4F"/>
    <w:rsid w:val="00A5633D"/>
    <w:rsid w:val="00AA6051"/>
    <w:rsid w:val="00BB0D6E"/>
    <w:rsid w:val="00D27AB4"/>
    <w:rsid w:val="00D6364F"/>
    <w:rsid w:val="00D93362"/>
    <w:rsid w:val="00DE747A"/>
    <w:rsid w:val="00E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</dc:creator>
  <cp:lastModifiedBy>ASSA</cp:lastModifiedBy>
  <cp:revision>3</cp:revision>
  <cp:lastPrinted>2014-12-08T18:32:00Z</cp:lastPrinted>
  <dcterms:created xsi:type="dcterms:W3CDTF">2014-11-16T09:42:00Z</dcterms:created>
  <dcterms:modified xsi:type="dcterms:W3CDTF">2014-12-08T18:33:00Z</dcterms:modified>
</cp:coreProperties>
</file>