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0C" w:rsidRPr="001815D2" w:rsidRDefault="00A0300C" w:rsidP="00A0300C">
      <w:pPr>
        <w:tabs>
          <w:tab w:val="left" w:pos="1650"/>
        </w:tabs>
        <w:jc w:val="center"/>
        <w:rPr>
          <w:b/>
          <w:sz w:val="28"/>
          <w:szCs w:val="28"/>
        </w:rPr>
      </w:pPr>
      <w:r w:rsidRPr="001815D2">
        <w:rPr>
          <w:b/>
          <w:sz w:val="28"/>
          <w:szCs w:val="28"/>
        </w:rPr>
        <w:t xml:space="preserve">План работы </w:t>
      </w:r>
      <w:proofErr w:type="gramStart"/>
      <w:r w:rsidRPr="001815D2">
        <w:rPr>
          <w:b/>
          <w:sz w:val="28"/>
          <w:szCs w:val="28"/>
        </w:rPr>
        <w:t>с родителями на учебный год по включению семьи в процесс подготовки дошкольников к обучению</w:t>
      </w:r>
      <w:proofErr w:type="gramEnd"/>
      <w:r w:rsidRPr="001815D2">
        <w:rPr>
          <w:b/>
          <w:sz w:val="28"/>
          <w:szCs w:val="28"/>
        </w:rPr>
        <w:t xml:space="preserve"> в школе</w:t>
      </w:r>
    </w:p>
    <w:tbl>
      <w:tblPr>
        <w:tblW w:w="11192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92"/>
      </w:tblGrid>
      <w:tr w:rsidR="00A0300C" w:rsidRPr="00FF624A" w:rsidTr="00012B5E">
        <w:trPr>
          <w:tblCellSpacing w:w="15" w:type="dxa"/>
          <w:hidden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00C" w:rsidRPr="00FF624A" w:rsidRDefault="00A0300C" w:rsidP="00012B5E">
            <w:pPr>
              <w:tabs>
                <w:tab w:val="left" w:pos="1650"/>
              </w:tabs>
              <w:rPr>
                <w:vanish/>
                <w:sz w:val="28"/>
                <w:szCs w:val="28"/>
              </w:rPr>
            </w:pPr>
          </w:p>
          <w:p w:rsidR="00A0300C" w:rsidRPr="00FF624A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</w:tr>
    </w:tbl>
    <w:p w:rsidR="00A0300C" w:rsidRDefault="00A0300C" w:rsidP="00A0300C">
      <w:pPr>
        <w:tabs>
          <w:tab w:val="left" w:pos="165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60"/>
        <w:gridCol w:w="76"/>
        <w:gridCol w:w="2667"/>
        <w:gridCol w:w="2892"/>
      </w:tblGrid>
      <w:tr w:rsidR="00A0300C" w:rsidRPr="00FD1F03" w:rsidTr="00012B5E">
        <w:tc>
          <w:tcPr>
            <w:tcW w:w="1276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Месяц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667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Тема работы</w:t>
            </w:r>
          </w:p>
        </w:tc>
        <w:tc>
          <w:tcPr>
            <w:tcW w:w="2892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Цель</w:t>
            </w:r>
          </w:p>
        </w:tc>
      </w:tr>
      <w:tr w:rsidR="00A0300C" w:rsidRPr="0025301F" w:rsidTr="00012B5E">
        <w:tc>
          <w:tcPr>
            <w:tcW w:w="1276" w:type="dxa"/>
            <w:shd w:val="clear" w:color="auto" w:fill="auto"/>
          </w:tcPr>
          <w:p w:rsidR="00A0300C" w:rsidRPr="0025301F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25301F">
              <w:rPr>
                <w:sz w:val="28"/>
                <w:szCs w:val="28"/>
              </w:rPr>
              <w:t>сентябрь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A0300C" w:rsidRPr="0025301F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25301F">
              <w:rPr>
                <w:sz w:val="28"/>
                <w:szCs w:val="28"/>
              </w:rPr>
              <w:t xml:space="preserve">Анкетирование </w:t>
            </w:r>
          </w:p>
          <w:p w:rsidR="00A0300C" w:rsidRPr="0025301F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25301F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25301F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667" w:type="dxa"/>
            <w:shd w:val="clear" w:color="auto" w:fill="auto"/>
          </w:tcPr>
          <w:p w:rsidR="00A0300C" w:rsidRPr="0025301F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25301F">
              <w:rPr>
                <w:sz w:val="28"/>
                <w:szCs w:val="28"/>
              </w:rPr>
              <w:t xml:space="preserve"> «Детский сад глазами родителей»</w:t>
            </w:r>
          </w:p>
          <w:p w:rsidR="00A0300C" w:rsidRPr="0025301F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25301F">
              <w:rPr>
                <w:sz w:val="28"/>
                <w:szCs w:val="28"/>
              </w:rPr>
              <w:t>«Воспитание детей седьмого года жизни»</w:t>
            </w:r>
          </w:p>
        </w:tc>
        <w:tc>
          <w:tcPr>
            <w:tcW w:w="2892" w:type="dxa"/>
            <w:shd w:val="clear" w:color="auto" w:fill="auto"/>
          </w:tcPr>
          <w:p w:rsidR="00A0300C" w:rsidRPr="0025301F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25301F">
              <w:rPr>
                <w:sz w:val="28"/>
                <w:szCs w:val="28"/>
              </w:rPr>
              <w:t>Изучение мнения родителей о работе детского сада, выявление их педагогических проблем и запросов.</w:t>
            </w:r>
          </w:p>
          <w:p w:rsidR="00A0300C" w:rsidRPr="0025301F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25301F">
              <w:rPr>
                <w:sz w:val="28"/>
                <w:szCs w:val="28"/>
              </w:rPr>
              <w:t xml:space="preserve"> Информирование родителей об особенностях </w:t>
            </w:r>
            <w:proofErr w:type="spellStart"/>
            <w:r w:rsidRPr="0025301F">
              <w:rPr>
                <w:sz w:val="28"/>
                <w:szCs w:val="28"/>
              </w:rPr>
              <w:t>воспитательно</w:t>
            </w:r>
            <w:proofErr w:type="spellEnd"/>
            <w:r w:rsidRPr="0025301F">
              <w:rPr>
                <w:sz w:val="28"/>
                <w:szCs w:val="28"/>
              </w:rPr>
              <w:t>-образовательного процесса в подготовительной группе ДОУ.</w:t>
            </w:r>
            <w:r w:rsidRPr="0025301F">
              <w:rPr>
                <w:sz w:val="28"/>
                <w:szCs w:val="28"/>
              </w:rPr>
              <w:br/>
            </w:r>
          </w:p>
        </w:tc>
      </w:tr>
      <w:tr w:rsidR="00A0300C" w:rsidRPr="00FD1F03" w:rsidTr="00012B5E">
        <w:tc>
          <w:tcPr>
            <w:tcW w:w="1276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октябрь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Тематический буклет</w:t>
            </w: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i/>
                <w:iCs/>
                <w:sz w:val="28"/>
                <w:szCs w:val="28"/>
              </w:rPr>
              <w:t>Совместные мероприятия с участием детей и родителей</w:t>
            </w:r>
            <w:r w:rsidRPr="00FD1F03">
              <w:rPr>
                <w:sz w:val="28"/>
                <w:szCs w:val="28"/>
              </w:rPr>
              <w:t> Открытое интегрированное занятие</w:t>
            </w: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</w:t>
            </w:r>
          </w:p>
        </w:tc>
        <w:tc>
          <w:tcPr>
            <w:tcW w:w="2667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«Готовим ребёнка к школе»</w:t>
            </w: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«Мы – будущие первоклассники»</w:t>
            </w: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хочу в школу, или что делать родителям»</w:t>
            </w:r>
          </w:p>
        </w:tc>
        <w:tc>
          <w:tcPr>
            <w:tcW w:w="2892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Формирование системы знаний у родителей, будущих первоклассников о содержании и структуре готовности к школе.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Демонстрация родителям достижений и/или трудностей детей в усвоении образовательной программы.</w:t>
            </w:r>
            <w:r w:rsidRPr="00FD1F03">
              <w:rPr>
                <w:sz w:val="28"/>
                <w:szCs w:val="28"/>
              </w:rPr>
              <w:br/>
            </w:r>
          </w:p>
        </w:tc>
      </w:tr>
      <w:tr w:rsidR="00A0300C" w:rsidRPr="00FD1F03" w:rsidTr="00012B5E">
        <w:tc>
          <w:tcPr>
            <w:tcW w:w="1276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ноябрь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Консультация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Практикум – семинар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Памятка</w:t>
            </w:r>
          </w:p>
        </w:tc>
        <w:tc>
          <w:tcPr>
            <w:tcW w:w="2667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lastRenderedPageBreak/>
              <w:t>«Как подготовить ребёнка к школьному обучению»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 xml:space="preserve">«Активизация речевого развития детей 7-ого года жизни средствами лингвистической </w:t>
            </w:r>
            <w:r w:rsidRPr="00FD1F03">
              <w:rPr>
                <w:sz w:val="28"/>
                <w:szCs w:val="28"/>
              </w:rPr>
              <w:lastRenderedPageBreak/>
              <w:t>игры».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«Первые шаги по выбору школы»</w:t>
            </w:r>
          </w:p>
        </w:tc>
        <w:tc>
          <w:tcPr>
            <w:tcW w:w="2892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lastRenderedPageBreak/>
              <w:t xml:space="preserve"> Формировать у родителей представления о наиболее важных психологических характеристиках готовности ребёнка к школе и направлениях </w:t>
            </w:r>
            <w:r w:rsidRPr="00FD1F03">
              <w:rPr>
                <w:sz w:val="28"/>
                <w:szCs w:val="28"/>
              </w:rPr>
              <w:lastRenderedPageBreak/>
              <w:t>подготовки к школьному обучению.</w:t>
            </w:r>
            <w:r w:rsidRPr="00FD1F03">
              <w:rPr>
                <w:sz w:val="28"/>
                <w:szCs w:val="28"/>
              </w:rPr>
              <w:br/>
              <w:t>Оказание консультативной помощи родителям в овладении основными приёмами развития словотворчества, способствующими совершенствованию связной речи.</w:t>
            </w:r>
          </w:p>
        </w:tc>
      </w:tr>
      <w:tr w:rsidR="00A0300C" w:rsidRPr="00FD1F03" w:rsidTr="00012B5E">
        <w:tc>
          <w:tcPr>
            <w:tcW w:w="1276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Деловая игра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Консультация</w:t>
            </w: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</w:t>
            </w:r>
          </w:p>
        </w:tc>
        <w:tc>
          <w:tcPr>
            <w:tcW w:w="2667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«На пороге школьной жизни»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«Что должен знать ребёнок, поступающий в школу?</w:t>
            </w: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каждого первоклассника свой темперамент»</w:t>
            </w:r>
          </w:p>
        </w:tc>
        <w:tc>
          <w:tcPr>
            <w:tcW w:w="2892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Оказание воспитателями и учителями начальных классов информационной помощи родителям, в адаптации будущих первоклассников в школе.</w:t>
            </w:r>
            <w:r w:rsidRPr="00FD1F03">
              <w:rPr>
                <w:sz w:val="28"/>
                <w:szCs w:val="28"/>
              </w:rPr>
              <w:br/>
              <w:t>Ознакомление родителей с содержанием знаний и критериями готовности детей к школьному обучению.</w:t>
            </w:r>
          </w:p>
        </w:tc>
      </w:tr>
      <w:tr w:rsidR="00A0300C" w:rsidRPr="00FD1F03" w:rsidTr="00012B5E">
        <w:tc>
          <w:tcPr>
            <w:tcW w:w="1276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январь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Тетрадь отзывов и предложений.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Консультация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2667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 xml:space="preserve">«Родительская почта» 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«Подготовка руки дошкольника к письму».</w:t>
            </w:r>
          </w:p>
        </w:tc>
        <w:tc>
          <w:tcPr>
            <w:tcW w:w="2892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Налаживание динамичной и действенной обратной связи в работе детского сада и семьи.</w:t>
            </w:r>
            <w:r w:rsidRPr="00FD1F03">
              <w:rPr>
                <w:sz w:val="28"/>
                <w:szCs w:val="28"/>
              </w:rPr>
              <w:br/>
              <w:t>Формирование системы знаний у родителей о методах и приемах подготовки дошкольников к обучению письму в семье.</w:t>
            </w:r>
          </w:p>
        </w:tc>
      </w:tr>
      <w:tr w:rsidR="00A0300C" w:rsidRPr="00FD1F03" w:rsidTr="00012B5E">
        <w:tc>
          <w:tcPr>
            <w:tcW w:w="1276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февраль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Родительское собрание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Анкета для родителей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Консультация для родителей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2667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lastRenderedPageBreak/>
              <w:t xml:space="preserve">«Физическая готовность к школе или здоровье будущего </w:t>
            </w:r>
            <w:r w:rsidRPr="00FD1F03">
              <w:rPr>
                <w:sz w:val="28"/>
                <w:szCs w:val="28"/>
              </w:rPr>
              <w:lastRenderedPageBreak/>
              <w:t>первоклассника»</w:t>
            </w: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«Как вы готовите ребёнка к школе?»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выбрать программу обучения для своего ребенка»</w:t>
            </w:r>
          </w:p>
        </w:tc>
        <w:tc>
          <w:tcPr>
            <w:tcW w:w="2892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lastRenderedPageBreak/>
              <w:t xml:space="preserve">Формирование знаний у родителей по проблеме физической </w:t>
            </w:r>
            <w:r w:rsidRPr="00FD1F03">
              <w:rPr>
                <w:sz w:val="28"/>
                <w:szCs w:val="28"/>
              </w:rPr>
              <w:lastRenderedPageBreak/>
              <w:t>готовности к школе.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Изучение опыта родителей по подготовке ребенка к школе в условиях семьи.</w:t>
            </w:r>
          </w:p>
        </w:tc>
      </w:tr>
      <w:tr w:rsidR="00A0300C" w:rsidRPr="00FD1F03" w:rsidTr="00012B5E">
        <w:tc>
          <w:tcPr>
            <w:tcW w:w="1276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Беседа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Консультация для родителей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2667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«Подготовка детей к школе».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«Создание уголка первоклассника дома»</w:t>
            </w:r>
          </w:p>
        </w:tc>
        <w:tc>
          <w:tcPr>
            <w:tcW w:w="2892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Оказание консультативной помощи родителям в определении основных форм и методов подготовки детей к школе в условиях семьи.</w:t>
            </w:r>
          </w:p>
        </w:tc>
      </w:tr>
      <w:tr w:rsidR="00A0300C" w:rsidRPr="00FD1F03" w:rsidTr="00012B5E">
        <w:tc>
          <w:tcPr>
            <w:tcW w:w="1276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Апрель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i/>
                <w:iCs/>
                <w:sz w:val="28"/>
                <w:szCs w:val="28"/>
              </w:rPr>
              <w:t>Совместное мероприятие с участием детей и родителей</w:t>
            </w:r>
            <w:r w:rsidRPr="00FD1F03">
              <w:rPr>
                <w:sz w:val="28"/>
                <w:szCs w:val="28"/>
              </w:rPr>
              <w:t> (КВН)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</w:t>
            </w:r>
          </w:p>
        </w:tc>
        <w:tc>
          <w:tcPr>
            <w:tcW w:w="2667" w:type="dxa"/>
            <w:shd w:val="clear" w:color="auto" w:fill="auto"/>
          </w:tcPr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«Умники и умницы»</w:t>
            </w: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«12 советов родителям будущих первоклассников»</w:t>
            </w:r>
          </w:p>
        </w:tc>
        <w:tc>
          <w:tcPr>
            <w:tcW w:w="2892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Демонстрация родителям достижений и/или трудностей детей в усвоении образовательной программы</w:t>
            </w:r>
          </w:p>
        </w:tc>
      </w:tr>
      <w:tr w:rsidR="00A0300C" w:rsidRPr="00FD1F03" w:rsidTr="00012B5E">
        <w:tc>
          <w:tcPr>
            <w:tcW w:w="1276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Май</w:t>
            </w:r>
          </w:p>
        </w:tc>
        <w:tc>
          <w:tcPr>
            <w:tcW w:w="2660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Консультация для родителей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Круглый стол</w:t>
            </w:r>
          </w:p>
        </w:tc>
        <w:tc>
          <w:tcPr>
            <w:tcW w:w="2743" w:type="dxa"/>
            <w:gridSpan w:val="2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«Время выбирать школу»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«До свиданья, детский сад» (по результатам диагностики).</w:t>
            </w:r>
          </w:p>
        </w:tc>
        <w:tc>
          <w:tcPr>
            <w:tcW w:w="2892" w:type="dxa"/>
            <w:shd w:val="clear" w:color="auto" w:fill="auto"/>
          </w:tcPr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Оказание консультативной помощи родителям в выборе школы с учетом особенностей ребенка и пожеланий членов семьи.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FD1F03">
              <w:rPr>
                <w:sz w:val="28"/>
                <w:szCs w:val="28"/>
              </w:rPr>
              <w:t>Организация позитивного взаимодействия родителей с детьми.</w:t>
            </w:r>
          </w:p>
          <w:p w:rsidR="00A0300C" w:rsidRPr="00FD1F03" w:rsidRDefault="00A0300C" w:rsidP="00012B5E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</w:tr>
    </w:tbl>
    <w:p w:rsidR="00A0300C" w:rsidRPr="00FF624A" w:rsidRDefault="00A0300C" w:rsidP="00A0300C">
      <w:pPr>
        <w:tabs>
          <w:tab w:val="left" w:pos="1650"/>
        </w:tabs>
        <w:rPr>
          <w:sz w:val="28"/>
          <w:szCs w:val="28"/>
        </w:rPr>
      </w:pPr>
    </w:p>
    <w:p w:rsidR="00A0300C" w:rsidRDefault="00A0300C" w:rsidP="00A0300C">
      <w:pPr>
        <w:tabs>
          <w:tab w:val="left" w:pos="1650"/>
        </w:tabs>
        <w:rPr>
          <w:sz w:val="28"/>
          <w:szCs w:val="28"/>
        </w:rPr>
      </w:pPr>
    </w:p>
    <w:p w:rsidR="00F13F0A" w:rsidRDefault="00F13F0A">
      <w:bookmarkStart w:id="0" w:name="_GoBack"/>
      <w:bookmarkEnd w:id="0"/>
    </w:p>
    <w:sectPr w:rsidR="00F1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0C"/>
    <w:rsid w:val="00A0300C"/>
    <w:rsid w:val="00F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2015-03-13T07:36:00Z</dcterms:created>
  <dcterms:modified xsi:type="dcterms:W3CDTF">2015-03-13T07:37:00Z</dcterms:modified>
</cp:coreProperties>
</file>