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92" w:rsidRPr="00D333B4" w:rsidRDefault="00D333B4">
      <w:pPr>
        <w:rPr>
          <w:sz w:val="28"/>
          <w:szCs w:val="28"/>
        </w:rPr>
      </w:pPr>
      <w:r>
        <w:rPr>
          <w:sz w:val="28"/>
          <w:szCs w:val="28"/>
        </w:rPr>
        <w:t>Недавно мамы и бабушки нашей группы были приглашены на настоящий бал к Золушке. Бал давал король и его сын принц. Принц на этом балу должен был среди принцесс выбрать свою Золушку. После интересных конкурсов Золушкой была выбрана Алина Горелик. Ей король надел на голову корону. Остальные девочки тоже получили подарки.</w:t>
      </w:r>
    </w:p>
    <w:sectPr w:rsidR="000A2092" w:rsidRPr="00D33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27C92"/>
    <w:rsid w:val="000A2092"/>
    <w:rsid w:val="00D333B4"/>
    <w:rsid w:val="00E27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5F5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Words>
  <Characters>273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2015-03-14T09:53:00Z</dcterms:created>
  <dcterms:modified xsi:type="dcterms:W3CDTF">2015-03-14T10:09:00Z</dcterms:modified>
</cp:coreProperties>
</file>