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8C" w:rsidRDefault="00CA398C" w:rsidP="00D151EB">
      <w:pPr>
        <w:jc w:val="center"/>
      </w:pPr>
      <w:r>
        <w:t>Анкета для воспитателей</w:t>
      </w:r>
    </w:p>
    <w:p w:rsidR="00CA398C" w:rsidRDefault="00CA398C" w:rsidP="00CA398C"/>
    <w:p w:rsidR="00CA398C" w:rsidRDefault="00CA398C" w:rsidP="00CA398C">
      <w:r>
        <w:t>1. Удовлетворяет ли Вас то, как играют сегодня дети?</w:t>
      </w:r>
    </w:p>
    <w:p w:rsidR="00CA398C" w:rsidRDefault="00CA398C" w:rsidP="00CA398C">
      <w:r>
        <w:t>2. Какие виды игр преобладают в группе?</w:t>
      </w:r>
    </w:p>
    <w:p w:rsidR="00CA398C" w:rsidRDefault="00CA398C" w:rsidP="00CA398C">
      <w:r>
        <w:t>3. На Ваш взгляд, занимает ли сюжетно-ролевая игра должное место в жизни детей? Почему?</w:t>
      </w:r>
    </w:p>
    <w:p w:rsidR="00CA398C" w:rsidRDefault="00CA398C" w:rsidP="00CA398C">
      <w:r>
        <w:t>4. Каково значение сюжетно-ролевой игры в жизни дошкольника?</w:t>
      </w:r>
    </w:p>
    <w:p w:rsidR="00CA398C" w:rsidRDefault="00CA398C" w:rsidP="00CA398C">
      <w:r>
        <w:t>5. Должен ли педагог принимать участие в организации сюжетно-ролевой игры? Если да, то в чем будет заключаться эта работа?</w:t>
      </w:r>
    </w:p>
    <w:p w:rsidR="00CA398C" w:rsidRDefault="00CA398C" w:rsidP="00CA398C">
      <w:r>
        <w:t xml:space="preserve">6. Вносят ли дети новые линии развития сюжета в «вечные» темы сюжетных игр, например, «семья», «школа», «больница»? Что может являться мотивом такого обогащения игры? </w:t>
      </w:r>
    </w:p>
    <w:p w:rsidR="00CA398C" w:rsidRDefault="00CA398C" w:rsidP="00CA398C">
      <w:r>
        <w:t>7. Как Вы заботитесь о создании игровой обстановки?</w:t>
      </w:r>
    </w:p>
    <w:p w:rsidR="00CA398C" w:rsidRDefault="00CA398C" w:rsidP="00CA398C">
      <w:r>
        <w:t xml:space="preserve">8. Что, по Вашему мнению, не хватает для обогащения сюжетно-ролевых игр? </w:t>
      </w:r>
    </w:p>
    <w:p w:rsidR="00CA398C" w:rsidRDefault="00CA398C" w:rsidP="00CA398C">
      <w:r>
        <w:t>9. Что Вам необходимо для достижения достаточного уровня организации сюжетно-ролевой игры?</w:t>
      </w:r>
    </w:p>
    <w:p w:rsidR="00CA398C" w:rsidRDefault="00CA398C" w:rsidP="00CA398C"/>
    <w:p w:rsidR="00480739" w:rsidRDefault="00480739"/>
    <w:p w:rsidR="00CA398C" w:rsidRDefault="00CA398C"/>
    <w:p w:rsidR="00CA398C" w:rsidRDefault="00CA398C"/>
    <w:p w:rsidR="00CA398C" w:rsidRDefault="00CA398C"/>
    <w:p w:rsidR="00CA398C" w:rsidRDefault="00CA398C"/>
    <w:p w:rsidR="00CA398C" w:rsidRDefault="00CA398C"/>
    <w:p w:rsidR="00CA398C" w:rsidRDefault="00CA398C"/>
    <w:p w:rsidR="00CA398C" w:rsidRDefault="00CA398C"/>
    <w:p w:rsidR="00CA398C" w:rsidRDefault="00CA398C"/>
    <w:p w:rsidR="00CA398C" w:rsidRDefault="00CA398C"/>
    <w:p w:rsidR="00CA398C" w:rsidRDefault="00CA398C"/>
    <w:p w:rsidR="00CA398C" w:rsidRDefault="00CA398C"/>
    <w:p w:rsidR="00CA398C" w:rsidRDefault="00CA398C"/>
    <w:p w:rsidR="00CA398C" w:rsidRDefault="00CA398C"/>
    <w:p w:rsidR="00CA398C" w:rsidRDefault="00CA398C"/>
    <w:p w:rsidR="00CA398C" w:rsidRDefault="00CA398C" w:rsidP="00CA398C">
      <w:proofErr w:type="spellStart"/>
      <w:r>
        <w:lastRenderedPageBreak/>
        <w:t>Синквейн</w:t>
      </w:r>
      <w:proofErr w:type="spellEnd"/>
      <w:r>
        <w:t xml:space="preserve"> - это стихотворение, состоящее из пяти строк, в которых человек </w:t>
      </w:r>
      <w:proofErr w:type="gramStart"/>
      <w:r>
        <w:t>высказывает своё отношение</w:t>
      </w:r>
      <w:proofErr w:type="gramEnd"/>
      <w:r>
        <w:t xml:space="preserve"> к проблеме.</w:t>
      </w:r>
    </w:p>
    <w:p w:rsidR="00CA398C" w:rsidRPr="00CA398C" w:rsidRDefault="00CA398C" w:rsidP="00CA398C">
      <w:pPr>
        <w:rPr>
          <w:b/>
        </w:rPr>
      </w:pPr>
      <w:r w:rsidRPr="00CA398C">
        <w:rPr>
          <w:b/>
        </w:rPr>
        <w:t xml:space="preserve">Порядок написания </w:t>
      </w:r>
      <w:proofErr w:type="spellStart"/>
      <w:r w:rsidRPr="00CA398C">
        <w:rPr>
          <w:b/>
        </w:rPr>
        <w:t>синквейна</w:t>
      </w:r>
      <w:proofErr w:type="spellEnd"/>
      <w:r w:rsidRPr="00CA398C">
        <w:rPr>
          <w:b/>
        </w:rPr>
        <w:t>:</w:t>
      </w:r>
    </w:p>
    <w:p w:rsidR="00CA398C" w:rsidRDefault="00CA398C" w:rsidP="00CA398C">
      <w:r>
        <w:t xml:space="preserve">Первая строка - </w:t>
      </w:r>
      <w:r w:rsidRPr="00CA398C">
        <w:rPr>
          <w:b/>
        </w:rPr>
        <w:t>одно ключевое слово,</w:t>
      </w:r>
      <w:r>
        <w:t xml:space="preserve"> определяющее содержание </w:t>
      </w:r>
      <w:proofErr w:type="spellStart"/>
      <w:r>
        <w:t>синквейна</w:t>
      </w:r>
      <w:proofErr w:type="spellEnd"/>
      <w:r>
        <w:t>.</w:t>
      </w:r>
    </w:p>
    <w:p w:rsidR="00CA398C" w:rsidRDefault="00CA398C" w:rsidP="00CA398C">
      <w:r>
        <w:t xml:space="preserve">Вторая строка  </w:t>
      </w:r>
      <w:r w:rsidRPr="00CA398C">
        <w:rPr>
          <w:b/>
        </w:rPr>
        <w:t>- два прилагательных, характеризующих данное предложение</w:t>
      </w:r>
      <w:r>
        <w:t>.</w:t>
      </w:r>
    </w:p>
    <w:p w:rsidR="00CA398C" w:rsidRDefault="00CA398C" w:rsidP="00CA398C">
      <w:r>
        <w:t xml:space="preserve">Третья срока - </w:t>
      </w:r>
      <w:r w:rsidRPr="00CA398C">
        <w:rPr>
          <w:b/>
        </w:rPr>
        <w:t>три глагола</w:t>
      </w:r>
      <w:r>
        <w:t>, показывающие действие понятия.</w:t>
      </w:r>
    </w:p>
    <w:p w:rsidR="00CA398C" w:rsidRDefault="00CA398C" w:rsidP="00CA398C">
      <w:r>
        <w:t xml:space="preserve">Четвёртая строка - </w:t>
      </w:r>
      <w:r w:rsidRPr="00CA398C">
        <w:rPr>
          <w:b/>
        </w:rPr>
        <w:t>короткое предложение,</w:t>
      </w:r>
      <w:r>
        <w:t xml:space="preserve"> в котором автор </w:t>
      </w:r>
      <w:proofErr w:type="gramStart"/>
      <w:r>
        <w:t>высказывает своё отношение</w:t>
      </w:r>
      <w:proofErr w:type="gramEnd"/>
      <w:r>
        <w:t>.</w:t>
      </w:r>
    </w:p>
    <w:p w:rsidR="00CA398C" w:rsidRDefault="00CA398C" w:rsidP="00CA398C">
      <w:r>
        <w:t xml:space="preserve">Пятая строка - </w:t>
      </w:r>
      <w:r w:rsidRPr="00CA398C">
        <w:rPr>
          <w:b/>
        </w:rPr>
        <w:t>одно слово,</w:t>
      </w:r>
      <w:r>
        <w:t xml:space="preserve"> обычно существительное, через которое человек выражает свои чувства, ассоциации связанные с данным понятием.</w:t>
      </w:r>
    </w:p>
    <w:p w:rsidR="00CA398C" w:rsidRPr="00CA398C" w:rsidRDefault="00CA398C" w:rsidP="00CA398C">
      <w:pPr>
        <w:rPr>
          <w:b/>
        </w:rPr>
      </w:pPr>
      <w:r w:rsidRPr="00CA398C">
        <w:rPr>
          <w:b/>
        </w:rPr>
        <w:t>Дать краткое определение понятию  сюжетно- ролевая  игра.</w:t>
      </w:r>
    </w:p>
    <w:p w:rsidR="00CA398C" w:rsidRPr="00CA398C" w:rsidRDefault="00CA398C" w:rsidP="00CA398C">
      <w:pPr>
        <w:rPr>
          <w:b/>
          <w:sz w:val="36"/>
          <w:szCs w:val="36"/>
        </w:rPr>
      </w:pPr>
      <w:r w:rsidRPr="00CA398C">
        <w:rPr>
          <w:b/>
          <w:sz w:val="36"/>
          <w:szCs w:val="36"/>
        </w:rPr>
        <w:t xml:space="preserve">           Игра</w:t>
      </w:r>
      <w:r>
        <w:rPr>
          <w:b/>
          <w:sz w:val="36"/>
          <w:szCs w:val="36"/>
        </w:rPr>
        <w:t xml:space="preserve"> -</w:t>
      </w:r>
    </w:p>
    <w:p w:rsidR="00CA398C" w:rsidRDefault="00CA398C">
      <w:r>
        <w:t>1.</w:t>
      </w:r>
    </w:p>
    <w:p w:rsidR="00CA398C" w:rsidRDefault="00CA398C">
      <w:r>
        <w:t>2.</w:t>
      </w:r>
    </w:p>
    <w:p w:rsidR="00CA398C" w:rsidRDefault="00CA398C">
      <w:r>
        <w:t>3.</w:t>
      </w:r>
    </w:p>
    <w:p w:rsidR="00CA398C" w:rsidRDefault="00CA398C">
      <w:r>
        <w:t>4.</w:t>
      </w:r>
    </w:p>
    <w:p w:rsidR="00CA398C" w:rsidRDefault="00CA398C">
      <w:r>
        <w:t>5.</w:t>
      </w:r>
    </w:p>
    <w:sectPr w:rsidR="00CA398C" w:rsidSect="0048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D7001"/>
    <w:multiLevelType w:val="hybridMultilevel"/>
    <w:tmpl w:val="56267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98C"/>
    <w:rsid w:val="00480739"/>
    <w:rsid w:val="00CA398C"/>
    <w:rsid w:val="00D151EB"/>
    <w:rsid w:val="00E9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</Words>
  <Characters>1232</Characters>
  <Application>Microsoft Office Word</Application>
  <DocSecurity>0</DocSecurity>
  <Lines>10</Lines>
  <Paragraphs>2</Paragraphs>
  <ScaleCrop>false</ScaleCrop>
  <Company>Детсад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3</cp:revision>
  <dcterms:created xsi:type="dcterms:W3CDTF">2013-01-29T12:38:00Z</dcterms:created>
  <dcterms:modified xsi:type="dcterms:W3CDTF">2015-03-19T11:40:00Z</dcterms:modified>
</cp:coreProperties>
</file>