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F" w:rsidRPr="00484505" w:rsidRDefault="006F535A" w:rsidP="00E155F8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84505">
        <w:rPr>
          <w:rFonts w:ascii="Times New Roman" w:hAnsi="Times New Roman" w:cs="Times New Roman"/>
          <w:color w:val="FF0000"/>
          <w:sz w:val="32"/>
          <w:szCs w:val="32"/>
        </w:rPr>
        <w:t>МАСТЕР – КЛАСС ДЛЯ РОДИТЕЛЕЙ</w:t>
      </w:r>
    </w:p>
    <w:p w:rsidR="006F535A" w:rsidRPr="00484505" w:rsidRDefault="006F535A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Задачи: </w:t>
      </w:r>
    </w:p>
    <w:p w:rsidR="006F535A" w:rsidRPr="00484505" w:rsidRDefault="006F535A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Воспитательная</w:t>
      </w:r>
      <w:proofErr w:type="gramEnd"/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развитие познавательного интереса, логического мышления.</w:t>
      </w:r>
    </w:p>
    <w:p w:rsidR="006F535A" w:rsidRPr="00484505" w:rsidRDefault="006F535A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Учебная</w:t>
      </w:r>
      <w:proofErr w:type="gramEnd"/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познакомить с понятием эстамп, совершенствовать навыки по составлению композиций.</w:t>
      </w:r>
    </w:p>
    <w:p w:rsidR="006F535A" w:rsidRPr="00484505" w:rsidRDefault="006F535A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Развивающая</w:t>
      </w:r>
      <w:proofErr w:type="gramEnd"/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развитие памяти, мышления, внимательности, расширение кругозора.</w:t>
      </w:r>
    </w:p>
    <w:p w:rsidR="006F535A" w:rsidRPr="00484505" w:rsidRDefault="006F535A" w:rsidP="00E155F8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 занятия</w:t>
      </w:r>
    </w:p>
    <w:p w:rsidR="006F535A" w:rsidRPr="00484505" w:rsidRDefault="006F535A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Рассматривания картин выполненных в стиле эстампа</w:t>
      </w:r>
      <w:r w:rsidR="00484505"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84505" w:rsidRPr="00484505" w:rsidRDefault="00484505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эти изображения представляют собой отпечатки (оттиски) засушенных растений, покрытых краской.</w:t>
      </w:r>
    </w:p>
    <w:p w:rsidR="00484505" w:rsidRPr="00484505" w:rsidRDefault="00484505" w:rsidP="00E155F8">
      <w:pPr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484505">
        <w:rPr>
          <w:rFonts w:ascii="Times New Roman" w:hAnsi="Times New Roman" w:cs="Times New Roman"/>
          <w:color w:val="C00000"/>
          <w:sz w:val="28"/>
          <w:szCs w:val="28"/>
        </w:rPr>
        <w:t xml:space="preserve">Отпечаток с какой-либо формы на бумаге называется </w:t>
      </w:r>
      <w:r w:rsidRPr="00484505">
        <w:rPr>
          <w:rFonts w:ascii="Times New Roman" w:hAnsi="Times New Roman" w:cs="Times New Roman"/>
          <w:b/>
          <w:color w:val="C00000"/>
          <w:sz w:val="32"/>
          <w:szCs w:val="32"/>
        </w:rPr>
        <w:t>эстампом</w:t>
      </w:r>
      <w:r w:rsidRPr="0048450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.</w:t>
      </w:r>
    </w:p>
    <w:p w:rsidR="00484505" w:rsidRDefault="00484505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4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Эстамп может быть украшением комнаты, если его сделать крупным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поместить в подходящую рамку. Маленькие картинки можно использовать для оформления поздравительных открыток.</w:t>
      </w:r>
    </w:p>
    <w:p w:rsidR="00484505" w:rsidRPr="00484505" w:rsidRDefault="00484505" w:rsidP="00E155F8">
      <w:pPr>
        <w:spacing w:line="360" w:lineRule="auto"/>
        <w:jc w:val="center"/>
        <w:rPr>
          <w:rFonts w:ascii="Times New Roman" w:hAnsi="Times New Roman" w:cs="Times New Roman"/>
          <w:b/>
          <w:color w:val="532476"/>
          <w:sz w:val="28"/>
          <w:szCs w:val="28"/>
        </w:rPr>
      </w:pPr>
      <w:r w:rsidRPr="00484505">
        <w:rPr>
          <w:rFonts w:ascii="Times New Roman" w:hAnsi="Times New Roman" w:cs="Times New Roman"/>
          <w:b/>
          <w:color w:val="532476"/>
          <w:sz w:val="28"/>
          <w:szCs w:val="28"/>
        </w:rPr>
        <w:t>Как сделать эстамп из сырых листьев.</w:t>
      </w:r>
    </w:p>
    <w:p w:rsidR="00484505" w:rsidRDefault="00484505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Техника получения такого изображения несложна, но что бы научиться делать выразительные картинки, вам придется сначала потренироваться.</w:t>
      </w:r>
    </w:p>
    <w:p w:rsidR="00484505" w:rsidRPr="00484505" w:rsidRDefault="00484505" w:rsidP="00E155F8">
      <w:pPr>
        <w:spacing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48450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Подготовка к работе.</w:t>
      </w:r>
    </w:p>
    <w:p w:rsidR="00484505" w:rsidRDefault="00484505" w:rsidP="00E155F8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работы кроме листьев вам потребуется: гуашевые краски, кисти, баночка с водой, газетная бумага и бумага для отпечатков (альбомная, цветная и т.д.).</w:t>
      </w:r>
    </w:p>
    <w:p w:rsidR="00484505" w:rsidRDefault="00484505" w:rsidP="00E155F8">
      <w:pPr>
        <w:spacing w:line="36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Пробные отпечатки.</w:t>
      </w:r>
    </w:p>
    <w:p w:rsidR="00484505" w:rsidRDefault="00484505" w:rsidP="00E155F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Выбранную форму (листик)</w:t>
      </w:r>
      <w:r w:rsidR="00E155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положите на стол поверх небольшого кусочка газеты и покроем его краской.</w:t>
      </w:r>
    </w:p>
    <w:p w:rsidR="00E155F8" w:rsidRDefault="00E155F8" w:rsidP="00E155F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Приложим листок окрашенной стороной к бумаге, прикроем его с верху сухим кусочком газеты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сдвигая с места, хорошо притрем рукой.</w:t>
      </w:r>
    </w:p>
    <w:p w:rsidR="00E155F8" w:rsidRDefault="00E155F8" w:rsidP="00E155F8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Осторожно, чтобы не смазать краску, снимаем газету и листик с поверхности бумаги – на ней остался отпечаток. Хорошо ли он получился? Если мы положили слишком много краски или она была жидкой, отпечаток будет иметь вид расплывчатого пятна. Если краски мало -0 отпечаток будет невнятным. Сделайте еще несколько оттисков, определите нужное количество краски. Теперь вы можете попробовать выполнить композиции в технике эстампа. Для этого не обязательно иметь много разных листьев. Можно сделать композиции из одной формы (отпечатать несколько раз).</w:t>
      </w:r>
    </w:p>
    <w:p w:rsidR="00E155F8" w:rsidRDefault="00671AC5" w:rsidP="00E155F8">
      <w:pPr>
        <w:spacing w:line="360" w:lineRule="auto"/>
        <w:ind w:left="6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Спасибо что вы пришли на мой мастер-класс и вам очень понравилось.</w:t>
      </w:r>
    </w:p>
    <w:p w:rsidR="00671AC5" w:rsidRPr="00E155F8" w:rsidRDefault="00671AC5" w:rsidP="00E155F8">
      <w:pPr>
        <w:spacing w:line="360" w:lineRule="auto"/>
        <w:ind w:left="6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Выставка рисунков в стиле эстампа.</w:t>
      </w:r>
      <w:bookmarkStart w:id="0" w:name="_GoBack"/>
      <w:bookmarkEnd w:id="0"/>
    </w:p>
    <w:sectPr w:rsidR="00671AC5" w:rsidRPr="00E1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37FE"/>
    <w:multiLevelType w:val="hybridMultilevel"/>
    <w:tmpl w:val="7FC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5A"/>
    <w:rsid w:val="00007180"/>
    <w:rsid w:val="0001573A"/>
    <w:rsid w:val="001170F6"/>
    <w:rsid w:val="00137E13"/>
    <w:rsid w:val="00146DF3"/>
    <w:rsid w:val="001522A5"/>
    <w:rsid w:val="00171A5E"/>
    <w:rsid w:val="002242AD"/>
    <w:rsid w:val="0025094A"/>
    <w:rsid w:val="003036A9"/>
    <w:rsid w:val="00363647"/>
    <w:rsid w:val="00391C03"/>
    <w:rsid w:val="0040606F"/>
    <w:rsid w:val="00440D78"/>
    <w:rsid w:val="00484505"/>
    <w:rsid w:val="004F378B"/>
    <w:rsid w:val="00505756"/>
    <w:rsid w:val="0063399E"/>
    <w:rsid w:val="00654266"/>
    <w:rsid w:val="00671AC5"/>
    <w:rsid w:val="006E0A89"/>
    <w:rsid w:val="006E3DD8"/>
    <w:rsid w:val="006F535A"/>
    <w:rsid w:val="007747DD"/>
    <w:rsid w:val="009018D3"/>
    <w:rsid w:val="009127AA"/>
    <w:rsid w:val="00932CDF"/>
    <w:rsid w:val="00932E5B"/>
    <w:rsid w:val="00950463"/>
    <w:rsid w:val="00992D8B"/>
    <w:rsid w:val="009C7970"/>
    <w:rsid w:val="009D2FFE"/>
    <w:rsid w:val="009E5D04"/>
    <w:rsid w:val="00A23837"/>
    <w:rsid w:val="00AA2DF5"/>
    <w:rsid w:val="00B32D6E"/>
    <w:rsid w:val="00B72B8F"/>
    <w:rsid w:val="00B74269"/>
    <w:rsid w:val="00BE7B02"/>
    <w:rsid w:val="00C47E90"/>
    <w:rsid w:val="00CA7C24"/>
    <w:rsid w:val="00D02CE6"/>
    <w:rsid w:val="00D06427"/>
    <w:rsid w:val="00D45ED9"/>
    <w:rsid w:val="00E155F8"/>
    <w:rsid w:val="00EB0111"/>
    <w:rsid w:val="00F45925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2014-06-04T23:27:00Z</dcterms:created>
  <dcterms:modified xsi:type="dcterms:W3CDTF">2014-06-05T00:01:00Z</dcterms:modified>
</cp:coreProperties>
</file>