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A1" w:rsidRDefault="002311A1" w:rsidP="00F30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810BC2" w:rsidRPr="00880E5D" w:rsidRDefault="00810BC2" w:rsidP="00F30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</w:t>
      </w:r>
      <w:r w:rsidR="00655801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бразования Администрации </w:t>
      </w:r>
      <w:proofErr w:type="gramStart"/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Подольска</w:t>
      </w:r>
    </w:p>
    <w:p w:rsidR="00810BC2" w:rsidRDefault="00810BC2" w:rsidP="00F30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образовательное учреждение</w:t>
      </w:r>
      <w:r w:rsidR="00E63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дошкольного и младшего школьного возраста «</w:t>
      </w: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 – детский сад компенсирующего вида № 53</w:t>
      </w:r>
      <w:r w:rsidR="00CD39D3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80E5D" w:rsidRPr="00880E5D" w:rsidRDefault="00880E5D" w:rsidP="0088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id.9b95be961c17"/>
      <w:bookmarkEnd w:id="0"/>
      <w:r w:rsidRPr="00973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</w:t>
      </w: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97397E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0BC2" w:rsidRPr="00880E5D" w:rsidRDefault="00810BC2" w:rsidP="00880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E5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Конспект </w:t>
      </w:r>
      <w:r w:rsidR="005468D5" w:rsidRPr="00880E5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открытого </w:t>
      </w:r>
      <w:r w:rsidR="00AB729C" w:rsidRPr="00880E5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физкультурного досуга </w:t>
      </w:r>
      <w:r w:rsidRPr="00880E5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 </w:t>
      </w:r>
      <w:r w:rsidRPr="00880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AB729C" w:rsidRPr="00880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тарше</w:t>
      </w:r>
      <w:r w:rsidR="00CD39D3" w:rsidRPr="00880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Pr="00880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 группе</w:t>
      </w:r>
    </w:p>
    <w:p w:rsidR="00810BC2" w:rsidRPr="00CD39D3" w:rsidRDefault="00810BC2" w:rsidP="00F30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39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655801" w:rsidRPr="00CD39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Поход в весенний лес</w:t>
      </w:r>
      <w:r w:rsidRPr="00CD39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10BC2" w:rsidRPr="00CD39D3" w:rsidRDefault="00810BC2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CD39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(интеграция областей:</w:t>
      </w:r>
      <w:proofErr w:type="gramEnd"/>
      <w:r w:rsidRPr="00CD39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D39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«Чтение художественной литературы», «Физическая культура», «Здоровье»,   «Познание», «Коммуникация»,   «Музыка»)</w:t>
      </w:r>
      <w:proofErr w:type="gramEnd"/>
    </w:p>
    <w:p w:rsidR="00810BC2" w:rsidRPr="0097397E" w:rsidRDefault="00810BC2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95C8E" w:rsidRPr="0097397E" w:rsidRDefault="00695C8E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10BC2" w:rsidRPr="0097397E" w:rsidRDefault="00810BC2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10BC2" w:rsidRPr="0097397E" w:rsidRDefault="00810BC2" w:rsidP="00F30B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10BC2" w:rsidRPr="00880E5D" w:rsidRDefault="00983221" w:rsidP="00880E5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10BC2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одготовила</w:t>
      </w: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провела на </w:t>
      </w:r>
      <w:r w:rsid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ГМО </w:t>
      </w:r>
      <w:r w:rsidR="00151774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учителей-</w:t>
      </w:r>
      <w:r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дефектологов</w:t>
      </w:r>
      <w:r w:rsidR="00151774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1774" w:rsidRPr="00880E5D">
        <w:rPr>
          <w:rFonts w:ascii="Times New Roman" w:hAnsi="Times New Roman" w:cs="Times New Roman"/>
          <w:sz w:val="24"/>
          <w:szCs w:val="24"/>
        </w:rPr>
        <w:t xml:space="preserve">«Обеспечение доступности образования  детям с особенностями развития» </w:t>
      </w:r>
      <w:r w:rsidR="00810BC2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</w:t>
      </w:r>
      <w:r w:rsidR="00CD39D3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культуре</w:t>
      </w:r>
      <w:r w:rsidR="00810BC2" w:rsidRPr="0088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Кацевалова Наталья Александровна</w:t>
      </w:r>
    </w:p>
    <w:p w:rsidR="00810BC2" w:rsidRPr="00151774" w:rsidRDefault="00810BC2" w:rsidP="00151774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</w:t>
      </w:r>
    </w:p>
    <w:p w:rsidR="00810BC2" w:rsidRPr="00151774" w:rsidRDefault="00810BC2" w:rsidP="00151774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BC2" w:rsidRPr="00151774" w:rsidRDefault="00810BC2" w:rsidP="00151774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BC2" w:rsidRPr="00151774" w:rsidRDefault="00810BC2" w:rsidP="00151774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BC2" w:rsidRPr="00983221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810BC2" w:rsidRPr="00983221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BC2" w:rsidRPr="00983221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C8E" w:rsidRPr="00983221" w:rsidRDefault="00695C8E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C8E" w:rsidRPr="00983221" w:rsidRDefault="00695C8E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BC2" w:rsidRPr="00983221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BC2" w:rsidRPr="00983221" w:rsidRDefault="00810BC2" w:rsidP="00F3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4EE" w:rsidRDefault="00810BC2" w:rsidP="00E63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Подольск</w:t>
      </w:r>
    </w:p>
    <w:p w:rsidR="002311A1" w:rsidRPr="00983221" w:rsidRDefault="00E634EE" w:rsidP="00EC44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="002311A1" w:rsidRPr="0098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87A02" w:rsidRPr="00983221" w:rsidRDefault="008D724F" w:rsidP="000E0B33">
      <w:pPr>
        <w:pStyle w:val="a3"/>
        <w:tabs>
          <w:tab w:val="left" w:pos="567"/>
        </w:tabs>
        <w:spacing w:before="0" w:beforeAutospacing="0" w:after="0" w:afterAutospacing="0"/>
        <w:ind w:firstLine="567"/>
        <w:jc w:val="center"/>
        <w:rPr>
          <w:rStyle w:val="a4"/>
        </w:rPr>
      </w:pPr>
      <w:r w:rsidRPr="00983221">
        <w:rPr>
          <w:rStyle w:val="a4"/>
        </w:rPr>
        <w:lastRenderedPageBreak/>
        <w:t xml:space="preserve">Тема: </w:t>
      </w:r>
      <w:r w:rsidR="00A87A02" w:rsidRPr="00983221">
        <w:rPr>
          <w:rStyle w:val="a4"/>
        </w:rPr>
        <w:t>«Поход в весенний лес»</w:t>
      </w:r>
      <w:r w:rsidRPr="00983221">
        <w:rPr>
          <w:rStyle w:val="a4"/>
        </w:rPr>
        <w:t>.</w:t>
      </w:r>
    </w:p>
    <w:p w:rsidR="00EC44A2" w:rsidRPr="0097397E" w:rsidRDefault="00EC44A2" w:rsidP="000E0B33">
      <w:pPr>
        <w:pStyle w:val="a3"/>
        <w:tabs>
          <w:tab w:val="left" w:pos="567"/>
        </w:tabs>
        <w:spacing w:before="0" w:beforeAutospacing="0" w:after="0" w:afterAutospacing="0"/>
        <w:ind w:firstLine="567"/>
        <w:jc w:val="center"/>
        <w:rPr>
          <w:rStyle w:val="a4"/>
        </w:rPr>
      </w:pPr>
    </w:p>
    <w:p w:rsidR="00A87A02" w:rsidRDefault="00A87A02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  <w:r w:rsidRPr="0097397E">
        <w:rPr>
          <w:rStyle w:val="a4"/>
        </w:rPr>
        <w:t xml:space="preserve">Программное содержание: </w:t>
      </w:r>
    </w:p>
    <w:p w:rsidR="00EC44A2" w:rsidRPr="0097397E" w:rsidRDefault="00EC44A2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</w:p>
    <w:p w:rsidR="008D724F" w:rsidRPr="00B03F1D" w:rsidRDefault="008D724F" w:rsidP="00B03F1D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before="0" w:beforeAutospacing="0" w:after="0" w:afterAutospacing="0"/>
        <w:ind w:firstLine="207"/>
        <w:jc w:val="both"/>
        <w:rPr>
          <w:rFonts w:eastAsia="Calibri"/>
          <w:b/>
          <w:lang w:eastAsia="en-US"/>
        </w:rPr>
      </w:pPr>
      <w:r w:rsidRPr="00B03F1D">
        <w:rPr>
          <w:rFonts w:eastAsia="Calibri"/>
          <w:b/>
          <w:lang w:eastAsia="en-US"/>
        </w:rPr>
        <w:t>Образовательные</w:t>
      </w:r>
      <w:r w:rsidR="002311A1">
        <w:rPr>
          <w:rFonts w:eastAsia="Calibri"/>
          <w:b/>
          <w:lang w:eastAsia="en-US"/>
        </w:rPr>
        <w:t xml:space="preserve"> задачи</w:t>
      </w:r>
      <w:r w:rsidRPr="00B03F1D">
        <w:rPr>
          <w:rFonts w:eastAsia="Calibri"/>
          <w:b/>
          <w:lang w:eastAsia="en-US"/>
        </w:rPr>
        <w:t>:</w:t>
      </w:r>
    </w:p>
    <w:p w:rsidR="00B03F1D" w:rsidRDefault="008D724F" w:rsidP="008D724F">
      <w:pPr>
        <w:pStyle w:val="a3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03F1D" w:rsidRPr="00B03F1D">
        <w:rPr>
          <w:iCs/>
          <w:color w:val="000000"/>
        </w:rPr>
        <w:t>Уточнить и расширить представления о весне и ее приметах</w:t>
      </w:r>
      <w:r w:rsidR="00B03F1D">
        <w:rPr>
          <w:i/>
          <w:iCs/>
          <w:color w:val="000000"/>
        </w:rPr>
        <w:t>.</w:t>
      </w:r>
    </w:p>
    <w:p w:rsidR="002311A1" w:rsidRPr="00EC44A2" w:rsidRDefault="000E0B33" w:rsidP="002311A1">
      <w:pPr>
        <w:pStyle w:val="a3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311A1">
        <w:rPr>
          <w:rFonts w:eastAsia="Calibri"/>
          <w:lang w:eastAsia="en-US"/>
        </w:rPr>
        <w:t xml:space="preserve">Закрепление в игровой форме навыков </w:t>
      </w:r>
      <w:r w:rsidR="00695C8E" w:rsidRPr="008D724F">
        <w:rPr>
          <w:rFonts w:eastAsia="Calibri"/>
          <w:lang w:eastAsia="en-US"/>
        </w:rPr>
        <w:t xml:space="preserve">ходьбы, </w:t>
      </w:r>
      <w:r w:rsidR="002311A1" w:rsidRPr="008D724F">
        <w:rPr>
          <w:rFonts w:eastAsia="Calibri"/>
          <w:lang w:eastAsia="en-US"/>
        </w:rPr>
        <w:t xml:space="preserve">бега, </w:t>
      </w:r>
      <w:r w:rsidR="00695C8E" w:rsidRPr="008D724F">
        <w:rPr>
          <w:rFonts w:eastAsia="Calibri"/>
          <w:lang w:eastAsia="en-US"/>
        </w:rPr>
        <w:t xml:space="preserve">ползания, прыжков, </w:t>
      </w:r>
      <w:r w:rsidR="0097397E" w:rsidRPr="008D724F">
        <w:rPr>
          <w:rFonts w:eastAsia="Calibri"/>
          <w:lang w:eastAsia="en-US"/>
        </w:rPr>
        <w:t>метания</w:t>
      </w:r>
      <w:r w:rsidR="008D724F" w:rsidRPr="008D724F">
        <w:rPr>
          <w:rFonts w:eastAsia="Calibri"/>
          <w:lang w:eastAsia="en-US"/>
        </w:rPr>
        <w:t xml:space="preserve">, </w:t>
      </w:r>
      <w:r w:rsidR="008D724F" w:rsidRPr="00EC44A2">
        <w:rPr>
          <w:rFonts w:eastAsia="Calibri"/>
          <w:bCs/>
          <w:lang w:eastAsia="en-US"/>
        </w:rPr>
        <w:t>полученные на занятиях</w:t>
      </w:r>
      <w:r w:rsidR="002311A1" w:rsidRPr="00EC44A2">
        <w:rPr>
          <w:rFonts w:eastAsia="Calibri"/>
          <w:bCs/>
          <w:lang w:eastAsia="en-US"/>
        </w:rPr>
        <w:t xml:space="preserve"> физической культурой</w:t>
      </w:r>
      <w:r w:rsidR="0097397E" w:rsidRPr="00EC44A2">
        <w:rPr>
          <w:rFonts w:eastAsia="Calibri"/>
          <w:lang w:eastAsia="en-US"/>
        </w:rPr>
        <w:t>.</w:t>
      </w:r>
    </w:p>
    <w:p w:rsidR="002311A1" w:rsidRPr="00983221" w:rsidRDefault="002311A1" w:rsidP="002311A1">
      <w:pPr>
        <w:pStyle w:val="a3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jc w:val="both"/>
        <w:rPr>
          <w:rStyle w:val="a4"/>
          <w:rFonts w:eastAsia="Calibri"/>
          <w:b w:val="0"/>
          <w:bCs w:val="0"/>
          <w:lang w:eastAsia="en-US"/>
        </w:rPr>
      </w:pPr>
      <w:r w:rsidRPr="00983221">
        <w:rPr>
          <w:rStyle w:val="a4"/>
          <w:b w:val="0"/>
        </w:rPr>
        <w:t>Совершенствовать умение соблюдать правила игры.</w:t>
      </w:r>
    </w:p>
    <w:p w:rsidR="002311A1" w:rsidRPr="00EC44A2" w:rsidRDefault="002311A1" w:rsidP="002311A1">
      <w:pPr>
        <w:pStyle w:val="a3"/>
        <w:tabs>
          <w:tab w:val="left" w:pos="567"/>
        </w:tabs>
        <w:spacing w:before="0" w:beforeAutospacing="0" w:after="0" w:afterAutospacing="0"/>
        <w:ind w:left="927"/>
        <w:jc w:val="both"/>
        <w:rPr>
          <w:rFonts w:eastAsia="Calibri"/>
          <w:lang w:eastAsia="en-US"/>
        </w:rPr>
      </w:pPr>
    </w:p>
    <w:p w:rsidR="008D724F" w:rsidRPr="00EC44A2" w:rsidRDefault="008D724F" w:rsidP="008D724F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b/>
          <w:lang w:eastAsia="en-US"/>
        </w:rPr>
      </w:pPr>
      <w:r w:rsidRPr="00EC44A2">
        <w:rPr>
          <w:rFonts w:eastAsia="Calibri"/>
          <w:b/>
          <w:lang w:eastAsia="en-US"/>
        </w:rPr>
        <w:t>2. Развивающие</w:t>
      </w:r>
      <w:r w:rsidR="002311A1" w:rsidRPr="00EC44A2">
        <w:rPr>
          <w:rFonts w:eastAsia="Calibri"/>
          <w:b/>
          <w:lang w:eastAsia="en-US"/>
        </w:rPr>
        <w:t xml:space="preserve"> задачи</w:t>
      </w:r>
      <w:r w:rsidRPr="00EC44A2">
        <w:rPr>
          <w:rFonts w:eastAsia="Calibri"/>
          <w:b/>
          <w:lang w:eastAsia="en-US"/>
        </w:rPr>
        <w:t xml:space="preserve">: </w:t>
      </w:r>
    </w:p>
    <w:p w:rsidR="008D724F" w:rsidRPr="00EC44A2" w:rsidRDefault="00695C8E" w:rsidP="008D724F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EC44A2">
        <w:rPr>
          <w:rFonts w:eastAsia="Calibri"/>
          <w:lang w:eastAsia="en-US"/>
        </w:rPr>
        <w:t>2.</w:t>
      </w:r>
      <w:r w:rsidR="008D724F" w:rsidRPr="00EC44A2">
        <w:rPr>
          <w:rFonts w:eastAsia="Calibri"/>
          <w:lang w:eastAsia="en-US"/>
        </w:rPr>
        <w:t xml:space="preserve">1. </w:t>
      </w:r>
      <w:r w:rsidR="008D724F" w:rsidRPr="00EC44A2">
        <w:rPr>
          <w:rFonts w:eastAsia="Calibri"/>
          <w:bCs/>
          <w:lang w:eastAsia="en-US"/>
        </w:rPr>
        <w:t xml:space="preserve">В игровой форме развивать основные физические качества: </w:t>
      </w:r>
      <w:r w:rsidRPr="00EC44A2">
        <w:rPr>
          <w:rFonts w:eastAsia="Calibri"/>
          <w:lang w:eastAsia="en-US"/>
        </w:rPr>
        <w:t xml:space="preserve">ловкость, быстроту, </w:t>
      </w:r>
      <w:r w:rsidR="00B03F1D" w:rsidRPr="00EC44A2">
        <w:rPr>
          <w:rFonts w:eastAsia="Calibri"/>
          <w:lang w:eastAsia="en-US"/>
        </w:rPr>
        <w:t xml:space="preserve">выносливость, </w:t>
      </w:r>
      <w:r w:rsidR="008D724F" w:rsidRPr="00EC44A2">
        <w:rPr>
          <w:rFonts w:eastAsia="Calibri"/>
          <w:lang w:eastAsia="en-US"/>
        </w:rPr>
        <w:t xml:space="preserve">координацию движений, </w:t>
      </w:r>
      <w:r w:rsidR="002311A1" w:rsidRPr="00983221">
        <w:rPr>
          <w:rStyle w:val="a4"/>
          <w:b w:val="0"/>
        </w:rPr>
        <w:t>пространственно-зрительную ориентацию</w:t>
      </w:r>
      <w:r w:rsidR="008D724F" w:rsidRPr="00983221">
        <w:rPr>
          <w:rFonts w:eastAsia="Calibri"/>
          <w:b/>
          <w:lang w:eastAsia="en-US"/>
        </w:rPr>
        <w:t xml:space="preserve">, </w:t>
      </w:r>
      <w:r w:rsidR="002311A1" w:rsidRPr="00983221">
        <w:rPr>
          <w:rStyle w:val="a4"/>
          <w:b w:val="0"/>
        </w:rPr>
        <w:t>умение действовать по сигналу и двигаться в разных направлениях,</w:t>
      </w:r>
      <w:r w:rsidR="002311A1" w:rsidRPr="00EC44A2">
        <w:rPr>
          <w:rStyle w:val="a4"/>
        </w:rPr>
        <w:t xml:space="preserve"> </w:t>
      </w:r>
      <w:r w:rsidR="008D724F" w:rsidRPr="00EC44A2">
        <w:rPr>
          <w:rFonts w:eastAsia="Calibri"/>
          <w:lang w:eastAsia="en-US"/>
        </w:rPr>
        <w:t>исполь</w:t>
      </w:r>
      <w:r w:rsidR="008D724F" w:rsidRPr="00EC44A2">
        <w:rPr>
          <w:rFonts w:eastAsia="Calibri"/>
          <w:lang w:eastAsia="en-US"/>
        </w:rPr>
        <w:softHyphen/>
        <w:t>зуя ранее изученные подвижные игры.</w:t>
      </w:r>
    </w:p>
    <w:p w:rsidR="00B03F1D" w:rsidRPr="00EC44A2" w:rsidRDefault="008D724F" w:rsidP="00B03F1D">
      <w:pPr>
        <w:tabs>
          <w:tab w:val="left" w:pos="6120"/>
          <w:tab w:val="left" w:pos="666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44A2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B03F1D" w:rsidRPr="00EC44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память, зрительное и слуховое внимание и восприятие</w:t>
      </w:r>
      <w:r w:rsidR="004C76ED" w:rsidRPr="00EC44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4C76ED" w:rsidRPr="00EC44A2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зрительные функции</w:t>
      </w:r>
      <w:r w:rsidR="00B03F1D" w:rsidRPr="00EC44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03F1D" w:rsidRPr="00EC44A2" w:rsidRDefault="00B03F1D" w:rsidP="00B03F1D">
      <w:pPr>
        <w:tabs>
          <w:tab w:val="left" w:pos="6120"/>
          <w:tab w:val="left" w:pos="6660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4A2">
        <w:rPr>
          <w:rFonts w:ascii="Times New Roman" w:eastAsia="Calibri" w:hAnsi="Times New Roman" w:cs="Times New Roman"/>
          <w:sz w:val="24"/>
          <w:szCs w:val="24"/>
        </w:rPr>
        <w:t>2.3. С</w:t>
      </w:r>
      <w:r w:rsidR="00EC44A2" w:rsidRPr="00EC44A2">
        <w:rPr>
          <w:rFonts w:ascii="Times New Roman" w:eastAsia="Calibri" w:hAnsi="Times New Roman" w:cs="Times New Roman"/>
          <w:sz w:val="24"/>
          <w:szCs w:val="24"/>
        </w:rPr>
        <w:t>по</w:t>
      </w:r>
      <w:r w:rsidRPr="00EC44A2">
        <w:rPr>
          <w:rFonts w:ascii="Times New Roman" w:eastAsia="Calibri" w:hAnsi="Times New Roman" w:cs="Times New Roman"/>
          <w:sz w:val="24"/>
          <w:szCs w:val="24"/>
        </w:rPr>
        <w:t>собствова</w:t>
      </w:r>
      <w:r w:rsidR="00EC44A2" w:rsidRPr="00EC44A2">
        <w:rPr>
          <w:rFonts w:ascii="Times New Roman" w:eastAsia="Calibri" w:hAnsi="Times New Roman" w:cs="Times New Roman"/>
          <w:sz w:val="24"/>
          <w:szCs w:val="24"/>
        </w:rPr>
        <w:t>ть формированию правильной осан</w:t>
      </w:r>
      <w:r w:rsidRPr="00EC44A2"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103CC" w:rsidRPr="00EC44A2" w:rsidRDefault="009103CC" w:rsidP="008D724F">
      <w:pPr>
        <w:tabs>
          <w:tab w:val="left" w:pos="6120"/>
          <w:tab w:val="left" w:pos="6660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24F" w:rsidRPr="00EC44A2" w:rsidRDefault="008D724F" w:rsidP="008D724F">
      <w:pPr>
        <w:tabs>
          <w:tab w:val="left" w:pos="6120"/>
          <w:tab w:val="left" w:pos="6660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4A2">
        <w:rPr>
          <w:rFonts w:ascii="Times New Roman" w:eastAsia="Calibri" w:hAnsi="Times New Roman" w:cs="Times New Roman"/>
          <w:b/>
          <w:sz w:val="24"/>
          <w:szCs w:val="24"/>
        </w:rPr>
        <w:t>3. Воспитательные</w:t>
      </w:r>
      <w:r w:rsidR="002311A1" w:rsidRPr="00EC44A2">
        <w:rPr>
          <w:rFonts w:ascii="Times New Roman" w:eastAsia="Calibri" w:hAnsi="Times New Roman" w:cs="Times New Roman"/>
          <w:b/>
          <w:sz w:val="24"/>
          <w:szCs w:val="24"/>
        </w:rPr>
        <w:t xml:space="preserve"> задачи</w:t>
      </w:r>
      <w:r w:rsidRPr="00EC44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D724F" w:rsidRPr="00EC44A2" w:rsidRDefault="008D724F" w:rsidP="008D724F">
      <w:pPr>
        <w:tabs>
          <w:tab w:val="left" w:pos="6120"/>
          <w:tab w:val="left" w:pos="6660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4A2">
        <w:rPr>
          <w:rFonts w:ascii="Times New Roman" w:eastAsia="Calibri" w:hAnsi="Times New Roman" w:cs="Times New Roman"/>
          <w:sz w:val="24"/>
          <w:szCs w:val="24"/>
        </w:rPr>
        <w:t>3.1</w:t>
      </w:r>
      <w:r w:rsidR="00695C8E" w:rsidRPr="00EC44A2">
        <w:rPr>
          <w:rFonts w:ascii="Times New Roman" w:eastAsia="Calibri" w:hAnsi="Times New Roman" w:cs="Times New Roman"/>
          <w:sz w:val="24"/>
          <w:szCs w:val="24"/>
        </w:rPr>
        <w:t>.</w:t>
      </w:r>
      <w:r w:rsidRPr="00EC4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C8E" w:rsidRPr="00EC44A2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</w:t>
      </w:r>
      <w:r w:rsidR="00B03F1D" w:rsidRPr="00EC44A2">
        <w:rPr>
          <w:rFonts w:ascii="Times New Roman" w:eastAsia="Calibri" w:hAnsi="Times New Roman" w:cs="Times New Roman"/>
          <w:sz w:val="24"/>
          <w:szCs w:val="24"/>
        </w:rPr>
        <w:t>товарищества</w:t>
      </w:r>
      <w:r w:rsidRPr="00EC44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C8E" w:rsidRPr="00EC44A2">
        <w:rPr>
          <w:rFonts w:ascii="Times New Roman" w:eastAsia="Calibri" w:hAnsi="Times New Roman" w:cs="Times New Roman"/>
          <w:sz w:val="24"/>
          <w:szCs w:val="24"/>
        </w:rPr>
        <w:t xml:space="preserve">уверенности в себе, </w:t>
      </w:r>
      <w:r w:rsidR="004C76ED" w:rsidRPr="00EC44A2">
        <w:rPr>
          <w:rFonts w:ascii="Times New Roman" w:eastAsia="Calibri" w:hAnsi="Times New Roman" w:cs="Times New Roman"/>
          <w:sz w:val="24"/>
          <w:szCs w:val="24"/>
        </w:rPr>
        <w:t xml:space="preserve">дружелюбие, </w:t>
      </w:r>
      <w:r w:rsidR="004C76ED" w:rsidRPr="00EC44A2">
        <w:rPr>
          <w:rFonts w:ascii="Times New Roman" w:hAnsi="Times New Roman" w:cs="Times New Roman"/>
          <w:sz w:val="24"/>
          <w:szCs w:val="24"/>
          <w:shd w:val="clear" w:color="auto" w:fill="FFFFFF"/>
        </w:rPr>
        <w:t>целеустремленность</w:t>
      </w:r>
      <w:r w:rsidRPr="00EC44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76ED" w:rsidRPr="00EC44A2">
        <w:rPr>
          <w:rFonts w:ascii="Times New Roman" w:eastAsia="Calibri" w:hAnsi="Times New Roman" w:cs="Times New Roman"/>
          <w:sz w:val="24"/>
          <w:szCs w:val="24"/>
        </w:rPr>
        <w:t xml:space="preserve">настойчивость, </w:t>
      </w:r>
      <w:r w:rsidRPr="00EC44A2">
        <w:rPr>
          <w:rFonts w:ascii="Times New Roman" w:eastAsia="Calibri" w:hAnsi="Times New Roman" w:cs="Times New Roman"/>
          <w:sz w:val="24"/>
          <w:szCs w:val="24"/>
        </w:rPr>
        <w:t>положительные эмоции</w:t>
      </w:r>
      <w:r w:rsidR="00B03F1D" w:rsidRPr="00EC44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44A2">
        <w:rPr>
          <w:rFonts w:ascii="Times New Roman" w:eastAsia="Calibri" w:hAnsi="Times New Roman" w:cs="Times New Roman"/>
          <w:sz w:val="24"/>
          <w:szCs w:val="24"/>
        </w:rPr>
        <w:t xml:space="preserve">любовь к </w:t>
      </w:r>
      <w:r w:rsidR="004C76ED" w:rsidRPr="00EC44A2">
        <w:rPr>
          <w:rFonts w:ascii="Times New Roman" w:eastAsia="Calibri" w:hAnsi="Times New Roman" w:cs="Times New Roman"/>
          <w:sz w:val="24"/>
          <w:szCs w:val="24"/>
        </w:rPr>
        <w:t xml:space="preserve">природе и </w:t>
      </w:r>
      <w:r w:rsidRPr="00EC44A2">
        <w:rPr>
          <w:rFonts w:ascii="Times New Roman" w:eastAsia="Calibri" w:hAnsi="Times New Roman" w:cs="Times New Roman"/>
          <w:sz w:val="24"/>
          <w:szCs w:val="24"/>
        </w:rPr>
        <w:t>за</w:t>
      </w:r>
      <w:r w:rsidRPr="00EC44A2">
        <w:rPr>
          <w:rFonts w:ascii="Times New Roman" w:eastAsia="Calibri" w:hAnsi="Times New Roman" w:cs="Times New Roman"/>
          <w:sz w:val="24"/>
          <w:szCs w:val="24"/>
        </w:rPr>
        <w:softHyphen/>
        <w:t>нятиям физической культурой.</w:t>
      </w:r>
    </w:p>
    <w:p w:rsidR="002311A1" w:rsidRPr="00EC44A2" w:rsidRDefault="008D724F" w:rsidP="002311A1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firstLine="567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lang w:eastAsia="en-US"/>
        </w:rPr>
        <w:t>3.</w:t>
      </w:r>
      <w:r w:rsidR="00B03F1D" w:rsidRPr="00EC44A2">
        <w:rPr>
          <w:rFonts w:eastAsia="Calibri"/>
          <w:lang w:eastAsia="en-US"/>
        </w:rPr>
        <w:t>2</w:t>
      </w:r>
      <w:r w:rsidRPr="00EC44A2">
        <w:rPr>
          <w:rFonts w:eastAsia="Calibri"/>
          <w:lang w:eastAsia="en-US"/>
        </w:rPr>
        <w:t xml:space="preserve">. </w:t>
      </w:r>
      <w:r w:rsidR="002311A1" w:rsidRPr="00EC44A2">
        <w:rPr>
          <w:shd w:val="clear" w:color="auto" w:fill="FFFFFF"/>
        </w:rPr>
        <w:t>Воспитывать организованность и дисциплинированность – учить детей сдерживать импульсивные порывы, контролировать свои действия.</w:t>
      </w:r>
    </w:p>
    <w:p w:rsidR="004C76ED" w:rsidRPr="00EC44A2" w:rsidRDefault="002311A1" w:rsidP="004C76E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C44A2">
        <w:rPr>
          <w:rFonts w:eastAsia="Calibri"/>
          <w:lang w:eastAsia="en-US"/>
        </w:rPr>
        <w:t xml:space="preserve">3.3. </w:t>
      </w:r>
      <w:r w:rsidR="008D724F" w:rsidRPr="00EC44A2">
        <w:rPr>
          <w:rFonts w:eastAsia="Calibri"/>
          <w:lang w:eastAsia="en-US"/>
        </w:rPr>
        <w:t>Формировать у детей желание к самовыражению в движении.</w:t>
      </w:r>
      <w:r w:rsidR="004C76ED" w:rsidRPr="00EC44A2">
        <w:rPr>
          <w:shd w:val="clear" w:color="auto" w:fill="FFFFFF"/>
        </w:rPr>
        <w:t xml:space="preserve"> Создать доброжелательную атмосферу, доставить радость от совместной двигательной деятельности.</w:t>
      </w:r>
    </w:p>
    <w:p w:rsidR="002311A1" w:rsidRPr="00EC44A2" w:rsidRDefault="002311A1" w:rsidP="004C76ED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CD39D3" w:rsidRPr="00EC44A2" w:rsidRDefault="00CD39D3" w:rsidP="004C76ED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hd w:val="clear" w:color="auto" w:fill="FFFFFF"/>
        </w:rPr>
      </w:pPr>
      <w:r w:rsidRPr="00EC44A2">
        <w:rPr>
          <w:b/>
          <w:bCs/>
          <w:color w:val="000000"/>
          <w:shd w:val="clear" w:color="auto" w:fill="FFFFFF"/>
        </w:rPr>
        <w:t>Структура физкультурного досуга:</w:t>
      </w:r>
    </w:p>
    <w:p w:rsidR="00CD39D3" w:rsidRPr="00EC44A2" w:rsidRDefault="00CD39D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bCs/>
          <w:color w:val="000000"/>
          <w:shd w:val="clear" w:color="auto" w:fill="FFFFFF"/>
        </w:rPr>
        <w:t>Организационный момент.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  <w:r w:rsidRPr="00EC44A2">
        <w:rPr>
          <w:rStyle w:val="a4"/>
          <w:b w:val="0"/>
        </w:rPr>
        <w:t>Чтение письма-загадки.</w:t>
      </w:r>
    </w:p>
    <w:p w:rsidR="00CD39D3" w:rsidRPr="00EC44A2" w:rsidRDefault="00CD39D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«Лесны</w:t>
      </w:r>
      <w:r w:rsidR="000E0B33" w:rsidRPr="00EC44A2">
        <w:rPr>
          <w:rFonts w:eastAsia="Calibri"/>
          <w:bCs/>
          <w:lang w:eastAsia="en-US"/>
        </w:rPr>
        <w:t>ми</w:t>
      </w:r>
      <w:r w:rsidRPr="00EC44A2">
        <w:rPr>
          <w:rFonts w:eastAsia="Calibri"/>
          <w:bCs/>
          <w:lang w:eastAsia="en-US"/>
        </w:rPr>
        <w:t xml:space="preserve"> тропинк</w:t>
      </w:r>
      <w:r w:rsidR="000E0B33" w:rsidRPr="00EC44A2">
        <w:rPr>
          <w:rFonts w:eastAsia="Calibri"/>
          <w:bCs/>
          <w:lang w:eastAsia="en-US"/>
        </w:rPr>
        <w:t>ами</w:t>
      </w:r>
      <w:r w:rsidRPr="00EC44A2">
        <w:rPr>
          <w:rFonts w:eastAsia="Calibri"/>
          <w:bCs/>
          <w:lang w:eastAsia="en-US"/>
        </w:rPr>
        <w:t>»</w:t>
      </w:r>
      <w:r w:rsidR="000E0B33" w:rsidRPr="00EC44A2">
        <w:rPr>
          <w:rFonts w:eastAsia="Calibri"/>
          <w:bCs/>
          <w:lang w:eastAsia="en-US"/>
        </w:rPr>
        <w:t>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  <w:r w:rsidRPr="00EC44A2">
        <w:rPr>
          <w:rStyle w:val="a4"/>
          <w:b w:val="0"/>
        </w:rPr>
        <w:t>Подвижная игра «Горелки».</w:t>
      </w:r>
    </w:p>
    <w:p w:rsidR="00CD39D3" w:rsidRPr="00EC44A2" w:rsidRDefault="00EC44A2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</w:t>
      </w:r>
      <w:r w:rsidR="000E0B33" w:rsidRPr="00EC44A2">
        <w:rPr>
          <w:rFonts w:eastAsia="Calibri"/>
          <w:bCs/>
          <w:lang w:eastAsia="en-US"/>
        </w:rPr>
        <w:t>оявление Весны.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  <w:r w:rsidRPr="00EC44A2">
        <w:rPr>
          <w:rStyle w:val="a4"/>
          <w:b w:val="0"/>
        </w:rPr>
        <w:t>Игра-имитация «Пробуждение весеннего леса».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«Сбей сосульку».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«Полоса препятствий».</w:t>
      </w:r>
    </w:p>
    <w:p w:rsidR="009103CC" w:rsidRPr="00EC44A2" w:rsidRDefault="009103CC" w:rsidP="009103CC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C44A2">
        <w:rPr>
          <w:rStyle w:val="a4"/>
          <w:rFonts w:ascii="Times New Roman" w:hAnsi="Times New Roman" w:cs="Times New Roman"/>
          <w:b w:val="0"/>
          <w:sz w:val="24"/>
          <w:szCs w:val="24"/>
        </w:rPr>
        <w:t>Появление Тучки и Солнышка.</w:t>
      </w:r>
    </w:p>
    <w:p w:rsidR="000E0B33" w:rsidRPr="00EC44A2" w:rsidRDefault="000E0B33" w:rsidP="00CD39D3">
      <w:pPr>
        <w:pStyle w:val="a3"/>
        <w:numPr>
          <w:ilvl w:val="0"/>
          <w:numId w:val="11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Style w:val="a4"/>
          <w:rFonts w:eastAsia="Calibri"/>
          <w:b w:val="0"/>
          <w:lang w:eastAsia="en-US"/>
        </w:rPr>
      </w:pPr>
      <w:proofErr w:type="gramStart"/>
      <w:r w:rsidRPr="00EC44A2">
        <w:rPr>
          <w:rStyle w:val="a4"/>
          <w:b w:val="0"/>
        </w:rPr>
        <w:t xml:space="preserve">Танец «Виноватая тучка» (сл. Ю. </w:t>
      </w:r>
      <w:proofErr w:type="spellStart"/>
      <w:r w:rsidRPr="00EC44A2">
        <w:rPr>
          <w:rStyle w:val="a4"/>
          <w:b w:val="0"/>
        </w:rPr>
        <w:t>Энтина</w:t>
      </w:r>
      <w:proofErr w:type="spellEnd"/>
      <w:r w:rsidRPr="00EC44A2">
        <w:rPr>
          <w:rStyle w:val="a4"/>
          <w:b w:val="0"/>
        </w:rPr>
        <w:t>, муз.</w:t>
      </w:r>
      <w:proofErr w:type="gramEnd"/>
      <w:r w:rsidRPr="00EC44A2">
        <w:rPr>
          <w:rStyle w:val="a4"/>
          <w:b w:val="0"/>
        </w:rPr>
        <w:t xml:space="preserve"> </w:t>
      </w:r>
      <w:proofErr w:type="gramStart"/>
      <w:r w:rsidRPr="00EC44A2">
        <w:rPr>
          <w:rStyle w:val="a4"/>
          <w:b w:val="0"/>
        </w:rPr>
        <w:t xml:space="preserve">Д. </w:t>
      </w:r>
      <w:proofErr w:type="spellStart"/>
      <w:r w:rsidRPr="00EC44A2">
        <w:rPr>
          <w:rStyle w:val="a4"/>
          <w:b w:val="0"/>
        </w:rPr>
        <w:t>Тухманова</w:t>
      </w:r>
      <w:proofErr w:type="spellEnd"/>
      <w:r w:rsidRPr="00EC44A2">
        <w:rPr>
          <w:rStyle w:val="a4"/>
          <w:b w:val="0"/>
        </w:rPr>
        <w:t>).</w:t>
      </w:r>
      <w:proofErr w:type="gramEnd"/>
    </w:p>
    <w:p w:rsidR="009103CC" w:rsidRPr="00EC44A2" w:rsidRDefault="009103CC" w:rsidP="009103CC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C44A2">
        <w:rPr>
          <w:rStyle w:val="a4"/>
          <w:rFonts w:ascii="Times New Roman" w:hAnsi="Times New Roman" w:cs="Times New Roman"/>
          <w:b w:val="0"/>
          <w:sz w:val="24"/>
          <w:szCs w:val="24"/>
        </w:rPr>
        <w:t>Подвижная игра «</w:t>
      </w:r>
      <w:proofErr w:type="spellStart"/>
      <w:r w:rsidRPr="00EC44A2">
        <w:rPr>
          <w:rStyle w:val="a4"/>
          <w:rFonts w:ascii="Times New Roman" w:hAnsi="Times New Roman" w:cs="Times New Roman"/>
          <w:b w:val="0"/>
          <w:sz w:val="24"/>
          <w:szCs w:val="24"/>
        </w:rPr>
        <w:t>Ловишка</w:t>
      </w:r>
      <w:proofErr w:type="spellEnd"/>
      <w:r w:rsidRPr="00EC44A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ленточкой».</w:t>
      </w:r>
    </w:p>
    <w:p w:rsidR="009103CC" w:rsidRPr="00EC44A2" w:rsidRDefault="009103CC" w:rsidP="009103CC">
      <w:pPr>
        <w:pStyle w:val="a3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rPr>
          <w:rStyle w:val="a4"/>
          <w:b w:val="0"/>
        </w:rPr>
      </w:pPr>
      <w:r w:rsidRPr="00EC44A2">
        <w:rPr>
          <w:rStyle w:val="a4"/>
          <w:b w:val="0"/>
        </w:rPr>
        <w:t>Игра малой подвижности «Угадай, где поёт птичка?».</w:t>
      </w:r>
    </w:p>
    <w:p w:rsidR="009103CC" w:rsidRPr="00EC44A2" w:rsidRDefault="009103CC" w:rsidP="009103C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4A2">
        <w:rPr>
          <w:rFonts w:ascii="Times New Roman" w:hAnsi="Times New Roman" w:cs="Times New Roman"/>
          <w:sz w:val="24"/>
          <w:szCs w:val="24"/>
        </w:rPr>
        <w:t>Прощание с Весной и Солнышком, угощение.</w:t>
      </w:r>
    </w:p>
    <w:p w:rsidR="009103CC" w:rsidRPr="00EC44A2" w:rsidRDefault="009103CC" w:rsidP="009103CC">
      <w:pPr>
        <w:pStyle w:val="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C44A2">
        <w:rPr>
          <w:rFonts w:ascii="Times New Roman" w:hAnsi="Times New Roman"/>
          <w:sz w:val="24"/>
          <w:szCs w:val="24"/>
        </w:rPr>
        <w:t>Подведение итогов.</w:t>
      </w:r>
    </w:p>
    <w:p w:rsidR="009103CC" w:rsidRPr="00EC44A2" w:rsidRDefault="009103CC" w:rsidP="009103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EC44A2">
        <w:t>Организованный уход в группу.</w:t>
      </w:r>
    </w:p>
    <w:p w:rsidR="008D724F" w:rsidRPr="00EC44A2" w:rsidRDefault="004C76ED" w:rsidP="004C76ED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firstLine="567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ab/>
      </w:r>
    </w:p>
    <w:p w:rsidR="008D724F" w:rsidRPr="00EC44A2" w:rsidRDefault="00323414" w:rsidP="008D724F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EC44A2">
        <w:rPr>
          <w:rStyle w:val="a4"/>
        </w:rPr>
        <w:t>Оборудование:</w:t>
      </w:r>
      <w:r w:rsidRPr="00EC44A2">
        <w:rPr>
          <w:rStyle w:val="a4"/>
          <w:b w:val="0"/>
        </w:rPr>
        <w:t xml:space="preserve"> </w:t>
      </w:r>
    </w:p>
    <w:p w:rsidR="001D18C6" w:rsidRPr="004E20E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  <w:bCs w:val="0"/>
          <w:i/>
        </w:rPr>
      </w:pPr>
      <w:r w:rsidRPr="00EC44A2">
        <w:rPr>
          <w:rStyle w:val="a4"/>
          <w:b w:val="0"/>
        </w:rPr>
        <w:t xml:space="preserve">бубен, </w:t>
      </w:r>
      <w:r w:rsidRPr="00EC44A2">
        <w:rPr>
          <w:shd w:val="clear" w:color="auto" w:fill="FFFFFF"/>
        </w:rPr>
        <w:t>ширма,</w:t>
      </w:r>
      <w:r w:rsidRPr="00EC44A2">
        <w:rPr>
          <w:rStyle w:val="a4"/>
          <w:b w:val="0"/>
        </w:rPr>
        <w:t xml:space="preserve"> </w:t>
      </w:r>
    </w:p>
    <w:p w:rsidR="004E20E2" w:rsidRPr="001D18C6" w:rsidRDefault="004E20E2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  <w:bCs w:val="0"/>
          <w:i/>
        </w:rPr>
      </w:pPr>
      <w:r>
        <w:rPr>
          <w:rStyle w:val="a4"/>
          <w:b w:val="0"/>
        </w:rPr>
        <w:t>украшение для ширмы</w:t>
      </w:r>
    </w:p>
    <w:p w:rsidR="002311A1" w:rsidRPr="00EC44A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i/>
        </w:rPr>
      </w:pPr>
      <w:r w:rsidRPr="00EC44A2">
        <w:rPr>
          <w:rStyle w:val="a4"/>
          <w:b w:val="0"/>
        </w:rPr>
        <w:t>10 конусов,</w:t>
      </w:r>
    </w:p>
    <w:p w:rsidR="001D18C6" w:rsidRDefault="00323414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>макет тучки</w:t>
      </w:r>
      <w:r w:rsidR="005B41C5" w:rsidRPr="00EC44A2">
        <w:rPr>
          <w:rStyle w:val="a4"/>
          <w:b w:val="0"/>
        </w:rPr>
        <w:t xml:space="preserve">, </w:t>
      </w:r>
    </w:p>
    <w:p w:rsidR="001D18C6" w:rsidRDefault="005B41C5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>костюм</w:t>
      </w:r>
      <w:r w:rsidR="00C55192" w:rsidRPr="00EC44A2">
        <w:rPr>
          <w:rStyle w:val="a4"/>
          <w:b w:val="0"/>
        </w:rPr>
        <w:t>ы</w:t>
      </w:r>
      <w:r w:rsidRPr="00EC44A2">
        <w:rPr>
          <w:rStyle w:val="a4"/>
          <w:b w:val="0"/>
        </w:rPr>
        <w:t xml:space="preserve"> Весны и Солнышка</w:t>
      </w:r>
      <w:r w:rsidR="00323414" w:rsidRPr="00EC44A2">
        <w:rPr>
          <w:rStyle w:val="a4"/>
          <w:b w:val="0"/>
        </w:rPr>
        <w:t xml:space="preserve">, </w:t>
      </w:r>
    </w:p>
    <w:p w:rsidR="00C55192" w:rsidRPr="00EC44A2" w:rsidRDefault="002311A1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>письмо от Весны</w:t>
      </w:r>
    </w:p>
    <w:p w:rsidR="006A4C1A" w:rsidRPr="006A4C1A" w:rsidRDefault="006A4C1A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  <w:bCs w:val="0"/>
          <w:shd w:val="clear" w:color="auto" w:fill="FFFFFF"/>
        </w:rPr>
      </w:pPr>
      <w:r>
        <w:rPr>
          <w:rStyle w:val="a4"/>
          <w:b w:val="0"/>
        </w:rPr>
        <w:t>лестница</w:t>
      </w:r>
      <w:r w:rsidR="007B7E44" w:rsidRPr="00EC44A2">
        <w:rPr>
          <w:rStyle w:val="a4"/>
          <w:b w:val="0"/>
        </w:rPr>
        <w:t>,</w:t>
      </w:r>
    </w:p>
    <w:p w:rsidR="001D18C6" w:rsidRPr="001D18C6" w:rsidRDefault="00E6548A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  <w:bCs w:val="0"/>
          <w:shd w:val="clear" w:color="auto" w:fill="FFFFFF"/>
        </w:rPr>
      </w:pPr>
      <w:r>
        <w:rPr>
          <w:rStyle w:val="a4"/>
          <w:b w:val="0"/>
        </w:rPr>
        <w:lastRenderedPageBreak/>
        <w:t>2 гимнастические палки,</w:t>
      </w:r>
    </w:p>
    <w:p w:rsidR="002311A1" w:rsidRPr="00EC44A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shd w:val="clear" w:color="auto" w:fill="FFFFFF"/>
        </w:rPr>
      </w:pPr>
      <w:r w:rsidRPr="00EC44A2">
        <w:rPr>
          <w:shd w:val="clear" w:color="auto" w:fill="FFFFFF"/>
        </w:rPr>
        <w:t>2 маленьких обруча</w:t>
      </w:r>
      <w:r w:rsidR="00E6548A">
        <w:rPr>
          <w:shd w:val="clear" w:color="auto" w:fill="FFFFFF"/>
        </w:rPr>
        <w:t>,</w:t>
      </w:r>
    </w:p>
    <w:p w:rsidR="001D18C6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 xml:space="preserve">2 скамейки, </w:t>
      </w:r>
    </w:p>
    <w:p w:rsidR="001D18C6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 xml:space="preserve">мат, </w:t>
      </w:r>
    </w:p>
    <w:p w:rsidR="001D18C6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>шнур</w:t>
      </w:r>
      <w:r w:rsidR="00E6548A">
        <w:rPr>
          <w:rStyle w:val="a4"/>
          <w:b w:val="0"/>
        </w:rPr>
        <w:t xml:space="preserve"> длиной 4 м</w:t>
      </w:r>
      <w:r w:rsidRPr="00EC44A2">
        <w:rPr>
          <w:rStyle w:val="a4"/>
          <w:b w:val="0"/>
        </w:rPr>
        <w:t xml:space="preserve">, </w:t>
      </w:r>
    </w:p>
    <w:p w:rsidR="001D18C6" w:rsidRDefault="004E20E2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>
        <w:rPr>
          <w:rStyle w:val="a4"/>
          <w:b w:val="0"/>
        </w:rPr>
        <w:t>т</w:t>
      </w:r>
      <w:r w:rsidR="00A76CE9">
        <w:rPr>
          <w:rStyle w:val="a4"/>
          <w:b w:val="0"/>
        </w:rPr>
        <w:t>о</w:t>
      </w:r>
      <w:r>
        <w:rPr>
          <w:rStyle w:val="a4"/>
          <w:b w:val="0"/>
        </w:rPr>
        <w:t>ннель</w:t>
      </w:r>
      <w:r w:rsidR="002311A1" w:rsidRPr="00EC44A2">
        <w:rPr>
          <w:rStyle w:val="a4"/>
          <w:b w:val="0"/>
        </w:rPr>
        <w:t xml:space="preserve">, </w:t>
      </w:r>
    </w:p>
    <w:p w:rsidR="002311A1" w:rsidRPr="00EC44A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 xml:space="preserve">мишень для метания в горизонтальную цель, </w:t>
      </w:r>
    </w:p>
    <w:p w:rsidR="001D18C6" w:rsidRDefault="00C55192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shd w:val="clear" w:color="auto" w:fill="FFFFFF"/>
        </w:rPr>
      </w:pPr>
      <w:r w:rsidRPr="00EC44A2">
        <w:rPr>
          <w:shd w:val="clear" w:color="auto" w:fill="FFFFFF"/>
        </w:rPr>
        <w:t xml:space="preserve">сосульки из белой бумаги, </w:t>
      </w:r>
    </w:p>
    <w:p w:rsidR="001D18C6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shd w:val="clear" w:color="auto" w:fill="FFFFFF"/>
        </w:rPr>
      </w:pPr>
      <w:r w:rsidRPr="00EC44A2">
        <w:rPr>
          <w:shd w:val="clear" w:color="auto" w:fill="FFFFFF"/>
        </w:rPr>
        <w:t xml:space="preserve">веревка, </w:t>
      </w:r>
    </w:p>
    <w:p w:rsidR="002311A1" w:rsidRPr="00EC44A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shd w:val="clear" w:color="auto" w:fill="FFFFFF"/>
        </w:rPr>
      </w:pPr>
      <w:r w:rsidRPr="00EC44A2">
        <w:rPr>
          <w:shd w:val="clear" w:color="auto" w:fill="FFFFFF"/>
        </w:rPr>
        <w:t xml:space="preserve">скрепки, </w:t>
      </w:r>
    </w:p>
    <w:p w:rsidR="002311A1" w:rsidRPr="0097397E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EC44A2">
        <w:rPr>
          <w:rStyle w:val="a4"/>
          <w:b w:val="0"/>
        </w:rPr>
        <w:t>ленточки жё</w:t>
      </w:r>
      <w:r w:rsidRPr="0097397E">
        <w:rPr>
          <w:rStyle w:val="a4"/>
          <w:b w:val="0"/>
        </w:rPr>
        <w:t>лтого</w:t>
      </w:r>
      <w:r>
        <w:rPr>
          <w:rStyle w:val="a4"/>
          <w:b w:val="0"/>
        </w:rPr>
        <w:t xml:space="preserve"> и оранжевого </w:t>
      </w:r>
      <w:r w:rsidRPr="0097397E">
        <w:rPr>
          <w:rStyle w:val="a4"/>
          <w:b w:val="0"/>
        </w:rPr>
        <w:t xml:space="preserve">цвета по кол-ву детей; </w:t>
      </w:r>
    </w:p>
    <w:p w:rsidR="002311A1" w:rsidRPr="0097397E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97397E">
        <w:rPr>
          <w:rStyle w:val="a4"/>
          <w:b w:val="0"/>
        </w:rPr>
        <w:t xml:space="preserve">2 дудочки с птичками-наклейками, </w:t>
      </w:r>
    </w:p>
    <w:p w:rsidR="002311A1" w:rsidRPr="004E20E2" w:rsidRDefault="002311A1" w:rsidP="002311A1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4E20E2">
        <w:rPr>
          <w:shd w:val="clear" w:color="auto" w:fill="FFFFFF"/>
        </w:rPr>
        <w:t>корзинка, угощение для детей</w:t>
      </w:r>
      <w:r w:rsidRPr="004E20E2">
        <w:rPr>
          <w:rStyle w:val="a4"/>
          <w:b w:val="0"/>
        </w:rPr>
        <w:t>,</w:t>
      </w:r>
    </w:p>
    <w:p w:rsidR="00C55192" w:rsidRPr="0097397E" w:rsidRDefault="00C55192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97397E">
        <w:rPr>
          <w:rStyle w:val="a4"/>
          <w:b w:val="0"/>
        </w:rPr>
        <w:t>Фонограммы песен:</w:t>
      </w:r>
    </w:p>
    <w:p w:rsidR="00C55192" w:rsidRPr="0097397E" w:rsidRDefault="00C55192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97397E">
        <w:rPr>
          <w:rStyle w:val="a4"/>
          <w:b w:val="0"/>
        </w:rPr>
        <w:t>«Солнышко светит»</w:t>
      </w:r>
      <w:r w:rsidRPr="0097397E">
        <w:rPr>
          <w:shd w:val="clear" w:color="auto" w:fill="FFFFFF"/>
        </w:rPr>
        <w:t xml:space="preserve"> сл. В.Орлова, муз. А.Ермолова</w:t>
      </w:r>
      <w:r w:rsidRPr="0097397E">
        <w:rPr>
          <w:rStyle w:val="a4"/>
          <w:b w:val="0"/>
        </w:rPr>
        <w:t xml:space="preserve">, </w:t>
      </w:r>
    </w:p>
    <w:p w:rsidR="00C55192" w:rsidRPr="0097397E" w:rsidRDefault="00C55192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</w:rPr>
      </w:pPr>
      <w:r w:rsidRPr="0097397E">
        <w:rPr>
          <w:rStyle w:val="a4"/>
          <w:b w:val="0"/>
        </w:rPr>
        <w:t>«Виноватая тучка»</w:t>
      </w:r>
      <w:r w:rsidRPr="0097397E">
        <w:t xml:space="preserve">  </w:t>
      </w:r>
      <w:r w:rsidRPr="0097397E">
        <w:rPr>
          <w:rStyle w:val="a4"/>
          <w:b w:val="0"/>
        </w:rPr>
        <w:t xml:space="preserve">сл. Ю. </w:t>
      </w:r>
      <w:proofErr w:type="spellStart"/>
      <w:r w:rsidRPr="0097397E">
        <w:rPr>
          <w:rStyle w:val="a4"/>
          <w:b w:val="0"/>
        </w:rPr>
        <w:t>Энтина</w:t>
      </w:r>
      <w:proofErr w:type="spellEnd"/>
      <w:r w:rsidRPr="0097397E">
        <w:rPr>
          <w:rStyle w:val="a4"/>
          <w:b w:val="0"/>
        </w:rPr>
        <w:t xml:space="preserve">, муз. Д. </w:t>
      </w:r>
      <w:proofErr w:type="spellStart"/>
      <w:r w:rsidRPr="0097397E">
        <w:rPr>
          <w:rStyle w:val="a4"/>
          <w:b w:val="0"/>
        </w:rPr>
        <w:t>Тухманова</w:t>
      </w:r>
      <w:proofErr w:type="spellEnd"/>
      <w:r w:rsidRPr="0097397E">
        <w:rPr>
          <w:rStyle w:val="a4"/>
          <w:b w:val="0"/>
        </w:rPr>
        <w:t>,</w:t>
      </w:r>
    </w:p>
    <w:p w:rsidR="00C55192" w:rsidRPr="0097397E" w:rsidRDefault="00C55192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i/>
        </w:rPr>
      </w:pPr>
      <w:r w:rsidRPr="0097397E">
        <w:rPr>
          <w:b/>
          <w:shd w:val="clear" w:color="auto" w:fill="FFFFFF"/>
        </w:rPr>
        <w:t>«</w:t>
      </w:r>
      <w:r w:rsidRPr="0097397E">
        <w:rPr>
          <w:shd w:val="clear" w:color="auto" w:fill="FFFFFF"/>
        </w:rPr>
        <w:t>Масленица</w:t>
      </w:r>
      <w:r w:rsidRPr="0097397E">
        <w:t>»</w:t>
      </w:r>
      <w:r w:rsidRPr="0097397E">
        <w:rPr>
          <w:rFonts w:ascii="Arial" w:hAnsi="Arial" w:cs="Arial"/>
          <w:sz w:val="16"/>
          <w:szCs w:val="16"/>
        </w:rPr>
        <w:t xml:space="preserve">  </w:t>
      </w:r>
      <w:r w:rsidRPr="0097397E">
        <w:t>композитора</w:t>
      </w:r>
      <w:r w:rsidRPr="0097397E">
        <w:rPr>
          <w:rFonts w:ascii="Arial" w:hAnsi="Arial" w:cs="Arial"/>
          <w:sz w:val="16"/>
          <w:szCs w:val="16"/>
        </w:rPr>
        <w:t xml:space="preserve"> </w:t>
      </w:r>
      <w:r w:rsidRPr="0097397E">
        <w:t xml:space="preserve"> Дм. Трубачева,</w:t>
      </w:r>
    </w:p>
    <w:p w:rsidR="001D18C6" w:rsidRPr="0097397E" w:rsidRDefault="00C55192" w:rsidP="001D18C6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</w:pPr>
      <w:r w:rsidRPr="0097397E">
        <w:t>«Весну звали!»</w:t>
      </w:r>
      <w:r w:rsidR="009103CC">
        <w:t xml:space="preserve"> </w:t>
      </w:r>
      <w:r w:rsidR="001D18C6" w:rsidRPr="0097397E">
        <w:t xml:space="preserve">исп. «Волшебники двора», </w:t>
      </w:r>
    </w:p>
    <w:p w:rsidR="00C55192" w:rsidRPr="0097397E" w:rsidRDefault="009103CC" w:rsidP="00C5519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</w:pPr>
      <w:r>
        <w:t xml:space="preserve">«Дорога к солнцу» </w:t>
      </w:r>
      <w:r w:rsidR="00C55192" w:rsidRPr="0097397E">
        <w:t xml:space="preserve">исп. «Волшебники двора», </w:t>
      </w:r>
    </w:p>
    <w:p w:rsidR="001D18C6" w:rsidRPr="001D18C6" w:rsidRDefault="005462D3" w:rsidP="000E0B33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  <w:b w:val="0"/>
          <w:bCs w:val="0"/>
          <w:shd w:val="clear" w:color="auto" w:fill="DCF6FF"/>
        </w:rPr>
      </w:pPr>
      <w:hyperlink r:id="rId5" w:history="1">
        <w:r w:rsidR="00C55192" w:rsidRPr="0097397E">
          <w:rPr>
            <w:rStyle w:val="apple-converted-space"/>
          </w:rPr>
          <w:t xml:space="preserve">музыка </w:t>
        </w:r>
        <w:r w:rsidR="00C55192" w:rsidRPr="009103CC">
          <w:rPr>
            <w:rStyle w:val="a4"/>
            <w:b w:val="0"/>
          </w:rPr>
          <w:t>П. И. Чайковского «Март</w:t>
        </w:r>
      </w:hyperlink>
      <w:r w:rsidR="00C55192" w:rsidRPr="009103CC">
        <w:rPr>
          <w:i/>
        </w:rPr>
        <w:t xml:space="preserve">», </w:t>
      </w:r>
      <w:r w:rsidR="009103CC" w:rsidRPr="009103CC">
        <w:t>ф</w:t>
      </w:r>
      <w:r w:rsidR="00C55192" w:rsidRPr="009103CC">
        <w:rPr>
          <w:rStyle w:val="a4"/>
          <w:b w:val="0"/>
        </w:rPr>
        <w:t xml:space="preserve">онограмма </w:t>
      </w:r>
      <w:r w:rsidR="0097397E" w:rsidRPr="009103CC">
        <w:rPr>
          <w:rStyle w:val="a4"/>
          <w:b w:val="0"/>
        </w:rPr>
        <w:t>в</w:t>
      </w:r>
      <w:r w:rsidR="00C55192" w:rsidRPr="009103CC">
        <w:rPr>
          <w:rStyle w:val="a4"/>
          <w:b w:val="0"/>
        </w:rPr>
        <w:t>етр</w:t>
      </w:r>
      <w:r w:rsidR="0097397E" w:rsidRPr="009103CC">
        <w:rPr>
          <w:rStyle w:val="a4"/>
          <w:b w:val="0"/>
        </w:rPr>
        <w:t>а</w:t>
      </w:r>
      <w:r w:rsidR="001D18C6">
        <w:rPr>
          <w:rStyle w:val="a4"/>
          <w:b w:val="0"/>
        </w:rPr>
        <w:t>,</w:t>
      </w:r>
    </w:p>
    <w:p w:rsidR="006529C5" w:rsidRPr="001D18C6" w:rsidRDefault="001D18C6" w:rsidP="000E0B33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567" w:firstLine="0"/>
        <w:rPr>
          <w:rStyle w:val="a4"/>
        </w:rPr>
      </w:pPr>
      <w:r>
        <w:rPr>
          <w:color w:val="000000"/>
        </w:rPr>
        <w:t>музыкальный центр</w:t>
      </w:r>
      <w:r w:rsidRPr="001D18C6">
        <w:rPr>
          <w:color w:val="000000"/>
        </w:rPr>
        <w:t>.</w:t>
      </w:r>
      <w:r w:rsidR="006529C5" w:rsidRPr="001D18C6">
        <w:rPr>
          <w:rStyle w:val="a4"/>
        </w:rPr>
        <w:br w:type="page"/>
      </w:r>
    </w:p>
    <w:p w:rsidR="00FB250F" w:rsidRPr="0097397E" w:rsidRDefault="00964236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  <w:r w:rsidRPr="0097397E">
        <w:rPr>
          <w:rStyle w:val="a4"/>
        </w:rPr>
        <w:lastRenderedPageBreak/>
        <w:t xml:space="preserve">1. </w:t>
      </w:r>
      <w:r w:rsidR="00FB250F" w:rsidRPr="0097397E">
        <w:rPr>
          <w:rStyle w:val="a4"/>
        </w:rPr>
        <w:t>Организационный момент.</w:t>
      </w:r>
    </w:p>
    <w:p w:rsidR="00964236" w:rsidRPr="0097397E" w:rsidRDefault="00964236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</w:pPr>
      <w:r w:rsidRPr="0097397E">
        <w:rPr>
          <w:rStyle w:val="a4"/>
          <w:b w:val="0"/>
        </w:rPr>
        <w:t>Дети входят в музыкальный зал. Их встречает инструктор по физической культуре.</w:t>
      </w:r>
    </w:p>
    <w:p w:rsidR="006529C5" w:rsidRPr="0097397E" w:rsidRDefault="006529C5" w:rsidP="00F30BB1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bCs/>
        </w:rPr>
      </w:pPr>
      <w:r w:rsidRPr="0097397E">
        <w:rPr>
          <w:shd w:val="clear" w:color="auto" w:fill="FFFFFF"/>
        </w:rPr>
        <w:t>Построение детей в шеренгу, проверка дистанции, равнения.</w:t>
      </w:r>
    </w:p>
    <w:p w:rsidR="006529C5" w:rsidRPr="0097397E" w:rsidRDefault="00E417FB" w:rsidP="00F30BB1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97397E">
        <w:rPr>
          <w:b/>
          <w:shd w:val="clear" w:color="auto" w:fill="FFFFFF"/>
        </w:rPr>
        <w:t>И.Ф.К.:</w:t>
      </w:r>
      <w:r w:rsidR="006529C5" w:rsidRPr="0097397E">
        <w:rPr>
          <w:shd w:val="clear" w:color="auto" w:fill="FFFFFF"/>
        </w:rPr>
        <w:t xml:space="preserve"> </w:t>
      </w:r>
      <w:r w:rsidRPr="0097397E">
        <w:rPr>
          <w:shd w:val="clear" w:color="auto" w:fill="FFFFFF"/>
        </w:rPr>
        <w:t xml:space="preserve">- </w:t>
      </w:r>
      <w:r w:rsidR="006529C5" w:rsidRPr="0097397E">
        <w:rPr>
          <w:shd w:val="clear" w:color="auto" w:fill="FFFFFF"/>
        </w:rPr>
        <w:t>Внимание, ребята, подровняйтесь, встаньте ровно, плечи разверните. Здравствуйте, ребята</w:t>
      </w:r>
      <w:r w:rsidR="00964236" w:rsidRPr="0097397E">
        <w:rPr>
          <w:shd w:val="clear" w:color="auto" w:fill="FFFFFF"/>
        </w:rPr>
        <w:t>!</w:t>
      </w:r>
      <w:r w:rsidR="006529C5" w:rsidRPr="0097397E">
        <w:rPr>
          <w:shd w:val="clear" w:color="auto" w:fill="FFFFFF"/>
        </w:rPr>
        <w:t xml:space="preserve"> </w:t>
      </w:r>
      <w:r w:rsidR="00964236" w:rsidRPr="0097397E">
        <w:rPr>
          <w:rStyle w:val="a4"/>
          <w:b w:val="0"/>
        </w:rPr>
        <w:t xml:space="preserve">Я рада встречи с вами! </w:t>
      </w:r>
      <w:r w:rsidR="006529C5" w:rsidRPr="0097397E">
        <w:rPr>
          <w:shd w:val="clear" w:color="auto" w:fill="FFFFFF"/>
        </w:rPr>
        <w:t xml:space="preserve">Сегодня на нашем </w:t>
      </w:r>
      <w:r w:rsidR="00AB729C" w:rsidRPr="0097397E">
        <w:rPr>
          <w:shd w:val="clear" w:color="auto" w:fill="FFFFFF"/>
        </w:rPr>
        <w:t>физ</w:t>
      </w:r>
      <w:r w:rsidR="00983221">
        <w:rPr>
          <w:shd w:val="clear" w:color="auto" w:fill="FFFFFF"/>
        </w:rPr>
        <w:t xml:space="preserve">культурном досуге </w:t>
      </w:r>
      <w:r w:rsidR="00AB729C" w:rsidRPr="0097397E">
        <w:rPr>
          <w:shd w:val="clear" w:color="auto" w:fill="FFFFFF"/>
        </w:rPr>
        <w:t>п</w:t>
      </w:r>
      <w:r w:rsidR="006529C5" w:rsidRPr="0097397E">
        <w:rPr>
          <w:shd w:val="clear" w:color="auto" w:fill="FFFFFF"/>
        </w:rPr>
        <w:t>рисутствуют гости. Давайте с ними поздороваемся, посмотрим на них, а теперь всё внимание на меня.</w:t>
      </w:r>
    </w:p>
    <w:p w:rsidR="009103CC" w:rsidRPr="009103CC" w:rsidRDefault="009103CC" w:rsidP="00E417FB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sz w:val="18"/>
        </w:rPr>
      </w:pPr>
    </w:p>
    <w:p w:rsidR="000E0B33" w:rsidRDefault="000E0B33" w:rsidP="00E417FB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2. Чтение письма-загадки.</w:t>
      </w:r>
    </w:p>
    <w:p w:rsidR="00E417FB" w:rsidRPr="00365CFB" w:rsidRDefault="00E417FB" w:rsidP="00E417FB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97397E">
        <w:rPr>
          <w:rStyle w:val="a4"/>
        </w:rPr>
        <w:t>И.Ф.К.:</w:t>
      </w:r>
      <w:r w:rsidRPr="0097397E">
        <w:rPr>
          <w:rStyle w:val="a4"/>
          <w:b w:val="0"/>
        </w:rPr>
        <w:t xml:space="preserve"> </w:t>
      </w:r>
      <w:r w:rsidR="00FB250F" w:rsidRPr="0097397E">
        <w:rPr>
          <w:rStyle w:val="a4"/>
          <w:b w:val="0"/>
        </w:rPr>
        <w:t xml:space="preserve">- </w:t>
      </w:r>
      <w:r w:rsidRPr="0097397E">
        <w:rPr>
          <w:rStyle w:val="a4"/>
          <w:b w:val="0"/>
        </w:rPr>
        <w:t xml:space="preserve">Ребята, сколько времён года вы знаете? Послушайте и отгадайте загадку и </w:t>
      </w:r>
      <w:r w:rsidRPr="00365CFB">
        <w:rPr>
          <w:rStyle w:val="a4"/>
          <w:b w:val="0"/>
        </w:rPr>
        <w:t>тогда узнаете, о каком времени года мы сегодня будем говорить:</w:t>
      </w:r>
    </w:p>
    <w:p w:rsidR="00365C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Рыхлый снег</w:t>
      </w:r>
    </w:p>
    <w:p w:rsidR="00365C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На солнце тает,</w:t>
      </w:r>
    </w:p>
    <w:p w:rsidR="00365C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Ветерок в ветвях играет,</w:t>
      </w:r>
    </w:p>
    <w:p w:rsidR="00365C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Звонче птичьи голоса</w:t>
      </w:r>
    </w:p>
    <w:p w:rsidR="00365C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Значит,</w:t>
      </w:r>
    </w:p>
    <w:p w:rsidR="00E417FB" w:rsidRPr="00365CFB" w:rsidRDefault="00365CFB" w:rsidP="00365CFB">
      <w:pPr>
        <w:pStyle w:val="HTML"/>
        <w:ind w:left="283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нам пришла </w:t>
      </w:r>
      <w:r w:rsidR="00E417FB" w:rsidRPr="00365CFB">
        <w:rPr>
          <w:rStyle w:val="a4"/>
          <w:rFonts w:ascii="Times New Roman" w:hAnsi="Times New Roman" w:cs="Times New Roman"/>
          <w:b w:val="0"/>
          <w:sz w:val="24"/>
          <w:szCs w:val="24"/>
        </w:rPr>
        <w:t>… (весна).</w:t>
      </w:r>
    </w:p>
    <w:p w:rsidR="00E417FB" w:rsidRPr="00365CFB" w:rsidRDefault="00E417FB" w:rsidP="00E417FB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365CFB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И.Ф.К.:</w:t>
      </w:r>
      <w:r w:rsidRPr="00365CFB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Правильно</w:t>
      </w:r>
      <w:r w:rsidR="004E20E2" w:rsidRPr="00365CFB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весна</w:t>
      </w:r>
      <w:r w:rsidRPr="00365CFB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!</w:t>
      </w:r>
      <w:r w:rsidR="004E20E2" w:rsidRPr="00365CFB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365CFB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 что происходит весной? Какие приметы весны вы знаете? (ответы детей).</w:t>
      </w:r>
    </w:p>
    <w:p w:rsidR="00EC44A2" w:rsidRDefault="00E417FB" w:rsidP="00F30BB1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>И.Ф.К.: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Но не везде, ребята, наступила Весна. Сегодня утром я получила письмо-загадку. Прочитаем его вместе?</w:t>
      </w:r>
      <w:r w:rsidR="005039F2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3321" w:rsidRPr="0097397E" w:rsidRDefault="00083321" w:rsidP="00F30BB1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i/>
          <w:sz w:val="24"/>
          <w:szCs w:val="24"/>
        </w:rPr>
        <w:t>«</w:t>
      </w:r>
      <w:r w:rsidR="00E417FB" w:rsidRPr="0097397E">
        <w:rPr>
          <w:rStyle w:val="a4"/>
          <w:rFonts w:ascii="Times New Roman" w:hAnsi="Times New Roman" w:cs="Times New Roman"/>
          <w:i/>
          <w:sz w:val="24"/>
          <w:szCs w:val="24"/>
        </w:rPr>
        <w:t xml:space="preserve">Дорогие ребята! Помогите! </w:t>
      </w:r>
      <w:r w:rsidRPr="0097397E">
        <w:rPr>
          <w:rStyle w:val="a4"/>
          <w:rFonts w:ascii="Times New Roman" w:hAnsi="Times New Roman" w:cs="Times New Roman"/>
          <w:i/>
          <w:sz w:val="24"/>
          <w:szCs w:val="24"/>
        </w:rPr>
        <w:t>Пропало солнышко! Лес спит! Весна».</w:t>
      </w:r>
    </w:p>
    <w:p w:rsidR="00EC44A2" w:rsidRPr="00EC44A2" w:rsidRDefault="00EC44A2" w:rsidP="00C806EE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hAnsi="Times New Roman" w:cs="Times New Roman"/>
          <w:sz w:val="16"/>
          <w:szCs w:val="24"/>
        </w:rPr>
      </w:pPr>
    </w:p>
    <w:p w:rsidR="005D2D37" w:rsidRPr="0097397E" w:rsidRDefault="005D2D37" w:rsidP="00C806EE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>И.Ф.К.: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Ребята, надо помочь? Вы согласны? Надо солнышко найти! Давайте отправимся в поход. </w:t>
      </w:r>
      <w:r w:rsidR="00C806EE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263D7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троимся в колонну друг за другом! Я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думаю, что впереди нас ждут приключения и испытания</w:t>
      </w:r>
      <w:r w:rsidR="00263D7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, п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оэтому в походе мы должны быть дружными, смелыми и вежливыми. Но в</w:t>
      </w:r>
      <w:r w:rsidRPr="0097397E">
        <w:rPr>
          <w:rFonts w:ascii="Times New Roman" w:eastAsia="Calibri" w:hAnsi="Times New Roman" w:cs="Times New Roman"/>
          <w:sz w:val="24"/>
          <w:szCs w:val="24"/>
        </w:rPr>
        <w:t xml:space="preserve"> лесу очень легко потеряться, но если мы всё время будем идти в колонне друг за другом, то не потеряем</w:t>
      </w:r>
      <w:r w:rsidRPr="0097397E">
        <w:rPr>
          <w:rFonts w:ascii="Times New Roman" w:eastAsia="Calibri" w:hAnsi="Times New Roman" w:cs="Times New Roman"/>
          <w:sz w:val="24"/>
          <w:szCs w:val="24"/>
        </w:rPr>
        <w:softHyphen/>
        <w:t xml:space="preserve">ся и сможем вернуться домой. </w:t>
      </w:r>
    </w:p>
    <w:p w:rsidR="005D2D37" w:rsidRPr="0097397E" w:rsidRDefault="005D2D37" w:rsidP="00E417FB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Итак, </w:t>
      </w:r>
      <w:r w:rsidR="00263D7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 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отправляемся в путь!</w:t>
      </w:r>
      <w:r w:rsidR="007F112E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Шагом марш!</w:t>
      </w:r>
    </w:p>
    <w:p w:rsidR="00A3275A" w:rsidRPr="009103CC" w:rsidRDefault="00A3275A" w:rsidP="00FB250F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hAnsi="Times New Roman" w:cs="Times New Roman"/>
          <w:sz w:val="18"/>
          <w:szCs w:val="24"/>
        </w:rPr>
      </w:pPr>
    </w:p>
    <w:p w:rsidR="00FB250F" w:rsidRPr="0097397E" w:rsidRDefault="000E0B33" w:rsidP="00FB250F">
      <w:pPr>
        <w:shd w:val="clear" w:color="auto" w:fill="FFFFFF"/>
        <w:tabs>
          <w:tab w:val="left" w:pos="6660"/>
        </w:tabs>
        <w:spacing w:after="0" w:line="240" w:lineRule="auto"/>
        <w:ind w:right="57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FB250F" w:rsidRPr="0097397E">
        <w:rPr>
          <w:rStyle w:val="a4"/>
          <w:rFonts w:ascii="Times New Roman" w:hAnsi="Times New Roman" w:cs="Times New Roman"/>
          <w:sz w:val="24"/>
          <w:szCs w:val="24"/>
        </w:rPr>
        <w:t>. Игра «Лесными тропинками».</w:t>
      </w:r>
    </w:p>
    <w:tbl>
      <w:tblPr>
        <w:tblStyle w:val="a7"/>
        <w:tblW w:w="10065" w:type="dxa"/>
        <w:tblInd w:w="-176" w:type="dxa"/>
        <w:tblLook w:val="04A0"/>
      </w:tblPr>
      <w:tblGrid>
        <w:gridCol w:w="5529"/>
        <w:gridCol w:w="4536"/>
      </w:tblGrid>
      <w:tr w:rsidR="007F112E" w:rsidRPr="0097397E" w:rsidTr="00EC44A2">
        <w:tc>
          <w:tcPr>
            <w:tcW w:w="5529" w:type="dxa"/>
          </w:tcPr>
          <w:p w:rsidR="007F112E" w:rsidRPr="0097397E" w:rsidRDefault="007F112E" w:rsidP="00F30BB1">
            <w:pPr>
              <w:pStyle w:val="a3"/>
              <w:tabs>
                <w:tab w:val="left" w:pos="567"/>
              </w:tabs>
              <w:spacing w:before="0" w:beforeAutospacing="0" w:after="0" w:afterAutospacing="0"/>
              <w:jc w:val="center"/>
              <w:rPr>
                <w:rStyle w:val="a4"/>
              </w:rPr>
            </w:pPr>
            <w:r w:rsidRPr="0097397E">
              <w:rPr>
                <w:rStyle w:val="a4"/>
              </w:rPr>
              <w:t>Слова:</w:t>
            </w:r>
          </w:p>
        </w:tc>
        <w:tc>
          <w:tcPr>
            <w:tcW w:w="4536" w:type="dxa"/>
          </w:tcPr>
          <w:p w:rsidR="007F112E" w:rsidRPr="0097397E" w:rsidRDefault="007F112E" w:rsidP="00F30BB1">
            <w:pPr>
              <w:pStyle w:val="a3"/>
              <w:tabs>
                <w:tab w:val="left" w:pos="567"/>
              </w:tabs>
              <w:spacing w:before="0" w:beforeAutospacing="0" w:after="0" w:afterAutospacing="0"/>
              <w:jc w:val="center"/>
              <w:rPr>
                <w:rStyle w:val="a4"/>
              </w:rPr>
            </w:pPr>
            <w:r w:rsidRPr="0097397E">
              <w:rPr>
                <w:rStyle w:val="a4"/>
              </w:rPr>
              <w:t>Движения:</w:t>
            </w:r>
          </w:p>
        </w:tc>
      </w:tr>
      <w:tr w:rsidR="007F112E" w:rsidRPr="0097397E" w:rsidTr="00EC44A2">
        <w:tc>
          <w:tcPr>
            <w:tcW w:w="5529" w:type="dxa"/>
            <w:vAlign w:val="center"/>
          </w:tcPr>
          <w:p w:rsidR="007F112E" w:rsidRPr="00EC44A2" w:rsidRDefault="007F112E" w:rsidP="00EC44A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E417FB" w:rsidRPr="00EC44A2">
              <w:rPr>
                <w:rFonts w:ascii="Times New Roman" w:eastAsia="Times New Roman" w:hAnsi="Times New Roman" w:cs="Times New Roman"/>
                <w:lang w:eastAsia="ru-RU"/>
              </w:rPr>
              <w:t>тропинке, по</w:t>
            </w:r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 xml:space="preserve"> тропинке мы идем в весенний лес.</w:t>
            </w:r>
          </w:p>
          <w:p w:rsidR="007F112E" w:rsidRPr="00EC44A2" w:rsidRDefault="007F112E" w:rsidP="00EC44A2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Посмотрите, посмотрите, </w:t>
            </w:r>
            <w:proofErr w:type="gramStart"/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>сколько много</w:t>
            </w:r>
            <w:proofErr w:type="gramEnd"/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 xml:space="preserve"> здесь чудес!</w:t>
            </w:r>
          </w:p>
        </w:tc>
        <w:tc>
          <w:tcPr>
            <w:tcW w:w="4536" w:type="dxa"/>
            <w:vAlign w:val="center"/>
          </w:tcPr>
          <w:p w:rsidR="007F112E" w:rsidRPr="00EC44A2" w:rsidRDefault="007F112E" w:rsidP="006813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ходьба </w:t>
            </w:r>
            <w:r w:rsidR="00E417FB" w:rsidRPr="00EC44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обычным шагом</w:t>
            </w:r>
          </w:p>
        </w:tc>
      </w:tr>
      <w:tr w:rsidR="007F112E" w:rsidRPr="0097397E" w:rsidTr="00EC44A2">
        <w:tc>
          <w:tcPr>
            <w:tcW w:w="5529" w:type="dxa"/>
            <w:vAlign w:val="center"/>
          </w:tcPr>
          <w:p w:rsidR="007F112E" w:rsidRPr="00EC44A2" w:rsidRDefault="007F112E" w:rsidP="00EC44A2">
            <w:pPr>
              <w:tabs>
                <w:tab w:val="left" w:pos="567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Calibri" w:hAnsi="Times New Roman" w:cs="Times New Roman"/>
              </w:rPr>
              <w:t>А дальше тропинка стала широкой</w:t>
            </w:r>
            <w:r w:rsidR="00363269" w:rsidRPr="00EC44A2">
              <w:rPr>
                <w:rFonts w:ascii="Times New Roman" w:eastAsia="Calibri" w:hAnsi="Times New Roman" w:cs="Times New Roman"/>
              </w:rPr>
              <w:t xml:space="preserve">, можно идти парами, </w:t>
            </w:r>
            <w:r w:rsidRPr="00EC44A2">
              <w:rPr>
                <w:rFonts w:ascii="Times New Roman" w:eastAsia="Calibri" w:hAnsi="Times New Roman" w:cs="Times New Roman"/>
              </w:rPr>
              <w:t>места всем хватает</w:t>
            </w:r>
          </w:p>
        </w:tc>
        <w:tc>
          <w:tcPr>
            <w:tcW w:w="4536" w:type="dxa"/>
            <w:vAlign w:val="center"/>
          </w:tcPr>
          <w:p w:rsidR="007F112E" w:rsidRPr="00EC44A2" w:rsidRDefault="007F112E" w:rsidP="006813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hAnsi="Times New Roman" w:cs="Times New Roman"/>
                <w:i/>
              </w:rPr>
              <w:t>ходьба парами</w:t>
            </w:r>
          </w:p>
        </w:tc>
      </w:tr>
      <w:tr w:rsidR="007F112E" w:rsidRPr="0097397E" w:rsidTr="00EC44A2">
        <w:tc>
          <w:tcPr>
            <w:tcW w:w="5529" w:type="dxa"/>
            <w:vAlign w:val="center"/>
          </w:tcPr>
          <w:p w:rsidR="007F112E" w:rsidRPr="00EC44A2" w:rsidRDefault="007F112E" w:rsidP="00EC44A2">
            <w:pPr>
              <w:tabs>
                <w:tab w:val="left" w:pos="567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Calibri" w:hAnsi="Times New Roman" w:cs="Times New Roman"/>
              </w:rPr>
              <w:t xml:space="preserve">А теперь дорожка стала узкой, </w:t>
            </w:r>
            <w:r w:rsidRPr="00EC44A2">
              <w:rPr>
                <w:rFonts w:ascii="Times New Roman" w:hAnsi="Times New Roman" w:cs="Times New Roman"/>
              </w:rPr>
              <w:t xml:space="preserve"> п</w:t>
            </w:r>
            <w:r w:rsidRPr="00EC44A2">
              <w:rPr>
                <w:rFonts w:ascii="Times New Roman" w:eastAsia="Calibri" w:hAnsi="Times New Roman" w:cs="Times New Roman"/>
              </w:rPr>
              <w:t>ошли друг за другом</w:t>
            </w:r>
          </w:p>
        </w:tc>
        <w:tc>
          <w:tcPr>
            <w:tcW w:w="4536" w:type="dxa"/>
            <w:vAlign w:val="center"/>
          </w:tcPr>
          <w:p w:rsidR="007F112E" w:rsidRPr="00EC44A2" w:rsidRDefault="007F112E" w:rsidP="006813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hAnsi="Times New Roman" w:cs="Times New Roman"/>
                <w:i/>
              </w:rPr>
              <w:t>ходьба в колонне по одному</w:t>
            </w:r>
            <w:r w:rsidR="00E417FB" w:rsidRPr="00EC44A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7F112E" w:rsidRPr="0097397E" w:rsidTr="00EC44A2">
        <w:tc>
          <w:tcPr>
            <w:tcW w:w="5529" w:type="dxa"/>
            <w:vAlign w:val="center"/>
          </w:tcPr>
          <w:p w:rsidR="007F112E" w:rsidRPr="00EC44A2" w:rsidRDefault="007F112E" w:rsidP="00EC44A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>Мы шагаем, мы шагаем, ножки выше поднимаем.</w:t>
            </w:r>
          </w:p>
          <w:p w:rsidR="007F112E" w:rsidRPr="00EC44A2" w:rsidRDefault="007F112E" w:rsidP="00EC44A2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Times New Roman" w:hAnsi="Times New Roman" w:cs="Times New Roman"/>
                <w:lang w:eastAsia="ru-RU"/>
              </w:rPr>
              <w:t>Дышим ровно, глубоко, очень нам идти легко.</w:t>
            </w:r>
          </w:p>
        </w:tc>
        <w:tc>
          <w:tcPr>
            <w:tcW w:w="4536" w:type="dxa"/>
            <w:vAlign w:val="center"/>
          </w:tcPr>
          <w:p w:rsidR="007F112E" w:rsidRPr="00EC44A2" w:rsidRDefault="007F112E" w:rsidP="006813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hAnsi="Times New Roman" w:cs="Times New Roman"/>
                <w:i/>
              </w:rPr>
              <w:t>ходьба с высоким подниманием колена</w:t>
            </w:r>
            <w:r w:rsidR="00263D70" w:rsidRPr="00EC44A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pStyle w:val="c2"/>
              <w:spacing w:before="0" w:beforeAutospacing="0" w:after="0" w:afterAutospacing="0"/>
              <w:ind w:right="-108"/>
              <w:rPr>
                <w:sz w:val="22"/>
                <w:szCs w:val="22"/>
                <w:shd w:val="clear" w:color="auto" w:fill="FFFFFF"/>
              </w:rPr>
            </w:pPr>
            <w:r w:rsidRPr="00EC44A2">
              <w:rPr>
                <w:sz w:val="22"/>
                <w:szCs w:val="22"/>
                <w:shd w:val="clear" w:color="auto" w:fill="FFFFFF"/>
              </w:rPr>
              <w:t>Весной снег тает, и текут ручейки.</w:t>
            </w:r>
          </w:p>
        </w:tc>
        <w:tc>
          <w:tcPr>
            <w:tcW w:w="4536" w:type="dxa"/>
            <w:vAlign w:val="center"/>
          </w:tcPr>
          <w:p w:rsidR="00E417FB" w:rsidRPr="00EC44A2" w:rsidRDefault="00EC44A2" w:rsidP="00363269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Х</w:t>
            </w:r>
            <w:r w:rsidR="00E417FB" w:rsidRPr="00EC44A2">
              <w:rPr>
                <w:i/>
                <w:sz w:val="22"/>
                <w:szCs w:val="22"/>
                <w:shd w:val="clear" w:color="auto" w:fill="FFFFFF"/>
              </w:rPr>
              <w:t>одьба, переходящая в бег «змейкой» между конусами, стоящими в ряд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pStyle w:val="c2"/>
              <w:spacing w:before="0" w:beforeAutospacing="0" w:after="0" w:afterAutospacing="0"/>
              <w:ind w:right="-108"/>
              <w:rPr>
                <w:sz w:val="22"/>
                <w:szCs w:val="22"/>
                <w:shd w:val="clear" w:color="auto" w:fill="FFFFFF"/>
              </w:rPr>
            </w:pPr>
            <w:r w:rsidRPr="00EC44A2">
              <w:rPr>
                <w:sz w:val="22"/>
                <w:szCs w:val="22"/>
                <w:shd w:val="clear" w:color="auto" w:fill="FFFFFF"/>
              </w:rPr>
              <w:t>И маленькие ручейки объединяясь, превращаются в большие ручьи</w:t>
            </w:r>
          </w:p>
        </w:tc>
        <w:tc>
          <w:tcPr>
            <w:tcW w:w="4536" w:type="dxa"/>
            <w:vAlign w:val="center"/>
          </w:tcPr>
          <w:p w:rsidR="00E417FB" w:rsidRPr="00EC44A2" w:rsidRDefault="00E417FB" w:rsidP="00E417FB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EC44A2">
              <w:rPr>
                <w:i/>
                <w:sz w:val="22"/>
                <w:szCs w:val="22"/>
                <w:shd w:val="clear" w:color="auto" w:fill="FFFFFF"/>
              </w:rPr>
              <w:t>Бег «змейкой» между конусами, стоящими по двум сторонам зала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pStyle w:val="c2"/>
              <w:spacing w:before="0" w:beforeAutospacing="0" w:after="0" w:afterAutospacing="0"/>
              <w:ind w:right="-108"/>
              <w:rPr>
                <w:sz w:val="22"/>
                <w:szCs w:val="22"/>
                <w:shd w:val="clear" w:color="auto" w:fill="FFFFFF"/>
              </w:rPr>
            </w:pPr>
            <w:r w:rsidRPr="00EC44A2">
              <w:rPr>
                <w:sz w:val="22"/>
                <w:szCs w:val="22"/>
                <w:shd w:val="clear" w:color="auto" w:fill="FFFFFF"/>
              </w:rPr>
              <w:t>Под кустом притаился зайчик, пойдёмте на носках, чтобы не спугнуть его</w:t>
            </w:r>
          </w:p>
        </w:tc>
        <w:tc>
          <w:tcPr>
            <w:tcW w:w="4536" w:type="dxa"/>
            <w:vAlign w:val="center"/>
          </w:tcPr>
          <w:p w:rsidR="00E417FB" w:rsidRPr="00EC44A2" w:rsidRDefault="00E417FB" w:rsidP="006813EA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EC44A2">
              <w:rPr>
                <w:i/>
                <w:sz w:val="22"/>
                <w:szCs w:val="22"/>
              </w:rPr>
              <w:t>Ходьба на носках,</w:t>
            </w:r>
            <w:r w:rsidR="006813EA" w:rsidRPr="00EC44A2">
              <w:rPr>
                <w:i/>
                <w:sz w:val="22"/>
                <w:szCs w:val="22"/>
              </w:rPr>
              <w:t xml:space="preserve"> руки вверх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pStyle w:val="c2"/>
              <w:spacing w:before="0" w:beforeAutospacing="0" w:after="0" w:afterAutospacing="0"/>
              <w:ind w:right="-108"/>
              <w:rPr>
                <w:sz w:val="22"/>
                <w:szCs w:val="22"/>
                <w:shd w:val="clear" w:color="auto" w:fill="FFFFFF"/>
              </w:rPr>
            </w:pPr>
            <w:r w:rsidRPr="00EC44A2">
              <w:rPr>
                <w:sz w:val="22"/>
                <w:szCs w:val="22"/>
                <w:shd w:val="clear" w:color="auto" w:fill="FFFFFF"/>
              </w:rPr>
              <w:t xml:space="preserve">Прошли мимо куста </w:t>
            </w:r>
            <w:r w:rsidRPr="00EC44A2">
              <w:rPr>
                <w:rFonts w:eastAsia="Calibri"/>
                <w:sz w:val="22"/>
                <w:szCs w:val="22"/>
              </w:rPr>
              <w:t>и опять пошли, как удобно</w:t>
            </w:r>
          </w:p>
        </w:tc>
        <w:tc>
          <w:tcPr>
            <w:tcW w:w="4536" w:type="dxa"/>
            <w:vAlign w:val="center"/>
          </w:tcPr>
          <w:p w:rsidR="00E417FB" w:rsidRPr="00EC44A2" w:rsidRDefault="00E417FB" w:rsidP="00E417FB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C44A2">
              <w:rPr>
                <w:i/>
                <w:sz w:val="22"/>
                <w:szCs w:val="22"/>
              </w:rPr>
              <w:t>Ходьба в колонне по одному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tabs>
                <w:tab w:val="left" w:pos="567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Calibri" w:hAnsi="Times New Roman" w:cs="Times New Roman"/>
              </w:rPr>
              <w:t xml:space="preserve">Проходим под низко растущими </w:t>
            </w:r>
            <w:r w:rsidR="00377151" w:rsidRPr="00EC44A2">
              <w:rPr>
                <w:rFonts w:ascii="Times New Roman" w:eastAsia="Calibri" w:hAnsi="Times New Roman" w:cs="Times New Roman"/>
              </w:rPr>
              <w:t xml:space="preserve">колючими </w:t>
            </w:r>
            <w:r w:rsidRPr="00EC44A2">
              <w:rPr>
                <w:rFonts w:ascii="Times New Roman" w:eastAsia="Calibri" w:hAnsi="Times New Roman" w:cs="Times New Roman"/>
              </w:rPr>
              <w:t>вет</w:t>
            </w:r>
            <w:r w:rsidR="00377151" w:rsidRPr="00EC44A2">
              <w:rPr>
                <w:rFonts w:ascii="Times New Roman" w:eastAsia="Calibri" w:hAnsi="Times New Roman" w:cs="Times New Roman"/>
              </w:rPr>
              <w:t>ками ели</w:t>
            </w:r>
          </w:p>
        </w:tc>
        <w:tc>
          <w:tcPr>
            <w:tcW w:w="4536" w:type="dxa"/>
            <w:vAlign w:val="center"/>
          </w:tcPr>
          <w:p w:rsidR="00E417FB" w:rsidRPr="00EC44A2" w:rsidRDefault="00FB250F" w:rsidP="0098322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</w:rPr>
            </w:pPr>
            <w:r w:rsidRPr="00EC44A2">
              <w:rPr>
                <w:rFonts w:ascii="Times New Roman" w:eastAsia="Calibri" w:hAnsi="Times New Roman" w:cs="Times New Roman"/>
                <w:i/>
              </w:rPr>
              <w:t>Х</w:t>
            </w:r>
            <w:r w:rsidR="00983221">
              <w:rPr>
                <w:rFonts w:ascii="Times New Roman" w:eastAsia="Calibri" w:hAnsi="Times New Roman" w:cs="Times New Roman"/>
                <w:i/>
              </w:rPr>
              <w:t xml:space="preserve">одьба в </w:t>
            </w:r>
            <w:proofErr w:type="spellStart"/>
            <w:r w:rsidR="00983221">
              <w:rPr>
                <w:rFonts w:ascii="Times New Roman" w:eastAsia="Calibri" w:hAnsi="Times New Roman" w:cs="Times New Roman"/>
                <w:i/>
              </w:rPr>
              <w:t>полуприседи</w:t>
            </w:r>
            <w:proofErr w:type="spellEnd"/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EC44A2">
              <w:rPr>
                <w:rFonts w:ascii="Times New Roman" w:eastAsia="Calibri" w:hAnsi="Times New Roman" w:cs="Times New Roman"/>
              </w:rPr>
              <w:t>Будем идти и слушать.</w:t>
            </w:r>
            <w:r w:rsidRPr="00EC44A2">
              <w:rPr>
                <w:rFonts w:ascii="Times New Roman" w:hAnsi="Times New Roman" w:cs="Times New Roman"/>
              </w:rPr>
              <w:t xml:space="preserve"> </w:t>
            </w:r>
            <w:r w:rsidRPr="00EC44A2">
              <w:rPr>
                <w:rFonts w:ascii="Times New Roman" w:eastAsia="Calibri" w:hAnsi="Times New Roman" w:cs="Times New Roman"/>
              </w:rPr>
              <w:t>Как только запоет птичка, остановимся и послушаем</w:t>
            </w:r>
          </w:p>
        </w:tc>
        <w:tc>
          <w:tcPr>
            <w:tcW w:w="4536" w:type="dxa"/>
            <w:vAlign w:val="center"/>
          </w:tcPr>
          <w:p w:rsidR="00E417FB" w:rsidRPr="00EC44A2" w:rsidRDefault="00FB250F" w:rsidP="00F30BB1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  <w:r w:rsidRPr="00EC44A2">
              <w:rPr>
                <w:rFonts w:ascii="Times New Roman" w:hAnsi="Times New Roman" w:cs="Times New Roman"/>
                <w:i/>
              </w:rPr>
              <w:t>Х</w:t>
            </w:r>
            <w:r w:rsidR="00E417FB" w:rsidRPr="00EC44A2">
              <w:rPr>
                <w:rFonts w:ascii="Times New Roman" w:hAnsi="Times New Roman" w:cs="Times New Roman"/>
                <w:i/>
              </w:rPr>
              <w:t>одьба с остановкой по сигналу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5039F2" w:rsidRPr="00EC44A2" w:rsidRDefault="005039F2" w:rsidP="00EC44A2">
            <w:pPr>
              <w:shd w:val="clear" w:color="auto" w:fill="FFFFFF"/>
              <w:spacing w:line="240" w:lineRule="exact"/>
              <w:ind w:left="58" w:right="-108" w:hanging="5"/>
              <w:rPr>
                <w:rFonts w:ascii="Times New Roman" w:eastAsia="Calibri" w:hAnsi="Times New Roman" w:cs="Times New Roman"/>
              </w:rPr>
            </w:pPr>
            <w:r w:rsidRPr="00EC44A2">
              <w:rPr>
                <w:rFonts w:ascii="Times New Roman" w:eastAsia="Calibri" w:hAnsi="Times New Roman" w:cs="Times New Roman"/>
              </w:rPr>
              <w:t xml:space="preserve">А сейчас, чтоб вы все знали, </w:t>
            </w:r>
          </w:p>
          <w:p w:rsidR="00E417FB" w:rsidRPr="00EC44A2" w:rsidRDefault="005039F2" w:rsidP="00EC44A2">
            <w:pPr>
              <w:shd w:val="clear" w:color="auto" w:fill="FFFFFF"/>
              <w:spacing w:line="240" w:lineRule="exact"/>
              <w:ind w:left="58" w:right="-108" w:hanging="5"/>
              <w:rPr>
                <w:shd w:val="clear" w:color="auto" w:fill="FFFFFF"/>
              </w:rPr>
            </w:pPr>
            <w:r w:rsidRPr="00EC44A2">
              <w:rPr>
                <w:rFonts w:ascii="Times New Roman" w:eastAsia="Calibri" w:hAnsi="Times New Roman" w:cs="Times New Roman"/>
              </w:rPr>
              <w:t>Мы идем по диагонали.</w:t>
            </w:r>
          </w:p>
        </w:tc>
        <w:tc>
          <w:tcPr>
            <w:tcW w:w="4536" w:type="dxa"/>
            <w:vAlign w:val="center"/>
          </w:tcPr>
          <w:p w:rsidR="00E417FB" w:rsidRPr="00EC44A2" w:rsidRDefault="00FB250F" w:rsidP="00FB250F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EC44A2">
              <w:rPr>
                <w:i/>
                <w:sz w:val="22"/>
                <w:szCs w:val="22"/>
                <w:shd w:val="clear" w:color="auto" w:fill="FFFFFF"/>
              </w:rPr>
              <w:t>Ходьба по диагонали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EC44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C44A2">
              <w:rPr>
                <w:rFonts w:ascii="Times New Roman" w:hAnsi="Times New Roman" w:cs="Times New Roman"/>
                <w:shd w:val="clear" w:color="auto" w:fill="FFFFFF"/>
              </w:rPr>
              <w:t>Но не хочет зима уходить, подсыпает снегу. Летят снежинки по ветру</w:t>
            </w:r>
          </w:p>
        </w:tc>
        <w:tc>
          <w:tcPr>
            <w:tcW w:w="4536" w:type="dxa"/>
            <w:vAlign w:val="center"/>
          </w:tcPr>
          <w:p w:rsidR="00E417FB" w:rsidRPr="00EC44A2" w:rsidRDefault="00FB250F" w:rsidP="00F30BB1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  <w:r w:rsidRPr="00EC44A2">
              <w:rPr>
                <w:rFonts w:ascii="Times New Roman" w:hAnsi="Times New Roman" w:cs="Times New Roman"/>
                <w:i/>
                <w:shd w:val="clear" w:color="auto" w:fill="FFFFFF"/>
              </w:rPr>
              <w:t>Б</w:t>
            </w:r>
            <w:r w:rsidR="00E417FB" w:rsidRPr="00EC44A2">
              <w:rPr>
                <w:rFonts w:ascii="Times New Roman" w:hAnsi="Times New Roman" w:cs="Times New Roman"/>
                <w:i/>
                <w:shd w:val="clear" w:color="auto" w:fill="FFFFFF"/>
              </w:rPr>
              <w:t>ег на носках, руки в стороны, пальцы растопырены</w:t>
            </w:r>
          </w:p>
        </w:tc>
      </w:tr>
      <w:tr w:rsidR="00E417FB" w:rsidRPr="0097397E" w:rsidTr="00EC44A2">
        <w:tc>
          <w:tcPr>
            <w:tcW w:w="5529" w:type="dxa"/>
            <w:vAlign w:val="center"/>
          </w:tcPr>
          <w:p w:rsidR="00E417FB" w:rsidRPr="00EC44A2" w:rsidRDefault="00E417FB" w:rsidP="00F30BB1">
            <w:pPr>
              <w:pStyle w:val="c2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EC44A2">
              <w:rPr>
                <w:sz w:val="22"/>
                <w:szCs w:val="22"/>
                <w:shd w:val="clear" w:color="auto" w:fill="FFFFFF"/>
              </w:rPr>
              <w:t>Да весна теплым дыханием все равно снега растопит</w:t>
            </w:r>
          </w:p>
        </w:tc>
        <w:tc>
          <w:tcPr>
            <w:tcW w:w="4536" w:type="dxa"/>
            <w:vAlign w:val="center"/>
          </w:tcPr>
          <w:p w:rsidR="00E417FB" w:rsidRPr="00EC44A2" w:rsidRDefault="00E417FB" w:rsidP="00EC44A2">
            <w:pPr>
              <w:pStyle w:val="c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C44A2">
              <w:rPr>
                <w:i/>
                <w:sz w:val="22"/>
                <w:szCs w:val="22"/>
                <w:shd w:val="clear" w:color="auto" w:fill="FFFFFF"/>
              </w:rPr>
              <w:t xml:space="preserve">Руки через стороны вверх до уровня плеч </w:t>
            </w:r>
            <w:r w:rsidR="00EC44A2" w:rsidRPr="00EC44A2">
              <w:rPr>
                <w:i/>
                <w:sz w:val="22"/>
                <w:szCs w:val="22"/>
                <w:shd w:val="clear" w:color="auto" w:fill="FFFFFF"/>
              </w:rPr>
              <w:t xml:space="preserve">- </w:t>
            </w:r>
            <w:r w:rsidRPr="00EC44A2">
              <w:rPr>
                <w:i/>
                <w:sz w:val="22"/>
                <w:szCs w:val="22"/>
                <w:shd w:val="clear" w:color="auto" w:fill="FFFFFF"/>
              </w:rPr>
              <w:t xml:space="preserve">глубокий вдох; приложить ладони ко рту </w:t>
            </w:r>
            <w:r w:rsidR="00EC44A2" w:rsidRPr="00EC44A2">
              <w:rPr>
                <w:i/>
                <w:sz w:val="22"/>
                <w:szCs w:val="22"/>
                <w:shd w:val="clear" w:color="auto" w:fill="FFFFFF"/>
              </w:rPr>
              <w:t>-</w:t>
            </w:r>
            <w:r w:rsidRPr="00EC44A2">
              <w:rPr>
                <w:i/>
                <w:sz w:val="22"/>
                <w:szCs w:val="22"/>
                <w:shd w:val="clear" w:color="auto" w:fill="FFFFFF"/>
              </w:rPr>
              <w:t xml:space="preserve"> выдох.</w:t>
            </w:r>
          </w:p>
        </w:tc>
      </w:tr>
    </w:tbl>
    <w:p w:rsidR="004E20E2" w:rsidRPr="004E20E2" w:rsidRDefault="004E20E2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  <w:i/>
        </w:rPr>
      </w:pPr>
      <w:r w:rsidRPr="004E20E2">
        <w:rPr>
          <w:rStyle w:val="a4"/>
          <w:b w:val="0"/>
          <w:i/>
        </w:rPr>
        <w:lastRenderedPageBreak/>
        <w:t>(Перестроение детей в 2 колонны через середину зала)</w:t>
      </w:r>
      <w:r>
        <w:rPr>
          <w:rStyle w:val="a4"/>
          <w:b w:val="0"/>
          <w:i/>
        </w:rPr>
        <w:t>.</w:t>
      </w:r>
    </w:p>
    <w:p w:rsidR="00A87A02" w:rsidRPr="0097397E" w:rsidRDefault="006F7D03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97397E">
        <w:rPr>
          <w:rStyle w:val="a4"/>
        </w:rPr>
        <w:t>И.Ф.К</w:t>
      </w:r>
      <w:r w:rsidRPr="0097397E">
        <w:rPr>
          <w:rStyle w:val="a4"/>
          <w:b w:val="0"/>
        </w:rPr>
        <w:t xml:space="preserve">.: </w:t>
      </w:r>
      <w:r w:rsidR="00884424" w:rsidRPr="0097397E">
        <w:rPr>
          <w:rStyle w:val="a4"/>
          <w:b w:val="0"/>
        </w:rPr>
        <w:t xml:space="preserve">- </w:t>
      </w:r>
      <w:r w:rsidRPr="0097397E">
        <w:rPr>
          <w:rStyle w:val="a4"/>
          <w:b w:val="0"/>
        </w:rPr>
        <w:t>Наконец-то</w:t>
      </w:r>
      <w:r w:rsidR="00884424" w:rsidRPr="0097397E">
        <w:rPr>
          <w:rStyle w:val="a4"/>
          <w:b w:val="0"/>
        </w:rPr>
        <w:t xml:space="preserve">, ребята, </w:t>
      </w:r>
      <w:r w:rsidR="00A87A02" w:rsidRPr="0097397E">
        <w:rPr>
          <w:rStyle w:val="a4"/>
          <w:b w:val="0"/>
        </w:rPr>
        <w:t xml:space="preserve">мы </w:t>
      </w:r>
      <w:r w:rsidR="00E33BE4" w:rsidRPr="0097397E">
        <w:rPr>
          <w:rStyle w:val="a4"/>
          <w:b w:val="0"/>
        </w:rPr>
        <w:t xml:space="preserve">вышли на лесную </w:t>
      </w:r>
      <w:r w:rsidR="0043588F" w:rsidRPr="0097397E">
        <w:rPr>
          <w:rStyle w:val="a4"/>
          <w:b w:val="0"/>
        </w:rPr>
        <w:t>поляну</w:t>
      </w:r>
      <w:r w:rsidR="00A87A02" w:rsidRPr="0097397E">
        <w:rPr>
          <w:rStyle w:val="a4"/>
          <w:b w:val="0"/>
        </w:rPr>
        <w:t>.</w:t>
      </w:r>
      <w:r w:rsidRPr="0097397E">
        <w:rPr>
          <w:rStyle w:val="a4"/>
          <w:b w:val="0"/>
        </w:rPr>
        <w:t xml:space="preserve"> </w:t>
      </w:r>
      <w:r w:rsidR="00884424" w:rsidRPr="0097397E">
        <w:rPr>
          <w:rStyle w:val="a4"/>
          <w:b w:val="0"/>
        </w:rPr>
        <w:t xml:space="preserve">Вокруг тишина, никого из зверей и птиц не видно. </w:t>
      </w:r>
      <w:r w:rsidR="00884424" w:rsidRPr="0097397E">
        <w:t xml:space="preserve">Давайте устроим привал и </w:t>
      </w:r>
      <w:r w:rsidR="00884424" w:rsidRPr="0097397E">
        <w:rPr>
          <w:rStyle w:val="a4"/>
          <w:b w:val="0"/>
        </w:rPr>
        <w:t xml:space="preserve">попробуем разбудить весенний лес </w:t>
      </w:r>
      <w:r w:rsidR="00E33BE4" w:rsidRPr="0097397E">
        <w:rPr>
          <w:rStyle w:val="a4"/>
          <w:b w:val="0"/>
        </w:rPr>
        <w:t>нашим весёлым и задорным смехом. А поможет нам в этом игра.</w:t>
      </w:r>
    </w:p>
    <w:p w:rsidR="009103CC" w:rsidRPr="009103CC" w:rsidRDefault="009103CC" w:rsidP="00FB250F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sz w:val="16"/>
        </w:rPr>
      </w:pPr>
    </w:p>
    <w:p w:rsidR="00E33BE4" w:rsidRPr="0097397E" w:rsidRDefault="000E0B33" w:rsidP="00FB250F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4</w:t>
      </w:r>
      <w:r w:rsidR="00FB250F" w:rsidRPr="0097397E">
        <w:rPr>
          <w:rStyle w:val="a4"/>
        </w:rPr>
        <w:t xml:space="preserve">. </w:t>
      </w:r>
      <w:r w:rsidR="00E33BE4" w:rsidRPr="0097397E">
        <w:rPr>
          <w:rStyle w:val="a4"/>
        </w:rPr>
        <w:t>Подвижная игра «Горелки».</w:t>
      </w:r>
    </w:p>
    <w:p w:rsidR="009103CC" w:rsidRDefault="00E33BE4" w:rsidP="00FB250F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proofErr w:type="gramStart"/>
      <w:r w:rsidRPr="0097397E">
        <w:t>Играющие</w:t>
      </w:r>
      <w:proofErr w:type="gramEnd"/>
      <w:r w:rsidRPr="0097397E">
        <w:t xml:space="preserve"> встают парами друг за другом. </w:t>
      </w:r>
      <w:r w:rsidR="00D65565" w:rsidRPr="0097397E">
        <w:t>С по</w:t>
      </w:r>
      <w:r w:rsidR="00D65565" w:rsidRPr="0097397E">
        <w:softHyphen/>
        <w:t xml:space="preserve">мощью считалки выбирают </w:t>
      </w:r>
      <w:proofErr w:type="spellStart"/>
      <w:r w:rsidR="00D65565" w:rsidRPr="0097397E">
        <w:t>ловишку</w:t>
      </w:r>
      <w:proofErr w:type="spellEnd"/>
      <w:r w:rsidR="00D65565" w:rsidRPr="0097397E">
        <w:t>:</w:t>
      </w:r>
    </w:p>
    <w:p w:rsidR="00D65565" w:rsidRPr="0097397E" w:rsidRDefault="00FB250F" w:rsidP="00FB250F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 w:rsidRPr="0097397E">
        <w:t xml:space="preserve">  </w:t>
      </w:r>
      <w:r w:rsidR="009103CC">
        <w:t xml:space="preserve">                                    </w:t>
      </w:r>
      <w:r w:rsidR="00D65565" w:rsidRPr="0097397E">
        <w:t>«Косой, косой не ходи босой,</w:t>
      </w:r>
    </w:p>
    <w:p w:rsidR="00D65565" w:rsidRPr="0097397E" w:rsidRDefault="00D65565" w:rsidP="00F30BB1">
      <w:pPr>
        <w:pStyle w:val="a3"/>
        <w:shd w:val="clear" w:color="auto" w:fill="FFFFFF"/>
        <w:spacing w:before="0" w:beforeAutospacing="0" w:after="0" w:afterAutospacing="0"/>
        <w:ind w:left="3119"/>
      </w:pPr>
      <w:r w:rsidRPr="0097397E">
        <w:t xml:space="preserve">А ходи </w:t>
      </w:r>
      <w:proofErr w:type="gramStart"/>
      <w:r w:rsidRPr="0097397E">
        <w:t>обутый</w:t>
      </w:r>
      <w:proofErr w:type="gramEnd"/>
      <w:r w:rsidRPr="0097397E">
        <w:t>, лапочки закутай.</w:t>
      </w:r>
    </w:p>
    <w:p w:rsidR="00D65565" w:rsidRPr="0097397E" w:rsidRDefault="00D65565" w:rsidP="00F30BB1">
      <w:pPr>
        <w:pStyle w:val="a3"/>
        <w:shd w:val="clear" w:color="auto" w:fill="FFFFFF"/>
        <w:spacing w:before="0" w:beforeAutospacing="0" w:after="0" w:afterAutospacing="0"/>
        <w:ind w:left="3119"/>
      </w:pPr>
      <w:r w:rsidRPr="0097397E">
        <w:t>Если будешь ты обут, волки зайца не найдут.</w:t>
      </w:r>
    </w:p>
    <w:p w:rsidR="00D65565" w:rsidRPr="0097397E" w:rsidRDefault="00D65565" w:rsidP="00F30BB1">
      <w:pPr>
        <w:pStyle w:val="a3"/>
        <w:shd w:val="clear" w:color="auto" w:fill="FFFFFF"/>
        <w:spacing w:before="0" w:beforeAutospacing="0" w:after="0" w:afterAutospacing="0"/>
        <w:ind w:left="3119"/>
      </w:pPr>
      <w:r w:rsidRPr="0097397E">
        <w:t>Не найдет тебя медведь.</w:t>
      </w:r>
    </w:p>
    <w:p w:rsidR="00D65565" w:rsidRPr="0097397E" w:rsidRDefault="00D65565" w:rsidP="00F30BB1">
      <w:pPr>
        <w:pStyle w:val="a3"/>
        <w:shd w:val="clear" w:color="auto" w:fill="FFFFFF"/>
        <w:spacing w:before="0" w:beforeAutospacing="0" w:after="0" w:afterAutospacing="0"/>
      </w:pPr>
      <w:r w:rsidRPr="0097397E">
        <w:t>                                                    Выходи, тебе гореть»</w:t>
      </w:r>
      <w:r w:rsidR="00FB250F" w:rsidRPr="0097397E">
        <w:t>.</w:t>
      </w:r>
    </w:p>
    <w:p w:rsidR="00E33BE4" w:rsidRPr="0097397E" w:rsidRDefault="00D65565" w:rsidP="00EC44A2">
      <w:pPr>
        <w:pStyle w:val="a3"/>
        <w:shd w:val="clear" w:color="auto" w:fill="FFFFFF"/>
        <w:spacing w:before="0" w:beforeAutospacing="0" w:after="0" w:afterAutospacing="0"/>
        <w:ind w:firstLine="567"/>
      </w:pPr>
      <w:proofErr w:type="spellStart"/>
      <w:r w:rsidRPr="0097397E">
        <w:t>Ловишка</w:t>
      </w:r>
      <w:proofErr w:type="spellEnd"/>
      <w:r w:rsidRPr="0097397E">
        <w:t xml:space="preserve"> становится на линию спиной к остальным играю</w:t>
      </w:r>
      <w:r w:rsidRPr="0097397E">
        <w:softHyphen/>
        <w:t xml:space="preserve">щим. </w:t>
      </w:r>
      <w:r w:rsidR="00E33BE4" w:rsidRPr="0097397E">
        <w:t>Играющие нараспев говорят слова:</w:t>
      </w:r>
      <w:r w:rsidR="00EC44A2">
        <w:t xml:space="preserve">                           </w:t>
      </w:r>
      <w:r w:rsidR="00E33BE4" w:rsidRPr="0097397E">
        <w:t>Гори, гори ясно,</w:t>
      </w:r>
    </w:p>
    <w:p w:rsidR="00E33BE4" w:rsidRPr="0097397E" w:rsidRDefault="00E33BE4" w:rsidP="00F30BB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погасло.</w:t>
      </w:r>
    </w:p>
    <w:p w:rsidR="001C23BF" w:rsidRPr="0097397E" w:rsidRDefault="00884424" w:rsidP="00F30BB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Глянь на небо </w:t>
      </w:r>
      <w:r w:rsidR="001C23BF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5565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424" w:rsidRPr="0097397E" w:rsidRDefault="001C23BF" w:rsidP="00F30BB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4424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тички летят,</w:t>
      </w:r>
    </w:p>
    <w:p w:rsidR="00884424" w:rsidRPr="0097397E" w:rsidRDefault="00884424" w:rsidP="00F30BB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</w:t>
      </w:r>
      <w:r w:rsidR="00D65565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BE4" w:rsidRPr="0097397E" w:rsidRDefault="00E33BE4" w:rsidP="00F30BB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</w:t>
      </w:r>
      <w:r w:rsidR="00884424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179D4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84424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</w:t>
      </w:r>
      <w:r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65565" w:rsidRPr="0097397E" w:rsidRDefault="00D65565" w:rsidP="00FB250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t>С окончанием слов дети, стоящие в последней паре, бегут вдоль колонны (один — справа, другой — слева), стремясь схватить</w:t>
      </w:r>
      <w:r w:rsidRPr="0097397E">
        <w:softHyphen/>
        <w:t xml:space="preserve">ся за руки. </w:t>
      </w:r>
      <w:proofErr w:type="spellStart"/>
      <w:r w:rsidRPr="0097397E">
        <w:t>Ловишка</w:t>
      </w:r>
      <w:proofErr w:type="spellEnd"/>
      <w:r w:rsidRPr="0097397E">
        <w:t xml:space="preserve"> старается поймать одного из пары и сое</w:t>
      </w:r>
      <w:r w:rsidRPr="0097397E">
        <w:softHyphen/>
        <w:t xml:space="preserve">динить с ним руки. </w:t>
      </w:r>
      <w:proofErr w:type="gramStart"/>
      <w:r w:rsidRPr="0097397E">
        <w:t>Если ловящий успел это сделать, он обра</w:t>
      </w:r>
      <w:r w:rsidRPr="0097397E">
        <w:softHyphen/>
        <w:t xml:space="preserve">зует с пойманным новую пару и становится впереди колонны, а оставшийся без пары становится </w:t>
      </w:r>
      <w:proofErr w:type="spellStart"/>
      <w:r w:rsidRPr="0097397E">
        <w:t>ловишкой</w:t>
      </w:r>
      <w:proofErr w:type="spellEnd"/>
      <w:r w:rsidRPr="0097397E">
        <w:t>.</w:t>
      </w:r>
      <w:proofErr w:type="gramEnd"/>
      <w:r w:rsidRPr="0097397E">
        <w:t xml:space="preserve"> Если </w:t>
      </w:r>
      <w:proofErr w:type="spellStart"/>
      <w:r w:rsidRPr="0097397E">
        <w:t>ловишка</w:t>
      </w:r>
      <w:proofErr w:type="spellEnd"/>
      <w:r w:rsidRPr="0097397E">
        <w:t xml:space="preserve"> не поймал, он остается в той же роли.</w:t>
      </w:r>
    </w:p>
    <w:p w:rsidR="00D65565" w:rsidRPr="0097397E" w:rsidRDefault="00D65565" w:rsidP="00AF34EB">
      <w:pPr>
        <w:pStyle w:val="a3"/>
        <w:shd w:val="clear" w:color="auto" w:fill="FFFFFF"/>
        <w:spacing w:before="0" w:beforeAutospacing="0" w:after="0" w:afterAutospacing="0"/>
        <w:jc w:val="both"/>
      </w:pPr>
      <w:r w:rsidRPr="0097397E">
        <w:rPr>
          <w:rStyle w:val="a4"/>
        </w:rPr>
        <w:t>Правила:</w:t>
      </w:r>
      <w:r w:rsidRPr="0097397E">
        <w:rPr>
          <w:rStyle w:val="apple-converted-space"/>
        </w:rPr>
        <w:t> </w:t>
      </w:r>
      <w:r w:rsidRPr="0097397E">
        <w:t xml:space="preserve">во время произнесения слов </w:t>
      </w:r>
      <w:proofErr w:type="spellStart"/>
      <w:r w:rsidRPr="0097397E">
        <w:t>ловишка</w:t>
      </w:r>
      <w:proofErr w:type="spellEnd"/>
      <w:r w:rsidRPr="0097397E">
        <w:t xml:space="preserve"> не должен оглядываться; ловить можно до того, как играющие возьмутся за руки.</w:t>
      </w:r>
      <w:r w:rsidR="001C23BF" w:rsidRPr="0097397E">
        <w:rPr>
          <w:shd w:val="clear" w:color="auto" w:fill="FFFFFF"/>
        </w:rPr>
        <w:t xml:space="preserve"> Игра заканчивается, когда все играющие пробегут по одному разу. Воспитатель следит, чтобы дети не выбегали из колонны раньше слова «беги». Бегущие должны соединиться в пару впереди черты, на которой стоит </w:t>
      </w:r>
      <w:proofErr w:type="gramStart"/>
      <w:r w:rsidR="001C23BF" w:rsidRPr="0097397E">
        <w:rPr>
          <w:shd w:val="clear" w:color="auto" w:fill="FFFFFF"/>
        </w:rPr>
        <w:t>ловящий</w:t>
      </w:r>
      <w:proofErr w:type="gramEnd"/>
      <w:r w:rsidR="001C23BF" w:rsidRPr="0097397E">
        <w:rPr>
          <w:shd w:val="clear" w:color="auto" w:fill="FFFFFF"/>
        </w:rPr>
        <w:t>. Нельзя возвращаться в колонну, не соединившись в пару.</w:t>
      </w:r>
    </w:p>
    <w:p w:rsidR="000E0B33" w:rsidRPr="009103CC" w:rsidRDefault="000E0B33" w:rsidP="00AF34EB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sz w:val="16"/>
        </w:rPr>
      </w:pPr>
    </w:p>
    <w:p w:rsidR="000E0B33" w:rsidRPr="000E0B33" w:rsidRDefault="000E0B33" w:rsidP="00AF34EB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</w:rPr>
      </w:pPr>
      <w:r w:rsidRPr="000E0B33">
        <w:rPr>
          <w:rStyle w:val="a4"/>
        </w:rPr>
        <w:t xml:space="preserve">5. </w:t>
      </w:r>
      <w:r w:rsidR="00EC44A2">
        <w:rPr>
          <w:rStyle w:val="a4"/>
        </w:rPr>
        <w:t>П</w:t>
      </w:r>
      <w:r>
        <w:rPr>
          <w:rStyle w:val="a4"/>
        </w:rPr>
        <w:t xml:space="preserve">оявление </w:t>
      </w:r>
      <w:r w:rsidRPr="000E0B33">
        <w:rPr>
          <w:rStyle w:val="a4"/>
        </w:rPr>
        <w:t>Весны.</w:t>
      </w:r>
      <w:r>
        <w:rPr>
          <w:rStyle w:val="a4"/>
        </w:rPr>
        <w:t xml:space="preserve"> </w:t>
      </w:r>
    </w:p>
    <w:p w:rsidR="00884424" w:rsidRPr="0097397E" w:rsidRDefault="00FB250F" w:rsidP="00AF34EB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  <w:i/>
        </w:rPr>
      </w:pPr>
      <w:proofErr w:type="gramStart"/>
      <w:r w:rsidRPr="0097397E">
        <w:rPr>
          <w:rStyle w:val="a4"/>
          <w:b w:val="0"/>
          <w:i/>
        </w:rPr>
        <w:t xml:space="preserve">(Под </w:t>
      </w:r>
      <w:r w:rsidR="00A621CE" w:rsidRPr="0097397E">
        <w:rPr>
          <w:rStyle w:val="a4"/>
          <w:b w:val="0"/>
          <w:i/>
        </w:rPr>
        <w:t xml:space="preserve">припев песни </w:t>
      </w:r>
      <w:r w:rsidR="00A621CE" w:rsidRPr="0097397E">
        <w:rPr>
          <w:b/>
          <w:i/>
          <w:shd w:val="clear" w:color="auto" w:fill="FFFFFF"/>
        </w:rPr>
        <w:t>«</w:t>
      </w:r>
      <w:r w:rsidR="00056A92" w:rsidRPr="0097397E">
        <w:rPr>
          <w:i/>
          <w:shd w:val="clear" w:color="auto" w:fill="FFFFFF"/>
        </w:rPr>
        <w:t>Масленица</w:t>
      </w:r>
      <w:r w:rsidR="00A621CE" w:rsidRPr="0097397E">
        <w:rPr>
          <w:i/>
        </w:rPr>
        <w:t>»</w:t>
      </w:r>
      <w:r w:rsidR="00056A92" w:rsidRPr="0097397E">
        <w:rPr>
          <w:rFonts w:ascii="Arial" w:hAnsi="Arial" w:cs="Arial"/>
          <w:sz w:val="16"/>
          <w:szCs w:val="16"/>
        </w:rPr>
        <w:t xml:space="preserve">  </w:t>
      </w:r>
      <w:r w:rsidR="00056A92" w:rsidRPr="0097397E">
        <w:rPr>
          <w:i/>
        </w:rPr>
        <w:t>композитора</w:t>
      </w:r>
      <w:r w:rsidR="00056A92" w:rsidRPr="0097397E">
        <w:rPr>
          <w:rFonts w:ascii="Arial" w:hAnsi="Arial" w:cs="Arial"/>
          <w:sz w:val="16"/>
          <w:szCs w:val="16"/>
        </w:rPr>
        <w:t xml:space="preserve"> </w:t>
      </w:r>
      <w:r w:rsidR="00056A92" w:rsidRPr="0097397E">
        <w:rPr>
          <w:i/>
        </w:rPr>
        <w:t xml:space="preserve"> Дм.</w:t>
      </w:r>
      <w:proofErr w:type="gramEnd"/>
      <w:r w:rsidR="00056A92" w:rsidRPr="0097397E">
        <w:rPr>
          <w:i/>
        </w:rPr>
        <w:t xml:space="preserve"> </w:t>
      </w:r>
      <w:proofErr w:type="gramStart"/>
      <w:r w:rsidR="00056A92" w:rsidRPr="0097397E">
        <w:rPr>
          <w:i/>
        </w:rPr>
        <w:t>Трубачева</w:t>
      </w:r>
      <w:r w:rsidR="00A621CE" w:rsidRPr="0097397E">
        <w:rPr>
          <w:b/>
          <w:i/>
        </w:rPr>
        <w:t xml:space="preserve"> </w:t>
      </w:r>
      <w:r w:rsidRPr="0097397E">
        <w:rPr>
          <w:rStyle w:val="a4"/>
          <w:b w:val="0"/>
          <w:i/>
        </w:rPr>
        <w:t>в</w:t>
      </w:r>
      <w:r w:rsidR="00884424" w:rsidRPr="0097397E">
        <w:rPr>
          <w:rStyle w:val="a4"/>
          <w:b w:val="0"/>
          <w:i/>
        </w:rPr>
        <w:t>ыходит Весна</w:t>
      </w:r>
      <w:r w:rsidRPr="0097397E">
        <w:rPr>
          <w:rStyle w:val="a4"/>
          <w:b w:val="0"/>
          <w:i/>
        </w:rPr>
        <w:t>)</w:t>
      </w:r>
      <w:r w:rsidR="00884424" w:rsidRPr="0097397E">
        <w:rPr>
          <w:rStyle w:val="a4"/>
          <w:b w:val="0"/>
          <w:i/>
        </w:rPr>
        <w:t>.</w:t>
      </w:r>
      <w:proofErr w:type="gramEnd"/>
    </w:p>
    <w:p w:rsidR="00884424" w:rsidRPr="0097397E" w:rsidRDefault="00884424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97397E">
        <w:rPr>
          <w:rStyle w:val="a4"/>
        </w:rPr>
        <w:t xml:space="preserve">Весна: </w:t>
      </w:r>
      <w:r w:rsidR="00E4675A" w:rsidRPr="0097397E">
        <w:rPr>
          <w:rStyle w:val="a4"/>
        </w:rPr>
        <w:t xml:space="preserve"> </w:t>
      </w:r>
      <w:r w:rsidR="00E4675A" w:rsidRPr="0097397E">
        <w:rPr>
          <w:rStyle w:val="a4"/>
          <w:b w:val="0"/>
        </w:rPr>
        <w:t xml:space="preserve">Я </w:t>
      </w:r>
      <w:proofErr w:type="spellStart"/>
      <w:r w:rsidR="00C51136" w:rsidRPr="0097397E">
        <w:rPr>
          <w:rStyle w:val="a4"/>
          <w:b w:val="0"/>
        </w:rPr>
        <w:t>девочка-</w:t>
      </w:r>
      <w:r w:rsidR="00E4675A" w:rsidRPr="0097397E">
        <w:rPr>
          <w:rStyle w:val="a4"/>
          <w:b w:val="0"/>
        </w:rPr>
        <w:t>весн</w:t>
      </w:r>
      <w:r w:rsidR="00C51136" w:rsidRPr="0097397E">
        <w:rPr>
          <w:rStyle w:val="a4"/>
          <w:b w:val="0"/>
        </w:rPr>
        <w:t>яночка</w:t>
      </w:r>
      <w:proofErr w:type="spellEnd"/>
      <w:r w:rsidR="00E4675A" w:rsidRPr="0097397E">
        <w:rPr>
          <w:rStyle w:val="a4"/>
          <w:b w:val="0"/>
        </w:rPr>
        <w:t>,</w:t>
      </w:r>
    </w:p>
    <w:p w:rsidR="00E4675A" w:rsidRPr="0097397E" w:rsidRDefault="00C51136" w:rsidP="00F30BB1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</w:rPr>
      </w:pPr>
      <w:r w:rsidRPr="0097397E">
        <w:rPr>
          <w:rStyle w:val="a4"/>
          <w:b w:val="0"/>
        </w:rPr>
        <w:t>Тепло и свет люблю.</w:t>
      </w:r>
    </w:p>
    <w:p w:rsidR="00E4675A" w:rsidRPr="0097397E" w:rsidRDefault="00C51136" w:rsidP="00F30BB1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</w:rPr>
      </w:pPr>
      <w:r w:rsidRPr="0097397E">
        <w:rPr>
          <w:rStyle w:val="a4"/>
          <w:b w:val="0"/>
        </w:rPr>
        <w:t>Я землю пробуждаю</w:t>
      </w:r>
      <w:r w:rsidR="00E4675A" w:rsidRPr="0097397E">
        <w:rPr>
          <w:rStyle w:val="a4"/>
          <w:b w:val="0"/>
        </w:rPr>
        <w:t>,</w:t>
      </w:r>
    </w:p>
    <w:p w:rsidR="0043588F" w:rsidRPr="0097397E" w:rsidRDefault="00C51136" w:rsidP="009103CC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  <w:i/>
        </w:rPr>
      </w:pPr>
      <w:r w:rsidRPr="0097397E">
        <w:rPr>
          <w:rStyle w:val="a4"/>
          <w:b w:val="0"/>
        </w:rPr>
        <w:t>И радость всем дарю.</w:t>
      </w:r>
      <w:r w:rsidR="009103CC">
        <w:rPr>
          <w:rStyle w:val="a4"/>
          <w:b w:val="0"/>
        </w:rPr>
        <w:t xml:space="preserve"> </w:t>
      </w:r>
      <w:r w:rsidR="00E4675A" w:rsidRPr="0097397E">
        <w:rPr>
          <w:rStyle w:val="a4"/>
          <w:b w:val="0"/>
          <w:i/>
        </w:rPr>
        <w:t>(</w:t>
      </w:r>
      <w:r w:rsidR="00551D7E" w:rsidRPr="0097397E">
        <w:rPr>
          <w:rStyle w:val="a4"/>
          <w:b w:val="0"/>
          <w:i/>
        </w:rPr>
        <w:t>Д</w:t>
      </w:r>
      <w:r w:rsidR="00E4675A" w:rsidRPr="0097397E">
        <w:rPr>
          <w:rStyle w:val="a4"/>
          <w:b w:val="0"/>
          <w:i/>
        </w:rPr>
        <w:t>ети здороваются с Весной)</w:t>
      </w:r>
    </w:p>
    <w:p w:rsidR="008F0FC6" w:rsidRPr="0097397E" w:rsidRDefault="008F0FC6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97397E">
        <w:rPr>
          <w:rStyle w:val="a4"/>
        </w:rPr>
        <w:t xml:space="preserve">И.Ф.К.: </w:t>
      </w:r>
      <w:r w:rsidRPr="0097397E">
        <w:rPr>
          <w:rStyle w:val="a4"/>
          <w:b w:val="0"/>
        </w:rPr>
        <w:t>- Здравствуй, Весна! Мы с ребятами своим весёлым смехом разбудили твой лес ото сна. Ребята, давайте покажем Весне, как просыпается природа в лесу.</w:t>
      </w:r>
    </w:p>
    <w:p w:rsidR="00FE25C6" w:rsidRPr="009103CC" w:rsidRDefault="00FE25C6" w:rsidP="00FE25C6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sz w:val="16"/>
        </w:rPr>
      </w:pPr>
    </w:p>
    <w:p w:rsidR="00FB250F" w:rsidRPr="0097397E" w:rsidRDefault="000E0B33" w:rsidP="00AF34EB">
      <w:pPr>
        <w:pStyle w:val="a3"/>
        <w:tabs>
          <w:tab w:val="left" w:pos="567"/>
        </w:tabs>
        <w:spacing w:before="0" w:beforeAutospacing="0" w:after="0" w:afterAutospacing="0"/>
        <w:ind w:right="-427" w:firstLine="567"/>
        <w:rPr>
          <w:rStyle w:val="a4"/>
        </w:rPr>
      </w:pPr>
      <w:r>
        <w:rPr>
          <w:rStyle w:val="a4"/>
        </w:rPr>
        <w:t>6</w:t>
      </w:r>
      <w:r w:rsidR="00FE25C6" w:rsidRPr="0097397E">
        <w:rPr>
          <w:rStyle w:val="a4"/>
        </w:rPr>
        <w:t xml:space="preserve">. </w:t>
      </w:r>
      <w:r w:rsidR="00CD39D3">
        <w:rPr>
          <w:rStyle w:val="a4"/>
        </w:rPr>
        <w:t xml:space="preserve">Игра-имитация </w:t>
      </w:r>
      <w:r w:rsidR="00884424" w:rsidRPr="0097397E">
        <w:rPr>
          <w:rStyle w:val="a4"/>
        </w:rPr>
        <w:t xml:space="preserve">«Пробуждение </w:t>
      </w:r>
      <w:r w:rsidR="00FB250F" w:rsidRPr="0097397E">
        <w:rPr>
          <w:rStyle w:val="a4"/>
        </w:rPr>
        <w:t xml:space="preserve">весеннего </w:t>
      </w:r>
      <w:r w:rsidR="00884424" w:rsidRPr="0097397E">
        <w:rPr>
          <w:rStyle w:val="a4"/>
        </w:rPr>
        <w:t>леса»</w:t>
      </w:r>
      <w:r w:rsidR="00565A79" w:rsidRPr="0097397E">
        <w:rPr>
          <w:rStyle w:val="a4"/>
        </w:rPr>
        <w:t xml:space="preserve">   </w:t>
      </w:r>
      <w:r w:rsidR="00AF34EB" w:rsidRPr="0097397E">
        <w:rPr>
          <w:rStyle w:val="a4"/>
          <w:b w:val="0"/>
          <w:i/>
        </w:rPr>
        <w:t>(</w:t>
      </w:r>
      <w:hyperlink r:id="rId6" w:history="1">
        <w:r w:rsidR="00AF34EB" w:rsidRPr="0097397E">
          <w:rPr>
            <w:rStyle w:val="apple-converted-space"/>
            <w:i/>
          </w:rPr>
          <w:t xml:space="preserve"> музыка </w:t>
        </w:r>
        <w:r w:rsidR="00AF34EB" w:rsidRPr="0097397E">
          <w:rPr>
            <w:rStyle w:val="aa"/>
            <w:i/>
            <w:color w:val="auto"/>
            <w:u w:val="none"/>
          </w:rPr>
          <w:t>П. И. Чайковского «Март</w:t>
        </w:r>
      </w:hyperlink>
      <w:r w:rsidR="00AF34EB" w:rsidRPr="0097397E">
        <w:rPr>
          <w:i/>
        </w:rPr>
        <w:t>»)</w:t>
      </w:r>
    </w:p>
    <w:tbl>
      <w:tblPr>
        <w:tblStyle w:val="a7"/>
        <w:tblW w:w="10065" w:type="dxa"/>
        <w:tblInd w:w="-176" w:type="dxa"/>
        <w:tblLook w:val="04A0"/>
      </w:tblPr>
      <w:tblGrid>
        <w:gridCol w:w="5344"/>
        <w:gridCol w:w="4721"/>
      </w:tblGrid>
      <w:tr w:rsidR="00FB250F" w:rsidRPr="0097397E" w:rsidTr="006A4C1A">
        <w:trPr>
          <w:trHeight w:val="584"/>
        </w:trPr>
        <w:tc>
          <w:tcPr>
            <w:tcW w:w="5344" w:type="dxa"/>
          </w:tcPr>
          <w:p w:rsidR="00FB250F" w:rsidRPr="0097397E" w:rsidRDefault="00C51136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Пришла весна. Весной просыпаются медведи от зимней спячки, зевают, тянутся, выходят из берлоги</w:t>
            </w:r>
          </w:p>
        </w:tc>
        <w:tc>
          <w:tcPr>
            <w:tcW w:w="4721" w:type="dxa"/>
          </w:tcPr>
          <w:p w:rsidR="00FB250F" w:rsidRPr="0097397E" w:rsidRDefault="00C51136" w:rsidP="00C51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потягиваются, зевают, ходят на внешней стороне стоп</w:t>
            </w:r>
          </w:p>
        </w:tc>
      </w:tr>
      <w:tr w:rsidR="00C51136" w:rsidRPr="0097397E" w:rsidTr="00EC44A2">
        <w:trPr>
          <w:trHeight w:val="266"/>
        </w:trPr>
        <w:tc>
          <w:tcPr>
            <w:tcW w:w="5344" w:type="dxa"/>
          </w:tcPr>
          <w:p w:rsidR="00C51136" w:rsidRPr="0097397E" w:rsidRDefault="00C51136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За медведицей медвежата спешат</w:t>
            </w:r>
          </w:p>
        </w:tc>
        <w:tc>
          <w:tcPr>
            <w:tcW w:w="4721" w:type="dxa"/>
          </w:tcPr>
          <w:p w:rsidR="00C51136" w:rsidRPr="0097397E" w:rsidRDefault="00C51136" w:rsidP="00C511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Ходьба с опорой на ладони и колени</w:t>
            </w:r>
          </w:p>
        </w:tc>
      </w:tr>
      <w:tr w:rsidR="00C51136" w:rsidRPr="0097397E" w:rsidTr="006A4C1A">
        <w:trPr>
          <w:trHeight w:val="600"/>
        </w:trPr>
        <w:tc>
          <w:tcPr>
            <w:tcW w:w="5344" w:type="dxa"/>
          </w:tcPr>
          <w:p w:rsidR="00C51136" w:rsidRPr="0097397E" w:rsidRDefault="00C51136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Белочка поскакала менять шубку. Была у неё серая, а стала рыжая</w:t>
            </w:r>
          </w:p>
        </w:tc>
        <w:tc>
          <w:tcPr>
            <w:tcW w:w="4721" w:type="dxa"/>
          </w:tcPr>
          <w:p w:rsidR="00C51136" w:rsidRPr="0097397E" w:rsidRDefault="00C51136" w:rsidP="00C511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Прыжки на полусогнутых ногах с </w:t>
            </w:r>
            <w:proofErr w:type="spellStart"/>
            <w:proofErr w:type="gramStart"/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продви</w:t>
            </w:r>
            <w:r w:rsidR="009103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жением</w:t>
            </w:r>
            <w:proofErr w:type="spellEnd"/>
            <w:proofErr w:type="gramEnd"/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вперёд, руки согнуты перед собой</w:t>
            </w:r>
          </w:p>
        </w:tc>
      </w:tr>
      <w:tr w:rsidR="00C51136" w:rsidRPr="0097397E" w:rsidTr="006A4C1A">
        <w:trPr>
          <w:trHeight w:val="424"/>
        </w:trPr>
        <w:tc>
          <w:tcPr>
            <w:tcW w:w="5344" w:type="dxa"/>
          </w:tcPr>
          <w:p w:rsidR="00C51136" w:rsidRPr="0097397E" w:rsidRDefault="008817F8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Рыжие игрив</w:t>
            </w:r>
            <w:r w:rsidR="004E20E2">
              <w:rPr>
                <w:rFonts w:ascii="Times New Roman" w:eastAsia="Calibri" w:hAnsi="Times New Roman" w:cs="Times New Roman"/>
                <w:sz w:val="24"/>
                <w:szCs w:val="24"/>
              </w:rPr>
              <w:t>ые лисята выбежали на полянку и</w:t>
            </w: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, воображая, стали любоваться своими красивыми хвостиками</w:t>
            </w:r>
          </w:p>
        </w:tc>
        <w:tc>
          <w:tcPr>
            <w:tcW w:w="4721" w:type="dxa"/>
          </w:tcPr>
          <w:p w:rsidR="00C51136" w:rsidRPr="0097397E" w:rsidRDefault="00C51136" w:rsidP="009103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Руки согнуты в локтях у груди. Проходят на носочках 4 шага, оборачиваются назад, смотрят «на свой хвостик»</w:t>
            </w:r>
          </w:p>
        </w:tc>
      </w:tr>
      <w:tr w:rsidR="00C10ED9" w:rsidRPr="0097397E" w:rsidTr="00EC44A2">
        <w:trPr>
          <w:trHeight w:val="531"/>
        </w:trPr>
        <w:tc>
          <w:tcPr>
            <w:tcW w:w="5344" w:type="dxa"/>
          </w:tcPr>
          <w:p w:rsidR="00C10ED9" w:rsidRPr="0097397E" w:rsidRDefault="00C10ED9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Волки рыщут в поисках добычи</w:t>
            </w:r>
          </w:p>
        </w:tc>
        <w:tc>
          <w:tcPr>
            <w:tcW w:w="4721" w:type="dxa"/>
          </w:tcPr>
          <w:p w:rsidR="00C10ED9" w:rsidRPr="0097397E" w:rsidRDefault="00C10ED9" w:rsidP="00C511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Бег широким шагом, со встречными движениями руками</w:t>
            </w:r>
          </w:p>
        </w:tc>
      </w:tr>
      <w:tr w:rsidR="00C51136" w:rsidRPr="0097397E" w:rsidTr="00EC44A2">
        <w:trPr>
          <w:trHeight w:val="542"/>
        </w:trPr>
        <w:tc>
          <w:tcPr>
            <w:tcW w:w="5344" w:type="dxa"/>
          </w:tcPr>
          <w:p w:rsidR="00C51136" w:rsidRPr="0097397E" w:rsidRDefault="00C51136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Деревья тянутся к солнышку каждой веточкой, каждым листочком</w:t>
            </w: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21" w:type="dxa"/>
          </w:tcPr>
          <w:p w:rsidR="00C51136" w:rsidRPr="0097397E" w:rsidRDefault="00C51136" w:rsidP="00F94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поднимают руки вверх, поднимаются на носочки, шевелят пальцами</w:t>
            </w:r>
          </w:p>
        </w:tc>
      </w:tr>
      <w:tr w:rsidR="00C51136" w:rsidRPr="0097397E" w:rsidTr="006A4C1A">
        <w:trPr>
          <w:trHeight w:val="54"/>
        </w:trPr>
        <w:tc>
          <w:tcPr>
            <w:tcW w:w="5344" w:type="dxa"/>
          </w:tcPr>
          <w:p w:rsidR="00C51136" w:rsidRPr="0097397E" w:rsidRDefault="00C51136" w:rsidP="009103C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7E">
              <w:rPr>
                <w:rFonts w:ascii="Times New Roman" w:eastAsia="Calibri" w:hAnsi="Times New Roman" w:cs="Times New Roman"/>
                <w:sz w:val="24"/>
                <w:szCs w:val="24"/>
              </w:rPr>
              <w:t>Птицы возвращаются из тёплых стран</w:t>
            </w:r>
          </w:p>
        </w:tc>
        <w:tc>
          <w:tcPr>
            <w:tcW w:w="4721" w:type="dxa"/>
          </w:tcPr>
          <w:p w:rsidR="00C51136" w:rsidRPr="0097397E" w:rsidRDefault="00C51136" w:rsidP="009103CC">
            <w:pPr>
              <w:ind w:right="-10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97E">
              <w:rPr>
                <w:rStyle w:val="FontStyle156"/>
                <w:i/>
                <w:spacing w:val="0"/>
                <w:sz w:val="24"/>
                <w:szCs w:val="24"/>
                <w:lang w:eastAsia="ru-RU"/>
              </w:rPr>
              <w:t>Бег на носках, махи руками, как крыл</w:t>
            </w:r>
            <w:r w:rsidR="009103CC">
              <w:rPr>
                <w:rStyle w:val="FontStyle156"/>
                <w:i/>
                <w:spacing w:val="0"/>
                <w:sz w:val="24"/>
                <w:szCs w:val="24"/>
                <w:lang w:eastAsia="ru-RU"/>
              </w:rPr>
              <w:t>ьями</w:t>
            </w:r>
          </w:p>
        </w:tc>
      </w:tr>
    </w:tbl>
    <w:p w:rsidR="004A3EC5" w:rsidRPr="0097397E" w:rsidRDefault="008F0FC6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97397E">
        <w:rPr>
          <w:rStyle w:val="a4"/>
        </w:rPr>
        <w:lastRenderedPageBreak/>
        <w:t xml:space="preserve">Весна: </w:t>
      </w:r>
      <w:r w:rsidRPr="0097397E">
        <w:rPr>
          <w:rStyle w:val="a4"/>
          <w:b w:val="0"/>
        </w:rPr>
        <w:t xml:space="preserve">- Мне очень понравилось, как вы показали пробуждение леса. </w:t>
      </w:r>
      <w:r w:rsidR="004A3EC5" w:rsidRPr="0097397E">
        <w:rPr>
          <w:rStyle w:val="a4"/>
          <w:b w:val="0"/>
        </w:rPr>
        <w:t>Молодцы, ребята.</w:t>
      </w:r>
    </w:p>
    <w:p w:rsidR="004A3EC5" w:rsidRPr="0097397E" w:rsidRDefault="004A3EC5" w:rsidP="004A3EC5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97397E">
        <w:rPr>
          <w:rStyle w:val="a4"/>
          <w:b w:val="0"/>
        </w:rPr>
        <w:t xml:space="preserve">Вот только случилось несчастье, куда-то пропало солнышко. А без солнышка я не смогу </w:t>
      </w:r>
      <w:r w:rsidR="00C10ED9" w:rsidRPr="0097397E">
        <w:rPr>
          <w:rStyle w:val="a4"/>
          <w:b w:val="0"/>
        </w:rPr>
        <w:t>победить Зиму</w:t>
      </w:r>
      <w:r w:rsidRPr="0097397E">
        <w:rPr>
          <w:rStyle w:val="a4"/>
          <w:b w:val="0"/>
        </w:rPr>
        <w:t>. Посмотрите</w:t>
      </w:r>
      <w:r w:rsidR="00363269" w:rsidRPr="0097397E">
        <w:rPr>
          <w:rStyle w:val="a4"/>
          <w:b w:val="0"/>
        </w:rPr>
        <w:t>,</w:t>
      </w:r>
      <w:r w:rsidRPr="0097397E">
        <w:rPr>
          <w:rStyle w:val="a4"/>
          <w:b w:val="0"/>
        </w:rPr>
        <w:t xml:space="preserve"> сколько сосулек висит на крыше моего домика. Слышала я от </w:t>
      </w:r>
      <w:proofErr w:type="spellStart"/>
      <w:proofErr w:type="gramStart"/>
      <w:r w:rsidRPr="0097397E">
        <w:rPr>
          <w:rStyle w:val="a4"/>
          <w:b w:val="0"/>
        </w:rPr>
        <w:t>Сороки-белобоки</w:t>
      </w:r>
      <w:proofErr w:type="spellEnd"/>
      <w:proofErr w:type="gramEnd"/>
      <w:r w:rsidRPr="0097397E">
        <w:rPr>
          <w:rStyle w:val="a4"/>
          <w:b w:val="0"/>
        </w:rPr>
        <w:t>, что солнышко спрятали серые тучи.  Помогите спасти солнышко из плена.</w:t>
      </w:r>
    </w:p>
    <w:p w:rsidR="004A3EC5" w:rsidRPr="0097397E" w:rsidRDefault="004A3EC5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97397E">
        <w:rPr>
          <w:rStyle w:val="a4"/>
        </w:rPr>
        <w:t>И.Ф.</w:t>
      </w:r>
      <w:r w:rsidR="009103CC">
        <w:rPr>
          <w:rStyle w:val="a4"/>
        </w:rPr>
        <w:t>К</w:t>
      </w:r>
      <w:r w:rsidRPr="0097397E">
        <w:rPr>
          <w:rStyle w:val="a4"/>
        </w:rPr>
        <w:t>.:</w:t>
      </w:r>
      <w:r w:rsidRPr="0097397E">
        <w:rPr>
          <w:rStyle w:val="a4"/>
          <w:b w:val="0"/>
        </w:rPr>
        <w:t xml:space="preserve"> - Конечно поможем, Весна. Мы ведь получили твоё письмо и для этого пришли в лес. Уберём и сосульки с твоего домика, и поможем солнышко отыскать? Правда, ребята?</w:t>
      </w:r>
    </w:p>
    <w:p w:rsidR="004A3EC5" w:rsidRPr="0097397E" w:rsidRDefault="004A3EC5" w:rsidP="004A3EC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3EC5" w:rsidRPr="0097397E" w:rsidRDefault="000E0B33" w:rsidP="004A3EC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A3EC5" w:rsidRPr="0097397E">
        <w:rPr>
          <w:rFonts w:ascii="Times New Roman" w:hAnsi="Times New Roman" w:cs="Times New Roman"/>
          <w:b/>
          <w:sz w:val="24"/>
          <w:szCs w:val="24"/>
        </w:rPr>
        <w:t>. Игровое упражнение «Сбей сосульку».</w:t>
      </w:r>
    </w:p>
    <w:p w:rsidR="004A3EC5" w:rsidRPr="0097397E" w:rsidRDefault="004A3EC5" w:rsidP="004A3EC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397E">
        <w:rPr>
          <w:rFonts w:ascii="Times New Roman" w:hAnsi="Times New Roman" w:cs="Times New Roman"/>
          <w:sz w:val="24"/>
          <w:szCs w:val="24"/>
        </w:rPr>
        <w:t xml:space="preserve">Прыжки на двух ногах с места, срывая «сосульки» с домика Весны 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(сосульки, веревка, </w:t>
      </w:r>
      <w:r w:rsidR="00821295"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скрепки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68C7"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3EC5" w:rsidRPr="0097397E" w:rsidRDefault="004A3EC5" w:rsidP="004A3EC5">
      <w:pPr>
        <w:tabs>
          <w:tab w:val="left" w:pos="567"/>
        </w:tabs>
        <w:spacing w:after="0" w:line="240" w:lineRule="auto"/>
        <w:ind w:firstLine="567"/>
        <w:rPr>
          <w:rStyle w:val="a4"/>
          <w:b w:val="0"/>
        </w:rPr>
      </w:pPr>
    </w:p>
    <w:p w:rsidR="0097397E" w:rsidRPr="0097397E" w:rsidRDefault="004A3EC5" w:rsidP="004A3EC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>Весна: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Спасибо, ребята, за помощь. </w:t>
      </w:r>
      <w:r w:rsid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97E"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(Уходит за ширму).</w:t>
      </w:r>
    </w:p>
    <w:p w:rsidR="008F0FC6" w:rsidRPr="0097397E" w:rsidRDefault="004A3EC5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97397E">
        <w:rPr>
          <w:rStyle w:val="a4"/>
        </w:rPr>
        <w:t>И.Ф.К.:</w:t>
      </w:r>
      <w:r w:rsidRPr="0097397E">
        <w:rPr>
          <w:rStyle w:val="a4"/>
          <w:b w:val="0"/>
        </w:rPr>
        <w:t xml:space="preserve"> - </w:t>
      </w:r>
      <w:r w:rsidR="008F0FC6" w:rsidRPr="0097397E">
        <w:rPr>
          <w:rStyle w:val="a4"/>
          <w:b w:val="0"/>
        </w:rPr>
        <w:t xml:space="preserve">Ну что же, </w:t>
      </w:r>
      <w:r w:rsidR="00551D7E" w:rsidRPr="0097397E">
        <w:rPr>
          <w:rStyle w:val="a4"/>
          <w:b w:val="0"/>
        </w:rPr>
        <w:t>ребята, п</w:t>
      </w:r>
      <w:r w:rsidR="008F0FC6" w:rsidRPr="0097397E">
        <w:rPr>
          <w:rStyle w:val="a4"/>
          <w:b w:val="0"/>
        </w:rPr>
        <w:t>ора дальше отправляться в путь. Вы готовы? Тогда пошли!</w:t>
      </w:r>
    </w:p>
    <w:p w:rsidR="00FE25C6" w:rsidRPr="0097397E" w:rsidRDefault="00FE25C6" w:rsidP="00F30BB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87A02" w:rsidRPr="0097397E" w:rsidRDefault="000E0B33" w:rsidP="00F30BB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C5E41" w:rsidRPr="00973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5C6" w:rsidRPr="0097397E">
        <w:rPr>
          <w:rFonts w:ascii="Times New Roman" w:hAnsi="Times New Roman" w:cs="Times New Roman"/>
          <w:b/>
          <w:sz w:val="24"/>
          <w:szCs w:val="24"/>
        </w:rPr>
        <w:t>Игра «Полоса препятствий».</w:t>
      </w:r>
    </w:p>
    <w:p w:rsidR="00E179D4" w:rsidRPr="0097397E" w:rsidRDefault="00E179D4" w:rsidP="00022C86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>И.Ф.К.: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Впереди дремучий лес - там  старые поваленные деревья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C0C9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снежные туннели, 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овраги, речка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. Помним нужно про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ползти в снежном туннеле, </w:t>
      </w:r>
      <w:r w:rsidR="006A4C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пройти через глубокие сугробы, </w:t>
      </w:r>
      <w:r w:rsidR="006A4C1A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пробраться через густые </w:t>
      </w:r>
      <w:r w:rsidR="006A4C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кусты, </w:t>
      </w:r>
      <w:r w:rsidR="00556855" w:rsidRP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преодолеть извилистую тропу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65D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перебросить рюкзак через овраг, 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перейти </w:t>
      </w:r>
      <w:r w:rsidR="00A65D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его </w:t>
      </w:r>
      <w:r w:rsidR="0055685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A76CE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узкому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6855">
        <w:rPr>
          <w:rStyle w:val="a4"/>
          <w:rFonts w:ascii="Times New Roman" w:hAnsi="Times New Roman" w:cs="Times New Roman"/>
          <w:b w:val="0"/>
          <w:sz w:val="24"/>
          <w:szCs w:val="24"/>
        </w:rPr>
        <w:t>брёвнышку</w:t>
      </w:r>
      <w:r w:rsidR="004C0C9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F17D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встать на пеньки (п</w:t>
      </w:r>
      <w:r w:rsidR="005568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роползти п</w:t>
      </w:r>
      <w:r w:rsidR="00A76CE9" w:rsidRPr="00A76C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A76CE9" w:rsidRPr="00A76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CE9" w:rsidRPr="00A7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гимнастической </w:t>
      </w:r>
      <w:r w:rsidR="00A76CE9" w:rsidRPr="00A76C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скамейке</w:t>
      </w:r>
      <w:r w:rsidR="00A76CE9" w:rsidRPr="00A76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CE9" w:rsidRPr="00A76C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</w:t>
      </w:r>
      <w:r w:rsidR="00A76CE9" w:rsidRPr="00A76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CE9" w:rsidRPr="00A76C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животе</w:t>
      </w:r>
      <w:r w:rsidR="00A76CE9" w:rsidRPr="00A7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подтягиваясь руками</w:t>
      </w:r>
      <w:r w:rsid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6CE9" w:rsidRPr="00A7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тоннель</w:t>
      </w:r>
      <w:r w:rsidR="00022C86" w:rsidRPr="00A76CE9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022C86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56855">
        <w:rPr>
          <w:rStyle w:val="a4"/>
          <w:rFonts w:ascii="Times New Roman" w:hAnsi="Times New Roman" w:cs="Times New Roman"/>
          <w:b w:val="0"/>
          <w:sz w:val="24"/>
          <w:szCs w:val="24"/>
        </w:rPr>
        <w:t>пройти</w:t>
      </w:r>
      <w:proofErr w:type="gramEnd"/>
      <w:r w:rsidR="006A4C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17D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перешагивая </w:t>
      </w:r>
      <w:r w:rsidR="006A4C1A">
        <w:rPr>
          <w:rStyle w:val="a4"/>
          <w:rFonts w:ascii="Times New Roman" w:hAnsi="Times New Roman" w:cs="Times New Roman"/>
          <w:b w:val="0"/>
          <w:sz w:val="24"/>
          <w:szCs w:val="24"/>
        </w:rPr>
        <w:t>рейки лежащей лестницы (</w:t>
      </w:r>
      <w:r w:rsidR="006A4C1A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="006A4C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=15 см), </w:t>
      </w:r>
      <w:r w:rsidR="006A4C1A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пролезть </w:t>
      </w:r>
      <w:r w:rsidR="005F17D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через </w:t>
      </w:r>
      <w:r w:rsidR="006A4C1A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два обруча, стоящие вертикально, не касаясь руками пола, </w:t>
      </w:r>
      <w:r w:rsidR="00556855"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прыгать </w:t>
      </w:r>
      <w:r w:rsidR="00556855" w:rsidRP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шнур справа и</w:t>
      </w:r>
      <w:r w:rsidR="00556855" w:rsidRPr="005568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56855" w:rsidRP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слева, продвигаясь впер</w:t>
      </w:r>
      <w:r w:rsid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556855" w:rsidRPr="00556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0403F" w:rsidRPr="005568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D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кинуть мешочек с песком в горизонтальную цель, </w:t>
      </w:r>
      <w:r w:rsidR="00A65D8C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C90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по </w:t>
      </w:r>
      <w:r w:rsidR="005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рейке </w:t>
      </w:r>
      <w:r w:rsidR="004C0C90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</w:t>
      </w:r>
      <w:r w:rsidR="005568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0C90" w:rsidRPr="0097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0C90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спрыгнуть на две ноги на мат</w:t>
      </w:r>
      <w:r w:rsidR="00A65D8C">
        <w:rPr>
          <w:rStyle w:val="a4"/>
          <w:rFonts w:ascii="Times New Roman" w:hAnsi="Times New Roman" w:cs="Times New Roman"/>
          <w:b w:val="0"/>
          <w:sz w:val="24"/>
          <w:szCs w:val="24"/>
        </w:rPr>
        <w:t>, встать на цветные кружки, приклеенные на полу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</w:p>
    <w:p w:rsidR="00E179D4" w:rsidRPr="0097397E" w:rsidRDefault="00E179D4" w:rsidP="00EC44A2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(Во время и</w:t>
      </w:r>
      <w:r w:rsidR="00EC44A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гры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звучит фонограмма «</w:t>
      </w:r>
      <w:r w:rsidR="00C55192"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Дорога к солнцу» исп. «Волшебники двора»)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8368C7" w:rsidRDefault="008368C7" w:rsidP="002667BB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E0B33" w:rsidRDefault="000E0B33" w:rsidP="002667BB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E0B33">
        <w:rPr>
          <w:rStyle w:val="a4"/>
          <w:rFonts w:ascii="Times New Roman" w:hAnsi="Times New Roman" w:cs="Times New Roman"/>
          <w:sz w:val="24"/>
          <w:szCs w:val="24"/>
        </w:rPr>
        <w:t>9. Появление Тучки и Солнышка.</w:t>
      </w:r>
    </w:p>
    <w:p w:rsidR="000E0B33" w:rsidRPr="0097397E" w:rsidRDefault="000E0B33" w:rsidP="000E0B33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>И.Ф.К.: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Вот мы и пришли в самую </w:t>
      </w:r>
      <w:r w:rsidR="005B6F9E">
        <w:rPr>
          <w:rStyle w:val="a4"/>
          <w:rFonts w:ascii="Times New Roman" w:hAnsi="Times New Roman" w:cs="Times New Roman"/>
          <w:b w:val="0"/>
          <w:sz w:val="24"/>
          <w:szCs w:val="24"/>
        </w:rPr>
        <w:t>глубь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дремучего леса, наверное, здесь, Туча спрятала наше Солнышко. </w:t>
      </w:r>
    </w:p>
    <w:p w:rsidR="000E0B33" w:rsidRPr="0097397E" w:rsidRDefault="000E0B33" w:rsidP="000E0B33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(под фонограмму 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ветра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 выходит Туча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, пряча за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собой Солнышко).</w:t>
      </w:r>
    </w:p>
    <w:p w:rsidR="000E0B33" w:rsidRPr="0097397E" w:rsidRDefault="000E0B33" w:rsidP="000E0B33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 xml:space="preserve">И.Ф.К.: - 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Ребята, мы нашли Солнышко. Давайте подумаем, как его освободить от Тучи. </w:t>
      </w:r>
    </w:p>
    <w:p w:rsidR="000E0B33" w:rsidRPr="000E0B33" w:rsidRDefault="000E0B33" w:rsidP="002667BB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368C7" w:rsidRPr="0097397E" w:rsidRDefault="000E0B33" w:rsidP="002667BB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8368C7" w:rsidRPr="0097397E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68C7" w:rsidRPr="0097397E">
        <w:rPr>
          <w:rStyle w:val="a4"/>
          <w:rFonts w:ascii="Times New Roman" w:hAnsi="Times New Roman" w:cs="Times New Roman"/>
          <w:sz w:val="24"/>
          <w:szCs w:val="24"/>
        </w:rPr>
        <w:t>Танец «Виноватая тучка»</w:t>
      </w:r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(сл. Ю. </w:t>
      </w:r>
      <w:proofErr w:type="spellStart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Энтина</w:t>
      </w:r>
      <w:proofErr w:type="spellEnd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, муз.</w:t>
      </w:r>
      <w:proofErr w:type="gramEnd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Тухманова</w:t>
      </w:r>
      <w:proofErr w:type="spellEnd"/>
      <w:r w:rsidR="008368C7"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  <w:proofErr w:type="gramEnd"/>
    </w:p>
    <w:p w:rsidR="00B128B6" w:rsidRPr="0097397E" w:rsidRDefault="00182D48" w:rsidP="00EC44A2">
      <w:pPr>
        <w:tabs>
          <w:tab w:val="left" w:pos="567"/>
        </w:tabs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</w:t>
      </w:r>
      <w:r w:rsidR="00EC44A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после танца 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Тучка уходит).</w:t>
      </w:r>
    </w:p>
    <w:p w:rsidR="00182D48" w:rsidRPr="0097397E" w:rsidRDefault="00182D48" w:rsidP="004C0C90">
      <w:pPr>
        <w:tabs>
          <w:tab w:val="left" w:pos="567"/>
        </w:tabs>
        <w:spacing w:after="0" w:line="240" w:lineRule="auto"/>
        <w:ind w:firstLine="56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sz w:val="24"/>
          <w:szCs w:val="24"/>
        </w:rPr>
        <w:t xml:space="preserve">Солнышко: </w:t>
      </w: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Тучка грустная пропала,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Будто вовсе не бывало.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Солнце вышло и опять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Буду с вами я играть!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Я спрошу у вас детишки: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«Играть умеете в «</w:t>
      </w:r>
      <w:proofErr w:type="spellStart"/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Ловишки</w:t>
      </w:r>
      <w:proofErr w:type="spellEnd"/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»?» </w:t>
      </w:r>
      <w:r w:rsidRPr="0097397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(Ответы детей)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Лучики мои возьмите,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198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7397E">
        <w:rPr>
          <w:rStyle w:val="a4"/>
          <w:rFonts w:ascii="Times New Roman" w:hAnsi="Times New Roman" w:cs="Times New Roman"/>
          <w:b w:val="0"/>
          <w:sz w:val="24"/>
          <w:szCs w:val="24"/>
        </w:rPr>
        <w:t>Свою ловкость покажите!</w:t>
      </w:r>
    </w:p>
    <w:p w:rsidR="009103CC" w:rsidRDefault="009103CC" w:rsidP="004C0C90">
      <w:pPr>
        <w:tabs>
          <w:tab w:val="left" w:pos="567"/>
        </w:tabs>
        <w:spacing w:after="0" w:line="240" w:lineRule="auto"/>
        <w:ind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D65565" w:rsidRPr="0097397E" w:rsidRDefault="000E0B33" w:rsidP="004C0C90">
      <w:pPr>
        <w:tabs>
          <w:tab w:val="left" w:pos="567"/>
        </w:tabs>
        <w:spacing w:after="0" w:line="240" w:lineRule="auto"/>
        <w:ind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11</w:t>
      </w:r>
      <w:r w:rsidR="002667BB" w:rsidRPr="0097397E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A01CC0" w:rsidRPr="0097397E">
        <w:rPr>
          <w:rStyle w:val="a4"/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="00182D48" w:rsidRPr="0097397E">
        <w:rPr>
          <w:rStyle w:val="a4"/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182D48" w:rsidRPr="0097397E">
        <w:rPr>
          <w:rStyle w:val="a4"/>
          <w:rFonts w:ascii="Times New Roman" w:hAnsi="Times New Roman" w:cs="Times New Roman"/>
          <w:sz w:val="24"/>
          <w:szCs w:val="24"/>
        </w:rPr>
        <w:t xml:space="preserve"> с ленточкой</w:t>
      </w:r>
      <w:r w:rsidR="00A01CC0" w:rsidRPr="0097397E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F92BE9" w:rsidRPr="0097397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182D48" w:rsidRPr="0097397E" w:rsidRDefault="00182D48" w:rsidP="00182D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Играющие</w:t>
      </w:r>
      <w:proofErr w:type="gram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стоят по кругу.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У каждого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из них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цветная ленточка, которая закладывается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за пояс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ворот.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В центре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круга стоит «</w:t>
      </w:r>
      <w:proofErr w:type="spell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ловишка</w:t>
      </w:r>
      <w:proofErr w:type="spell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(в роли </w:t>
      </w:r>
      <w:proofErr w:type="spell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ловишки</w:t>
      </w:r>
      <w:proofErr w:type="spell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Солнышко).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По сигналу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«Беги!» дети разбегаются по площадке. </w:t>
      </w:r>
      <w:proofErr w:type="gram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Ловишка</w:t>
      </w:r>
      <w:proofErr w:type="spell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бежит </w:t>
      </w:r>
      <w:r w:rsidRPr="0097397E">
        <w:rPr>
          <w:rFonts w:ascii="Times New Roman" w:hAnsi="Times New Roman" w:cs="Times New Roman"/>
          <w:sz w:val="24"/>
          <w:szCs w:val="24"/>
        </w:rPr>
        <w:t>за играющими,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стремясь взять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у кого-либо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из них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ленточку.</w:t>
      </w:r>
      <w:proofErr w:type="gram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Лишившийся</w:t>
      </w:r>
      <w:proofErr w:type="gram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ленточки временно отходит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в сторону.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По сигналу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«Раз, два,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три —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в круг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скорей беги!» все бегут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в круг.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Ловишка</w:t>
      </w:r>
      <w:proofErr w:type="spellEnd"/>
      <w:r w:rsidRPr="0097397E">
        <w:rPr>
          <w:rFonts w:ascii="Times New Roman" w:hAnsi="Times New Roman" w:cs="Times New Roman"/>
          <w:sz w:val="24"/>
          <w:szCs w:val="24"/>
          <w:shd w:val="clear" w:color="auto" w:fill="FFFFFF"/>
        </w:rPr>
        <w:t>» подсчитывает количество взятых им лент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и возвращает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397E">
        <w:rPr>
          <w:rFonts w:ascii="Times New Roman" w:hAnsi="Times New Roman" w:cs="Times New Roman"/>
          <w:sz w:val="24"/>
          <w:szCs w:val="24"/>
        </w:rPr>
        <w:t>их детям.</w:t>
      </w:r>
      <w:r w:rsidRPr="009739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7E44" w:rsidRPr="0097397E" w:rsidRDefault="00CF44FD" w:rsidP="00973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39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="009739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9739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есн</w:t>
      </w:r>
      <w:r w:rsidR="009739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9739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Светит солнышко»</w:t>
      </w:r>
      <w:r w:rsidRPr="0097397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 </w:t>
      </w:r>
      <w:r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(муз.</w:t>
      </w:r>
      <w:proofErr w:type="gramEnd"/>
      <w:r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А.</w:t>
      </w:r>
      <w:r w:rsid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Ермолова, сл. В.Орлова)</w:t>
      </w:r>
      <w:r w:rsidR="00C55192" w:rsidRPr="00973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A3275A" w:rsidRPr="0097397E" w:rsidRDefault="00182D48" w:rsidP="004C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  <w:r w:rsidRPr="0097397E">
        <w:rPr>
          <w:rStyle w:val="a4"/>
        </w:rPr>
        <w:t xml:space="preserve">И.Ф.К.: </w:t>
      </w:r>
      <w:r w:rsidRPr="0097397E">
        <w:rPr>
          <w:rStyle w:val="a4"/>
          <w:b w:val="0"/>
        </w:rPr>
        <w:t>Солнце стало пригревать</w:t>
      </w:r>
    </w:p>
    <w:p w:rsidR="00182D48" w:rsidRPr="0097397E" w:rsidRDefault="00182D48" w:rsidP="00182D48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</w:rPr>
      </w:pPr>
      <w:r w:rsidRPr="0097397E">
        <w:rPr>
          <w:rStyle w:val="a4"/>
          <w:b w:val="0"/>
        </w:rPr>
        <w:t>И Весна пришла опять.</w:t>
      </w:r>
    </w:p>
    <w:p w:rsidR="00182D48" w:rsidRPr="0097397E" w:rsidRDefault="00182D48" w:rsidP="00182D48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</w:rPr>
      </w:pPr>
      <w:r w:rsidRPr="0097397E">
        <w:rPr>
          <w:rStyle w:val="a4"/>
          <w:b w:val="0"/>
        </w:rPr>
        <w:t>Птички песенки запели,</w:t>
      </w:r>
    </w:p>
    <w:p w:rsidR="00182D48" w:rsidRPr="0097397E" w:rsidRDefault="00182D48" w:rsidP="00182D48">
      <w:pPr>
        <w:pStyle w:val="a3"/>
        <w:tabs>
          <w:tab w:val="left" w:pos="567"/>
        </w:tabs>
        <w:spacing w:before="0" w:beforeAutospacing="0" w:after="0" w:afterAutospacing="0"/>
        <w:ind w:left="1418"/>
        <w:rPr>
          <w:rStyle w:val="a4"/>
          <w:b w:val="0"/>
        </w:rPr>
      </w:pPr>
      <w:r w:rsidRPr="0097397E">
        <w:rPr>
          <w:rStyle w:val="a4"/>
          <w:b w:val="0"/>
        </w:rPr>
        <w:t>И капели зазвенели.</w:t>
      </w:r>
    </w:p>
    <w:p w:rsidR="00182D48" w:rsidRPr="0097397E" w:rsidRDefault="00182D48" w:rsidP="009103CC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  <w:i/>
        </w:rPr>
      </w:pPr>
      <w:r w:rsidRPr="0097397E">
        <w:rPr>
          <w:rStyle w:val="a4"/>
          <w:b w:val="0"/>
          <w:i/>
        </w:rPr>
        <w:t>(</w:t>
      </w:r>
      <w:r w:rsidR="00BF531E" w:rsidRPr="0097397E">
        <w:rPr>
          <w:rStyle w:val="a4"/>
          <w:b w:val="0"/>
          <w:i/>
        </w:rPr>
        <w:t xml:space="preserve">Появляется </w:t>
      </w:r>
      <w:r w:rsidRPr="0097397E">
        <w:rPr>
          <w:rStyle w:val="a4"/>
          <w:b w:val="0"/>
          <w:i/>
        </w:rPr>
        <w:t>Весна с корзинкой в руках</w:t>
      </w:r>
      <w:r w:rsidR="00BF531E" w:rsidRPr="0097397E">
        <w:rPr>
          <w:rStyle w:val="a4"/>
          <w:b w:val="0"/>
          <w:i/>
        </w:rPr>
        <w:t>,</w:t>
      </w:r>
      <w:r w:rsidR="00BF531E" w:rsidRPr="0097397E">
        <w:rPr>
          <w:i/>
        </w:rPr>
        <w:t xml:space="preserve"> подходит к Солнышку и ребятам</w:t>
      </w:r>
      <w:r w:rsidRPr="0097397E">
        <w:rPr>
          <w:rStyle w:val="a4"/>
          <w:b w:val="0"/>
          <w:i/>
        </w:rPr>
        <w:t>).</w:t>
      </w:r>
    </w:p>
    <w:p w:rsidR="00B83BFC" w:rsidRPr="0097397E" w:rsidRDefault="00B83BFC" w:rsidP="00B83B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B83BFC" w:rsidRPr="0097397E" w:rsidRDefault="00B83BFC" w:rsidP="00B83BF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rPr>
          <w:b/>
        </w:rPr>
        <w:t>И.Ф.К.:</w:t>
      </w:r>
      <w:r w:rsidRPr="0097397E">
        <w:t xml:space="preserve"> - Ребята, посмотрите, Весна принесла нам в</w:t>
      </w:r>
      <w:r w:rsidR="001C0B7B" w:rsidRPr="0097397E">
        <w:t>есёлых</w:t>
      </w:r>
      <w:r w:rsidRPr="0097397E">
        <w:t xml:space="preserve"> птичек. Давайте встанем в круг и поиграем в игру «Угадай, где поёт птичка».</w:t>
      </w:r>
    </w:p>
    <w:p w:rsidR="00B83BFC" w:rsidRPr="0097397E" w:rsidRDefault="00B83BFC" w:rsidP="004C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</w:p>
    <w:p w:rsidR="00D65565" w:rsidRPr="0097397E" w:rsidRDefault="000E0B33" w:rsidP="004C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12</w:t>
      </w:r>
      <w:r w:rsidR="004C0C90" w:rsidRPr="0097397E">
        <w:rPr>
          <w:rStyle w:val="a4"/>
        </w:rPr>
        <w:t xml:space="preserve">. </w:t>
      </w:r>
      <w:r w:rsidR="00D65565" w:rsidRPr="0097397E">
        <w:rPr>
          <w:rStyle w:val="a4"/>
        </w:rPr>
        <w:t>Игра малой подвижности «</w:t>
      </w:r>
      <w:r w:rsidR="00FA154D" w:rsidRPr="0097397E">
        <w:rPr>
          <w:rStyle w:val="a4"/>
        </w:rPr>
        <w:t>Угадай, где поёт птичка?».</w:t>
      </w:r>
    </w:p>
    <w:p w:rsidR="00BF531E" w:rsidRPr="0097397E" w:rsidRDefault="00B83BFC" w:rsidP="0042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97E">
        <w:rPr>
          <w:rFonts w:ascii="Times New Roman" w:hAnsi="Times New Roman" w:cs="Times New Roman"/>
          <w:sz w:val="24"/>
          <w:szCs w:val="24"/>
        </w:rPr>
        <w:t xml:space="preserve">Дети стоят в кругу. </w:t>
      </w:r>
      <w:r w:rsidR="00BF531E" w:rsidRPr="0097397E">
        <w:rPr>
          <w:rFonts w:ascii="Times New Roman" w:hAnsi="Times New Roman" w:cs="Times New Roman"/>
          <w:sz w:val="24"/>
          <w:szCs w:val="24"/>
        </w:rPr>
        <w:t>Весна</w:t>
      </w:r>
      <w:r w:rsidR="00EC44A2">
        <w:rPr>
          <w:rFonts w:ascii="Times New Roman" w:hAnsi="Times New Roman" w:cs="Times New Roman"/>
          <w:sz w:val="24"/>
          <w:szCs w:val="24"/>
        </w:rPr>
        <w:t xml:space="preserve"> и Со</w:t>
      </w:r>
      <w:r w:rsidR="00BF531E" w:rsidRPr="0097397E">
        <w:rPr>
          <w:rFonts w:ascii="Times New Roman" w:hAnsi="Times New Roman" w:cs="Times New Roman"/>
          <w:sz w:val="24"/>
          <w:szCs w:val="24"/>
        </w:rPr>
        <w:t xml:space="preserve">лнышко встают </w:t>
      </w:r>
      <w:r w:rsidR="00EC44A2">
        <w:rPr>
          <w:rFonts w:ascii="Times New Roman" w:hAnsi="Times New Roman" w:cs="Times New Roman"/>
          <w:sz w:val="24"/>
          <w:szCs w:val="24"/>
        </w:rPr>
        <w:t>в противоположные стороны с</w:t>
      </w:r>
      <w:r w:rsidR="00BF531E" w:rsidRPr="0097397E">
        <w:rPr>
          <w:rFonts w:ascii="Times New Roman" w:hAnsi="Times New Roman" w:cs="Times New Roman"/>
          <w:sz w:val="24"/>
          <w:szCs w:val="24"/>
        </w:rPr>
        <w:t>портивного зала спиной к детям. У каждого дудочка. Они по очереди свистят в дудочку, а дети</w:t>
      </w:r>
      <w:r w:rsidR="004274BC" w:rsidRPr="0097397E">
        <w:rPr>
          <w:rFonts w:ascii="Times New Roman" w:hAnsi="Times New Roman" w:cs="Times New Roman"/>
          <w:sz w:val="24"/>
          <w:szCs w:val="24"/>
        </w:rPr>
        <w:t xml:space="preserve"> с закрытыми глазами</w:t>
      </w:r>
      <w:r w:rsidR="00BF531E" w:rsidRPr="0097397E">
        <w:rPr>
          <w:rFonts w:ascii="Times New Roman" w:hAnsi="Times New Roman" w:cs="Times New Roman"/>
          <w:sz w:val="24"/>
          <w:szCs w:val="24"/>
        </w:rPr>
        <w:t xml:space="preserve">, </w:t>
      </w:r>
      <w:r w:rsidRPr="0097397E">
        <w:rPr>
          <w:rFonts w:ascii="Times New Roman" w:hAnsi="Times New Roman" w:cs="Times New Roman"/>
          <w:sz w:val="24"/>
          <w:szCs w:val="24"/>
        </w:rPr>
        <w:t>определяют,</w:t>
      </w:r>
      <w:r w:rsidR="00BF531E" w:rsidRPr="0097397E">
        <w:rPr>
          <w:rFonts w:ascii="Times New Roman" w:hAnsi="Times New Roman" w:cs="Times New Roman"/>
          <w:sz w:val="24"/>
          <w:szCs w:val="24"/>
        </w:rPr>
        <w:t xml:space="preserve"> откуда идёт звук, </w:t>
      </w:r>
      <w:r w:rsidR="004274BC" w:rsidRPr="0097397E">
        <w:rPr>
          <w:rFonts w:ascii="Times New Roman" w:hAnsi="Times New Roman" w:cs="Times New Roman"/>
          <w:sz w:val="24"/>
          <w:szCs w:val="24"/>
        </w:rPr>
        <w:t xml:space="preserve">и </w:t>
      </w:r>
      <w:r w:rsidRPr="0097397E">
        <w:rPr>
          <w:rFonts w:ascii="Times New Roman" w:hAnsi="Times New Roman" w:cs="Times New Roman"/>
          <w:sz w:val="24"/>
          <w:szCs w:val="24"/>
        </w:rPr>
        <w:t xml:space="preserve">встают в </w:t>
      </w:r>
      <w:r w:rsidR="004274BC" w:rsidRPr="0097397E">
        <w:rPr>
          <w:rFonts w:ascii="Times New Roman" w:hAnsi="Times New Roman" w:cs="Times New Roman"/>
          <w:sz w:val="24"/>
          <w:szCs w:val="24"/>
        </w:rPr>
        <w:t xml:space="preserve">круг </w:t>
      </w:r>
      <w:r w:rsidRPr="0097397E">
        <w:rPr>
          <w:rFonts w:ascii="Times New Roman" w:hAnsi="Times New Roman" w:cs="Times New Roman"/>
          <w:sz w:val="24"/>
          <w:szCs w:val="24"/>
        </w:rPr>
        <w:t>около того, кто свистит в дудочку</w:t>
      </w:r>
      <w:r w:rsidR="00BF531E" w:rsidRPr="00973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4BC" w:rsidRDefault="004274BC" w:rsidP="00BF53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0B33" w:rsidRPr="0097397E" w:rsidRDefault="000E0B33" w:rsidP="00BF53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Прощание с Весной и Солнышком, </w:t>
      </w:r>
      <w:r w:rsidR="009103CC">
        <w:rPr>
          <w:rFonts w:ascii="Times New Roman" w:hAnsi="Times New Roman" w:cs="Times New Roman"/>
          <w:b/>
          <w:sz w:val="24"/>
          <w:szCs w:val="24"/>
        </w:rPr>
        <w:t>угощение.</w:t>
      </w:r>
    </w:p>
    <w:p w:rsidR="00EC44A2" w:rsidRDefault="00EC44A2" w:rsidP="00BF53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F531E" w:rsidRPr="0097397E" w:rsidRDefault="00BF531E" w:rsidP="00BF5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97E">
        <w:rPr>
          <w:rFonts w:ascii="Times New Roman" w:hAnsi="Times New Roman" w:cs="Times New Roman"/>
          <w:b/>
          <w:sz w:val="24"/>
          <w:szCs w:val="24"/>
        </w:rPr>
        <w:t>Солнышко:</w:t>
      </w:r>
      <w:r w:rsidRPr="0097397E">
        <w:rPr>
          <w:rFonts w:ascii="Times New Roman" w:hAnsi="Times New Roman" w:cs="Times New Roman"/>
          <w:sz w:val="24"/>
          <w:szCs w:val="24"/>
        </w:rPr>
        <w:t xml:space="preserve"> Спасибо вам, мои друзья,</w:t>
      </w:r>
    </w:p>
    <w:p w:rsidR="00BF531E" w:rsidRPr="0097397E" w:rsidRDefault="002311A1" w:rsidP="00BF531E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31E" w:rsidRPr="0097397E">
        <w:rPr>
          <w:rFonts w:ascii="Times New Roman" w:hAnsi="Times New Roman" w:cs="Times New Roman"/>
          <w:sz w:val="24"/>
          <w:szCs w:val="24"/>
        </w:rPr>
        <w:t>Вы от беды спасли меня.</w:t>
      </w:r>
    </w:p>
    <w:p w:rsidR="00BF531E" w:rsidRPr="0097397E" w:rsidRDefault="002311A1" w:rsidP="00BF531E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31E" w:rsidRPr="0097397E">
        <w:rPr>
          <w:rFonts w:ascii="Times New Roman" w:hAnsi="Times New Roman" w:cs="Times New Roman"/>
          <w:sz w:val="24"/>
          <w:szCs w:val="24"/>
        </w:rPr>
        <w:t>За это вас благодарю</w:t>
      </w:r>
    </w:p>
    <w:p w:rsidR="00BF531E" w:rsidRPr="0097397E" w:rsidRDefault="002311A1" w:rsidP="00BF531E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31E" w:rsidRPr="0097397E">
        <w:rPr>
          <w:rFonts w:ascii="Times New Roman" w:hAnsi="Times New Roman" w:cs="Times New Roman"/>
          <w:sz w:val="24"/>
          <w:szCs w:val="24"/>
        </w:rPr>
        <w:t xml:space="preserve">И угощение дарю. </w:t>
      </w:r>
      <w:r w:rsidR="00BF531E" w:rsidRPr="0097397E">
        <w:rPr>
          <w:rFonts w:ascii="Times New Roman" w:hAnsi="Times New Roman" w:cs="Times New Roman"/>
          <w:i/>
          <w:sz w:val="24"/>
          <w:szCs w:val="24"/>
        </w:rPr>
        <w:t>(Угощает детей)</w:t>
      </w:r>
    </w:p>
    <w:p w:rsidR="004274BC" w:rsidRPr="0097397E" w:rsidRDefault="004274BC" w:rsidP="004274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275A" w:rsidRPr="0097397E" w:rsidRDefault="00A3275A" w:rsidP="00427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97E">
        <w:rPr>
          <w:rFonts w:ascii="Times New Roman" w:hAnsi="Times New Roman" w:cs="Times New Roman"/>
          <w:b/>
          <w:sz w:val="24"/>
          <w:szCs w:val="24"/>
        </w:rPr>
        <w:t>Весна</w:t>
      </w:r>
      <w:r w:rsidRPr="009739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739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74BC" w:rsidRPr="0097397E">
        <w:rPr>
          <w:rFonts w:ascii="Times New Roman" w:hAnsi="Times New Roman" w:cs="Times New Roman"/>
          <w:sz w:val="24"/>
          <w:szCs w:val="24"/>
        </w:rPr>
        <w:t>Теперь пора нам уходить,</w:t>
      </w:r>
    </w:p>
    <w:p w:rsidR="004274BC" w:rsidRPr="0097397E" w:rsidRDefault="004274BC" w:rsidP="00427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97E">
        <w:rPr>
          <w:rFonts w:ascii="Times New Roman" w:hAnsi="Times New Roman" w:cs="Times New Roman"/>
          <w:sz w:val="24"/>
          <w:szCs w:val="24"/>
        </w:rPr>
        <w:t xml:space="preserve">              Всем «До свидания» говорить»!</w:t>
      </w:r>
    </w:p>
    <w:p w:rsidR="00A3275A" w:rsidRPr="0097397E" w:rsidRDefault="00A3275A" w:rsidP="00427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97E">
        <w:rPr>
          <w:rFonts w:ascii="Times New Roman" w:hAnsi="Times New Roman" w:cs="Times New Roman"/>
          <w:i/>
          <w:sz w:val="24"/>
          <w:szCs w:val="24"/>
        </w:rPr>
        <w:t>(Весна и Солнышко прощаются с детьми и уходят).</w:t>
      </w:r>
    </w:p>
    <w:p w:rsidR="00D65565" w:rsidRPr="0097397E" w:rsidRDefault="00D65565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a4"/>
          <w:b w:val="0"/>
        </w:rPr>
      </w:pPr>
    </w:p>
    <w:p w:rsidR="00A01CC0" w:rsidRPr="0097397E" w:rsidRDefault="00A3275A" w:rsidP="00F30BB1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 w:rsidRPr="0097397E">
        <w:rPr>
          <w:rFonts w:ascii="Times New Roman" w:hAnsi="Times New Roman"/>
          <w:b/>
          <w:sz w:val="24"/>
          <w:szCs w:val="24"/>
        </w:rPr>
        <w:t>1</w:t>
      </w:r>
      <w:r w:rsidR="009103CC">
        <w:rPr>
          <w:rFonts w:ascii="Times New Roman" w:hAnsi="Times New Roman"/>
          <w:b/>
          <w:sz w:val="24"/>
          <w:szCs w:val="24"/>
        </w:rPr>
        <w:t>4</w:t>
      </w:r>
      <w:r w:rsidRPr="0097397E">
        <w:rPr>
          <w:rFonts w:ascii="Times New Roman" w:hAnsi="Times New Roman"/>
          <w:b/>
          <w:sz w:val="24"/>
          <w:szCs w:val="24"/>
        </w:rPr>
        <w:t>. Подведение итогов.</w:t>
      </w:r>
    </w:p>
    <w:p w:rsidR="001D18C6" w:rsidRDefault="001D18C6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rStyle w:val="c1"/>
          <w:b/>
        </w:rPr>
      </w:pPr>
    </w:p>
    <w:p w:rsidR="00602019" w:rsidRPr="0097397E" w:rsidRDefault="00A01CC0" w:rsidP="00F30BB1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i/>
        </w:rPr>
      </w:pPr>
      <w:r w:rsidRPr="0097397E">
        <w:rPr>
          <w:rStyle w:val="c1"/>
          <w:b/>
        </w:rPr>
        <w:t>И.Ф.</w:t>
      </w:r>
      <w:r w:rsidR="004274BC" w:rsidRPr="0097397E">
        <w:rPr>
          <w:rStyle w:val="c1"/>
          <w:b/>
        </w:rPr>
        <w:t>К.</w:t>
      </w:r>
      <w:r w:rsidRPr="0097397E">
        <w:rPr>
          <w:rStyle w:val="c1"/>
          <w:b/>
        </w:rPr>
        <w:t>:</w:t>
      </w:r>
      <w:r w:rsidRPr="0097397E">
        <w:rPr>
          <w:rStyle w:val="c1"/>
        </w:rPr>
        <w:t xml:space="preserve">  </w:t>
      </w:r>
      <w:r w:rsidRPr="0097397E">
        <w:t xml:space="preserve">- А теперь подойдите все ко мне. </w:t>
      </w:r>
      <w:r w:rsidR="00602019" w:rsidRPr="0097397E">
        <w:t>Ребята</w:t>
      </w:r>
      <w:r w:rsidRPr="0097397E">
        <w:t xml:space="preserve">! </w:t>
      </w:r>
      <w:r w:rsidR="00602019" w:rsidRPr="0097397E">
        <w:t xml:space="preserve">Понравилось вам </w:t>
      </w:r>
      <w:r w:rsidR="00A3275A" w:rsidRPr="0097397E">
        <w:t>наш весенний поход в лес</w:t>
      </w:r>
      <w:r w:rsidR="00602019" w:rsidRPr="0097397E">
        <w:t xml:space="preserve">? </w:t>
      </w:r>
    </w:p>
    <w:p w:rsidR="00A01CC0" w:rsidRPr="0097397E" w:rsidRDefault="00A01CC0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t>- А какое у вас настроение?</w:t>
      </w:r>
    </w:p>
    <w:p w:rsidR="00A01CC0" w:rsidRPr="0097397E" w:rsidRDefault="00A01CC0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rPr>
          <w:rStyle w:val="c1"/>
        </w:rPr>
        <w:t xml:space="preserve">- </w:t>
      </w:r>
      <w:r w:rsidRPr="0097397E">
        <w:t>А, что мы делали, чтобы у нас было хорошее настроение?</w:t>
      </w:r>
    </w:p>
    <w:p w:rsidR="00A01CC0" w:rsidRPr="0097397E" w:rsidRDefault="00A01CC0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7397E">
        <w:rPr>
          <w:rStyle w:val="c1"/>
        </w:rPr>
        <w:t>- А   что  Вам понравилось  больше?  </w:t>
      </w:r>
      <w:r w:rsidRPr="0097397E">
        <w:rPr>
          <w:rStyle w:val="c1"/>
          <w:i/>
        </w:rPr>
        <w:t>(ответы   детей).</w:t>
      </w:r>
    </w:p>
    <w:p w:rsidR="00A01CC0" w:rsidRPr="0097397E" w:rsidRDefault="00A01CC0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t xml:space="preserve">- А как называется </w:t>
      </w:r>
      <w:r w:rsidR="00E053F8" w:rsidRPr="0097397E">
        <w:t>игра,</w:t>
      </w:r>
      <w:r w:rsidRPr="0097397E">
        <w:t xml:space="preserve"> в которую мы играли?</w:t>
      </w:r>
    </w:p>
    <w:p w:rsidR="00A01CC0" w:rsidRDefault="00A01CC0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397E">
        <w:t xml:space="preserve">- А мне больше всего </w:t>
      </w:r>
      <w:proofErr w:type="gramStart"/>
      <w:r w:rsidRPr="0097397E">
        <w:t>понравил</w:t>
      </w:r>
      <w:r w:rsidR="00A3275A" w:rsidRPr="0097397E">
        <w:t>о</w:t>
      </w:r>
      <w:r w:rsidRPr="0097397E">
        <w:t>сь</w:t>
      </w:r>
      <w:proofErr w:type="gramEnd"/>
      <w:r w:rsidRPr="0097397E">
        <w:t xml:space="preserve"> как занимались …, они правильно выполняли упражнения…</w:t>
      </w:r>
    </w:p>
    <w:p w:rsidR="009103CC" w:rsidRDefault="009103CC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103CC" w:rsidRPr="009103CC" w:rsidRDefault="009103CC" w:rsidP="00F30B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9103CC">
        <w:rPr>
          <w:b/>
        </w:rPr>
        <w:t>15. Организованный уход в группу.</w:t>
      </w:r>
    </w:p>
    <w:p w:rsidR="001D18C6" w:rsidRDefault="001D18C6" w:rsidP="00A3275A">
      <w:pPr>
        <w:pStyle w:val="1"/>
        <w:ind w:firstLine="567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A01CC0" w:rsidRPr="0097397E" w:rsidRDefault="00A01CC0" w:rsidP="00A3275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7397E">
        <w:rPr>
          <w:rStyle w:val="c1"/>
          <w:rFonts w:ascii="Times New Roman" w:hAnsi="Times New Roman"/>
          <w:b/>
          <w:sz w:val="24"/>
          <w:szCs w:val="24"/>
        </w:rPr>
        <w:t>И.Ф.</w:t>
      </w:r>
      <w:r w:rsidR="004274BC" w:rsidRPr="0097397E">
        <w:rPr>
          <w:rStyle w:val="c1"/>
          <w:rFonts w:ascii="Times New Roman" w:hAnsi="Times New Roman"/>
          <w:b/>
          <w:sz w:val="24"/>
          <w:szCs w:val="24"/>
        </w:rPr>
        <w:t>К.</w:t>
      </w:r>
      <w:r w:rsidRPr="0097397E">
        <w:rPr>
          <w:rStyle w:val="c1"/>
          <w:rFonts w:ascii="Times New Roman" w:hAnsi="Times New Roman"/>
          <w:b/>
          <w:sz w:val="24"/>
          <w:szCs w:val="24"/>
        </w:rPr>
        <w:t>:</w:t>
      </w:r>
      <w:r w:rsidRPr="0097397E">
        <w:rPr>
          <w:rStyle w:val="c1"/>
          <w:rFonts w:ascii="Times New Roman" w:hAnsi="Times New Roman"/>
          <w:sz w:val="24"/>
          <w:szCs w:val="24"/>
        </w:rPr>
        <w:t xml:space="preserve">  -  К  сожалению,  наш  п</w:t>
      </w:r>
      <w:r w:rsidR="00A3275A" w:rsidRPr="0097397E">
        <w:rPr>
          <w:rStyle w:val="c1"/>
          <w:rFonts w:ascii="Times New Roman" w:hAnsi="Times New Roman"/>
          <w:sz w:val="24"/>
          <w:szCs w:val="24"/>
        </w:rPr>
        <w:t>оход</w:t>
      </w:r>
      <w:r w:rsidRPr="0097397E">
        <w:rPr>
          <w:rStyle w:val="c1"/>
          <w:rFonts w:ascii="Times New Roman" w:hAnsi="Times New Roman"/>
          <w:sz w:val="24"/>
          <w:szCs w:val="24"/>
        </w:rPr>
        <w:t xml:space="preserve">  подош</w:t>
      </w:r>
      <w:r w:rsidR="00A3275A" w:rsidRPr="0097397E">
        <w:rPr>
          <w:rStyle w:val="c1"/>
          <w:rFonts w:ascii="Times New Roman" w:hAnsi="Times New Roman"/>
          <w:sz w:val="24"/>
          <w:szCs w:val="24"/>
        </w:rPr>
        <w:t>ёл</w:t>
      </w:r>
      <w:r w:rsidRPr="0097397E">
        <w:rPr>
          <w:rStyle w:val="c1"/>
          <w:rFonts w:ascii="Times New Roman" w:hAnsi="Times New Roman"/>
          <w:sz w:val="24"/>
          <w:szCs w:val="24"/>
        </w:rPr>
        <w:t xml:space="preserve">  к  концу  и  нам  </w:t>
      </w:r>
      <w:r w:rsidR="00A3275A" w:rsidRPr="0097397E">
        <w:rPr>
          <w:rStyle w:val="c1"/>
          <w:rFonts w:ascii="Times New Roman" w:hAnsi="Times New Roman"/>
          <w:sz w:val="24"/>
          <w:szCs w:val="24"/>
        </w:rPr>
        <w:t>пора</w:t>
      </w:r>
      <w:r w:rsidRPr="0097397E">
        <w:rPr>
          <w:rStyle w:val="c1"/>
          <w:rFonts w:ascii="Times New Roman" w:hAnsi="Times New Roman"/>
          <w:sz w:val="24"/>
          <w:szCs w:val="24"/>
        </w:rPr>
        <w:t> </w:t>
      </w:r>
      <w:r w:rsidR="00A3275A" w:rsidRPr="0097397E">
        <w:rPr>
          <w:rStyle w:val="c1"/>
          <w:rFonts w:ascii="Times New Roman" w:hAnsi="Times New Roman"/>
          <w:sz w:val="24"/>
          <w:szCs w:val="24"/>
        </w:rPr>
        <w:t>возвращаться обратно в детский сад</w:t>
      </w:r>
      <w:r w:rsidRPr="0097397E">
        <w:rPr>
          <w:rStyle w:val="c1"/>
          <w:rFonts w:ascii="Times New Roman" w:hAnsi="Times New Roman"/>
          <w:sz w:val="24"/>
          <w:szCs w:val="24"/>
        </w:rPr>
        <w:t>.  Давайте  скажем «До свидания»</w:t>
      </w:r>
      <w:r w:rsidR="00F66A11">
        <w:rPr>
          <w:rStyle w:val="c1"/>
          <w:rFonts w:ascii="Times New Roman" w:hAnsi="Times New Roman"/>
          <w:sz w:val="24"/>
          <w:szCs w:val="24"/>
        </w:rPr>
        <w:t xml:space="preserve"> весеннему </w:t>
      </w:r>
      <w:r w:rsidR="00A3275A" w:rsidRPr="0097397E">
        <w:rPr>
          <w:rStyle w:val="c1"/>
          <w:rFonts w:ascii="Times New Roman" w:hAnsi="Times New Roman"/>
          <w:sz w:val="24"/>
          <w:szCs w:val="24"/>
        </w:rPr>
        <w:t xml:space="preserve">лесу и </w:t>
      </w:r>
      <w:r w:rsidRPr="0097397E">
        <w:rPr>
          <w:rStyle w:val="c1"/>
          <w:rFonts w:ascii="Times New Roman" w:hAnsi="Times New Roman"/>
          <w:sz w:val="24"/>
          <w:szCs w:val="24"/>
        </w:rPr>
        <w:t>нашим гостям.</w:t>
      </w:r>
    </w:p>
    <w:p w:rsidR="00A3275A" w:rsidRPr="0097397E" w:rsidRDefault="0097397E" w:rsidP="00F30BB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A01CC0" w:rsidRPr="0097397E">
        <w:rPr>
          <w:rFonts w:ascii="Times New Roman" w:hAnsi="Times New Roman" w:cs="Times New Roman"/>
          <w:i/>
          <w:sz w:val="24"/>
          <w:szCs w:val="24"/>
        </w:rPr>
        <w:t xml:space="preserve">Построение в </w:t>
      </w:r>
      <w:r>
        <w:rPr>
          <w:rFonts w:ascii="Times New Roman" w:hAnsi="Times New Roman" w:cs="Times New Roman"/>
          <w:i/>
          <w:sz w:val="24"/>
          <w:szCs w:val="24"/>
        </w:rPr>
        <w:t>колонну</w:t>
      </w:r>
      <w:r w:rsidR="00A01CC0" w:rsidRPr="009739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01CC0" w:rsidRPr="00973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01CC0" w:rsidRPr="0097397E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sz w:val="24"/>
          <w:szCs w:val="24"/>
        </w:rPr>
        <w:t>песню «Весну звали!» исп. «Волшебники двора»</w:t>
      </w:r>
      <w:r w:rsidR="00A01CC0" w:rsidRPr="0097397E">
        <w:rPr>
          <w:rFonts w:ascii="Times New Roman" w:hAnsi="Times New Roman" w:cs="Times New Roman"/>
          <w:i/>
          <w:sz w:val="24"/>
          <w:szCs w:val="24"/>
        </w:rPr>
        <w:t xml:space="preserve"> выходят из зала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01CC0" w:rsidRPr="009739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3275A" w:rsidRDefault="00A3275A">
      <w:pPr>
        <w:rPr>
          <w:rFonts w:ascii="Times New Roman" w:hAnsi="Times New Roman" w:cs="Times New Roman"/>
          <w:i/>
          <w:sz w:val="24"/>
          <w:szCs w:val="24"/>
        </w:rPr>
      </w:pPr>
    </w:p>
    <w:p w:rsidR="00B0403F" w:rsidRDefault="00B0403F">
      <w:pPr>
        <w:rPr>
          <w:rFonts w:ascii="Times New Roman" w:hAnsi="Times New Roman" w:cs="Times New Roman"/>
          <w:i/>
          <w:sz w:val="24"/>
          <w:szCs w:val="24"/>
        </w:rPr>
      </w:pPr>
    </w:p>
    <w:p w:rsidR="00B0403F" w:rsidRDefault="00B040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0403F" w:rsidRPr="00EC44A2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hd w:val="clear" w:color="auto" w:fill="FFFFFF"/>
        </w:rPr>
      </w:pPr>
      <w:r w:rsidRPr="00EC44A2">
        <w:rPr>
          <w:b/>
          <w:bCs/>
          <w:color w:val="000000"/>
          <w:shd w:val="clear" w:color="auto" w:fill="FFFFFF"/>
        </w:rPr>
        <w:lastRenderedPageBreak/>
        <w:t>Структура физкультурного досуга: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bCs/>
          <w:color w:val="000000"/>
          <w:shd w:val="clear" w:color="auto" w:fill="FFFFFF"/>
        </w:rPr>
        <w:t>Организационный момент.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  <w:r w:rsidRPr="00EC44A2">
        <w:rPr>
          <w:rStyle w:val="a4"/>
          <w:b w:val="0"/>
        </w:rPr>
        <w:t>Чтение письма-загадки.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«Лесными тропинками».</w:t>
      </w:r>
    </w:p>
    <w:p w:rsidR="00B0403F" w:rsidRPr="007B2DFF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Style w:val="a4"/>
          <w:rFonts w:eastAsia="Calibri"/>
          <w:lang w:eastAsia="en-US"/>
        </w:rPr>
      </w:pPr>
      <w:r w:rsidRPr="00EC44A2">
        <w:rPr>
          <w:rStyle w:val="a4"/>
          <w:b w:val="0"/>
        </w:rPr>
        <w:t>Подвижная игра «Горелки».</w:t>
      </w:r>
    </w:p>
    <w:p w:rsidR="00B0403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Style w:val="a4"/>
          <w:b w:val="0"/>
        </w:rPr>
      </w:pPr>
    </w:p>
    <w:p w:rsidR="00B0403F" w:rsidRPr="007B2DF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Fonts w:eastAsia="Calibri"/>
          <w:bCs/>
          <w:lang w:eastAsia="en-US"/>
        </w:rPr>
      </w:pPr>
      <w:r w:rsidRPr="007B2DFF">
        <w:rPr>
          <w:rStyle w:val="a4"/>
        </w:rPr>
        <w:t>После игры «Горелки» песня № 1</w:t>
      </w:r>
      <w:r>
        <w:rPr>
          <w:rStyle w:val="a4"/>
        </w:rPr>
        <w:t xml:space="preserve"> «Выход весны»</w:t>
      </w:r>
    </w:p>
    <w:p w:rsidR="00B0403F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</w:t>
      </w:r>
      <w:r w:rsidRPr="00EC44A2">
        <w:rPr>
          <w:rFonts w:eastAsia="Calibri"/>
          <w:bCs/>
          <w:lang w:eastAsia="en-US"/>
        </w:rPr>
        <w:t>оявление Весны.</w:t>
      </w:r>
    </w:p>
    <w:p w:rsidR="00B0403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Fonts w:eastAsia="Calibri"/>
          <w:bCs/>
          <w:lang w:eastAsia="en-US"/>
        </w:rPr>
      </w:pPr>
    </w:p>
    <w:p w:rsidR="00B0403F" w:rsidRPr="007B2DF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Fonts w:eastAsia="Calibri"/>
          <w:bCs/>
          <w:lang w:eastAsia="en-US"/>
        </w:rPr>
      </w:pPr>
      <w:r w:rsidRPr="007B2DFF">
        <w:rPr>
          <w:rStyle w:val="a4"/>
        </w:rPr>
        <w:t>Предлагаю детям показать Весне, как просыпается природа в лесу. Музыка № 2.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  <w:r w:rsidRPr="00EC44A2">
        <w:rPr>
          <w:rStyle w:val="a4"/>
          <w:b w:val="0"/>
        </w:rPr>
        <w:t>Игра-имитация «Пробуждение весеннего леса».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«Сбей сосульку».</w:t>
      </w:r>
    </w:p>
    <w:p w:rsidR="00B0403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Fonts w:eastAsia="Calibri"/>
          <w:bCs/>
          <w:lang w:eastAsia="en-US"/>
        </w:rPr>
      </w:pPr>
    </w:p>
    <w:p w:rsidR="00B0403F" w:rsidRPr="007B2DF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Fonts w:eastAsia="Calibri"/>
          <w:b/>
          <w:bCs/>
          <w:lang w:eastAsia="en-US"/>
        </w:rPr>
      </w:pPr>
      <w:r w:rsidRPr="007B2DFF">
        <w:rPr>
          <w:rFonts w:eastAsia="Calibri"/>
          <w:b/>
          <w:bCs/>
          <w:lang w:eastAsia="en-US"/>
        </w:rPr>
        <w:t xml:space="preserve">После игры «Сбей сосульку» </w:t>
      </w:r>
      <w:r>
        <w:rPr>
          <w:rFonts w:eastAsia="Calibri"/>
          <w:b/>
          <w:bCs/>
          <w:lang w:eastAsia="en-US"/>
        </w:rPr>
        <w:t>песня</w:t>
      </w:r>
      <w:r w:rsidRPr="007B2DFF">
        <w:rPr>
          <w:rFonts w:eastAsia="Calibri"/>
          <w:b/>
          <w:bCs/>
          <w:lang w:eastAsia="en-US"/>
        </w:rPr>
        <w:t xml:space="preserve"> № 3 «Дорога к солнцу»</w:t>
      </w:r>
      <w:r>
        <w:rPr>
          <w:rFonts w:eastAsia="Calibri"/>
          <w:b/>
          <w:bCs/>
          <w:lang w:eastAsia="en-US"/>
        </w:rPr>
        <w:t>.</w:t>
      </w:r>
    </w:p>
    <w:p w:rsidR="00B0403F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EC44A2">
        <w:rPr>
          <w:rFonts w:eastAsia="Calibri"/>
          <w:bCs/>
          <w:lang w:eastAsia="en-US"/>
        </w:rPr>
        <w:t>Игра «Полоса препятствий».</w:t>
      </w:r>
    </w:p>
    <w:p w:rsidR="00B0403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:rsidR="00B0403F" w:rsidRPr="007B2DFF" w:rsidRDefault="00B0403F" w:rsidP="00B0403F">
      <w:pPr>
        <w:tabs>
          <w:tab w:val="left" w:pos="567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B2DFF">
        <w:rPr>
          <w:rStyle w:val="a4"/>
          <w:rFonts w:ascii="Times New Roman" w:hAnsi="Times New Roman" w:cs="Times New Roman"/>
          <w:sz w:val="24"/>
          <w:szCs w:val="24"/>
        </w:rPr>
        <w:t xml:space="preserve">Со словами «Вот мы и пришли в самую середину дремучего леса, наверное, здесь, Туча спрятала наше Солнышко» включается музыка № 4 (звуки ветра). </w:t>
      </w:r>
    </w:p>
    <w:p w:rsidR="00B0403F" w:rsidRDefault="00B0403F" w:rsidP="00B040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C44A2">
        <w:rPr>
          <w:rStyle w:val="a4"/>
          <w:rFonts w:ascii="Times New Roman" w:hAnsi="Times New Roman" w:cs="Times New Roman"/>
          <w:b w:val="0"/>
          <w:sz w:val="24"/>
          <w:szCs w:val="24"/>
        </w:rPr>
        <w:t>Появление Тучки и Солнышка.</w:t>
      </w:r>
    </w:p>
    <w:p w:rsidR="00B0403F" w:rsidRPr="007B2DFF" w:rsidRDefault="00B0403F" w:rsidP="00B0403F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0403F" w:rsidRPr="007B2DFF" w:rsidRDefault="00B0403F" w:rsidP="00B0403F">
      <w:pPr>
        <w:pStyle w:val="a3"/>
        <w:numPr>
          <w:ilvl w:val="0"/>
          <w:numId w:val="12"/>
        </w:numPr>
        <w:tabs>
          <w:tab w:val="left" w:pos="567"/>
          <w:tab w:val="left" w:pos="7953"/>
        </w:tabs>
        <w:spacing w:before="0" w:beforeAutospacing="0" w:after="0" w:afterAutospacing="0"/>
        <w:jc w:val="both"/>
        <w:rPr>
          <w:rStyle w:val="a4"/>
          <w:rFonts w:eastAsia="Calibri"/>
          <w:lang w:eastAsia="en-US"/>
        </w:rPr>
      </w:pPr>
      <w:proofErr w:type="gramStart"/>
      <w:r w:rsidRPr="007B2DFF">
        <w:rPr>
          <w:rStyle w:val="a4"/>
        </w:rPr>
        <w:t xml:space="preserve">Танец «Виноватая тучка» (сл. Ю. </w:t>
      </w:r>
      <w:proofErr w:type="spellStart"/>
      <w:r w:rsidRPr="007B2DFF">
        <w:rPr>
          <w:rStyle w:val="a4"/>
        </w:rPr>
        <w:t>Энтина</w:t>
      </w:r>
      <w:proofErr w:type="spellEnd"/>
      <w:r w:rsidRPr="007B2DFF">
        <w:rPr>
          <w:rStyle w:val="a4"/>
        </w:rPr>
        <w:t>, муз.</w:t>
      </w:r>
      <w:proofErr w:type="gramEnd"/>
      <w:r w:rsidRPr="007B2DFF">
        <w:rPr>
          <w:rStyle w:val="a4"/>
        </w:rPr>
        <w:t xml:space="preserve"> </w:t>
      </w:r>
      <w:proofErr w:type="gramStart"/>
      <w:r w:rsidRPr="007B2DFF">
        <w:rPr>
          <w:rStyle w:val="a4"/>
        </w:rPr>
        <w:t xml:space="preserve">Д. </w:t>
      </w:r>
      <w:proofErr w:type="spellStart"/>
      <w:r w:rsidRPr="007B2DFF">
        <w:rPr>
          <w:rStyle w:val="a4"/>
        </w:rPr>
        <w:t>Тухманова</w:t>
      </w:r>
      <w:proofErr w:type="spellEnd"/>
      <w:r w:rsidRPr="007B2DFF">
        <w:rPr>
          <w:rStyle w:val="a4"/>
        </w:rPr>
        <w:t>).</w:t>
      </w:r>
      <w:proofErr w:type="gramEnd"/>
      <w:r>
        <w:rPr>
          <w:rStyle w:val="a4"/>
        </w:rPr>
        <w:t xml:space="preserve"> Песня № 5.</w:t>
      </w:r>
    </w:p>
    <w:p w:rsidR="00B0403F" w:rsidRPr="007B2DFF" w:rsidRDefault="00B0403F" w:rsidP="00B0403F">
      <w:pPr>
        <w:pStyle w:val="a3"/>
        <w:tabs>
          <w:tab w:val="left" w:pos="567"/>
          <w:tab w:val="left" w:pos="7953"/>
        </w:tabs>
        <w:spacing w:before="0" w:beforeAutospacing="0" w:after="0" w:afterAutospacing="0"/>
        <w:ind w:left="927"/>
        <w:jc w:val="both"/>
        <w:rPr>
          <w:rStyle w:val="a4"/>
          <w:rFonts w:eastAsia="Calibri"/>
          <w:lang w:eastAsia="en-US"/>
        </w:rPr>
      </w:pPr>
    </w:p>
    <w:p w:rsidR="00B0403F" w:rsidRPr="007B2DFF" w:rsidRDefault="00B0403F" w:rsidP="00B040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B2DFF">
        <w:rPr>
          <w:rStyle w:val="a4"/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7B2DFF">
        <w:rPr>
          <w:rStyle w:val="a4"/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7B2DFF">
        <w:rPr>
          <w:rStyle w:val="a4"/>
          <w:rFonts w:ascii="Times New Roman" w:hAnsi="Times New Roman" w:cs="Times New Roman"/>
          <w:sz w:val="24"/>
          <w:szCs w:val="24"/>
        </w:rPr>
        <w:t xml:space="preserve"> с ленточкой». Музыка № 6 «Светит солнышко».</w:t>
      </w:r>
    </w:p>
    <w:p w:rsidR="00B0403F" w:rsidRPr="00EC44A2" w:rsidRDefault="00B0403F" w:rsidP="00B0403F">
      <w:pPr>
        <w:pStyle w:val="a3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rPr>
          <w:rStyle w:val="a4"/>
          <w:b w:val="0"/>
        </w:rPr>
      </w:pPr>
      <w:r w:rsidRPr="00EC44A2">
        <w:rPr>
          <w:rStyle w:val="a4"/>
          <w:b w:val="0"/>
        </w:rPr>
        <w:t>Игра малой подвижности «Угадай, где поёт птичка?».</w:t>
      </w:r>
    </w:p>
    <w:p w:rsidR="00B0403F" w:rsidRPr="00EC44A2" w:rsidRDefault="00B0403F" w:rsidP="00B0403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4A2">
        <w:rPr>
          <w:rFonts w:ascii="Times New Roman" w:hAnsi="Times New Roman" w:cs="Times New Roman"/>
          <w:sz w:val="24"/>
          <w:szCs w:val="24"/>
        </w:rPr>
        <w:t>Прощание с Весной и Солнышком, угощение.</w:t>
      </w:r>
    </w:p>
    <w:p w:rsidR="00B0403F" w:rsidRPr="00EC44A2" w:rsidRDefault="00B0403F" w:rsidP="00B0403F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C44A2">
        <w:rPr>
          <w:rFonts w:ascii="Times New Roman" w:hAnsi="Times New Roman"/>
          <w:sz w:val="24"/>
          <w:szCs w:val="24"/>
        </w:rPr>
        <w:t>Подведение итогов.</w:t>
      </w:r>
    </w:p>
    <w:p w:rsidR="00CB3428" w:rsidRPr="00365CFB" w:rsidRDefault="00B0403F" w:rsidP="00365CF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365CFB">
        <w:rPr>
          <w:b/>
        </w:rPr>
        <w:t>Организованный уход в группу. Музыка № 7 «Весну звали!»</w:t>
      </w:r>
    </w:p>
    <w:sectPr w:rsidR="00CB3428" w:rsidRPr="00365CFB" w:rsidSect="00EC44A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9E5"/>
    <w:multiLevelType w:val="hybridMultilevel"/>
    <w:tmpl w:val="864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4674D"/>
    <w:multiLevelType w:val="hybridMultilevel"/>
    <w:tmpl w:val="343AED80"/>
    <w:lvl w:ilvl="0" w:tplc="DF52D0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0F790C"/>
    <w:multiLevelType w:val="multilevel"/>
    <w:tmpl w:val="09AEC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2187B"/>
    <w:multiLevelType w:val="hybridMultilevel"/>
    <w:tmpl w:val="71A6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7AC"/>
    <w:multiLevelType w:val="hybridMultilevel"/>
    <w:tmpl w:val="4602157A"/>
    <w:lvl w:ilvl="0" w:tplc="90EAEF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5ACB"/>
    <w:multiLevelType w:val="hybridMultilevel"/>
    <w:tmpl w:val="EB7E0342"/>
    <w:lvl w:ilvl="0" w:tplc="066261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92C11"/>
    <w:multiLevelType w:val="hybridMultilevel"/>
    <w:tmpl w:val="CEEA72CC"/>
    <w:lvl w:ilvl="0" w:tplc="2EB2B0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E55AC4"/>
    <w:multiLevelType w:val="hybridMultilevel"/>
    <w:tmpl w:val="657469FC"/>
    <w:lvl w:ilvl="0" w:tplc="A11AC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724224"/>
    <w:multiLevelType w:val="multilevel"/>
    <w:tmpl w:val="287A2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882161F"/>
    <w:multiLevelType w:val="hybridMultilevel"/>
    <w:tmpl w:val="C0CCE81E"/>
    <w:lvl w:ilvl="0" w:tplc="2E3E8EC6">
      <w:start w:val="1"/>
      <w:numFmt w:val="bullet"/>
      <w:lvlText w:val="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F79C3"/>
    <w:multiLevelType w:val="hybridMultilevel"/>
    <w:tmpl w:val="B390394E"/>
    <w:lvl w:ilvl="0" w:tplc="6B5035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FB7462"/>
    <w:multiLevelType w:val="hybridMultilevel"/>
    <w:tmpl w:val="3E14DB68"/>
    <w:lvl w:ilvl="0" w:tplc="A48064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61436"/>
    <w:rsid w:val="00022C86"/>
    <w:rsid w:val="00056A92"/>
    <w:rsid w:val="00083321"/>
    <w:rsid w:val="000C6BD6"/>
    <w:rsid w:val="000E0B33"/>
    <w:rsid w:val="00151774"/>
    <w:rsid w:val="00182D48"/>
    <w:rsid w:val="001C0B7B"/>
    <w:rsid w:val="001C23BF"/>
    <w:rsid w:val="001D18C6"/>
    <w:rsid w:val="002311A1"/>
    <w:rsid w:val="00263D70"/>
    <w:rsid w:val="002667BB"/>
    <w:rsid w:val="002A79D9"/>
    <w:rsid w:val="00301621"/>
    <w:rsid w:val="00323414"/>
    <w:rsid w:val="003601BB"/>
    <w:rsid w:val="00363269"/>
    <w:rsid w:val="00365CFB"/>
    <w:rsid w:val="00366BE4"/>
    <w:rsid w:val="00377151"/>
    <w:rsid w:val="00390B3F"/>
    <w:rsid w:val="003A5DA0"/>
    <w:rsid w:val="003A6C20"/>
    <w:rsid w:val="003D1441"/>
    <w:rsid w:val="004274BC"/>
    <w:rsid w:val="0043588F"/>
    <w:rsid w:val="004A2B0A"/>
    <w:rsid w:val="004A3EC5"/>
    <w:rsid w:val="004C0C90"/>
    <w:rsid w:val="004C76ED"/>
    <w:rsid w:val="004E20E2"/>
    <w:rsid w:val="005039F2"/>
    <w:rsid w:val="00526DD9"/>
    <w:rsid w:val="005462D3"/>
    <w:rsid w:val="005468D5"/>
    <w:rsid w:val="00551D7E"/>
    <w:rsid w:val="00556855"/>
    <w:rsid w:val="00565A79"/>
    <w:rsid w:val="005751A6"/>
    <w:rsid w:val="005B41C5"/>
    <w:rsid w:val="005B6F9E"/>
    <w:rsid w:val="005D2D37"/>
    <w:rsid w:val="005F17D6"/>
    <w:rsid w:val="00602019"/>
    <w:rsid w:val="00622B5F"/>
    <w:rsid w:val="006451A0"/>
    <w:rsid w:val="006529C5"/>
    <w:rsid w:val="00655801"/>
    <w:rsid w:val="006813EA"/>
    <w:rsid w:val="00695C8E"/>
    <w:rsid w:val="006960EE"/>
    <w:rsid w:val="006A4C1A"/>
    <w:rsid w:val="006C0F95"/>
    <w:rsid w:val="006C5E41"/>
    <w:rsid w:val="006F7D03"/>
    <w:rsid w:val="00743B18"/>
    <w:rsid w:val="00787976"/>
    <w:rsid w:val="007B7E44"/>
    <w:rsid w:val="007F112E"/>
    <w:rsid w:val="00810BC2"/>
    <w:rsid w:val="00821295"/>
    <w:rsid w:val="008368C7"/>
    <w:rsid w:val="00872A1B"/>
    <w:rsid w:val="00880E5D"/>
    <w:rsid w:val="008817F8"/>
    <w:rsid w:val="00884424"/>
    <w:rsid w:val="008C7471"/>
    <w:rsid w:val="008D724F"/>
    <w:rsid w:val="008F0FC6"/>
    <w:rsid w:val="009103CC"/>
    <w:rsid w:val="00913800"/>
    <w:rsid w:val="00964236"/>
    <w:rsid w:val="0097397E"/>
    <w:rsid w:val="00983221"/>
    <w:rsid w:val="009D6134"/>
    <w:rsid w:val="00A01CC0"/>
    <w:rsid w:val="00A1149D"/>
    <w:rsid w:val="00A233B3"/>
    <w:rsid w:val="00A3275A"/>
    <w:rsid w:val="00A40E3E"/>
    <w:rsid w:val="00A56C48"/>
    <w:rsid w:val="00A6188F"/>
    <w:rsid w:val="00A621CE"/>
    <w:rsid w:val="00A65585"/>
    <w:rsid w:val="00A65D8C"/>
    <w:rsid w:val="00A76CE9"/>
    <w:rsid w:val="00A869B5"/>
    <w:rsid w:val="00A87A02"/>
    <w:rsid w:val="00AB729C"/>
    <w:rsid w:val="00AB797B"/>
    <w:rsid w:val="00AE54EC"/>
    <w:rsid w:val="00AF34EB"/>
    <w:rsid w:val="00B03F1D"/>
    <w:rsid w:val="00B0403F"/>
    <w:rsid w:val="00B128B6"/>
    <w:rsid w:val="00B33078"/>
    <w:rsid w:val="00B6470F"/>
    <w:rsid w:val="00B83BFC"/>
    <w:rsid w:val="00B964F4"/>
    <w:rsid w:val="00BC7AE7"/>
    <w:rsid w:val="00BE4D38"/>
    <w:rsid w:val="00BF531E"/>
    <w:rsid w:val="00C07C3E"/>
    <w:rsid w:val="00C10ED9"/>
    <w:rsid w:val="00C35B15"/>
    <w:rsid w:val="00C51136"/>
    <w:rsid w:val="00C55192"/>
    <w:rsid w:val="00C559F5"/>
    <w:rsid w:val="00C806EE"/>
    <w:rsid w:val="00C938E9"/>
    <w:rsid w:val="00CA27B1"/>
    <w:rsid w:val="00CB3428"/>
    <w:rsid w:val="00CB6709"/>
    <w:rsid w:val="00CD39D3"/>
    <w:rsid w:val="00CD5009"/>
    <w:rsid w:val="00CF44FD"/>
    <w:rsid w:val="00D57134"/>
    <w:rsid w:val="00D65565"/>
    <w:rsid w:val="00DB02A2"/>
    <w:rsid w:val="00E053F8"/>
    <w:rsid w:val="00E179D4"/>
    <w:rsid w:val="00E33BE4"/>
    <w:rsid w:val="00E35271"/>
    <w:rsid w:val="00E417FB"/>
    <w:rsid w:val="00E4675A"/>
    <w:rsid w:val="00E634EE"/>
    <w:rsid w:val="00E6548A"/>
    <w:rsid w:val="00EC44A2"/>
    <w:rsid w:val="00ED0377"/>
    <w:rsid w:val="00F04D04"/>
    <w:rsid w:val="00F30BB1"/>
    <w:rsid w:val="00F61436"/>
    <w:rsid w:val="00F66A11"/>
    <w:rsid w:val="00F92BE9"/>
    <w:rsid w:val="00FA154D"/>
    <w:rsid w:val="00FB250F"/>
    <w:rsid w:val="00FE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C5"/>
  </w:style>
  <w:style w:type="paragraph" w:styleId="4">
    <w:name w:val="heading 4"/>
    <w:basedOn w:val="a"/>
    <w:link w:val="40"/>
    <w:uiPriority w:val="9"/>
    <w:qFormat/>
    <w:rsid w:val="00F30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A02"/>
    <w:rPr>
      <w:b/>
      <w:bCs/>
    </w:rPr>
  </w:style>
  <w:style w:type="paragraph" w:customStyle="1" w:styleId="c2">
    <w:name w:val="c2"/>
    <w:basedOn w:val="a"/>
    <w:rsid w:val="008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BC2"/>
  </w:style>
  <w:style w:type="character" w:styleId="a5">
    <w:name w:val="Emphasis"/>
    <w:basedOn w:val="a0"/>
    <w:uiPriority w:val="20"/>
    <w:qFormat/>
    <w:rsid w:val="00810BC2"/>
    <w:rPr>
      <w:i/>
      <w:iCs/>
    </w:rPr>
  </w:style>
  <w:style w:type="character" w:customStyle="1" w:styleId="apple-converted-space">
    <w:name w:val="apple-converted-space"/>
    <w:basedOn w:val="a0"/>
    <w:rsid w:val="00810BC2"/>
  </w:style>
  <w:style w:type="paragraph" w:customStyle="1" w:styleId="1">
    <w:name w:val="Без интервала1"/>
    <w:rsid w:val="00390B3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86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6">
    <w:name w:val="Font Style156"/>
    <w:basedOn w:val="a0"/>
    <w:rsid w:val="00CB6709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20">
    <w:name w:val="Style20"/>
    <w:basedOn w:val="a"/>
    <w:rsid w:val="00CB6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6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CB6709"/>
    <w:rPr>
      <w:rFonts w:ascii="Times New Roman" w:hAnsi="Times New Roman" w:cs="Times New Roman"/>
      <w:b/>
      <w:bCs/>
      <w:sz w:val="92"/>
      <w:szCs w:val="92"/>
    </w:rPr>
  </w:style>
  <w:style w:type="paragraph" w:styleId="a6">
    <w:name w:val="List Paragraph"/>
    <w:basedOn w:val="a"/>
    <w:uiPriority w:val="34"/>
    <w:qFormat/>
    <w:rsid w:val="00CB6709"/>
    <w:pPr>
      <w:ind w:left="720"/>
      <w:contextualSpacing/>
    </w:pPr>
  </w:style>
  <w:style w:type="table" w:styleId="a7">
    <w:name w:val="Table Grid"/>
    <w:basedOn w:val="a1"/>
    <w:uiPriority w:val="59"/>
    <w:rsid w:val="0008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6451A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451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B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34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55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3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.ru/disk/27033792001/03%20%D0%9F.%20%D0%98.%20%D0%A7%D0%B0%D0%B9%D0%BA%D0%BE%D0%B2%D1%81%D0%BA%D0%B8%D0%B9%20-%20%D0%9C%D0%B0%D1%80%D1%82.mp3.html" TargetMode="External"/><Relationship Id="rId5" Type="http://schemas.openxmlformats.org/officeDocument/2006/relationships/hyperlink" Target="http://narod.ru/disk/27033792001/03%20%D0%9F.%20%D0%98.%20%D0%A7%D0%B0%D0%B9%D0%BA%D0%BE%D0%B2%D1%81%D0%BA%D0%B8%D0%B9%20-%20%D0%9C%D0%B0%D1%80%D1%82.mp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mazay</dc:creator>
  <cp:keywords/>
  <dc:description/>
  <cp:lastModifiedBy>mazay</cp:lastModifiedBy>
  <cp:revision>21</cp:revision>
  <cp:lastPrinted>2014-01-19T14:18:00Z</cp:lastPrinted>
  <dcterms:created xsi:type="dcterms:W3CDTF">2013-03-24T17:09:00Z</dcterms:created>
  <dcterms:modified xsi:type="dcterms:W3CDTF">2014-02-02T21:16:00Z</dcterms:modified>
</cp:coreProperties>
</file>