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F57" w:rsidRDefault="00121F57" w:rsidP="00121F57">
      <w:r>
        <w:t>Цель:</w:t>
      </w:r>
    </w:p>
    <w:p w:rsidR="00121F57" w:rsidRDefault="00121F57" w:rsidP="00121F57">
      <w:r>
        <w:t xml:space="preserve">Продолжить знакомить детей с дымковской игрушкой. </w:t>
      </w:r>
    </w:p>
    <w:p w:rsidR="00121F57" w:rsidRDefault="00121F57" w:rsidP="00121F57">
      <w:r>
        <w:t>Задачи:</w:t>
      </w:r>
    </w:p>
    <w:p w:rsidR="00121F57" w:rsidRDefault="00121F57" w:rsidP="00121F57">
      <w:r>
        <w:t>•</w:t>
      </w:r>
      <w:r>
        <w:tab/>
        <w:t xml:space="preserve">Учить видеть красоту глиняной игрушки, ее выразительность, образность, яркость узора. </w:t>
      </w:r>
    </w:p>
    <w:p w:rsidR="00121F57" w:rsidRDefault="00121F57" w:rsidP="00121F57">
      <w:r>
        <w:t>•</w:t>
      </w:r>
      <w:r>
        <w:tab/>
        <w:t>Развивать фантазии и эстетического вкуса.</w:t>
      </w:r>
    </w:p>
    <w:p w:rsidR="00121F57" w:rsidRDefault="00121F57" w:rsidP="00121F57">
      <w:r>
        <w:t>•</w:t>
      </w:r>
      <w:r>
        <w:tab/>
        <w:t xml:space="preserve">Прививать любовь и интерес к русской старине, фольклорным традициям.  </w:t>
      </w:r>
    </w:p>
    <w:p w:rsidR="00121F57" w:rsidRDefault="00121F57" w:rsidP="00121F57">
      <w:r>
        <w:t>•</w:t>
      </w:r>
      <w:r>
        <w:tab/>
        <w:t>Закреплять навыки рисования элементов дымковской росписи (кружок, точка, полоски, сетка, кольцо)</w:t>
      </w:r>
    </w:p>
    <w:p w:rsidR="00121F57" w:rsidRDefault="00121F57" w:rsidP="00121F57">
      <w:r>
        <w:t>•</w:t>
      </w:r>
      <w:r>
        <w:tab/>
        <w:t>Продолжать учить детей украшать элементами декоративной росписи силуэты дымковских игрушек.</w:t>
      </w:r>
    </w:p>
    <w:p w:rsidR="00121F57" w:rsidRDefault="00121F57" w:rsidP="00121F57">
      <w:r>
        <w:t>•</w:t>
      </w:r>
      <w:r>
        <w:tab/>
        <w:t>Развивать глазомер, чувство цвета, формы, пропорций.</w:t>
      </w:r>
    </w:p>
    <w:p w:rsidR="00121F57" w:rsidRDefault="00121F57" w:rsidP="00121F57">
      <w:r>
        <w:t>•</w:t>
      </w:r>
      <w:r>
        <w:tab/>
        <w:t>Воспитывать интерес и эстетическое отношение к народному искусству.</w:t>
      </w:r>
    </w:p>
    <w:p w:rsidR="00121F57" w:rsidRDefault="00121F57" w:rsidP="00121F57">
      <w:r>
        <w:t>Материал: готовые шаблонные дымковской игрушки для росписи, образцы дымковской игрушки, акварельные краски, кисти, салфетки, баночки с водой, цветик - семи цветик.</w:t>
      </w:r>
    </w:p>
    <w:p w:rsidR="00FC0F3E" w:rsidRDefault="00121F57" w:rsidP="00121F57">
      <w:r>
        <w:t>Предварительная работа: рассматривание иллюстраций с изображением дымковской игрушкой, презентация.</w:t>
      </w:r>
    </w:p>
    <w:p w:rsidR="00121F57" w:rsidRDefault="00121F57" w:rsidP="00121F57">
      <w:r>
        <w:rPr>
          <w:noProof/>
          <w:lang w:eastAsia="ru-RU"/>
        </w:rPr>
        <w:drawing>
          <wp:inline distT="0" distB="0" distL="0" distR="0" wp14:anchorId="4008B296">
            <wp:extent cx="1711949" cy="12820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78" cy="1283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F57" w:rsidRDefault="00121F57" w:rsidP="00121F57"/>
    <w:p w:rsidR="00121F57" w:rsidRDefault="00121F57" w:rsidP="00121F57"/>
    <w:p w:rsidR="00121F57" w:rsidRDefault="00121F57" w:rsidP="00121F57"/>
    <w:p w:rsidR="00121F57" w:rsidRDefault="00121F57" w:rsidP="00121F57"/>
    <w:p w:rsidR="00121F57" w:rsidRDefault="00121F57" w:rsidP="00121F57"/>
    <w:p w:rsidR="00121F57" w:rsidRDefault="00121F57" w:rsidP="00121F57"/>
    <w:p w:rsidR="00121F57" w:rsidRDefault="00121F57" w:rsidP="00121F57"/>
    <w:p w:rsidR="00BA15EC" w:rsidRDefault="00BA15EC" w:rsidP="00121F57"/>
    <w:p w:rsidR="00BA15EC" w:rsidRDefault="00BA15EC" w:rsidP="00121F57"/>
    <w:p w:rsidR="00BA15EC" w:rsidRDefault="00BA15EC" w:rsidP="00121F57"/>
    <w:p w:rsidR="00121F57" w:rsidRDefault="00121F57" w:rsidP="0042747A">
      <w:pPr>
        <w:jc w:val="center"/>
      </w:pPr>
      <w:r>
        <w:lastRenderedPageBreak/>
        <w:t>Ход НОД:</w:t>
      </w:r>
    </w:p>
    <w:p w:rsidR="00121F57" w:rsidRDefault="00121F57" w:rsidP="00121F57">
      <w:r>
        <w:t>Группа оформлена дымковскими игрушками.</w:t>
      </w:r>
    </w:p>
    <w:p w:rsidR="00121F57" w:rsidRDefault="00121F57" w:rsidP="00121F57">
      <w:r>
        <w:t>Дети входят в группу.</w:t>
      </w:r>
    </w:p>
    <w:p w:rsidR="00121F57" w:rsidRDefault="00121F57" w:rsidP="00121F57">
      <w:pPr>
        <w:jc w:val="center"/>
      </w:pPr>
      <w:r>
        <w:rPr>
          <w:noProof/>
          <w:lang w:eastAsia="ru-RU"/>
        </w:rPr>
        <w:drawing>
          <wp:inline distT="0" distB="0" distL="0" distR="0" wp14:anchorId="488ABF32">
            <wp:extent cx="1765935" cy="1324591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9" cy="1328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F57" w:rsidRDefault="00121F57" w:rsidP="00121F57">
      <w:r>
        <w:t xml:space="preserve">Воспитатель: Проходите, ребята. Рассаживайтесь </w:t>
      </w:r>
      <w:proofErr w:type="gramStart"/>
      <w:r>
        <w:t>поудобнее</w:t>
      </w:r>
      <w:proofErr w:type="gramEnd"/>
      <w:r>
        <w:t>.</w:t>
      </w:r>
    </w:p>
    <w:p w:rsidR="00121F57" w:rsidRDefault="00121F57" w:rsidP="00121F57">
      <w:r>
        <w:t>Яркий цветик - семи цветик  я принесла, ребята, вам!</w:t>
      </w:r>
    </w:p>
    <w:p w:rsidR="00121F57" w:rsidRDefault="00121F57" w:rsidP="00121F57">
      <w:r>
        <w:t xml:space="preserve">Каждый лепесток </w:t>
      </w:r>
      <w:proofErr w:type="spellStart"/>
      <w:r>
        <w:t>секретик</w:t>
      </w:r>
      <w:proofErr w:type="spellEnd"/>
      <w:r>
        <w:t xml:space="preserve"> разгадать поможет нам!</w:t>
      </w:r>
    </w:p>
    <w:p w:rsidR="00121F57" w:rsidRDefault="00121F57" w:rsidP="00121F57">
      <w:r>
        <w:t xml:space="preserve">Давайте оторвем лепестки и посмотрим, что же за </w:t>
      </w:r>
      <w:proofErr w:type="spellStart"/>
      <w:r>
        <w:t>секретики</w:t>
      </w:r>
      <w:proofErr w:type="spellEnd"/>
      <w:r>
        <w:t xml:space="preserve"> они хранят</w:t>
      </w:r>
      <w:proofErr w:type="gramStart"/>
      <w:r>
        <w:t>.</w:t>
      </w:r>
      <w:proofErr w:type="gramEnd"/>
      <w:r>
        <w:t xml:space="preserve"> (</w:t>
      </w:r>
      <w:proofErr w:type="gramStart"/>
      <w:r>
        <w:t>д</w:t>
      </w:r>
      <w:proofErr w:type="gramEnd"/>
      <w:r>
        <w:t>ети отрывают и в ряд крепят магнитами на доску)</w:t>
      </w:r>
    </w:p>
    <w:p w:rsidR="00121F57" w:rsidRDefault="00121F57" w:rsidP="00121F57">
      <w:r>
        <w:t xml:space="preserve">Что же это? Какие-то кружочки, </w:t>
      </w:r>
      <w:proofErr w:type="spellStart"/>
      <w:r>
        <w:t>полосочки</w:t>
      </w:r>
      <w:proofErr w:type="spellEnd"/>
      <w:r>
        <w:t>, сеточки. Я не понимаю. Может, вы мне поможете?</w:t>
      </w:r>
    </w:p>
    <w:p w:rsidR="00121F57" w:rsidRDefault="00121F57" w:rsidP="00121F57">
      <w:r>
        <w:rPr>
          <w:noProof/>
          <w:lang w:eastAsia="ru-RU"/>
        </w:rPr>
        <w:drawing>
          <wp:inline distT="0" distB="0" distL="0" distR="0" wp14:anchorId="02C81432">
            <wp:extent cx="1604010" cy="12029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43" cy="1206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F57" w:rsidRDefault="00121F57" w:rsidP="00121F57">
      <w:r>
        <w:t>Дети: Это элементы дымковской росписи.</w:t>
      </w:r>
    </w:p>
    <w:p w:rsidR="00121F57" w:rsidRDefault="00121F57" w:rsidP="00121F57">
      <w:r>
        <w:t>Воспитатель: молодцы, правильно отгадали. А вы знаете, что в этих элементах есть секрет: круг означает солнце, волнистые линии - воду, а пересечение прямых линий (ромб) - землю. Сегодня я приглашаю вас на выставку замечательных умельцев. Посмотрите сколько тут красивых, ярких, нарядных предметов. Эти вещи радуют нас своей красотой. Как называются эти игрушки?</w:t>
      </w:r>
    </w:p>
    <w:p w:rsidR="00121F57" w:rsidRDefault="00121F57" w:rsidP="00121F57">
      <w:r>
        <w:t>Дети: Дымковские.</w:t>
      </w:r>
    </w:p>
    <w:p w:rsidR="00121F57" w:rsidRDefault="00121F57" w:rsidP="00121F57">
      <w:r>
        <w:t>Воспитатель: Правильно. А почему их так назвали?</w:t>
      </w:r>
    </w:p>
    <w:p w:rsidR="00121F57" w:rsidRDefault="00121F57" w:rsidP="00121F57">
      <w:r>
        <w:t>Дети: Потому что их сделали в селе Дымково.</w:t>
      </w:r>
    </w:p>
    <w:p w:rsidR="00121F57" w:rsidRDefault="00121F57" w:rsidP="00121F57">
      <w:r>
        <w:t>Воспитатель: А почему село это назвали Дымково?</w:t>
      </w:r>
    </w:p>
    <w:p w:rsidR="00121F57" w:rsidRDefault="00121F57" w:rsidP="00121F57">
      <w:r>
        <w:t>Дети: Потому что зимой, когда там топят печки, а летом, когда туман, село стоит как будто в дымке.</w:t>
      </w:r>
    </w:p>
    <w:p w:rsidR="00121F57" w:rsidRDefault="00121F57" w:rsidP="00121F57">
      <w:r>
        <w:t>Воспитатель: Ребята, сейчас я вам почитаю стихотворение</w:t>
      </w:r>
    </w:p>
    <w:p w:rsidR="00121F57" w:rsidRDefault="00121F57" w:rsidP="00121F57">
      <w:r>
        <w:t>Дым из труб столбом, точно в дымке все кругом.</w:t>
      </w:r>
    </w:p>
    <w:p w:rsidR="00121F57" w:rsidRDefault="00121F57" w:rsidP="00121F57">
      <w:r>
        <w:lastRenderedPageBreak/>
        <w:t>Голубые дали, и село большое "Дымково " назвали.</w:t>
      </w:r>
    </w:p>
    <w:p w:rsidR="00121F57" w:rsidRDefault="00121F57" w:rsidP="00121F57">
      <w:r>
        <w:t xml:space="preserve">Там любили песни, пляски, в селе рождались </w:t>
      </w:r>
      <w:proofErr w:type="gramStart"/>
      <w:r>
        <w:t>чудо-сказки</w:t>
      </w:r>
      <w:proofErr w:type="gramEnd"/>
    </w:p>
    <w:p w:rsidR="00121F57" w:rsidRDefault="00121F57" w:rsidP="00121F57">
      <w:r>
        <w:t>Все игрушки не простые, а волшебно-расписные.</w:t>
      </w:r>
    </w:p>
    <w:p w:rsidR="00121F57" w:rsidRDefault="00121F57" w:rsidP="00121F57">
      <w:r>
        <w:t>Сами белоснежны, как березки,</w:t>
      </w:r>
    </w:p>
    <w:p w:rsidR="00121F57" w:rsidRDefault="00121F57" w:rsidP="00121F57">
      <w:r>
        <w:t>А на них яркие кружочки, клеточки, полоски.</w:t>
      </w:r>
    </w:p>
    <w:p w:rsidR="00121F57" w:rsidRDefault="00121F57" w:rsidP="00121F57">
      <w:r>
        <w:t>Воспитатель: Так вот, в старину, в селе Дымково зародилась дымковская игрушка. Как вы думаете, из чего мастера ее делали?</w:t>
      </w:r>
    </w:p>
    <w:p w:rsidR="00121F57" w:rsidRDefault="00121F57" w:rsidP="00121F57">
      <w:r>
        <w:t>Дети: Делали эту игрушку из глины.</w:t>
      </w:r>
    </w:p>
    <w:p w:rsidR="00121F57" w:rsidRDefault="00121F57" w:rsidP="00121F57">
      <w:r>
        <w:t>Воспитатель: Но ведь глиняные игрушки выглядят не очень нарядными, как же дымковские получались такими веселыми и нарядными?</w:t>
      </w:r>
    </w:p>
    <w:p w:rsidR="00121F57" w:rsidRDefault="00121F57" w:rsidP="00121F57">
      <w:r>
        <w:t>Дети: Потому что дымковские мастера их расписывали яркими узорами.</w:t>
      </w:r>
    </w:p>
    <w:p w:rsidR="00121F57" w:rsidRDefault="00121F57" w:rsidP="00121F57">
      <w:r>
        <w:t>Воспитатель: А какие элементы росписи использовали мастера?</w:t>
      </w:r>
    </w:p>
    <w:p w:rsidR="00121F57" w:rsidRDefault="00121F57" w:rsidP="00121F57">
      <w:r>
        <w:t>Дети: Круги, полоски, точки, сетка, кольцо.</w:t>
      </w:r>
    </w:p>
    <w:p w:rsidR="00121F57" w:rsidRDefault="00121F57" w:rsidP="00121F57">
      <w:r>
        <w:t>Воспитатель: А какие цвета использовали мастерицы для росписи игрушки?</w:t>
      </w:r>
    </w:p>
    <w:p w:rsidR="00121F57" w:rsidRDefault="00121F57" w:rsidP="00121F57">
      <w:r>
        <w:t>Дети: Малиновый, красный, желтый, зеленый, синий, оранжевый.</w:t>
      </w:r>
    </w:p>
    <w:p w:rsidR="00121F57" w:rsidRDefault="00121F57" w:rsidP="00121F57">
      <w:r>
        <w:t>Воспитатель: А как одним словом можно сказать про цвета, краски?</w:t>
      </w:r>
    </w:p>
    <w:p w:rsidR="00121F57" w:rsidRDefault="00121F57" w:rsidP="00121F57">
      <w:r>
        <w:t>Дети: яркие, нарядные, веселые, праздничные.</w:t>
      </w:r>
    </w:p>
    <w:p w:rsidR="00121F57" w:rsidRDefault="00121F57" w:rsidP="00121F57">
      <w:r>
        <w:t>Физкультминутка:</w:t>
      </w:r>
    </w:p>
    <w:p w:rsidR="00121F57" w:rsidRDefault="00121F57" w:rsidP="00121F57">
      <w:r>
        <w:t>Ходит по двору индюк - Шаги на месте</w:t>
      </w:r>
    </w:p>
    <w:p w:rsidR="00121F57" w:rsidRDefault="00121F57" w:rsidP="00121F57">
      <w:r>
        <w:t>Среди уток и подруг.</w:t>
      </w:r>
    </w:p>
    <w:p w:rsidR="00121F57" w:rsidRDefault="00121F57" w:rsidP="00121F57">
      <w:r>
        <w:t>Вдруг увидел он грача - Остановиться, удивленно посмотреть вниз</w:t>
      </w:r>
    </w:p>
    <w:p w:rsidR="00121F57" w:rsidRDefault="00121F57" w:rsidP="00121F57">
      <w:r>
        <w:t>Рассердился сгоряча.</w:t>
      </w:r>
    </w:p>
    <w:p w:rsidR="00121F57" w:rsidRDefault="00121F57" w:rsidP="00121F57">
      <w:r>
        <w:t>Сгоряча затопал - Потопать ногами</w:t>
      </w:r>
    </w:p>
    <w:p w:rsidR="00121F57" w:rsidRDefault="00121F57" w:rsidP="00121F57">
      <w:r>
        <w:t>Крыльями захлопал - руками, словно крыльям, похлопать себя по бокам</w:t>
      </w:r>
    </w:p>
    <w:p w:rsidR="00121F57" w:rsidRDefault="00121F57" w:rsidP="00121F57">
      <w:r>
        <w:t>Весь раздулся, словно шар - Руки на поясе</w:t>
      </w:r>
    </w:p>
    <w:p w:rsidR="00121F57" w:rsidRDefault="00121F57" w:rsidP="00121F57">
      <w:r>
        <w:t>Или медный самовар - Сцепить округленные руки перед грудью</w:t>
      </w:r>
    </w:p>
    <w:p w:rsidR="00121F57" w:rsidRDefault="00121F57" w:rsidP="00121F57">
      <w:r>
        <w:t>Затряс бородою - Помотать головой</w:t>
      </w:r>
    </w:p>
    <w:p w:rsidR="00121F57" w:rsidRDefault="00121F57" w:rsidP="00121F57">
      <w:r>
        <w:t xml:space="preserve"> «бала – бала – бала - ла»</w:t>
      </w:r>
    </w:p>
    <w:p w:rsidR="00121F57" w:rsidRDefault="00121F57" w:rsidP="00121F57">
      <w:r>
        <w:t>Понёсся стрелою - Бег на месте</w:t>
      </w:r>
    </w:p>
    <w:p w:rsidR="00121F57" w:rsidRDefault="00121F57" w:rsidP="00121F57">
      <w:r>
        <w:lastRenderedPageBreak/>
        <w:t>Воспитатель: Мне очень понравилось, как вы рассказали о дымковской игрушке, и я вас приглашаю отправиться в село Дымково и стать мастерами. Село стоит на берегу реки, на чем же можно отправиться туда?</w:t>
      </w:r>
    </w:p>
    <w:p w:rsidR="00121F57" w:rsidRDefault="00121F57" w:rsidP="00121F57">
      <w:r>
        <w:t>Дети: на лодке (имитация движений, переплыть)</w:t>
      </w:r>
    </w:p>
    <w:p w:rsidR="00121F57" w:rsidRDefault="00121F57" w:rsidP="00121F57">
      <w:r>
        <w:t xml:space="preserve">Воспитатель: Вот мы и приплыли в село Дымково. Представим себе, что мы в дымковской мастерской, все тут есть для превращения обычной фигурки в настоящую расписную дымковскую игрушку. У меня для вас есть фигурки игрушек, которые не успели расписать мастера. Давайте им поможем. Садитесь </w:t>
      </w:r>
      <w:proofErr w:type="gramStart"/>
      <w:r>
        <w:t>поудобнее</w:t>
      </w:r>
      <w:proofErr w:type="gramEnd"/>
      <w:r>
        <w:t>, закройте глаза и подумайте, как вы распишите свою фигурку, представьте что получится. Настроились? Но, прежде чем вам приступить к работе, я вам предлагаю посмотреть образцы с барышнями. (Рассматриваете вместе с детьми)</w:t>
      </w:r>
      <w:proofErr w:type="gramStart"/>
      <w:r>
        <w:t xml:space="preserve"> .</w:t>
      </w:r>
      <w:proofErr w:type="gramEnd"/>
      <w:r>
        <w:t>Перед вами на столах лежат и стоят барышни, их приглашают хоровод поводить, но что-то они не спешат в круг. Что же случилось?</w:t>
      </w:r>
    </w:p>
    <w:p w:rsidR="00121F57" w:rsidRDefault="00121F57" w:rsidP="00121F57">
      <w:r>
        <w:t>Дети:</w:t>
      </w:r>
    </w:p>
    <w:p w:rsidR="00121F57" w:rsidRDefault="00121F57" w:rsidP="00121F57">
      <w:r>
        <w:t>Юбки у них не готовы.</w:t>
      </w:r>
    </w:p>
    <w:p w:rsidR="00121F57" w:rsidRDefault="00121F57" w:rsidP="00121F57">
      <w:r>
        <w:t>Воспитатель:</w:t>
      </w:r>
    </w:p>
    <w:p w:rsidR="00121F57" w:rsidRDefault="00121F57" w:rsidP="00121F57">
      <w:r>
        <w:t>Давайте поможем барышням.</w:t>
      </w:r>
    </w:p>
    <w:p w:rsidR="00121F57" w:rsidRDefault="00121F57" w:rsidP="00121F57">
      <w:r>
        <w:t>Вывешивается картинка со второй куклой.</w:t>
      </w:r>
    </w:p>
    <w:p w:rsidR="00121F57" w:rsidRDefault="00121F57" w:rsidP="00121F57">
      <w:r>
        <w:t>Что у барышень окрашено одним цветом?</w:t>
      </w:r>
    </w:p>
    <w:p w:rsidR="00121F57" w:rsidRDefault="00121F57" w:rsidP="00121F57">
      <w:r>
        <w:t xml:space="preserve"> А что украшено узором?  </w:t>
      </w:r>
    </w:p>
    <w:p w:rsidR="00121F57" w:rsidRDefault="00121F57" w:rsidP="00121F57">
      <w:r>
        <w:t>Какими элементами украшена юбка у этой куклы?                        Колечками.</w:t>
      </w:r>
    </w:p>
    <w:p w:rsidR="00121F57" w:rsidRDefault="00121F57" w:rsidP="00121F57">
      <w:r>
        <w:t>Какой частью кисточки будем рисовать колечко?                        Кончиком.</w:t>
      </w:r>
    </w:p>
    <w:p w:rsidR="00121F57" w:rsidRDefault="00121F57" w:rsidP="00121F57">
      <w:r>
        <w:t>Вывешивается картинка со второй куклой.</w:t>
      </w:r>
    </w:p>
    <w:p w:rsidR="00121F57" w:rsidRDefault="00121F57" w:rsidP="00121F57">
      <w:r>
        <w:t>Какими элементами украшена эта юбка?                                        Полосками.</w:t>
      </w:r>
    </w:p>
    <w:p w:rsidR="00121F57" w:rsidRDefault="00121F57" w:rsidP="00121F57">
      <w:r>
        <w:t>Как нарисованы полоски?                                                        Сверху вниз.</w:t>
      </w:r>
    </w:p>
    <w:p w:rsidR="00121F57" w:rsidRDefault="00121F57" w:rsidP="00121F57">
      <w:r>
        <w:t>Какой частью кисти рисуем полоски?                                        Всем ворсом.</w:t>
      </w:r>
    </w:p>
    <w:p w:rsidR="00121F57" w:rsidRDefault="00121F57" w:rsidP="00121F57">
      <w:r>
        <w:t>Какие еще элементы здесь есть?                                                Листочки.</w:t>
      </w:r>
    </w:p>
    <w:p w:rsidR="00121F57" w:rsidRDefault="00121F57" w:rsidP="00121F57">
      <w:r>
        <w:t xml:space="preserve">Как их нарисуем?                                                                </w:t>
      </w:r>
      <w:proofErr w:type="spellStart"/>
      <w:r>
        <w:t>Примакиванием</w:t>
      </w:r>
      <w:proofErr w:type="spellEnd"/>
      <w:r>
        <w:t>.</w:t>
      </w:r>
    </w:p>
    <w:p w:rsidR="00121F57" w:rsidRDefault="00121F57" w:rsidP="00121F57">
      <w:r>
        <w:t>Появляется третья кукла.</w:t>
      </w:r>
    </w:p>
    <w:p w:rsidR="00121F57" w:rsidRDefault="00121F57" w:rsidP="00121F57">
      <w:r>
        <w:t>Как расписана эта юбка?                        Полоски сверху вниз.</w:t>
      </w:r>
    </w:p>
    <w:p w:rsidR="00121F57" w:rsidRDefault="00121F57" w:rsidP="00121F57">
      <w:r>
        <w:t>Полоски слева направо.</w:t>
      </w:r>
    </w:p>
    <w:p w:rsidR="00121F57" w:rsidRDefault="00121F57" w:rsidP="00121F57">
      <w:r>
        <w:t>Здесь нарисована клетка.</w:t>
      </w:r>
    </w:p>
    <w:p w:rsidR="00121F57" w:rsidRDefault="00121F57" w:rsidP="00121F57">
      <w:r>
        <w:t>Есть ли в узоре на юбке такие же цвета, как у кофточки и кокошника?</w:t>
      </w:r>
    </w:p>
    <w:p w:rsidR="00121F57" w:rsidRDefault="00121F57" w:rsidP="00121F57">
      <w:r>
        <w:lastRenderedPageBreak/>
        <w:t>У всех ли кукол повторяются цвета?</w:t>
      </w:r>
    </w:p>
    <w:p w:rsidR="00121F57" w:rsidRDefault="00121F57" w:rsidP="00121F57">
      <w:r>
        <w:t>Как вы думаете, почему кольца и полоски книзу увеличиваются?</w:t>
      </w:r>
    </w:p>
    <w:p w:rsidR="00121F57" w:rsidRDefault="00121F57" w:rsidP="00121F57">
      <w:r>
        <w:t>Придумайте, какой узор вы нанесете на юбку своей барышни. Приступайте!</w:t>
      </w:r>
    </w:p>
    <w:p w:rsidR="00121F57" w:rsidRDefault="00121F57" w:rsidP="00121F57">
      <w:r>
        <w:t>Физкультминутка для рук:</w:t>
      </w:r>
    </w:p>
    <w:p w:rsidR="00121F57" w:rsidRDefault="00121F57" w:rsidP="00121F57">
      <w:r>
        <w:t xml:space="preserve">Раз, два, три, четыре, пять! Пальчики сжаты в кулачки, разгибаем каждый пальчик, начиная с </w:t>
      </w:r>
      <w:proofErr w:type="gramStart"/>
      <w:r>
        <w:t>большого</w:t>
      </w:r>
      <w:proofErr w:type="gramEnd"/>
    </w:p>
    <w:p w:rsidR="00121F57" w:rsidRDefault="00121F57" w:rsidP="00121F57">
      <w:r>
        <w:t>Вышли пальчики гулять! Сжимаем и разжимаем кулачки.</w:t>
      </w:r>
    </w:p>
    <w:p w:rsidR="00121F57" w:rsidRDefault="00121F57" w:rsidP="00121F57">
      <w:r>
        <w:t xml:space="preserve">Раз, два, три, четыре, пять! Загибаем каждый пальчик, начиная с </w:t>
      </w:r>
      <w:proofErr w:type="gramStart"/>
      <w:r>
        <w:t>большого</w:t>
      </w:r>
      <w:proofErr w:type="gramEnd"/>
    </w:p>
    <w:p w:rsidR="00121F57" w:rsidRDefault="00121F57" w:rsidP="00121F57">
      <w:r>
        <w:t>В домик спрятались опять. Ударяем кулак о кулак</w:t>
      </w:r>
    </w:p>
    <w:p w:rsidR="00121F57" w:rsidRDefault="00121F57" w:rsidP="00121F57">
      <w:r>
        <w:t>А теперь приступаем к работе.</w:t>
      </w:r>
    </w:p>
    <w:p w:rsidR="00121F57" w:rsidRDefault="00121F57" w:rsidP="00121F57">
      <w:r>
        <w:rPr>
          <w:noProof/>
          <w:lang w:eastAsia="ru-RU"/>
        </w:rPr>
        <w:drawing>
          <wp:inline distT="0" distB="0" distL="0" distR="0" wp14:anchorId="71DEFE7C">
            <wp:extent cx="1032510" cy="13767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283" cy="138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47A" w:rsidRDefault="0042747A" w:rsidP="00121F57">
      <w:r w:rsidRPr="0042747A">
        <w:t>Дети расписывают барынь, а воспитатель сопровождает речью их действия, помогает наводящими вопросами и уточнениями.</w:t>
      </w:r>
    </w:p>
    <w:p w:rsidR="0042747A" w:rsidRDefault="0042747A" w:rsidP="00121F57">
      <w:r w:rsidRPr="0042747A">
        <w:t>Самостоятельная работа детей под спокойную народную музыку. Во время работы оказывается помощь, дается указание.</w:t>
      </w:r>
    </w:p>
    <w:p w:rsidR="0042747A" w:rsidRDefault="0042747A" w:rsidP="00121F57">
      <w:r>
        <w:rPr>
          <w:noProof/>
          <w:lang w:eastAsia="ru-RU"/>
        </w:rPr>
        <w:drawing>
          <wp:inline distT="0" distB="0" distL="0" distR="0" wp14:anchorId="6330F22B">
            <wp:extent cx="1375410" cy="10315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9" cy="103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47A" w:rsidRDefault="0042747A" w:rsidP="0042747A">
      <w:pPr>
        <w:jc w:val="center"/>
      </w:pPr>
      <w:r>
        <w:rPr>
          <w:noProof/>
          <w:lang w:eastAsia="ru-RU"/>
        </w:rPr>
        <w:drawing>
          <wp:inline distT="0" distB="0" distL="0" distR="0" wp14:anchorId="2C8DCFB6">
            <wp:extent cx="803910" cy="10727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35" cy="1077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47A" w:rsidRDefault="0042747A" w:rsidP="0042747A">
      <w:r>
        <w:t>Готовые работы выкладывают на общий стол, дети их рассматривают.</w:t>
      </w:r>
    </w:p>
    <w:p w:rsidR="0042747A" w:rsidRDefault="0042747A" w:rsidP="0042747A">
      <w:r>
        <w:t>Воспитатель:  Кто хочет рассказать о своей работе?  У какой барышни</w:t>
      </w:r>
      <w:proofErr w:type="gramStart"/>
      <w:r>
        <w:t xml:space="preserve"> ,</w:t>
      </w:r>
      <w:proofErr w:type="gramEnd"/>
      <w:r>
        <w:t xml:space="preserve"> верно  подобраны и красиво сочетаются цвета? А какая барышня отличается от всех остальных? Почему?  Чья работа больше всего понравилась? Почему?    </w:t>
      </w:r>
    </w:p>
    <w:p w:rsidR="0042747A" w:rsidRDefault="0042747A" w:rsidP="0042747A">
      <w:r>
        <w:rPr>
          <w:noProof/>
          <w:lang w:eastAsia="ru-RU"/>
        </w:rPr>
        <w:lastRenderedPageBreak/>
        <w:drawing>
          <wp:inline distT="0" distB="0" distL="0" distR="0" wp14:anchorId="3F3B01FB">
            <wp:extent cx="1832610" cy="13751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59" cy="1380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47A" w:rsidRDefault="0042747A" w:rsidP="0042747A">
      <w:r>
        <w:t>Воспитатель: Какие нарядные, яркие получились у вас игрушки. Вы все славно потрудились.</w:t>
      </w:r>
    </w:p>
    <w:p w:rsidR="0042747A" w:rsidRDefault="0042747A" w:rsidP="0042747A">
      <w:r>
        <w:t>Спасибо вам за вашу работу, дорогие мастера!</w:t>
      </w:r>
    </w:p>
    <w:p w:rsidR="0042747A" w:rsidRDefault="0042747A" w:rsidP="0042747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F7BDAD8">
            <wp:extent cx="1432560" cy="10752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8" cy="1079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27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57"/>
    <w:rsid w:val="00017FDD"/>
    <w:rsid w:val="00034940"/>
    <w:rsid w:val="000360BA"/>
    <w:rsid w:val="000645C8"/>
    <w:rsid w:val="00071237"/>
    <w:rsid w:val="00072DF5"/>
    <w:rsid w:val="00081733"/>
    <w:rsid w:val="00085102"/>
    <w:rsid w:val="00091773"/>
    <w:rsid w:val="000951C4"/>
    <w:rsid w:val="000B2D70"/>
    <w:rsid w:val="000B3F5F"/>
    <w:rsid w:val="000B7885"/>
    <w:rsid w:val="000C57B7"/>
    <w:rsid w:val="000D4B80"/>
    <w:rsid w:val="000D71CF"/>
    <w:rsid w:val="000D71DE"/>
    <w:rsid w:val="000E4E7B"/>
    <w:rsid w:val="000E563F"/>
    <w:rsid w:val="000E5AE6"/>
    <w:rsid w:val="000F00F5"/>
    <w:rsid w:val="000F26EF"/>
    <w:rsid w:val="000F7D97"/>
    <w:rsid w:val="00103DB3"/>
    <w:rsid w:val="001106B0"/>
    <w:rsid w:val="00117071"/>
    <w:rsid w:val="00121F57"/>
    <w:rsid w:val="001274C1"/>
    <w:rsid w:val="00130482"/>
    <w:rsid w:val="0013467F"/>
    <w:rsid w:val="00140CE9"/>
    <w:rsid w:val="00146CAC"/>
    <w:rsid w:val="00155959"/>
    <w:rsid w:val="0015705F"/>
    <w:rsid w:val="00164F95"/>
    <w:rsid w:val="00174B19"/>
    <w:rsid w:val="00187757"/>
    <w:rsid w:val="00191137"/>
    <w:rsid w:val="00191A26"/>
    <w:rsid w:val="001947D1"/>
    <w:rsid w:val="001A2A76"/>
    <w:rsid w:val="001B5FBD"/>
    <w:rsid w:val="001B6058"/>
    <w:rsid w:val="001B6BF0"/>
    <w:rsid w:val="001D11F7"/>
    <w:rsid w:val="00205229"/>
    <w:rsid w:val="00231B85"/>
    <w:rsid w:val="00231BB3"/>
    <w:rsid w:val="00247E72"/>
    <w:rsid w:val="0025787A"/>
    <w:rsid w:val="00260C87"/>
    <w:rsid w:val="00263DCD"/>
    <w:rsid w:val="002729DB"/>
    <w:rsid w:val="00286EE2"/>
    <w:rsid w:val="00292681"/>
    <w:rsid w:val="00293DEE"/>
    <w:rsid w:val="002A401C"/>
    <w:rsid w:val="002A78F3"/>
    <w:rsid w:val="002B59CA"/>
    <w:rsid w:val="002C0755"/>
    <w:rsid w:val="002C226D"/>
    <w:rsid w:val="002D4347"/>
    <w:rsid w:val="002F37E1"/>
    <w:rsid w:val="002F6EAD"/>
    <w:rsid w:val="00307CB2"/>
    <w:rsid w:val="00316FE1"/>
    <w:rsid w:val="003226D5"/>
    <w:rsid w:val="00326215"/>
    <w:rsid w:val="0032782E"/>
    <w:rsid w:val="00330C73"/>
    <w:rsid w:val="00332DB8"/>
    <w:rsid w:val="003363D6"/>
    <w:rsid w:val="00351BFC"/>
    <w:rsid w:val="00352984"/>
    <w:rsid w:val="003604E5"/>
    <w:rsid w:val="003649CC"/>
    <w:rsid w:val="00382023"/>
    <w:rsid w:val="0039364A"/>
    <w:rsid w:val="00394122"/>
    <w:rsid w:val="003D103A"/>
    <w:rsid w:val="003D3A3B"/>
    <w:rsid w:val="003D7A05"/>
    <w:rsid w:val="003E3D64"/>
    <w:rsid w:val="003E683E"/>
    <w:rsid w:val="003E6F92"/>
    <w:rsid w:val="003F1C2B"/>
    <w:rsid w:val="003F7CEF"/>
    <w:rsid w:val="004024A6"/>
    <w:rsid w:val="00402A31"/>
    <w:rsid w:val="00416DFF"/>
    <w:rsid w:val="00422C1F"/>
    <w:rsid w:val="0042747A"/>
    <w:rsid w:val="0043153D"/>
    <w:rsid w:val="004448D8"/>
    <w:rsid w:val="0044702E"/>
    <w:rsid w:val="00456961"/>
    <w:rsid w:val="00464796"/>
    <w:rsid w:val="0048689D"/>
    <w:rsid w:val="004B309D"/>
    <w:rsid w:val="004C039D"/>
    <w:rsid w:val="004C1741"/>
    <w:rsid w:val="004C4ECC"/>
    <w:rsid w:val="004C7EA8"/>
    <w:rsid w:val="004D0C59"/>
    <w:rsid w:val="004D582E"/>
    <w:rsid w:val="004D776B"/>
    <w:rsid w:val="004D7C03"/>
    <w:rsid w:val="004E3511"/>
    <w:rsid w:val="004E48A7"/>
    <w:rsid w:val="004F5A73"/>
    <w:rsid w:val="00517D2C"/>
    <w:rsid w:val="005265D3"/>
    <w:rsid w:val="005314AD"/>
    <w:rsid w:val="00531690"/>
    <w:rsid w:val="0054409E"/>
    <w:rsid w:val="0054678F"/>
    <w:rsid w:val="00546AF2"/>
    <w:rsid w:val="0056474A"/>
    <w:rsid w:val="005653A4"/>
    <w:rsid w:val="00565D0B"/>
    <w:rsid w:val="0056750A"/>
    <w:rsid w:val="0057712A"/>
    <w:rsid w:val="0058271A"/>
    <w:rsid w:val="005846F1"/>
    <w:rsid w:val="00590A9D"/>
    <w:rsid w:val="005A0339"/>
    <w:rsid w:val="005A41E9"/>
    <w:rsid w:val="005A6DC1"/>
    <w:rsid w:val="005C5C49"/>
    <w:rsid w:val="005C7C6A"/>
    <w:rsid w:val="005D0DB6"/>
    <w:rsid w:val="005D5928"/>
    <w:rsid w:val="005E259F"/>
    <w:rsid w:val="005E5287"/>
    <w:rsid w:val="005E597D"/>
    <w:rsid w:val="005F3C33"/>
    <w:rsid w:val="006014BE"/>
    <w:rsid w:val="00612331"/>
    <w:rsid w:val="00625B16"/>
    <w:rsid w:val="00625D2A"/>
    <w:rsid w:val="006303EF"/>
    <w:rsid w:val="00644996"/>
    <w:rsid w:val="0065438F"/>
    <w:rsid w:val="00661A91"/>
    <w:rsid w:val="00674151"/>
    <w:rsid w:val="0067439B"/>
    <w:rsid w:val="006861EA"/>
    <w:rsid w:val="00696E96"/>
    <w:rsid w:val="006B5094"/>
    <w:rsid w:val="006D2BDB"/>
    <w:rsid w:val="006E019B"/>
    <w:rsid w:val="006E2A1A"/>
    <w:rsid w:val="006E6F2F"/>
    <w:rsid w:val="006F5EC2"/>
    <w:rsid w:val="00713E69"/>
    <w:rsid w:val="00736EB2"/>
    <w:rsid w:val="007400F8"/>
    <w:rsid w:val="007409DE"/>
    <w:rsid w:val="007474AA"/>
    <w:rsid w:val="00752504"/>
    <w:rsid w:val="007700A7"/>
    <w:rsid w:val="0078121A"/>
    <w:rsid w:val="00791CA2"/>
    <w:rsid w:val="0079555E"/>
    <w:rsid w:val="007A212A"/>
    <w:rsid w:val="007A3549"/>
    <w:rsid w:val="007B4669"/>
    <w:rsid w:val="007B53CC"/>
    <w:rsid w:val="007C0187"/>
    <w:rsid w:val="007C510A"/>
    <w:rsid w:val="007C67A1"/>
    <w:rsid w:val="007E042D"/>
    <w:rsid w:val="007F5092"/>
    <w:rsid w:val="00802CE6"/>
    <w:rsid w:val="008121EE"/>
    <w:rsid w:val="008213CB"/>
    <w:rsid w:val="0082553B"/>
    <w:rsid w:val="00826342"/>
    <w:rsid w:val="00826A5E"/>
    <w:rsid w:val="00836AE6"/>
    <w:rsid w:val="008465DF"/>
    <w:rsid w:val="00854BF5"/>
    <w:rsid w:val="00857C18"/>
    <w:rsid w:val="008600F3"/>
    <w:rsid w:val="00863C0F"/>
    <w:rsid w:val="00870606"/>
    <w:rsid w:val="00872248"/>
    <w:rsid w:val="008A0FEE"/>
    <w:rsid w:val="008A5557"/>
    <w:rsid w:val="008C21AF"/>
    <w:rsid w:val="00900FE7"/>
    <w:rsid w:val="00901D24"/>
    <w:rsid w:val="0090295E"/>
    <w:rsid w:val="0091735B"/>
    <w:rsid w:val="00917716"/>
    <w:rsid w:val="00933427"/>
    <w:rsid w:val="009416C4"/>
    <w:rsid w:val="00946836"/>
    <w:rsid w:val="00960D36"/>
    <w:rsid w:val="00964F42"/>
    <w:rsid w:val="009814DF"/>
    <w:rsid w:val="009918B1"/>
    <w:rsid w:val="00994FF5"/>
    <w:rsid w:val="009A1864"/>
    <w:rsid w:val="009B3044"/>
    <w:rsid w:val="009B6DB9"/>
    <w:rsid w:val="009B78D8"/>
    <w:rsid w:val="009C238A"/>
    <w:rsid w:val="009C3323"/>
    <w:rsid w:val="009C5AD2"/>
    <w:rsid w:val="009C6295"/>
    <w:rsid w:val="009C79FC"/>
    <w:rsid w:val="009D1DB5"/>
    <w:rsid w:val="009D601E"/>
    <w:rsid w:val="009E39F0"/>
    <w:rsid w:val="009E47E6"/>
    <w:rsid w:val="009F44C6"/>
    <w:rsid w:val="009F47D7"/>
    <w:rsid w:val="009F7D5E"/>
    <w:rsid w:val="00A14322"/>
    <w:rsid w:val="00A213FD"/>
    <w:rsid w:val="00A22F69"/>
    <w:rsid w:val="00A25906"/>
    <w:rsid w:val="00A52F82"/>
    <w:rsid w:val="00A602EA"/>
    <w:rsid w:val="00A7089D"/>
    <w:rsid w:val="00A8294E"/>
    <w:rsid w:val="00A84045"/>
    <w:rsid w:val="00A8436D"/>
    <w:rsid w:val="00AC4546"/>
    <w:rsid w:val="00AC6E03"/>
    <w:rsid w:val="00AD0421"/>
    <w:rsid w:val="00AD659C"/>
    <w:rsid w:val="00AE12DE"/>
    <w:rsid w:val="00AE1439"/>
    <w:rsid w:val="00AE23E3"/>
    <w:rsid w:val="00AE665D"/>
    <w:rsid w:val="00AF27B1"/>
    <w:rsid w:val="00AF6577"/>
    <w:rsid w:val="00B023AE"/>
    <w:rsid w:val="00B03F89"/>
    <w:rsid w:val="00B063E2"/>
    <w:rsid w:val="00B149A0"/>
    <w:rsid w:val="00B15548"/>
    <w:rsid w:val="00B2200A"/>
    <w:rsid w:val="00B25988"/>
    <w:rsid w:val="00B452F3"/>
    <w:rsid w:val="00B56404"/>
    <w:rsid w:val="00B6205A"/>
    <w:rsid w:val="00B6461F"/>
    <w:rsid w:val="00B655F1"/>
    <w:rsid w:val="00B83469"/>
    <w:rsid w:val="00B87FC2"/>
    <w:rsid w:val="00BA15EC"/>
    <w:rsid w:val="00BA4A3F"/>
    <w:rsid w:val="00BB5552"/>
    <w:rsid w:val="00BC2649"/>
    <w:rsid w:val="00BC37A1"/>
    <w:rsid w:val="00BD13A5"/>
    <w:rsid w:val="00BD30AA"/>
    <w:rsid w:val="00BD5921"/>
    <w:rsid w:val="00BE0178"/>
    <w:rsid w:val="00BE0E49"/>
    <w:rsid w:val="00BE69C8"/>
    <w:rsid w:val="00C0270E"/>
    <w:rsid w:val="00C2348E"/>
    <w:rsid w:val="00C245C4"/>
    <w:rsid w:val="00C419A8"/>
    <w:rsid w:val="00C502FB"/>
    <w:rsid w:val="00C52DB8"/>
    <w:rsid w:val="00C560AB"/>
    <w:rsid w:val="00C648E3"/>
    <w:rsid w:val="00C66B1D"/>
    <w:rsid w:val="00C70824"/>
    <w:rsid w:val="00C77DAA"/>
    <w:rsid w:val="00C81911"/>
    <w:rsid w:val="00C835E0"/>
    <w:rsid w:val="00C85E33"/>
    <w:rsid w:val="00C86150"/>
    <w:rsid w:val="00C91BA9"/>
    <w:rsid w:val="00CC0455"/>
    <w:rsid w:val="00CC18E0"/>
    <w:rsid w:val="00CC26B9"/>
    <w:rsid w:val="00CD0D97"/>
    <w:rsid w:val="00CD28C6"/>
    <w:rsid w:val="00CE27DB"/>
    <w:rsid w:val="00CE38DD"/>
    <w:rsid w:val="00D00B13"/>
    <w:rsid w:val="00D07FEE"/>
    <w:rsid w:val="00D10E66"/>
    <w:rsid w:val="00D153B0"/>
    <w:rsid w:val="00D219CE"/>
    <w:rsid w:val="00D23A76"/>
    <w:rsid w:val="00D30A00"/>
    <w:rsid w:val="00D314A2"/>
    <w:rsid w:val="00D31B67"/>
    <w:rsid w:val="00D32155"/>
    <w:rsid w:val="00D323B4"/>
    <w:rsid w:val="00D32F0F"/>
    <w:rsid w:val="00D47DED"/>
    <w:rsid w:val="00D529D0"/>
    <w:rsid w:val="00D57D82"/>
    <w:rsid w:val="00D76304"/>
    <w:rsid w:val="00D907DD"/>
    <w:rsid w:val="00D910B9"/>
    <w:rsid w:val="00D94EFC"/>
    <w:rsid w:val="00DA2AE7"/>
    <w:rsid w:val="00DA345C"/>
    <w:rsid w:val="00DA5BE0"/>
    <w:rsid w:val="00DA5E37"/>
    <w:rsid w:val="00DB1797"/>
    <w:rsid w:val="00DC6F0A"/>
    <w:rsid w:val="00DD0534"/>
    <w:rsid w:val="00DD05C8"/>
    <w:rsid w:val="00DD586E"/>
    <w:rsid w:val="00DD6B27"/>
    <w:rsid w:val="00DE33A4"/>
    <w:rsid w:val="00DE6D5A"/>
    <w:rsid w:val="00DE7169"/>
    <w:rsid w:val="00DF0542"/>
    <w:rsid w:val="00DF5CFB"/>
    <w:rsid w:val="00E02008"/>
    <w:rsid w:val="00E16EA0"/>
    <w:rsid w:val="00E31B21"/>
    <w:rsid w:val="00E3556E"/>
    <w:rsid w:val="00E37840"/>
    <w:rsid w:val="00E46198"/>
    <w:rsid w:val="00E54CF7"/>
    <w:rsid w:val="00E57BB7"/>
    <w:rsid w:val="00E62A4E"/>
    <w:rsid w:val="00E66E28"/>
    <w:rsid w:val="00E71615"/>
    <w:rsid w:val="00E95DE7"/>
    <w:rsid w:val="00E96433"/>
    <w:rsid w:val="00EA65A2"/>
    <w:rsid w:val="00EB281A"/>
    <w:rsid w:val="00EB7ED8"/>
    <w:rsid w:val="00ED638F"/>
    <w:rsid w:val="00ED6DED"/>
    <w:rsid w:val="00EE2D79"/>
    <w:rsid w:val="00EF70E8"/>
    <w:rsid w:val="00F10568"/>
    <w:rsid w:val="00F1367C"/>
    <w:rsid w:val="00F22437"/>
    <w:rsid w:val="00F30ACD"/>
    <w:rsid w:val="00F30B62"/>
    <w:rsid w:val="00F348DA"/>
    <w:rsid w:val="00F34E49"/>
    <w:rsid w:val="00F450F5"/>
    <w:rsid w:val="00F45198"/>
    <w:rsid w:val="00F52ABE"/>
    <w:rsid w:val="00F553E4"/>
    <w:rsid w:val="00F61E58"/>
    <w:rsid w:val="00F64203"/>
    <w:rsid w:val="00F67BBD"/>
    <w:rsid w:val="00F70E6C"/>
    <w:rsid w:val="00FC0F3E"/>
    <w:rsid w:val="00FC1A9D"/>
    <w:rsid w:val="00FD3592"/>
    <w:rsid w:val="00FD406E"/>
    <w:rsid w:val="00FD556B"/>
    <w:rsid w:val="00FE2893"/>
    <w:rsid w:val="00FE439D"/>
    <w:rsid w:val="00FF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4</cp:revision>
  <dcterms:created xsi:type="dcterms:W3CDTF">2014-09-02T19:26:00Z</dcterms:created>
  <dcterms:modified xsi:type="dcterms:W3CDTF">2014-09-02T19:46:00Z</dcterms:modified>
</cp:coreProperties>
</file>