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92" w:rsidRDefault="00590B92" w:rsidP="005F12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24">
        <w:rPr>
          <w:rFonts w:ascii="Times New Roman" w:hAnsi="Times New Roman" w:cs="Times New Roman"/>
          <w:b/>
          <w:sz w:val="28"/>
          <w:szCs w:val="28"/>
        </w:rPr>
        <w:t>Фольклорный праздник «Сибирские посиделки»</w:t>
      </w:r>
    </w:p>
    <w:p w:rsidR="00563D1A" w:rsidRPr="00563D1A" w:rsidRDefault="00563D1A" w:rsidP="00563D1A">
      <w:pPr>
        <w:pStyle w:val="a4"/>
        <w:rPr>
          <w:sz w:val="28"/>
          <w:szCs w:val="28"/>
        </w:rPr>
      </w:pPr>
      <w:r w:rsidRPr="00563D1A">
        <w:rPr>
          <w:b/>
          <w:bCs/>
          <w:iCs/>
          <w:sz w:val="28"/>
          <w:szCs w:val="28"/>
        </w:rPr>
        <w:t>Цель</w:t>
      </w:r>
      <w:r w:rsidRPr="00563D1A">
        <w:rPr>
          <w:sz w:val="28"/>
          <w:szCs w:val="28"/>
        </w:rPr>
        <w:t>: Воспитание патриотизма, приобщение детей к истокам народной культуры и духовн</w:t>
      </w:r>
      <w:r w:rsidRPr="00563D1A">
        <w:rPr>
          <w:sz w:val="28"/>
          <w:szCs w:val="28"/>
        </w:rPr>
        <w:t>о</w:t>
      </w:r>
      <w:r w:rsidRPr="00563D1A">
        <w:rPr>
          <w:sz w:val="28"/>
          <w:szCs w:val="28"/>
        </w:rPr>
        <w:t>сти на основе сибирского фольклора.</w:t>
      </w:r>
    </w:p>
    <w:p w:rsidR="00563D1A" w:rsidRPr="00563D1A" w:rsidRDefault="00563D1A" w:rsidP="00563D1A">
      <w:pPr>
        <w:pStyle w:val="a4"/>
        <w:rPr>
          <w:sz w:val="28"/>
          <w:szCs w:val="28"/>
        </w:rPr>
      </w:pPr>
      <w:r w:rsidRPr="00563D1A">
        <w:rPr>
          <w:b/>
          <w:bCs/>
          <w:iCs/>
          <w:sz w:val="28"/>
          <w:szCs w:val="28"/>
        </w:rPr>
        <w:t xml:space="preserve">Задачи: </w:t>
      </w:r>
    </w:p>
    <w:p w:rsidR="00563D1A" w:rsidRPr="00563D1A" w:rsidRDefault="00563D1A" w:rsidP="00563D1A">
      <w:pPr>
        <w:spacing w:before="100" w:beforeAutospacing="1" w:after="100" w:afterAutospacing="1"/>
        <w:ind w:left="720"/>
        <w:rPr>
          <w:sz w:val="28"/>
          <w:szCs w:val="28"/>
          <w:u w:val="single"/>
        </w:rPr>
      </w:pPr>
      <w:r w:rsidRPr="00563D1A">
        <w:rPr>
          <w:sz w:val="28"/>
          <w:szCs w:val="28"/>
          <w:u w:val="single"/>
        </w:rPr>
        <w:t>Познание:</w:t>
      </w:r>
    </w:p>
    <w:p w:rsidR="00563D1A" w:rsidRPr="00563D1A" w:rsidRDefault="00563D1A" w:rsidP="00563D1A">
      <w:pPr>
        <w:pStyle w:val="ac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63D1A">
        <w:rPr>
          <w:sz w:val="28"/>
          <w:szCs w:val="28"/>
        </w:rPr>
        <w:t>Воспитание любви к родному краю, знакомство детей с характерными особе</w:t>
      </w:r>
      <w:r w:rsidRPr="00563D1A">
        <w:rPr>
          <w:sz w:val="28"/>
          <w:szCs w:val="28"/>
        </w:rPr>
        <w:t>н</w:t>
      </w:r>
      <w:r w:rsidRPr="00563D1A">
        <w:rPr>
          <w:sz w:val="28"/>
          <w:szCs w:val="28"/>
        </w:rPr>
        <w:t xml:space="preserve">ностями сибирского фольклора; </w:t>
      </w:r>
    </w:p>
    <w:p w:rsidR="00563D1A" w:rsidRPr="00563D1A" w:rsidRDefault="00563D1A" w:rsidP="00563D1A">
      <w:pPr>
        <w:spacing w:before="100" w:beforeAutospacing="1" w:after="100" w:afterAutospacing="1"/>
        <w:ind w:left="720"/>
        <w:rPr>
          <w:sz w:val="28"/>
          <w:szCs w:val="28"/>
          <w:u w:val="single"/>
        </w:rPr>
      </w:pPr>
      <w:r w:rsidRPr="00563D1A">
        <w:rPr>
          <w:sz w:val="28"/>
          <w:szCs w:val="28"/>
          <w:u w:val="single"/>
        </w:rPr>
        <w:t xml:space="preserve">Социализация: </w:t>
      </w:r>
    </w:p>
    <w:p w:rsidR="00563D1A" w:rsidRPr="00563D1A" w:rsidRDefault="00563D1A" w:rsidP="00563D1A">
      <w:pPr>
        <w:pStyle w:val="ac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63D1A">
        <w:rPr>
          <w:sz w:val="28"/>
          <w:szCs w:val="28"/>
        </w:rPr>
        <w:t>Воспитание нравственных качеств личности ребенка: доброты, справедливости, пра</w:t>
      </w:r>
      <w:r w:rsidRPr="00563D1A">
        <w:rPr>
          <w:sz w:val="28"/>
          <w:szCs w:val="28"/>
        </w:rPr>
        <w:t>в</w:t>
      </w:r>
      <w:r w:rsidRPr="00563D1A">
        <w:rPr>
          <w:sz w:val="28"/>
          <w:szCs w:val="28"/>
        </w:rPr>
        <w:t>дивости, гордости за свой край;</w:t>
      </w:r>
    </w:p>
    <w:p w:rsidR="00563D1A" w:rsidRPr="00563D1A" w:rsidRDefault="00563D1A" w:rsidP="00563D1A">
      <w:pPr>
        <w:spacing w:before="100" w:beforeAutospacing="1" w:after="100" w:afterAutospacing="1"/>
        <w:ind w:left="720"/>
        <w:rPr>
          <w:sz w:val="28"/>
          <w:szCs w:val="28"/>
          <w:u w:val="single"/>
        </w:rPr>
      </w:pPr>
      <w:r w:rsidRPr="00563D1A">
        <w:rPr>
          <w:sz w:val="28"/>
          <w:szCs w:val="28"/>
          <w:u w:val="single"/>
        </w:rPr>
        <w:t xml:space="preserve">Музыка: </w:t>
      </w:r>
    </w:p>
    <w:p w:rsidR="00563D1A" w:rsidRPr="00563D1A" w:rsidRDefault="00563D1A" w:rsidP="00563D1A">
      <w:pPr>
        <w:pStyle w:val="ac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563D1A">
        <w:rPr>
          <w:sz w:val="28"/>
          <w:szCs w:val="28"/>
        </w:rPr>
        <w:t>Развитие творческих способностей детей: певческих навыков, актерского ма</w:t>
      </w:r>
      <w:r w:rsidRPr="00563D1A">
        <w:rPr>
          <w:sz w:val="28"/>
          <w:szCs w:val="28"/>
        </w:rPr>
        <w:t>с</w:t>
      </w:r>
      <w:r w:rsidRPr="00563D1A">
        <w:rPr>
          <w:sz w:val="28"/>
          <w:szCs w:val="28"/>
        </w:rPr>
        <w:t>терства, музыкальности на основе разных жанров сибирского фольклора.</w:t>
      </w:r>
    </w:p>
    <w:p w:rsidR="00563D1A" w:rsidRDefault="00563D1A" w:rsidP="00563D1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12520" w:rsidRPr="005F1224" w:rsidRDefault="00A12520" w:rsidP="005F12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B92" w:rsidRPr="00A12520" w:rsidRDefault="00590B92" w:rsidP="007130C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12520">
        <w:rPr>
          <w:rFonts w:ascii="Times New Roman" w:hAnsi="Times New Roman" w:cs="Times New Roman"/>
          <w:i/>
          <w:sz w:val="28"/>
          <w:szCs w:val="28"/>
        </w:rPr>
        <w:t>Звучит веселая музыка. Вбегает скоморох.</w:t>
      </w:r>
    </w:p>
    <w:p w:rsidR="00A12520" w:rsidRDefault="00A12520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5F1224">
        <w:rPr>
          <w:rFonts w:ascii="Times New Roman" w:hAnsi="Times New Roman" w:cs="Times New Roman"/>
          <w:sz w:val="28"/>
          <w:szCs w:val="28"/>
        </w:rPr>
        <w:t xml:space="preserve">  Здравствуйте гости дорогие, званые! Расскажу вам сказочку простую, незате</w:t>
      </w:r>
      <w:r w:rsidRPr="005F1224">
        <w:rPr>
          <w:rFonts w:ascii="Times New Roman" w:hAnsi="Times New Roman" w:cs="Times New Roman"/>
          <w:sz w:val="28"/>
          <w:szCs w:val="28"/>
        </w:rPr>
        <w:t>й</w:t>
      </w:r>
      <w:r w:rsidRPr="005F1224">
        <w:rPr>
          <w:rFonts w:ascii="Times New Roman" w:hAnsi="Times New Roman" w:cs="Times New Roman"/>
          <w:sz w:val="28"/>
          <w:szCs w:val="28"/>
        </w:rPr>
        <w:t>ливую! А вы слушайте, да запоминайте!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В некотором царстве,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F1224">
        <w:rPr>
          <w:rFonts w:ascii="Times New Roman" w:hAnsi="Times New Roman" w:cs="Times New Roman"/>
          <w:sz w:val="28"/>
          <w:szCs w:val="28"/>
        </w:rPr>
        <w:t>Беловском</w:t>
      </w:r>
      <w:proofErr w:type="gramEnd"/>
      <w:r w:rsidRPr="005F1224">
        <w:rPr>
          <w:rFonts w:ascii="Times New Roman" w:hAnsi="Times New Roman" w:cs="Times New Roman"/>
          <w:sz w:val="28"/>
          <w:szCs w:val="28"/>
        </w:rPr>
        <w:t xml:space="preserve"> государстве,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Стоит терем-теремок,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Детский садик «Огонек»!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Все добротно в нем, красиво,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Так уютно и так мило!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Ребятишек целый рой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Не хотят идти домой!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Девицы там службу служат,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Верой, правдой детям служат.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А еще и вяжут, шьют,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Словом – рукодельем занимаются!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Песни звонкие поют</w:t>
      </w:r>
    </w:p>
    <w:p w:rsidR="00590B92" w:rsidRPr="005F1224" w:rsidRDefault="00590B92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И фольклором увлекаются!</w:t>
      </w:r>
    </w:p>
    <w:p w:rsidR="005F1224" w:rsidRDefault="005F1224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0B92" w:rsidRPr="00A12520" w:rsidRDefault="00590B92" w:rsidP="007130C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12520">
        <w:rPr>
          <w:rFonts w:ascii="Times New Roman" w:hAnsi="Times New Roman" w:cs="Times New Roman"/>
          <w:i/>
          <w:sz w:val="28"/>
          <w:szCs w:val="28"/>
        </w:rPr>
        <w:t xml:space="preserve">Скоморох убегает. Гаснет свет. Звучит русская </w:t>
      </w:r>
      <w:r w:rsidR="00805BA1">
        <w:rPr>
          <w:rFonts w:ascii="Times New Roman" w:hAnsi="Times New Roman" w:cs="Times New Roman"/>
          <w:i/>
          <w:sz w:val="28"/>
          <w:szCs w:val="28"/>
        </w:rPr>
        <w:t xml:space="preserve">народная </w:t>
      </w:r>
      <w:r w:rsidRPr="00A12520">
        <w:rPr>
          <w:rFonts w:ascii="Times New Roman" w:hAnsi="Times New Roman" w:cs="Times New Roman"/>
          <w:i/>
          <w:sz w:val="28"/>
          <w:szCs w:val="28"/>
        </w:rPr>
        <w:t>музыка. Входит хозяйка, зажиг</w:t>
      </w:r>
      <w:r w:rsidRPr="00A12520">
        <w:rPr>
          <w:rFonts w:ascii="Times New Roman" w:hAnsi="Times New Roman" w:cs="Times New Roman"/>
          <w:i/>
          <w:sz w:val="28"/>
          <w:szCs w:val="28"/>
        </w:rPr>
        <w:t>а</w:t>
      </w:r>
      <w:r w:rsidRPr="00A12520">
        <w:rPr>
          <w:rFonts w:ascii="Times New Roman" w:hAnsi="Times New Roman" w:cs="Times New Roman"/>
          <w:i/>
          <w:sz w:val="28"/>
          <w:szCs w:val="28"/>
        </w:rPr>
        <w:t>ет свечу, готовится к встрече гостей (раскладывает рукоделье, поправляет свой костюм). Входит хозяин, садится на скамью и плетет корзину.</w:t>
      </w:r>
      <w:r w:rsidR="00656C47" w:rsidRPr="00A12520">
        <w:rPr>
          <w:rFonts w:ascii="Times New Roman" w:hAnsi="Times New Roman" w:cs="Times New Roman"/>
          <w:i/>
          <w:sz w:val="28"/>
          <w:szCs w:val="28"/>
        </w:rPr>
        <w:t xml:space="preserve"> Зажигается свет.</w:t>
      </w:r>
    </w:p>
    <w:p w:rsidR="005F1224" w:rsidRDefault="005F1224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6C47" w:rsidRPr="00A12520" w:rsidRDefault="00656C47" w:rsidP="007130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</w:p>
    <w:p w:rsidR="00656C47" w:rsidRPr="005F1224" w:rsidRDefault="00805BA1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завалинках, в светелках иль</w:t>
      </w:r>
      <w:r w:rsidR="00656C47" w:rsidRPr="005F1224">
        <w:rPr>
          <w:rFonts w:ascii="Times New Roman" w:hAnsi="Times New Roman" w:cs="Times New Roman"/>
          <w:sz w:val="28"/>
          <w:szCs w:val="28"/>
        </w:rPr>
        <w:t xml:space="preserve"> на бревнышках каких</w:t>
      </w:r>
    </w:p>
    <w:p w:rsidR="00656C47" w:rsidRPr="005F1224" w:rsidRDefault="00656C47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Собирали посиделки пожилых и молодых.</w:t>
      </w:r>
    </w:p>
    <w:p w:rsidR="00656C47" w:rsidRPr="005F1224" w:rsidRDefault="00805BA1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лучине ли сидели иль</w:t>
      </w:r>
      <w:r w:rsidR="00656C47" w:rsidRPr="005F1224">
        <w:rPr>
          <w:rFonts w:ascii="Times New Roman" w:hAnsi="Times New Roman" w:cs="Times New Roman"/>
          <w:sz w:val="28"/>
          <w:szCs w:val="28"/>
        </w:rPr>
        <w:t xml:space="preserve"> под светлый небосвод</w:t>
      </w:r>
    </w:p>
    <w:p w:rsidR="00656C47" w:rsidRPr="005F1224" w:rsidRDefault="00656C47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Говорили,  песни пели  и водили хоровод.</w:t>
      </w:r>
    </w:p>
    <w:p w:rsidR="00656C47" w:rsidRPr="005F1224" w:rsidRDefault="00656C47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А играли, как в Сибири! Ах, как игры хороши!</w:t>
      </w:r>
    </w:p>
    <w:p w:rsidR="00656C47" w:rsidRPr="005F1224" w:rsidRDefault="00656C47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Словом эти посиделки были праздником души!</w:t>
      </w:r>
    </w:p>
    <w:p w:rsidR="00656C47" w:rsidRPr="005F1224" w:rsidRDefault="00656C47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6C47" w:rsidRPr="00A12520" w:rsidRDefault="00656C47" w:rsidP="007130C3">
      <w:pPr>
        <w:pStyle w:val="a6"/>
        <w:rPr>
          <w:rFonts w:ascii="Times New Roman" w:hAnsi="Times New Roman" w:cs="Times New Roman"/>
          <w:i/>
          <w:sz w:val="28"/>
          <w:szCs w:val="28"/>
          <w:u w:val="dotted"/>
        </w:rPr>
      </w:pPr>
      <w:r w:rsidRPr="00A12520">
        <w:rPr>
          <w:rFonts w:ascii="Times New Roman" w:hAnsi="Times New Roman" w:cs="Times New Roman"/>
          <w:i/>
          <w:sz w:val="28"/>
          <w:szCs w:val="28"/>
        </w:rPr>
        <w:t>Звучит русская народная музыка. Входят 2 девочки</w:t>
      </w:r>
    </w:p>
    <w:p w:rsidR="005F1224" w:rsidRDefault="005F1224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6C47" w:rsidRPr="005F1224" w:rsidRDefault="00656C47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5F1224">
        <w:rPr>
          <w:rFonts w:ascii="Times New Roman" w:hAnsi="Times New Roman" w:cs="Times New Roman"/>
          <w:sz w:val="28"/>
          <w:szCs w:val="28"/>
        </w:rPr>
        <w:t xml:space="preserve"> Здравствуйте гости дорогие! Проходите, будьте как дома!</w:t>
      </w:r>
    </w:p>
    <w:p w:rsidR="00656C47" w:rsidRPr="005F1224" w:rsidRDefault="00A12520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1д</w:t>
      </w:r>
      <w:r w:rsidR="00656C47" w:rsidRPr="00A12520">
        <w:rPr>
          <w:rFonts w:ascii="Times New Roman" w:hAnsi="Times New Roman" w:cs="Times New Roman"/>
          <w:b/>
          <w:sz w:val="28"/>
          <w:szCs w:val="28"/>
        </w:rPr>
        <w:t>евочка:</w:t>
      </w:r>
      <w:r w:rsidR="00656C47" w:rsidRPr="005F1224">
        <w:rPr>
          <w:rFonts w:ascii="Times New Roman" w:hAnsi="Times New Roman" w:cs="Times New Roman"/>
          <w:sz w:val="28"/>
          <w:szCs w:val="28"/>
        </w:rPr>
        <w:t xml:space="preserve"> Не беспокойся хозяюшка, мы дома не лежим, а в гостях не стоим!</w:t>
      </w:r>
    </w:p>
    <w:p w:rsidR="00A12520" w:rsidRDefault="00A12520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6C47" w:rsidRPr="00A12520" w:rsidRDefault="00656C47" w:rsidP="007130C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12520">
        <w:rPr>
          <w:rFonts w:ascii="Times New Roman" w:hAnsi="Times New Roman" w:cs="Times New Roman"/>
          <w:i/>
          <w:sz w:val="28"/>
          <w:szCs w:val="28"/>
        </w:rPr>
        <w:t>Хозяйка усаживает девочек на скамью. Девочки берут рукоделие. Входят еще 3 девочки.</w:t>
      </w:r>
    </w:p>
    <w:p w:rsidR="00A12520" w:rsidRPr="00A12520" w:rsidRDefault="00A12520" w:rsidP="007130C3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56C47" w:rsidRPr="005F1224" w:rsidRDefault="00656C47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Хозяин:</w:t>
      </w:r>
      <w:r w:rsidRPr="005F1224">
        <w:rPr>
          <w:rFonts w:ascii="Times New Roman" w:hAnsi="Times New Roman" w:cs="Times New Roman"/>
          <w:sz w:val="28"/>
          <w:szCs w:val="28"/>
        </w:rPr>
        <w:t xml:space="preserve"> Проходите красавицы! У нас для каждого найдется и местечко, и словечко!</w:t>
      </w:r>
    </w:p>
    <w:p w:rsidR="00656C47" w:rsidRPr="005F1224" w:rsidRDefault="00656C47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2 дев</w:t>
      </w:r>
      <w:r w:rsidR="00A12520" w:rsidRPr="00A12520">
        <w:rPr>
          <w:rFonts w:ascii="Times New Roman" w:hAnsi="Times New Roman" w:cs="Times New Roman"/>
          <w:b/>
          <w:sz w:val="28"/>
          <w:szCs w:val="28"/>
        </w:rPr>
        <w:t>очка</w:t>
      </w:r>
      <w:r w:rsidRPr="005F1224">
        <w:rPr>
          <w:rFonts w:ascii="Times New Roman" w:hAnsi="Times New Roman" w:cs="Times New Roman"/>
          <w:sz w:val="28"/>
          <w:szCs w:val="28"/>
        </w:rPr>
        <w:t xml:space="preserve">: Гости - люди подневольные, где посадят, там и сядут! </w:t>
      </w:r>
    </w:p>
    <w:p w:rsidR="00A12520" w:rsidRDefault="00A12520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6C47" w:rsidRPr="00A12520" w:rsidRDefault="00656C47" w:rsidP="007130C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12520">
        <w:rPr>
          <w:rFonts w:ascii="Times New Roman" w:hAnsi="Times New Roman" w:cs="Times New Roman"/>
          <w:i/>
          <w:sz w:val="28"/>
          <w:szCs w:val="28"/>
        </w:rPr>
        <w:t xml:space="preserve">Хозяин провожает девочек на скамью, те достают рукоделие. </w:t>
      </w:r>
      <w:r w:rsidR="00452B29" w:rsidRPr="00A12520">
        <w:rPr>
          <w:rFonts w:ascii="Times New Roman" w:hAnsi="Times New Roman" w:cs="Times New Roman"/>
          <w:i/>
          <w:sz w:val="28"/>
          <w:szCs w:val="28"/>
        </w:rPr>
        <w:t>Входят еще 3 девочки.</w:t>
      </w:r>
    </w:p>
    <w:p w:rsidR="00A12520" w:rsidRPr="00A12520" w:rsidRDefault="00A12520" w:rsidP="007130C3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52B29" w:rsidRPr="005F1224" w:rsidRDefault="00452B29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5F1224">
        <w:rPr>
          <w:rFonts w:ascii="Times New Roman" w:hAnsi="Times New Roman" w:cs="Times New Roman"/>
          <w:sz w:val="28"/>
          <w:szCs w:val="28"/>
        </w:rPr>
        <w:t xml:space="preserve"> Проходите гости дорогие! Гостю -</w:t>
      </w:r>
      <w:r w:rsidR="00A12520">
        <w:rPr>
          <w:rFonts w:ascii="Times New Roman" w:hAnsi="Times New Roman" w:cs="Times New Roman"/>
          <w:sz w:val="28"/>
          <w:szCs w:val="28"/>
        </w:rPr>
        <w:t xml:space="preserve"> </w:t>
      </w:r>
      <w:r w:rsidRPr="005F1224">
        <w:rPr>
          <w:rFonts w:ascii="Times New Roman" w:hAnsi="Times New Roman" w:cs="Times New Roman"/>
          <w:sz w:val="28"/>
          <w:szCs w:val="28"/>
        </w:rPr>
        <w:t>почет, хозяину – честь.</w:t>
      </w:r>
    </w:p>
    <w:p w:rsidR="00B046E0" w:rsidRPr="005F1224" w:rsidRDefault="00656C47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 xml:space="preserve"> </w:t>
      </w:r>
      <w:r w:rsidR="00452B29" w:rsidRPr="00A12520">
        <w:rPr>
          <w:rFonts w:ascii="Times New Roman" w:hAnsi="Times New Roman" w:cs="Times New Roman"/>
          <w:b/>
          <w:sz w:val="28"/>
          <w:szCs w:val="28"/>
        </w:rPr>
        <w:t>3 девочка:</w:t>
      </w:r>
      <w:r w:rsidR="00452B29" w:rsidRPr="005F1224">
        <w:rPr>
          <w:rFonts w:ascii="Times New Roman" w:hAnsi="Times New Roman" w:cs="Times New Roman"/>
          <w:sz w:val="28"/>
          <w:szCs w:val="28"/>
        </w:rPr>
        <w:t xml:space="preserve"> Туда голуби летают, где их  привечают.</w:t>
      </w:r>
    </w:p>
    <w:p w:rsidR="00452B29" w:rsidRPr="005F1224" w:rsidRDefault="00452B29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Хозяин:</w:t>
      </w:r>
      <w:r w:rsidR="00A12520">
        <w:rPr>
          <w:rFonts w:ascii="Times New Roman" w:hAnsi="Times New Roman" w:cs="Times New Roman"/>
          <w:sz w:val="28"/>
          <w:szCs w:val="28"/>
        </w:rPr>
        <w:t xml:space="preserve">  Давно мы вас ждем – поджидаем, п</w:t>
      </w:r>
      <w:r w:rsidRPr="005F1224">
        <w:rPr>
          <w:rFonts w:ascii="Times New Roman" w:hAnsi="Times New Roman" w:cs="Times New Roman"/>
          <w:sz w:val="28"/>
          <w:szCs w:val="28"/>
        </w:rPr>
        <w:t>осиделок без вас не начинаем.</w:t>
      </w:r>
    </w:p>
    <w:p w:rsidR="00452B29" w:rsidRPr="005F1224" w:rsidRDefault="00452B29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5F1224">
        <w:rPr>
          <w:rFonts w:ascii="Times New Roman" w:hAnsi="Times New Roman" w:cs="Times New Roman"/>
          <w:sz w:val="28"/>
          <w:szCs w:val="28"/>
        </w:rPr>
        <w:t xml:space="preserve"> Припасли мы для вас дел на всякий вкус: кому вязание, кому вышивание, кому сказку, кому правду, кому песни, кому пляски.</w:t>
      </w:r>
    </w:p>
    <w:p w:rsidR="00A12520" w:rsidRDefault="00A12520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30A4" w:rsidRPr="002330A4" w:rsidRDefault="00452B29" w:rsidP="002330A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 xml:space="preserve">Все поют песню </w:t>
      </w:r>
      <w:r w:rsidR="00233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0A4" w:rsidRPr="002330A4">
        <w:rPr>
          <w:rStyle w:val="ab"/>
          <w:rFonts w:ascii="Times New Roman" w:hAnsi="Times New Roman" w:cs="Times New Roman"/>
          <w:b/>
          <w:i w:val="0"/>
          <w:color w:val="000000"/>
          <w:sz w:val="28"/>
          <w:szCs w:val="28"/>
        </w:rPr>
        <w:t>«На горе-то калина».</w:t>
      </w:r>
    </w:p>
    <w:p w:rsidR="002330A4" w:rsidRDefault="002330A4" w:rsidP="002330A4">
      <w:pPr>
        <w:pStyle w:val="a4"/>
        <w:shd w:val="clear" w:color="auto" w:fill="FFFFFF"/>
        <w:spacing w:before="0" w:beforeAutospacing="0" w:after="0" w:afterAutospacing="0" w:line="216" w:lineRule="atLeast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12520" w:rsidRPr="002330A4" w:rsidRDefault="002330A4" w:rsidP="007130C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горе-то калина,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горою малина.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ж, кому дело, калина!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A3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 какое дело, малина!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девицы гуляли,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красные гуляли.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ж, кому дело, гуляли!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A3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 какое дело, гуляли!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Калинушку ломали,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Калинушку ломали,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ж, кому дело, ломали!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A3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 какое дело, ломали!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пучочки вязали,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пучочки вязали.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ж, кому дело, вязали!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A3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 какое дело, вязали!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дорожку бросали,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дорожку бросали,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ж, кому дело, бросали!</w:t>
      </w:r>
      <w:r w:rsidRPr="002330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A30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 какое дело, бросали!</w:t>
      </w:r>
    </w:p>
    <w:p w:rsidR="00A30543" w:rsidRDefault="00A30543" w:rsidP="007130C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52B29" w:rsidRPr="00A12520" w:rsidRDefault="00467829" w:rsidP="007130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</w:p>
    <w:p w:rsidR="00467829" w:rsidRPr="005F1224" w:rsidRDefault="00467829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Уж в Сибири так идет, что талантливый народ,</w:t>
      </w:r>
    </w:p>
    <w:p w:rsidR="00467829" w:rsidRPr="005F1224" w:rsidRDefault="00467829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Сам себе и швец, и жнец</w:t>
      </w:r>
      <w:r w:rsidR="00A12520">
        <w:rPr>
          <w:rFonts w:ascii="Times New Roman" w:hAnsi="Times New Roman" w:cs="Times New Roman"/>
          <w:sz w:val="28"/>
          <w:szCs w:val="28"/>
        </w:rPr>
        <w:t>,</w:t>
      </w:r>
      <w:r w:rsidRPr="005F1224">
        <w:rPr>
          <w:rFonts w:ascii="Times New Roman" w:hAnsi="Times New Roman" w:cs="Times New Roman"/>
          <w:sz w:val="28"/>
          <w:szCs w:val="28"/>
        </w:rPr>
        <w:t xml:space="preserve"> и на дудочке игрец.</w:t>
      </w:r>
    </w:p>
    <w:p w:rsidR="00467829" w:rsidRPr="005F1224" w:rsidRDefault="00467829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И блоху он подкует, дом добротный  возведет</w:t>
      </w:r>
    </w:p>
    <w:p w:rsidR="00467829" w:rsidRPr="005F1224" w:rsidRDefault="00467829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Утварь всю по дому справит,</w:t>
      </w:r>
    </w:p>
    <w:p w:rsidR="00467829" w:rsidRPr="005F1224" w:rsidRDefault="00467829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Чашей полной дом тот станет!</w:t>
      </w:r>
    </w:p>
    <w:p w:rsidR="00467829" w:rsidRPr="005F1224" w:rsidRDefault="00467829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Хозяин:</w:t>
      </w:r>
      <w:r w:rsidRPr="005F1224">
        <w:rPr>
          <w:rFonts w:ascii="Times New Roman" w:hAnsi="Times New Roman" w:cs="Times New Roman"/>
          <w:sz w:val="28"/>
          <w:szCs w:val="28"/>
        </w:rPr>
        <w:t xml:space="preserve"> </w:t>
      </w:r>
      <w:r w:rsidR="00EF1D45" w:rsidRPr="005F1224">
        <w:rPr>
          <w:rFonts w:ascii="Times New Roman" w:hAnsi="Times New Roman" w:cs="Times New Roman"/>
          <w:sz w:val="28"/>
          <w:szCs w:val="28"/>
        </w:rPr>
        <w:t xml:space="preserve"> Сейчас мы убедимся в мастерстве и ловкости наших красавиц. Ведь с детства не научишься, всю жизнь намучишься! Кто хочет показать свое умение?</w:t>
      </w:r>
    </w:p>
    <w:p w:rsidR="00A12520" w:rsidRDefault="00A12520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1D45" w:rsidRPr="00A12520" w:rsidRDefault="00EF1D45" w:rsidP="007130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Игра «Кто быстрее смотает клубок?»</w:t>
      </w:r>
    </w:p>
    <w:p w:rsidR="00A12520" w:rsidRPr="00A12520" w:rsidRDefault="00A12520" w:rsidP="007130C3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EF1D45" w:rsidRPr="00A12520" w:rsidRDefault="00EF1D45" w:rsidP="007130C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12520">
        <w:rPr>
          <w:rFonts w:ascii="Times New Roman" w:hAnsi="Times New Roman" w:cs="Times New Roman"/>
          <w:i/>
          <w:sz w:val="28"/>
          <w:szCs w:val="28"/>
        </w:rPr>
        <w:t>После игры звучит русская народная музыка</w:t>
      </w:r>
      <w:r w:rsidR="00805BA1">
        <w:rPr>
          <w:rFonts w:ascii="Times New Roman" w:hAnsi="Times New Roman" w:cs="Times New Roman"/>
          <w:i/>
          <w:sz w:val="28"/>
          <w:szCs w:val="28"/>
        </w:rPr>
        <w:t>.</w:t>
      </w:r>
      <w:r w:rsidRPr="00A12520">
        <w:rPr>
          <w:rFonts w:ascii="Times New Roman" w:hAnsi="Times New Roman" w:cs="Times New Roman"/>
          <w:i/>
          <w:sz w:val="28"/>
          <w:szCs w:val="28"/>
        </w:rPr>
        <w:t xml:space="preserve"> Входят 4 мальчика.</w:t>
      </w:r>
    </w:p>
    <w:p w:rsidR="00A12520" w:rsidRDefault="00A12520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1D45" w:rsidRPr="00A12520" w:rsidRDefault="00157BFE" w:rsidP="007130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1 мальчик:</w:t>
      </w:r>
    </w:p>
    <w:p w:rsidR="00157BFE" w:rsidRPr="005F1224" w:rsidRDefault="00157BFE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Эй, девчата выходите, хороводы заводите!</w:t>
      </w:r>
    </w:p>
    <w:p w:rsidR="00157BFE" w:rsidRPr="005F1224" w:rsidRDefault="00157BFE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2</w:t>
      </w:r>
      <w:r w:rsidRPr="005F1224">
        <w:rPr>
          <w:rFonts w:ascii="Times New Roman" w:hAnsi="Times New Roman" w:cs="Times New Roman"/>
          <w:sz w:val="28"/>
          <w:szCs w:val="28"/>
        </w:rPr>
        <w:t>. Ведь сибирский наш народ ловко пляшет и поет!</w:t>
      </w:r>
    </w:p>
    <w:p w:rsidR="00157BFE" w:rsidRPr="005F1224" w:rsidRDefault="00157BFE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3.</w:t>
      </w:r>
      <w:r w:rsidRPr="005F1224">
        <w:rPr>
          <w:rFonts w:ascii="Times New Roman" w:hAnsi="Times New Roman" w:cs="Times New Roman"/>
          <w:sz w:val="28"/>
          <w:szCs w:val="28"/>
        </w:rPr>
        <w:t xml:space="preserve"> Парни здесь мастера, ловко правят все дела!</w:t>
      </w:r>
    </w:p>
    <w:p w:rsidR="00157BFE" w:rsidRPr="005F1224" w:rsidRDefault="00157BFE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4</w:t>
      </w:r>
      <w:r w:rsidRPr="005F1224">
        <w:rPr>
          <w:rFonts w:ascii="Times New Roman" w:hAnsi="Times New Roman" w:cs="Times New Roman"/>
          <w:sz w:val="28"/>
          <w:szCs w:val="28"/>
        </w:rPr>
        <w:t>. Да и девушки под стать, им не станут уступать!</w:t>
      </w:r>
    </w:p>
    <w:p w:rsidR="00157BFE" w:rsidRPr="005F1224" w:rsidRDefault="00157BFE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18FF" w:rsidRPr="00A12520" w:rsidRDefault="00157BFE" w:rsidP="007130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Хоровод « А мы просо сеяли»</w:t>
      </w:r>
    </w:p>
    <w:p w:rsidR="006D18FF" w:rsidRPr="005F1224" w:rsidRDefault="006D18FF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8FF" w:rsidRPr="00A12520" w:rsidRDefault="006D18FF" w:rsidP="007130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 xml:space="preserve">Хозяйка:  </w:t>
      </w:r>
    </w:p>
    <w:p w:rsidR="006D18FF" w:rsidRPr="005F1224" w:rsidRDefault="006D18FF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Небылицы в лицах сидят в теремах – светлицах,</w:t>
      </w:r>
    </w:p>
    <w:p w:rsidR="006D18FF" w:rsidRPr="005F1224" w:rsidRDefault="006D18FF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 xml:space="preserve">Щелкают орешки, да творят </w:t>
      </w:r>
      <w:proofErr w:type="spellStart"/>
      <w:r w:rsidRPr="005F1224">
        <w:rPr>
          <w:rFonts w:ascii="Times New Roman" w:hAnsi="Times New Roman" w:cs="Times New Roman"/>
          <w:sz w:val="28"/>
          <w:szCs w:val="28"/>
        </w:rPr>
        <w:t>посмешки</w:t>
      </w:r>
      <w:proofErr w:type="spellEnd"/>
    </w:p>
    <w:p w:rsidR="006D18FF" w:rsidRPr="005F1224" w:rsidRDefault="006D18FF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Ни короткие, ни длинные</w:t>
      </w:r>
    </w:p>
    <w:p w:rsidR="006D18FF" w:rsidRPr="005F1224" w:rsidRDefault="006D18FF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F1224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5F1224">
        <w:rPr>
          <w:rFonts w:ascii="Times New Roman" w:hAnsi="Times New Roman" w:cs="Times New Roman"/>
          <w:sz w:val="28"/>
          <w:szCs w:val="28"/>
        </w:rPr>
        <w:t>, что в самый раз, как от меня до вас!</w:t>
      </w:r>
    </w:p>
    <w:p w:rsidR="006D18FF" w:rsidRPr="005F1224" w:rsidRDefault="006D18FF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FE" w:rsidRPr="00A12520" w:rsidRDefault="006D18FF" w:rsidP="007130C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12520">
        <w:rPr>
          <w:rFonts w:ascii="Times New Roman" w:hAnsi="Times New Roman" w:cs="Times New Roman"/>
          <w:i/>
          <w:sz w:val="28"/>
          <w:szCs w:val="28"/>
        </w:rPr>
        <w:t>Гости переговариваются небылицами</w:t>
      </w:r>
      <w:r w:rsidR="00157BFE" w:rsidRPr="00A125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2520" w:rsidRDefault="00A12520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18FF" w:rsidRPr="005F1224" w:rsidRDefault="00B36A74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D18FF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небом и землей</w:t>
      </w:r>
      <w:r w:rsidR="006D18FF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18FF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Поросенок рылся</w:t>
      </w:r>
      <w:proofErr w:type="gramStart"/>
      <w:r w:rsidR="006D18FF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18FF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D18FF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нечаянно хвостом</w:t>
      </w:r>
      <w:r w:rsidR="006D18FF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18FF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небу прицепился.</w:t>
      </w:r>
    </w:p>
    <w:p w:rsidR="00A12520" w:rsidRDefault="00A12520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18FF" w:rsidRPr="005F1224" w:rsidRDefault="006D18FF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.На заборе чепуха</w:t>
      </w:r>
      <w:proofErr w:type="gramStart"/>
      <w:r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арила варенье,</w:t>
      </w:r>
      <w:r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Куры съели петуха</w:t>
      </w:r>
      <w:r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 воскресенье.</w:t>
      </w:r>
    </w:p>
    <w:p w:rsidR="00A12520" w:rsidRDefault="00A12520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18FF" w:rsidRDefault="006D18FF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.Ехала деревня</w:t>
      </w:r>
      <w:r w:rsidR="00805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имо мужика,</w:t>
      </w:r>
      <w:r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из-под собаки</w:t>
      </w:r>
      <w:r w:rsidR="00805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ают ворота:</w:t>
      </w:r>
      <w:r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«Караул, деревня,</w:t>
      </w:r>
      <w:r w:rsidR="00805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мужики горят!</w:t>
      </w:r>
      <w:r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Бабы сарафаном</w:t>
      </w:r>
      <w:r w:rsidR="00805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аливать хотят».</w:t>
      </w:r>
    </w:p>
    <w:p w:rsidR="00A12520" w:rsidRPr="005F1224" w:rsidRDefault="00A12520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18FF" w:rsidRPr="005F1224" w:rsidRDefault="006D18FF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Тимошка в лукошке</w:t>
      </w:r>
      <w:r w:rsidR="00805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оехал по дорожке.</w:t>
      </w:r>
      <w:r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Собачка на лычке </w:t>
      </w:r>
      <w:proofErr w:type="spellStart"/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погумкивает</w:t>
      </w:r>
      <w:proofErr w:type="spellEnd"/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на цепи порывается.</w:t>
      </w:r>
      <w:r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Агафон</w:t>
      </w:r>
      <w:proofErr w:type="spellEnd"/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печи обувается.</w:t>
      </w:r>
      <w:r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18FF" w:rsidRPr="005F1224" w:rsidRDefault="006D18FF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Агафонова жена при дороге жила,</w:t>
      </w:r>
      <w:r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Калачи пекла.</w:t>
      </w:r>
      <w:r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как эти калачи</w:t>
      </w:r>
      <w:proofErr w:type="gramStart"/>
      <w:r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весь день горячи.</w:t>
      </w:r>
    </w:p>
    <w:p w:rsidR="00A12520" w:rsidRDefault="00A12520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18FF" w:rsidRPr="00A12520" w:rsidRDefault="006D18FF" w:rsidP="007130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</w:p>
    <w:p w:rsidR="006D18FF" w:rsidRPr="005F1224" w:rsidRDefault="006D18FF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Мы по улице гуляем, хороводы выбираем.</w:t>
      </w:r>
    </w:p>
    <w:p w:rsidR="006D18FF" w:rsidRPr="005F1224" w:rsidRDefault="006D18FF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Где веселый народ – тут и будет хоровод</w:t>
      </w:r>
    </w:p>
    <w:p w:rsidR="006D18FF" w:rsidRPr="005F1224" w:rsidRDefault="006D18FF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18FF" w:rsidRPr="00A12520" w:rsidRDefault="006D18FF" w:rsidP="007130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Хоровод «</w:t>
      </w:r>
      <w:proofErr w:type="spellStart"/>
      <w:r w:rsidRPr="00A12520">
        <w:rPr>
          <w:rFonts w:ascii="Times New Roman" w:hAnsi="Times New Roman" w:cs="Times New Roman"/>
          <w:b/>
          <w:sz w:val="28"/>
          <w:szCs w:val="28"/>
        </w:rPr>
        <w:t>Тетера</w:t>
      </w:r>
      <w:proofErr w:type="spellEnd"/>
      <w:r w:rsidRPr="00A12520">
        <w:rPr>
          <w:rFonts w:ascii="Times New Roman" w:hAnsi="Times New Roman" w:cs="Times New Roman"/>
          <w:b/>
          <w:sz w:val="28"/>
          <w:szCs w:val="28"/>
        </w:rPr>
        <w:t>»</w:t>
      </w:r>
    </w:p>
    <w:p w:rsidR="00703D53" w:rsidRPr="00805BA1" w:rsidRDefault="00A12520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(перепляс)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805BA1">
        <w:rPr>
          <w:rFonts w:ascii="Times New Roman" w:hAnsi="Times New Roman" w:cs="Times New Roman"/>
          <w:sz w:val="28"/>
          <w:szCs w:val="28"/>
        </w:rPr>
        <w:t>На правой руке парня лежит правая рука девушки. Левой рукой он обхватывает её талию, она держится за эту руку своей левой рукой. </w:t>
      </w:r>
      <w:r w:rsidR="00805BA1">
        <w:rPr>
          <w:rFonts w:ascii="Times New Roman" w:hAnsi="Times New Roman" w:cs="Times New Roman"/>
          <w:sz w:val="28"/>
          <w:szCs w:val="28"/>
        </w:rPr>
        <w:t>Н</w:t>
      </w:r>
      <w:r w:rsidR="00B36A74" w:rsidRPr="00805BA1">
        <w:rPr>
          <w:rFonts w:ascii="Times New Roman" w:hAnsi="Times New Roman" w:cs="Times New Roman"/>
          <w:sz w:val="28"/>
          <w:szCs w:val="28"/>
        </w:rPr>
        <w:t xml:space="preserve">а первую фразу «ох, я!» парень кружит </w:t>
      </w:r>
      <w:proofErr w:type="gramStart"/>
      <w:r w:rsidR="00B36A74" w:rsidRPr="00805BA1">
        <w:rPr>
          <w:rFonts w:ascii="Times New Roman" w:hAnsi="Times New Roman" w:cs="Times New Roman"/>
          <w:sz w:val="28"/>
          <w:szCs w:val="28"/>
        </w:rPr>
        <w:t>девку</w:t>
      </w:r>
      <w:proofErr w:type="gramEnd"/>
      <w:r w:rsidR="00B36A74" w:rsidRPr="00805BA1">
        <w:rPr>
          <w:rFonts w:ascii="Times New Roman" w:hAnsi="Times New Roman" w:cs="Times New Roman"/>
          <w:sz w:val="28"/>
          <w:szCs w:val="28"/>
        </w:rPr>
        <w:t xml:space="preserve"> под своей правой рукой. На словах «я тетёрку нашла», когда </w:t>
      </w:r>
      <w:proofErr w:type="gramStart"/>
      <w:r w:rsidR="00B36A74" w:rsidRPr="00805BA1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="00B36A74" w:rsidRPr="00805BA1">
        <w:rPr>
          <w:rFonts w:ascii="Times New Roman" w:hAnsi="Times New Roman" w:cs="Times New Roman"/>
          <w:sz w:val="28"/>
          <w:szCs w:val="28"/>
        </w:rPr>
        <w:t xml:space="preserve"> обернулась лицом к парню, он левую руку подаёт девке слева от себя, она левую руку — парню слева от себя.</w:t>
      </w:r>
      <w:r w:rsidR="00B36A74" w:rsidRPr="00805BA1">
        <w:rPr>
          <w:rFonts w:ascii="Times New Roman" w:hAnsi="Times New Roman" w:cs="Times New Roman"/>
          <w:sz w:val="28"/>
          <w:szCs w:val="28"/>
        </w:rPr>
        <w:br/>
        <w:t>Дальше всё время на протяжении припева меняются партнёрами, хватаясь то правой, то левой рукой.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у батюшки жила,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</w:t>
      </w:r>
      <w:proofErr w:type="spellStart"/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тетёрочку</w:t>
      </w:r>
      <w:proofErr w:type="spellEnd"/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пасла.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я, я тетёрку пасла,</w:t>
      </w:r>
      <w:r w:rsidR="00B36A74" w:rsidRPr="005F12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 я, на зелёном лугу,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 я, не поймала </w:t>
      </w:r>
      <w:proofErr w:type="spellStart"/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тетевину</w:t>
      </w:r>
      <w:proofErr w:type="spellEnd"/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 я, только вырвала перину.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 я, уж я с этой </w:t>
      </w:r>
      <w:proofErr w:type="spellStart"/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тетевины</w:t>
      </w:r>
      <w:proofErr w:type="spellEnd"/>
      <w:proofErr w:type="gramStart"/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 я, уж я сделаю дуду,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 я, уж ты, дудка моя,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 я, </w:t>
      </w:r>
      <w:proofErr w:type="spellStart"/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веселушка</w:t>
      </w:r>
      <w:proofErr w:type="spellEnd"/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 я, весели-ка меня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 я, на чужой стороне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 я, у большой у семье.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</w:t>
      </w:r>
      <w:proofErr w:type="gramEnd"/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я, а семья — три сына,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 я, один коней пасёт,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 я, другой лапти плетёт,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 я, третий сидит на камушке,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 я, держит козу на </w:t>
      </w:r>
      <w:proofErr w:type="spellStart"/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вязушке</w:t>
      </w:r>
      <w:proofErr w:type="spellEnd"/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36A74" w:rsidRPr="005F12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 я!</w:t>
      </w:r>
      <w:r w:rsidR="00B36A74" w:rsidRPr="005F12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74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последней фразе «на чужой стороне» с новой партнёршей становятся в первую позицию и идут по кругу до припева.</w:t>
      </w:r>
    </w:p>
    <w:p w:rsidR="00B36A74" w:rsidRPr="00A12520" w:rsidRDefault="007130C3" w:rsidP="007130C3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2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Хозяйка:  </w:t>
      </w:r>
    </w:p>
    <w:p w:rsidR="007130C3" w:rsidRPr="005F1224" w:rsidRDefault="007130C3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Посмотрите-ка в окно</w:t>
      </w:r>
    </w:p>
    <w:p w:rsidR="007130C3" w:rsidRPr="005F1224" w:rsidRDefault="007130C3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Скоморохов там полно!</w:t>
      </w:r>
    </w:p>
    <w:p w:rsidR="007130C3" w:rsidRPr="005F1224" w:rsidRDefault="007130C3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дудочки играют</w:t>
      </w:r>
      <w:r w:rsidR="00805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7130C3" w:rsidRPr="005F1224" w:rsidRDefault="007130C3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 созывают!</w:t>
      </w:r>
    </w:p>
    <w:p w:rsidR="00A12520" w:rsidRDefault="00A12520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30C3" w:rsidRPr="00A12520" w:rsidRDefault="007130C3" w:rsidP="007130C3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125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веселая музыка. Входит скоморох с медведем.</w:t>
      </w:r>
    </w:p>
    <w:p w:rsidR="00A12520" w:rsidRPr="00A12520" w:rsidRDefault="00A12520" w:rsidP="007130C3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03D53" w:rsidRPr="005F1224" w:rsidRDefault="00703D53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Скоморох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 Здравствуйте народ честной! Зовут меня скоморох Тимошка</w:t>
      </w:r>
      <w:r w:rsidR="009E3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шуток полное л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кошко! </w:t>
      </w:r>
    </w:p>
    <w:p w:rsidR="00703D53" w:rsidRPr="005F1224" w:rsidRDefault="00703D53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это мой дружок лохматый. </w:t>
      </w:r>
    </w:p>
    <w:p w:rsidR="00703D53" w:rsidRPr="005F1224" w:rsidRDefault="00703D53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Ну-ка, мишка, топни лапой!  </w:t>
      </w:r>
    </w:p>
    <w:p w:rsidR="00703D53" w:rsidRPr="005F1224" w:rsidRDefault="00703D53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на балалайке буду играть, </w:t>
      </w:r>
    </w:p>
    <w:p w:rsidR="007130C3" w:rsidRPr="005F1224" w:rsidRDefault="00703D53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мой </w:t>
      </w:r>
      <w:proofErr w:type="spellStart"/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будет плясать!</w:t>
      </w:r>
    </w:p>
    <w:p w:rsidR="00703D53" w:rsidRPr="005F1224" w:rsidRDefault="00703D53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3D53" w:rsidRDefault="00703D53" w:rsidP="007130C3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125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Скоморох играет. Медведь пляшет. Все хлопают.</w:t>
      </w:r>
    </w:p>
    <w:p w:rsidR="00A12520" w:rsidRPr="00A12520" w:rsidRDefault="00A12520" w:rsidP="007130C3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63D1A" w:rsidRDefault="00703D53" w:rsidP="002330A4">
      <w:pPr>
        <w:pStyle w:val="a4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  <w:shd w:val="clear" w:color="auto" w:fill="FFFFFF"/>
        </w:rPr>
      </w:pPr>
      <w:r w:rsidRPr="00A12520">
        <w:rPr>
          <w:b/>
          <w:color w:val="000000"/>
          <w:sz w:val="28"/>
          <w:szCs w:val="28"/>
          <w:shd w:val="clear" w:color="auto" w:fill="FFFFFF"/>
        </w:rPr>
        <w:t>Скоморох:</w:t>
      </w:r>
      <w:r w:rsidRPr="005F122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63D1A" w:rsidRDefault="002330A4" w:rsidP="002330A4">
      <w:pPr>
        <w:pStyle w:val="a4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2330A4">
        <w:rPr>
          <w:color w:val="000000"/>
          <w:sz w:val="28"/>
          <w:szCs w:val="28"/>
        </w:rPr>
        <w:t>Мишка, Мишка! Не ленись</w:t>
      </w:r>
      <w:r>
        <w:rPr>
          <w:color w:val="000000"/>
          <w:sz w:val="28"/>
          <w:szCs w:val="28"/>
        </w:rPr>
        <w:t>, д</w:t>
      </w:r>
      <w:r w:rsidRPr="002330A4">
        <w:rPr>
          <w:color w:val="000000"/>
          <w:sz w:val="28"/>
          <w:szCs w:val="28"/>
        </w:rPr>
        <w:t xml:space="preserve">обрым людям поклонись. </w:t>
      </w:r>
    </w:p>
    <w:p w:rsidR="00563D1A" w:rsidRDefault="002330A4" w:rsidP="002330A4">
      <w:pPr>
        <w:pStyle w:val="a4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2330A4">
        <w:rPr>
          <w:color w:val="000000"/>
          <w:sz w:val="28"/>
          <w:szCs w:val="28"/>
        </w:rPr>
        <w:t>Продолжаем играть и друг друга з</w:t>
      </w:r>
      <w:r w:rsidRPr="002330A4">
        <w:rPr>
          <w:color w:val="000000"/>
          <w:sz w:val="28"/>
          <w:szCs w:val="28"/>
        </w:rPr>
        <w:t>а</w:t>
      </w:r>
      <w:r w:rsidRPr="002330A4">
        <w:rPr>
          <w:color w:val="000000"/>
          <w:sz w:val="28"/>
          <w:szCs w:val="28"/>
        </w:rPr>
        <w:t>бавлять.</w:t>
      </w:r>
      <w:r>
        <w:rPr>
          <w:color w:val="000000"/>
          <w:sz w:val="28"/>
          <w:szCs w:val="28"/>
        </w:rPr>
        <w:t xml:space="preserve"> </w:t>
      </w:r>
    </w:p>
    <w:p w:rsidR="00563D1A" w:rsidRDefault="002330A4" w:rsidP="002330A4">
      <w:pPr>
        <w:pStyle w:val="a4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2330A4">
        <w:rPr>
          <w:color w:val="000000"/>
          <w:sz w:val="28"/>
          <w:szCs w:val="28"/>
        </w:rPr>
        <w:t xml:space="preserve">Мишка, покажи, как малые дети плачут! </w:t>
      </w:r>
    </w:p>
    <w:p w:rsidR="00563D1A" w:rsidRDefault="002330A4" w:rsidP="002330A4">
      <w:pPr>
        <w:pStyle w:val="a4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2330A4">
        <w:rPr>
          <w:color w:val="000000"/>
          <w:sz w:val="28"/>
          <w:szCs w:val="28"/>
        </w:rPr>
        <w:t>А как смеются? Как солдаты шагают?</w:t>
      </w:r>
    </w:p>
    <w:p w:rsidR="00563D1A" w:rsidRDefault="002330A4" w:rsidP="002330A4">
      <w:pPr>
        <w:pStyle w:val="a4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2330A4">
        <w:rPr>
          <w:color w:val="000000"/>
          <w:sz w:val="28"/>
          <w:szCs w:val="28"/>
        </w:rPr>
        <w:t xml:space="preserve"> Как мышки от кота убегают? </w:t>
      </w:r>
    </w:p>
    <w:p w:rsidR="00563D1A" w:rsidRDefault="002330A4" w:rsidP="002330A4">
      <w:pPr>
        <w:pStyle w:val="a4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2330A4">
        <w:rPr>
          <w:color w:val="000000"/>
          <w:sz w:val="28"/>
          <w:szCs w:val="28"/>
        </w:rPr>
        <w:t>Как Дуняша пляшет и платочком машет?</w:t>
      </w:r>
      <w:r>
        <w:rPr>
          <w:color w:val="000000"/>
          <w:sz w:val="28"/>
          <w:szCs w:val="28"/>
        </w:rPr>
        <w:t xml:space="preserve"> </w:t>
      </w:r>
    </w:p>
    <w:p w:rsidR="00703D53" w:rsidRPr="002330A4" w:rsidRDefault="00703D53" w:rsidP="002330A4">
      <w:pPr>
        <w:pStyle w:val="a4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5F1224">
        <w:rPr>
          <w:color w:val="000000"/>
          <w:sz w:val="28"/>
          <w:szCs w:val="28"/>
          <w:shd w:val="clear" w:color="auto" w:fill="FFFFFF"/>
        </w:rPr>
        <w:t>А</w:t>
      </w:r>
      <w:r w:rsidR="002330A4">
        <w:rPr>
          <w:color w:val="000000"/>
          <w:sz w:val="28"/>
          <w:szCs w:val="28"/>
          <w:shd w:val="clear" w:color="auto" w:fill="FFFFFF"/>
        </w:rPr>
        <w:t>,</w:t>
      </w:r>
      <w:r w:rsidRPr="005F1224">
        <w:rPr>
          <w:color w:val="000000"/>
          <w:sz w:val="28"/>
          <w:szCs w:val="28"/>
          <w:shd w:val="clear" w:color="auto" w:fill="FFFFFF"/>
        </w:rPr>
        <w:t xml:space="preserve"> теперь </w:t>
      </w:r>
      <w:proofErr w:type="spellStart"/>
      <w:r w:rsidRPr="005F1224">
        <w:rPr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Pr="005F1224">
        <w:rPr>
          <w:color w:val="000000"/>
          <w:sz w:val="28"/>
          <w:szCs w:val="28"/>
          <w:shd w:val="clear" w:color="auto" w:fill="FFFFFF"/>
        </w:rPr>
        <w:t xml:space="preserve"> покажи, как девицы в лес по грибы да по ягоды х</w:t>
      </w:r>
      <w:r w:rsidRPr="005F1224">
        <w:rPr>
          <w:color w:val="000000"/>
          <w:sz w:val="28"/>
          <w:szCs w:val="28"/>
          <w:shd w:val="clear" w:color="auto" w:fill="FFFFFF"/>
        </w:rPr>
        <w:t>о</w:t>
      </w:r>
      <w:r w:rsidRPr="005F1224">
        <w:rPr>
          <w:color w:val="000000"/>
          <w:sz w:val="28"/>
          <w:szCs w:val="28"/>
          <w:shd w:val="clear" w:color="auto" w:fill="FFFFFF"/>
        </w:rPr>
        <w:t>дят.</w:t>
      </w:r>
    </w:p>
    <w:p w:rsidR="00703D53" w:rsidRPr="00A12520" w:rsidRDefault="00703D53" w:rsidP="007130C3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125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Медведь показывает.</w:t>
      </w:r>
    </w:p>
    <w:p w:rsidR="00A12520" w:rsidRDefault="00A12520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3D53" w:rsidRPr="005F1224" w:rsidRDefault="00703D53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Скоморох: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 себя вы узнали</w:t>
      </w:r>
      <w:proofErr w:type="gramEnd"/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А в такую игру вы</w:t>
      </w:r>
      <w:r w:rsidR="00D2561D"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играли?</w:t>
      </w:r>
    </w:p>
    <w:p w:rsidR="00A12520" w:rsidRDefault="00A12520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3D53" w:rsidRPr="00A12520" w:rsidRDefault="00703D53" w:rsidP="007130C3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125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Подвижная игра «У медведя </w:t>
      </w:r>
      <w:proofErr w:type="gramStart"/>
      <w:r w:rsidRPr="00A125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</w:t>
      </w:r>
      <w:proofErr w:type="gramEnd"/>
      <w:r w:rsidRPr="00A125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бору»</w:t>
      </w:r>
    </w:p>
    <w:p w:rsidR="00A12520" w:rsidRPr="00A12520" w:rsidRDefault="00A12520" w:rsidP="007130C3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03D53" w:rsidRPr="005F1224" w:rsidRDefault="00D2561D" w:rsidP="007130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5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Скоморох:</w:t>
      </w:r>
      <w:r w:rsidR="009E3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Славно мы повеселились,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 и честь знать. Пойдем </w:t>
      </w:r>
      <w:proofErr w:type="spellStart"/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дальше, по д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ревням, по городам. Себя показывать, да </w:t>
      </w:r>
      <w:r w:rsidR="009E3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людей </w:t>
      </w:r>
      <w:r w:rsidRPr="005F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смотреть!</w:t>
      </w:r>
    </w:p>
    <w:p w:rsidR="00A12520" w:rsidRDefault="00A12520" w:rsidP="007130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18FF" w:rsidRPr="00A12520" w:rsidRDefault="00D2561D" w:rsidP="007130C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12520">
        <w:rPr>
          <w:rFonts w:ascii="Times New Roman" w:hAnsi="Times New Roman" w:cs="Times New Roman"/>
          <w:i/>
          <w:sz w:val="28"/>
          <w:szCs w:val="28"/>
        </w:rPr>
        <w:t>Скоморох и медведь кланяются и уходят.</w:t>
      </w:r>
    </w:p>
    <w:p w:rsidR="002330A4" w:rsidRPr="002330A4" w:rsidRDefault="002330A4" w:rsidP="002330A4">
      <w:pPr>
        <w:pStyle w:val="a4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Хозяйка: 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 </w:t>
      </w:r>
      <w:r w:rsidRPr="002330A4">
        <w:rPr>
          <w:color w:val="000000"/>
          <w:sz w:val="28"/>
          <w:szCs w:val="28"/>
          <w:shd w:val="clear" w:color="auto" w:fill="FFFFFF"/>
        </w:rPr>
        <w:t>Молодец, Михаил, добрым людям угодил!</w:t>
      </w:r>
      <w:r w:rsidRPr="002330A4">
        <w:rPr>
          <w:color w:val="000000"/>
          <w:sz w:val="28"/>
          <w:szCs w:val="28"/>
        </w:rPr>
        <w:t xml:space="preserve"> Доброго тебе пути, к нам ещё приходи!</w:t>
      </w:r>
    </w:p>
    <w:p w:rsidR="00D2561D" w:rsidRPr="00A12520" w:rsidRDefault="00D2561D" w:rsidP="007130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Хозяин:</w:t>
      </w:r>
    </w:p>
    <w:p w:rsidR="00D2561D" w:rsidRPr="005F1224" w:rsidRDefault="00D2561D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Как известно всем подружки-</w:t>
      </w:r>
    </w:p>
    <w:p w:rsidR="00D2561D" w:rsidRPr="005F1224" w:rsidRDefault="00D2561D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Мастерицы петь частушки</w:t>
      </w:r>
    </w:p>
    <w:p w:rsidR="00D2561D" w:rsidRPr="005F1224" w:rsidRDefault="00D2561D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И вы парни не зевайте</w:t>
      </w:r>
    </w:p>
    <w:p w:rsidR="00D2561D" w:rsidRPr="005F1224" w:rsidRDefault="00D2561D" w:rsidP="007130C3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А девчатам помогайте!</w:t>
      </w:r>
    </w:p>
    <w:p w:rsidR="00A12520" w:rsidRDefault="00A12520" w:rsidP="000F2714">
      <w:pPr>
        <w:rPr>
          <w:b/>
          <w:sz w:val="28"/>
          <w:szCs w:val="28"/>
        </w:rPr>
      </w:pPr>
    </w:p>
    <w:p w:rsidR="000F2714" w:rsidRPr="00A12520" w:rsidRDefault="000F2714" w:rsidP="000F2714">
      <w:pPr>
        <w:rPr>
          <w:b/>
          <w:sz w:val="22"/>
          <w:szCs w:val="22"/>
        </w:rPr>
      </w:pPr>
      <w:r w:rsidRPr="00A12520">
        <w:rPr>
          <w:b/>
          <w:sz w:val="22"/>
          <w:szCs w:val="22"/>
        </w:rPr>
        <w:t>СИБИРСКИЕ  ЧАСТУШКИ   «ЕЛОЧКИ – СОСЕНОЧКИ»</w:t>
      </w:r>
    </w:p>
    <w:p w:rsidR="000F2714" w:rsidRPr="005F1224" w:rsidRDefault="000F2714" w:rsidP="000F2714">
      <w:pPr>
        <w:rPr>
          <w:b/>
          <w:sz w:val="28"/>
          <w:szCs w:val="28"/>
        </w:rPr>
      </w:pP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b/>
          <w:sz w:val="28"/>
          <w:szCs w:val="28"/>
        </w:rPr>
        <w:t xml:space="preserve">   </w:t>
      </w:r>
      <w:r w:rsidRPr="005F1224">
        <w:rPr>
          <w:sz w:val="28"/>
          <w:szCs w:val="28"/>
        </w:rPr>
        <w:t xml:space="preserve">1. У елочки – </w:t>
      </w:r>
      <w:proofErr w:type="spellStart"/>
      <w:r w:rsidRPr="005F1224">
        <w:rPr>
          <w:sz w:val="28"/>
          <w:szCs w:val="28"/>
        </w:rPr>
        <w:t>сосеночки</w:t>
      </w:r>
      <w:proofErr w:type="spellEnd"/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>Тоненькие  веточки,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    Мы сибирские  девчонки,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lastRenderedPageBreak/>
        <w:t xml:space="preserve">     Все мы как  конфеточки</w:t>
      </w:r>
    </w:p>
    <w:p w:rsidR="000F2714" w:rsidRPr="005F1224" w:rsidRDefault="000F2714" w:rsidP="000F2714">
      <w:pPr>
        <w:rPr>
          <w:sz w:val="28"/>
          <w:szCs w:val="28"/>
        </w:rPr>
      </w:pP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>2. Дев</w:t>
      </w:r>
      <w:r w:rsidR="009E39B1">
        <w:rPr>
          <w:sz w:val="28"/>
          <w:szCs w:val="28"/>
        </w:rPr>
        <w:t xml:space="preserve">ушки – </w:t>
      </w:r>
      <w:proofErr w:type="spellStart"/>
      <w:r w:rsidR="009E39B1">
        <w:rPr>
          <w:sz w:val="28"/>
          <w:szCs w:val="28"/>
        </w:rPr>
        <w:t>белян</w:t>
      </w:r>
      <w:r w:rsidRPr="005F1224">
        <w:rPr>
          <w:sz w:val="28"/>
          <w:szCs w:val="28"/>
        </w:rPr>
        <w:t>ушки</w:t>
      </w:r>
      <w:proofErr w:type="spellEnd"/>
      <w:r w:rsidRPr="005F1224">
        <w:rPr>
          <w:sz w:val="28"/>
          <w:szCs w:val="28"/>
        </w:rPr>
        <w:t>,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</w:t>
      </w:r>
      <w:proofErr w:type="spellStart"/>
      <w:r w:rsidRPr="005F1224">
        <w:rPr>
          <w:sz w:val="28"/>
          <w:szCs w:val="28"/>
        </w:rPr>
        <w:t>Садитеся</w:t>
      </w:r>
      <w:proofErr w:type="spellEnd"/>
      <w:r w:rsidRPr="005F1224">
        <w:rPr>
          <w:sz w:val="28"/>
          <w:szCs w:val="28"/>
        </w:rPr>
        <w:t xml:space="preserve"> на </w:t>
      </w:r>
      <w:proofErr w:type="spellStart"/>
      <w:r w:rsidRPr="005F1224">
        <w:rPr>
          <w:sz w:val="28"/>
          <w:szCs w:val="28"/>
        </w:rPr>
        <w:t>санушки</w:t>
      </w:r>
      <w:proofErr w:type="spellEnd"/>
      <w:r w:rsidRPr="005F1224">
        <w:rPr>
          <w:sz w:val="28"/>
          <w:szCs w:val="28"/>
        </w:rPr>
        <w:t>.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На  моей  </w:t>
      </w:r>
      <w:proofErr w:type="spellStart"/>
      <w:r w:rsidRPr="005F1224">
        <w:rPr>
          <w:sz w:val="28"/>
          <w:szCs w:val="28"/>
        </w:rPr>
        <w:t>каурушке</w:t>
      </w:r>
      <w:proofErr w:type="spellEnd"/>
      <w:r w:rsidRPr="005F1224">
        <w:rPr>
          <w:sz w:val="28"/>
          <w:szCs w:val="28"/>
        </w:rPr>
        <w:t>,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Прокатимся  по  </w:t>
      </w:r>
      <w:proofErr w:type="spellStart"/>
      <w:r w:rsidRPr="005F1224">
        <w:rPr>
          <w:sz w:val="28"/>
          <w:szCs w:val="28"/>
        </w:rPr>
        <w:t>улушке</w:t>
      </w:r>
      <w:proofErr w:type="spellEnd"/>
      <w:r w:rsidRPr="005F1224">
        <w:rPr>
          <w:sz w:val="28"/>
          <w:szCs w:val="28"/>
        </w:rPr>
        <w:t>.</w:t>
      </w:r>
    </w:p>
    <w:p w:rsidR="000F2714" w:rsidRPr="005F1224" w:rsidRDefault="000F2714" w:rsidP="000F2714">
      <w:pPr>
        <w:rPr>
          <w:sz w:val="28"/>
          <w:szCs w:val="28"/>
        </w:rPr>
      </w:pP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>3.  Я хотела  пофорсить,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    Длину  юбку  поносить.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      Мой  Мишутка косолапый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          Наступил  на юбку  лапой.</w:t>
      </w:r>
    </w:p>
    <w:p w:rsidR="000F2714" w:rsidRPr="005F1224" w:rsidRDefault="000F2714" w:rsidP="000F2714">
      <w:pPr>
        <w:rPr>
          <w:sz w:val="28"/>
          <w:szCs w:val="28"/>
        </w:rPr>
      </w:pP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4.  Как сибирские  девчонки 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Не  умеют  танцевать.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Все  </w:t>
      </w:r>
      <w:proofErr w:type="spellStart"/>
      <w:r w:rsidRPr="005F1224">
        <w:rPr>
          <w:sz w:val="28"/>
          <w:szCs w:val="28"/>
        </w:rPr>
        <w:t>посидки</w:t>
      </w:r>
      <w:proofErr w:type="spellEnd"/>
      <w:r w:rsidRPr="005F1224">
        <w:rPr>
          <w:sz w:val="28"/>
          <w:szCs w:val="28"/>
        </w:rPr>
        <w:t>,  те же  речи –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«Смолки дайте пожевать». </w:t>
      </w:r>
    </w:p>
    <w:p w:rsidR="000F2714" w:rsidRPr="005F1224" w:rsidRDefault="000F2714" w:rsidP="000F2714">
      <w:pPr>
        <w:rPr>
          <w:sz w:val="28"/>
          <w:szCs w:val="28"/>
        </w:rPr>
      </w:pP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                                          5.    Хорошо  гармонь  играет,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                                                 Раздается  тут  и  там.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                                                 Мы  сибирские  девчонки,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                                                 Хорошо  живется  нам. </w:t>
      </w:r>
    </w:p>
    <w:p w:rsidR="000F2714" w:rsidRPr="005F1224" w:rsidRDefault="000F2714" w:rsidP="000F2714">
      <w:pPr>
        <w:rPr>
          <w:sz w:val="28"/>
          <w:szCs w:val="28"/>
        </w:rPr>
      </w:pP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>6. Вот в Белово я  живу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 </w:t>
      </w:r>
      <w:proofErr w:type="gramStart"/>
      <w:r w:rsidRPr="005F1224">
        <w:rPr>
          <w:sz w:val="28"/>
          <w:szCs w:val="28"/>
        </w:rPr>
        <w:t>Песни  про  Сибирь</w:t>
      </w:r>
      <w:proofErr w:type="gramEnd"/>
      <w:r w:rsidRPr="005F1224">
        <w:rPr>
          <w:sz w:val="28"/>
          <w:szCs w:val="28"/>
        </w:rPr>
        <w:t xml:space="preserve">  пою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 А  приеду  на  Алтай, </w:t>
      </w:r>
    </w:p>
    <w:p w:rsidR="000F2714" w:rsidRPr="005F1224" w:rsidRDefault="009E39B1" w:rsidP="000F271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F2714" w:rsidRPr="005F1224">
        <w:rPr>
          <w:sz w:val="28"/>
          <w:szCs w:val="28"/>
        </w:rPr>
        <w:t xml:space="preserve">е  забуду  родной  край. 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>7.Ах, седая ты  тайга,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Чем  к  себе  ты  приковала?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 Кедрами  над  кручею,</w:t>
      </w:r>
    </w:p>
    <w:p w:rsidR="000F2714" w:rsidRPr="005F1224" w:rsidRDefault="000F2714" w:rsidP="000F2714">
      <w:pPr>
        <w:rPr>
          <w:sz w:val="28"/>
          <w:szCs w:val="28"/>
        </w:rPr>
      </w:pPr>
      <w:r w:rsidRPr="005F1224">
        <w:rPr>
          <w:sz w:val="28"/>
          <w:szCs w:val="28"/>
        </w:rPr>
        <w:t xml:space="preserve">    Да  силою  могучею.  </w:t>
      </w:r>
    </w:p>
    <w:p w:rsidR="00A12520" w:rsidRPr="00A12520" w:rsidRDefault="00A12520" w:rsidP="000F271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F2714" w:rsidRPr="00A12520" w:rsidRDefault="000F2714" w:rsidP="000F271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 xml:space="preserve">  Хозяйка: </w:t>
      </w:r>
    </w:p>
    <w:p w:rsidR="000F2714" w:rsidRPr="005F1224" w:rsidRDefault="000F2714" w:rsidP="000F2714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Дальше бой скороговорок  разрешите  нам начать.</w:t>
      </w:r>
    </w:p>
    <w:p w:rsidR="000F2714" w:rsidRPr="005F1224" w:rsidRDefault="000F2714" w:rsidP="000F2714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 xml:space="preserve">Кто-то пусть </w:t>
      </w:r>
      <w:proofErr w:type="spellStart"/>
      <w:r w:rsidRPr="005F1224">
        <w:rPr>
          <w:rFonts w:ascii="Times New Roman" w:hAnsi="Times New Roman" w:cs="Times New Roman"/>
          <w:sz w:val="28"/>
          <w:szCs w:val="28"/>
        </w:rPr>
        <w:t>скороговорит</w:t>
      </w:r>
      <w:proofErr w:type="spellEnd"/>
      <w:r w:rsidRPr="005F1224">
        <w:rPr>
          <w:rFonts w:ascii="Times New Roman" w:hAnsi="Times New Roman" w:cs="Times New Roman"/>
          <w:sz w:val="28"/>
          <w:szCs w:val="28"/>
        </w:rPr>
        <w:t>.</w:t>
      </w:r>
    </w:p>
    <w:p w:rsidR="000F2714" w:rsidRPr="005F1224" w:rsidRDefault="000F2714" w:rsidP="000F2714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Остальных прошу молчать!</w:t>
      </w:r>
    </w:p>
    <w:p w:rsidR="000F2714" w:rsidRPr="00A12520" w:rsidRDefault="000F2714" w:rsidP="000F271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</w:p>
    <w:p w:rsidR="000F2714" w:rsidRPr="005F1224" w:rsidRDefault="000F2714" w:rsidP="000F2714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Ну что ж, говори свою скороговорку.</w:t>
      </w:r>
    </w:p>
    <w:p w:rsidR="000F2714" w:rsidRPr="005F1224" w:rsidRDefault="000F2714" w:rsidP="000F2714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Нам ее  повторить,</w:t>
      </w:r>
    </w:p>
    <w:p w:rsidR="000F2714" w:rsidRPr="005F1224" w:rsidRDefault="000F2714" w:rsidP="000F2714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 xml:space="preserve">Что комара </w:t>
      </w:r>
      <w:proofErr w:type="gramStart"/>
      <w:r w:rsidRPr="005F1224">
        <w:rPr>
          <w:rFonts w:ascii="Times New Roman" w:hAnsi="Times New Roman" w:cs="Times New Roman"/>
          <w:sz w:val="28"/>
          <w:szCs w:val="28"/>
        </w:rPr>
        <w:t>словить</w:t>
      </w:r>
      <w:proofErr w:type="gramEnd"/>
      <w:r w:rsidRPr="005F1224">
        <w:rPr>
          <w:rFonts w:ascii="Times New Roman" w:hAnsi="Times New Roman" w:cs="Times New Roman"/>
          <w:sz w:val="28"/>
          <w:szCs w:val="28"/>
        </w:rPr>
        <w:t>!</w:t>
      </w:r>
    </w:p>
    <w:p w:rsidR="000F2714" w:rsidRPr="005F1224" w:rsidRDefault="000F2714" w:rsidP="000F271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2714" w:rsidRPr="00A12520" w:rsidRDefault="000F2714" w:rsidP="000F271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12520">
        <w:rPr>
          <w:rFonts w:ascii="Times New Roman" w:hAnsi="Times New Roman" w:cs="Times New Roman"/>
          <w:i/>
          <w:sz w:val="28"/>
          <w:szCs w:val="28"/>
        </w:rPr>
        <w:t>Бой скороговорок между гостями и хозяевами.</w:t>
      </w:r>
    </w:p>
    <w:p w:rsidR="000F2714" w:rsidRPr="00A12520" w:rsidRDefault="000F2714" w:rsidP="000F2714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0F2714" w:rsidRPr="005F1224" w:rsidRDefault="000F2714" w:rsidP="000F2714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5F1224">
        <w:rPr>
          <w:rFonts w:ascii="Times New Roman" w:hAnsi="Times New Roman" w:cs="Times New Roman"/>
          <w:sz w:val="28"/>
          <w:szCs w:val="28"/>
        </w:rPr>
        <w:t xml:space="preserve">  Вижу я, что вам поиграть захотелось. Есть у меня для вас сибирские игры.</w:t>
      </w:r>
    </w:p>
    <w:p w:rsidR="009E39B1" w:rsidRDefault="009E39B1" w:rsidP="0060465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604659" w:rsidRPr="005F1224" w:rsidRDefault="00A12520" w:rsidP="00604659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Хороводная игра </w:t>
      </w:r>
      <w:r w:rsidRPr="00A12520">
        <w:rPr>
          <w:b/>
          <w:bCs/>
          <w:color w:val="000000"/>
          <w:shd w:val="clear" w:color="auto" w:fill="FFFFFF"/>
        </w:rPr>
        <w:t>«</w:t>
      </w:r>
      <w:r w:rsidR="00604659" w:rsidRPr="00A12520">
        <w:rPr>
          <w:b/>
          <w:bCs/>
          <w:color w:val="000000"/>
          <w:shd w:val="clear" w:color="auto" w:fill="FFFFFF"/>
        </w:rPr>
        <w:t>ЗАИНЬКА</w:t>
      </w:r>
      <w:r w:rsidRPr="00A12520">
        <w:rPr>
          <w:b/>
          <w:bCs/>
          <w:color w:val="000000"/>
          <w:shd w:val="clear" w:color="auto" w:fill="FFFFFF"/>
        </w:rPr>
        <w:t>»</w:t>
      </w:r>
      <w:r w:rsidR="00604659" w:rsidRPr="005F12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4659" w:rsidRPr="005F1224">
        <w:rPr>
          <w:color w:val="000000"/>
          <w:sz w:val="28"/>
          <w:szCs w:val="28"/>
          <w:shd w:val="clear" w:color="auto" w:fill="FFFFFF"/>
        </w:rPr>
        <w:t>(выбор с поклоном)</w:t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  <w:shd w:val="clear" w:color="auto" w:fill="FFFFFF"/>
        </w:rPr>
        <w:lastRenderedPageBreak/>
        <w:t>Хоровод водят, взявшись за руки и высоко подняв над головой, образуют «окошки», в которые пытается выскочить «заинька». В той стороне хоровода, куда устремляется «за</w:t>
      </w:r>
      <w:r w:rsidR="00604659" w:rsidRPr="005F1224">
        <w:rPr>
          <w:color w:val="000000"/>
          <w:sz w:val="28"/>
          <w:szCs w:val="28"/>
          <w:shd w:val="clear" w:color="auto" w:fill="FFFFFF"/>
        </w:rPr>
        <w:t>й</w:t>
      </w:r>
      <w:r w:rsidR="00604659" w:rsidRPr="005F1224">
        <w:rPr>
          <w:color w:val="000000"/>
          <w:sz w:val="28"/>
          <w:szCs w:val="28"/>
          <w:shd w:val="clear" w:color="auto" w:fill="FFFFFF"/>
        </w:rPr>
        <w:t>ка», резко опускают руки, мешая ему.</w:t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  <w:shd w:val="clear" w:color="auto" w:fill="FFFFFF"/>
        </w:rPr>
        <w:t>Заинька серенький,</w:t>
      </w:r>
      <w:r w:rsidR="00604659" w:rsidRPr="005F12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  <w:shd w:val="clear" w:color="auto" w:fill="FFFFFF"/>
        </w:rPr>
        <w:t>Заинька беленький,</w:t>
      </w:r>
      <w:r w:rsidR="00604659" w:rsidRPr="005F12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  <w:shd w:val="clear" w:color="auto" w:fill="FFFFFF"/>
        </w:rPr>
        <w:t>Некуда зайке выскочить,</w:t>
      </w:r>
      <w:r w:rsidR="00604659" w:rsidRPr="005F12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  <w:shd w:val="clear" w:color="auto" w:fill="FFFFFF"/>
        </w:rPr>
        <w:t>Некуда серому выпрыгнуть.</w:t>
      </w:r>
      <w:r w:rsidR="00604659" w:rsidRPr="005F12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  <w:shd w:val="clear" w:color="auto" w:fill="FFFFFF"/>
        </w:rPr>
        <w:t>Есть города турецкие,</w:t>
      </w:r>
      <w:r w:rsidR="00604659" w:rsidRPr="005F12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  <w:shd w:val="clear" w:color="auto" w:fill="FFFFFF"/>
        </w:rPr>
        <w:t>Есть замки немецкие.</w:t>
      </w:r>
      <w:r w:rsidR="00604659" w:rsidRPr="005F12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  <w:shd w:val="clear" w:color="auto" w:fill="FFFFFF"/>
        </w:rPr>
        <w:t>Попытки обычно безуспешны, хоровод останавливается, все хлопают в ладоши:</w:t>
      </w:r>
      <w:r w:rsidR="00604659" w:rsidRPr="005F12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  <w:shd w:val="clear" w:color="auto" w:fill="FFFFFF"/>
        </w:rPr>
        <w:t>Ну-ка, зайка, скоком-боком</w:t>
      </w:r>
      <w:proofErr w:type="gramStart"/>
      <w:r w:rsidR="00604659" w:rsidRPr="005F12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604659" w:rsidRPr="005F1224">
        <w:rPr>
          <w:color w:val="000000"/>
          <w:sz w:val="28"/>
          <w:szCs w:val="28"/>
          <w:shd w:val="clear" w:color="auto" w:fill="FFFFFF"/>
        </w:rPr>
        <w:t>еред нашим хороводом,</w:t>
      </w:r>
      <w:r w:rsidR="00604659" w:rsidRPr="005F12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  <w:shd w:val="clear" w:color="auto" w:fill="FFFFFF"/>
        </w:rPr>
        <w:t>Ну-ка, зайка, не ленись,</w:t>
      </w:r>
      <w:r w:rsidR="00604659" w:rsidRPr="005F12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  <w:shd w:val="clear" w:color="auto" w:fill="FFFFFF"/>
        </w:rPr>
        <w:t>Кого любишь, поклонись.</w:t>
      </w:r>
      <w:r w:rsidR="00604659" w:rsidRPr="005F12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</w:rPr>
        <w:br/>
      </w:r>
      <w:r w:rsidR="00604659" w:rsidRPr="005F1224">
        <w:rPr>
          <w:color w:val="000000"/>
          <w:sz w:val="28"/>
          <w:szCs w:val="28"/>
          <w:shd w:val="clear" w:color="auto" w:fill="FFFFFF"/>
        </w:rPr>
        <w:t>Тот, кому кланяется «заинька», выходит в круг. Начинают сначала. Если же «зайка» выск</w:t>
      </w:r>
      <w:r w:rsidR="00604659" w:rsidRPr="005F1224">
        <w:rPr>
          <w:color w:val="000000"/>
          <w:sz w:val="28"/>
          <w:szCs w:val="28"/>
          <w:shd w:val="clear" w:color="auto" w:fill="FFFFFF"/>
        </w:rPr>
        <w:t>о</w:t>
      </w:r>
      <w:r w:rsidR="00604659" w:rsidRPr="005F1224">
        <w:rPr>
          <w:color w:val="000000"/>
          <w:sz w:val="28"/>
          <w:szCs w:val="28"/>
          <w:shd w:val="clear" w:color="auto" w:fill="FFFFFF"/>
        </w:rPr>
        <w:t>чит в круг входят двое, кто выпустил.</w:t>
      </w:r>
    </w:p>
    <w:p w:rsidR="000F2714" w:rsidRPr="005F1224" w:rsidRDefault="000F2714" w:rsidP="000F271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04659" w:rsidRPr="005F1224" w:rsidRDefault="00604659" w:rsidP="00604659">
      <w:pPr>
        <w:pStyle w:val="2"/>
        <w:shd w:val="clear" w:color="auto" w:fill="FFFFFF"/>
        <w:spacing w:beforeAutospacing="0" w:afterAutospacing="0" w:line="320" w:lineRule="atLeast"/>
        <w:ind w:left="120" w:right="120"/>
        <w:rPr>
          <w:sz w:val="28"/>
          <w:szCs w:val="28"/>
        </w:rPr>
      </w:pPr>
      <w:r w:rsidRPr="005F1224">
        <w:rPr>
          <w:sz w:val="28"/>
          <w:szCs w:val="28"/>
        </w:rPr>
        <w:t>Льдинки, ветер и мороз</w:t>
      </w:r>
    </w:p>
    <w:p w:rsidR="00604659" w:rsidRPr="005F1224" w:rsidRDefault="00604659" w:rsidP="00604659">
      <w:pPr>
        <w:pStyle w:val="a4"/>
        <w:shd w:val="clear" w:color="auto" w:fill="FFFFFF"/>
        <w:spacing w:beforeAutospacing="0" w:afterAutospacing="0"/>
        <w:ind w:left="120" w:right="120" w:firstLine="240"/>
        <w:jc w:val="both"/>
        <w:rPr>
          <w:sz w:val="28"/>
          <w:szCs w:val="28"/>
        </w:rPr>
      </w:pPr>
      <w:proofErr w:type="gramStart"/>
      <w:r w:rsidRPr="005F1224">
        <w:rPr>
          <w:sz w:val="28"/>
          <w:szCs w:val="28"/>
        </w:rPr>
        <w:t>Играющие</w:t>
      </w:r>
      <w:proofErr w:type="gramEnd"/>
      <w:r w:rsidRPr="005F1224">
        <w:rPr>
          <w:sz w:val="28"/>
          <w:szCs w:val="28"/>
        </w:rPr>
        <w:t xml:space="preserve"> встают парами л</w:t>
      </w:r>
      <w:r w:rsidR="009E39B1">
        <w:rPr>
          <w:sz w:val="28"/>
          <w:szCs w:val="28"/>
        </w:rPr>
        <w:t>ицом друг к другу.  Х</w:t>
      </w:r>
      <w:r w:rsidRPr="005F1224">
        <w:rPr>
          <w:sz w:val="28"/>
          <w:szCs w:val="28"/>
        </w:rPr>
        <w:t>лопают в ладоши, приговаривая:</w:t>
      </w:r>
    </w:p>
    <w:p w:rsidR="00604659" w:rsidRPr="00A12520" w:rsidRDefault="00604659" w:rsidP="00604659">
      <w:pPr>
        <w:pStyle w:val="a4"/>
        <w:shd w:val="clear" w:color="auto" w:fill="FFFFFF"/>
        <w:spacing w:beforeAutospacing="0" w:afterAutospacing="0"/>
        <w:ind w:left="120" w:right="120" w:firstLine="240"/>
        <w:jc w:val="both"/>
        <w:rPr>
          <w:sz w:val="28"/>
          <w:szCs w:val="28"/>
        </w:rPr>
      </w:pPr>
      <w:r w:rsidRPr="00A12520">
        <w:rPr>
          <w:bCs/>
          <w:sz w:val="28"/>
          <w:szCs w:val="28"/>
        </w:rPr>
        <w:t>Холодные льдинки,</w:t>
      </w:r>
    </w:p>
    <w:p w:rsidR="00604659" w:rsidRPr="005F1224" w:rsidRDefault="00604659" w:rsidP="00604659">
      <w:pPr>
        <w:pStyle w:val="a4"/>
        <w:spacing w:beforeAutospacing="0" w:afterAutospacing="0"/>
        <w:ind w:left="120" w:right="120" w:firstLine="240"/>
        <w:jc w:val="both"/>
        <w:rPr>
          <w:sz w:val="28"/>
          <w:szCs w:val="28"/>
          <w:shd w:val="clear" w:color="auto" w:fill="FFFFFF"/>
        </w:rPr>
      </w:pPr>
      <w:r w:rsidRPr="005F1224">
        <w:rPr>
          <w:sz w:val="28"/>
          <w:szCs w:val="28"/>
          <w:shd w:val="clear" w:color="auto" w:fill="FFFFFF"/>
        </w:rPr>
        <w:t>Прозрачные льдинки,</w:t>
      </w:r>
    </w:p>
    <w:p w:rsidR="00604659" w:rsidRPr="005F1224" w:rsidRDefault="00604659" w:rsidP="00604659">
      <w:pPr>
        <w:pStyle w:val="a4"/>
        <w:spacing w:beforeAutospacing="0" w:afterAutospacing="0"/>
        <w:ind w:left="120" w:right="120" w:firstLine="240"/>
        <w:jc w:val="both"/>
        <w:rPr>
          <w:sz w:val="28"/>
          <w:szCs w:val="28"/>
          <w:shd w:val="clear" w:color="auto" w:fill="FFFFFF"/>
        </w:rPr>
      </w:pPr>
      <w:r w:rsidRPr="005F1224">
        <w:rPr>
          <w:sz w:val="28"/>
          <w:szCs w:val="28"/>
          <w:shd w:val="clear" w:color="auto" w:fill="FFFFFF"/>
        </w:rPr>
        <w:t>Сверкают, звенят</w:t>
      </w:r>
    </w:p>
    <w:p w:rsidR="00604659" w:rsidRPr="00A12520" w:rsidRDefault="00604659" w:rsidP="00604659">
      <w:pPr>
        <w:pStyle w:val="a4"/>
        <w:shd w:val="clear" w:color="auto" w:fill="FFFFFF"/>
        <w:spacing w:beforeAutospacing="0" w:afterAutospacing="0"/>
        <w:ind w:left="120" w:right="120" w:firstLine="240"/>
        <w:jc w:val="both"/>
        <w:rPr>
          <w:sz w:val="28"/>
          <w:szCs w:val="28"/>
        </w:rPr>
      </w:pPr>
      <w:r w:rsidRPr="00A12520">
        <w:rPr>
          <w:bCs/>
          <w:sz w:val="28"/>
          <w:szCs w:val="28"/>
        </w:rPr>
        <w:t>Дзинь, дзинь...</w:t>
      </w:r>
    </w:p>
    <w:p w:rsidR="00604659" w:rsidRPr="005F1224" w:rsidRDefault="00604659" w:rsidP="00604659">
      <w:pPr>
        <w:pStyle w:val="a4"/>
        <w:shd w:val="clear" w:color="auto" w:fill="FFFFFF"/>
        <w:spacing w:beforeAutospacing="0" w:afterAutospacing="0"/>
        <w:ind w:left="120" w:right="120" w:firstLine="240"/>
        <w:jc w:val="both"/>
        <w:rPr>
          <w:sz w:val="28"/>
          <w:szCs w:val="28"/>
        </w:rPr>
      </w:pPr>
      <w:r w:rsidRPr="005F1224">
        <w:rPr>
          <w:sz w:val="28"/>
          <w:szCs w:val="28"/>
        </w:rPr>
        <w:t>Делают хлопок на каждое слово: сначала в свои ладоши, затем в ладоши с товарищем. Хлопают в ладоши и говорят дзинь, дзинь до тех пор, пока не услышат сигнал «Ветер!». Дети-льдин</w:t>
      </w:r>
      <w:r w:rsidR="009E39B1">
        <w:rPr>
          <w:sz w:val="28"/>
          <w:szCs w:val="28"/>
        </w:rPr>
        <w:t xml:space="preserve">ки разбегаются в разные стороны. </w:t>
      </w:r>
      <w:r w:rsidRPr="005F1224">
        <w:rPr>
          <w:sz w:val="28"/>
          <w:szCs w:val="28"/>
        </w:rPr>
        <w:t>На сигнал «Мороз!» все выстраиваются в круг и берутся за руки.</w:t>
      </w:r>
    </w:p>
    <w:p w:rsidR="00A12520" w:rsidRDefault="00A12520" w:rsidP="000F271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F2714" w:rsidRPr="00A12520" w:rsidRDefault="00604659" w:rsidP="000F271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</w:p>
    <w:p w:rsidR="00604659" w:rsidRPr="005F1224" w:rsidRDefault="00604659" w:rsidP="000F2714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Много танцев есть на свете</w:t>
      </w:r>
    </w:p>
    <w:p w:rsidR="00604659" w:rsidRPr="005F1224" w:rsidRDefault="00604659" w:rsidP="000F2714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Мы их любим танцевать</w:t>
      </w:r>
    </w:p>
    <w:p w:rsidR="00604659" w:rsidRPr="005F1224" w:rsidRDefault="00604659" w:rsidP="000F2714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И на этих посиделках</w:t>
      </w:r>
    </w:p>
    <w:p w:rsidR="00604659" w:rsidRPr="005F1224" w:rsidRDefault="00604659" w:rsidP="000F2714">
      <w:pPr>
        <w:pStyle w:val="a6"/>
        <w:rPr>
          <w:rFonts w:ascii="Times New Roman" w:hAnsi="Times New Roman" w:cs="Times New Roman"/>
          <w:sz w:val="28"/>
          <w:szCs w:val="28"/>
        </w:rPr>
      </w:pPr>
      <w:r w:rsidRPr="005F1224">
        <w:rPr>
          <w:rFonts w:ascii="Times New Roman" w:hAnsi="Times New Roman" w:cs="Times New Roman"/>
          <w:sz w:val="28"/>
          <w:szCs w:val="28"/>
        </w:rPr>
        <w:t>Мы б хотели вам сплясать!</w:t>
      </w:r>
    </w:p>
    <w:p w:rsidR="00A12520" w:rsidRDefault="00A12520" w:rsidP="000F271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04659" w:rsidRPr="00A12520" w:rsidRDefault="00604659" w:rsidP="00A1252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520">
        <w:rPr>
          <w:rFonts w:ascii="Times New Roman" w:hAnsi="Times New Roman" w:cs="Times New Roman"/>
          <w:b/>
          <w:sz w:val="28"/>
          <w:szCs w:val="28"/>
        </w:rPr>
        <w:t>Хоровод «</w:t>
      </w:r>
      <w:proofErr w:type="spellStart"/>
      <w:r w:rsidRPr="00A12520">
        <w:rPr>
          <w:rFonts w:ascii="Times New Roman" w:hAnsi="Times New Roman" w:cs="Times New Roman"/>
          <w:b/>
          <w:sz w:val="28"/>
          <w:szCs w:val="28"/>
        </w:rPr>
        <w:t>Восьмера</w:t>
      </w:r>
      <w:proofErr w:type="spellEnd"/>
      <w:r w:rsidRPr="00A12520">
        <w:rPr>
          <w:rFonts w:ascii="Times New Roman" w:hAnsi="Times New Roman" w:cs="Times New Roman"/>
          <w:b/>
          <w:sz w:val="28"/>
          <w:szCs w:val="28"/>
        </w:rPr>
        <w:t>»</w:t>
      </w:r>
    </w:p>
    <w:p w:rsidR="00604659" w:rsidRDefault="00604659" w:rsidP="00A12520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5F1224">
        <w:rPr>
          <w:color w:val="000000"/>
          <w:sz w:val="28"/>
          <w:szCs w:val="28"/>
          <w:shd w:val="clear" w:color="auto" w:fill="FFFFFF"/>
        </w:rPr>
        <w:t>Эта фигура образуется из двух кругов, стоящих рядом. Круги движутся в различные стор</w:t>
      </w:r>
      <w:r w:rsidRPr="005F1224">
        <w:rPr>
          <w:color w:val="000000"/>
          <w:sz w:val="28"/>
          <w:szCs w:val="28"/>
          <w:shd w:val="clear" w:color="auto" w:fill="FFFFFF"/>
        </w:rPr>
        <w:t>о</w:t>
      </w:r>
      <w:r w:rsidRPr="005F1224">
        <w:rPr>
          <w:color w:val="000000"/>
          <w:sz w:val="28"/>
          <w:szCs w:val="28"/>
          <w:shd w:val="clear" w:color="auto" w:fill="FFFFFF"/>
        </w:rPr>
        <w:t>ны. В определенный момент ведущие одновременно разрывают круги, и участники через о</w:t>
      </w:r>
      <w:r w:rsidRPr="005F1224">
        <w:rPr>
          <w:color w:val="000000"/>
          <w:sz w:val="28"/>
          <w:szCs w:val="28"/>
          <w:shd w:val="clear" w:color="auto" w:fill="FFFFFF"/>
        </w:rPr>
        <w:t>д</w:t>
      </w:r>
      <w:r w:rsidRPr="005F1224">
        <w:rPr>
          <w:color w:val="000000"/>
          <w:sz w:val="28"/>
          <w:szCs w:val="28"/>
          <w:shd w:val="clear" w:color="auto" w:fill="FFFFFF"/>
        </w:rPr>
        <w:t>ного переходят из одного круга в другой, их общее движение образует рисунок, похожий на цифру «8». Круги как бы переливаются один в другой. Руки разрываются только в момент перехода из одного круга в другой. Количество участников или пар в каждом круге должно быть одинаковым. «Восьмерку» лучше всего исполнять простым или переменным шагом.</w:t>
      </w:r>
      <w:r w:rsidRPr="005F122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12520" w:rsidRDefault="00A12520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04659" w:rsidRPr="005F1224" w:rsidRDefault="00604659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2520">
        <w:rPr>
          <w:rStyle w:val="a5"/>
          <w:rFonts w:ascii="Times New Roman" w:hAnsi="Times New Roman" w:cs="Times New Roman"/>
          <w:color w:val="000000"/>
          <w:sz w:val="28"/>
          <w:szCs w:val="28"/>
        </w:rPr>
        <w:t>Хозяин:</w:t>
      </w: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Играми, да плясками сыт не будешь! Славится наш сибирский народ гостеприимс</w:t>
      </w: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вом, да угощением знатным!</w:t>
      </w:r>
    </w:p>
    <w:p w:rsidR="00604659" w:rsidRPr="00A12520" w:rsidRDefault="00604659" w:rsidP="007130C3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A12520">
        <w:rPr>
          <w:rStyle w:val="a5"/>
          <w:rFonts w:ascii="Times New Roman" w:hAnsi="Times New Roman" w:cs="Times New Roman"/>
          <w:color w:val="000000"/>
          <w:sz w:val="28"/>
          <w:szCs w:val="28"/>
        </w:rPr>
        <w:t>Хозяйка:</w:t>
      </w:r>
    </w:p>
    <w:p w:rsidR="00604659" w:rsidRPr="005F1224" w:rsidRDefault="00604659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Чай горячий – наша сила, украшение стола.</w:t>
      </w:r>
    </w:p>
    <w:p w:rsidR="00604659" w:rsidRPr="005F1224" w:rsidRDefault="00604659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 чая лихо не бывает!» - так в народе говорят!</w:t>
      </w:r>
    </w:p>
    <w:p w:rsidR="00604659" w:rsidRPr="005F1224" w:rsidRDefault="00604659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Чай -</w:t>
      </w:r>
      <w:r w:rsidR="009E39B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здоровье, всякий знает</w:t>
      </w:r>
    </w:p>
    <w:p w:rsidR="00604659" w:rsidRPr="005F1224" w:rsidRDefault="00604659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Пей, хоть 5 часов подряд!</w:t>
      </w:r>
    </w:p>
    <w:p w:rsidR="00604659" w:rsidRPr="005F1224" w:rsidRDefault="00604659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E39B1">
        <w:rPr>
          <w:rStyle w:val="a5"/>
          <w:rFonts w:ascii="Times New Roman" w:hAnsi="Times New Roman" w:cs="Times New Roman"/>
          <w:color w:val="000000"/>
          <w:sz w:val="28"/>
          <w:szCs w:val="28"/>
        </w:rPr>
        <w:t>Хозяин:</w:t>
      </w: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Мы вас к чаю приглашаем</w:t>
      </w:r>
    </w:p>
    <w:p w:rsidR="00604659" w:rsidRPr="005F1224" w:rsidRDefault="00604659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 заданье назначаем</w:t>
      </w:r>
    </w:p>
    <w:p w:rsidR="00604659" w:rsidRPr="005F1224" w:rsidRDefault="00604659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Угадайте-ка, гости дорогие</w:t>
      </w:r>
    </w:p>
    <w:p w:rsidR="00604659" w:rsidRPr="005F1224" w:rsidRDefault="00604659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 чем мы чай вам наливаем!</w:t>
      </w:r>
    </w:p>
    <w:p w:rsidR="00604659" w:rsidRPr="005F1224" w:rsidRDefault="005F1224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5F1224" w:rsidRPr="00A12520" w:rsidRDefault="005F1224" w:rsidP="007130C3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A12520">
        <w:rPr>
          <w:rStyle w:val="a5"/>
          <w:rFonts w:ascii="Times New Roman" w:hAnsi="Times New Roman" w:cs="Times New Roman"/>
          <w:color w:val="000000"/>
          <w:sz w:val="28"/>
          <w:szCs w:val="28"/>
        </w:rPr>
        <w:t>Игра «Определи на вкус»</w:t>
      </w:r>
    </w:p>
    <w:p w:rsidR="005F1224" w:rsidRPr="005F1224" w:rsidRDefault="00604659" w:rsidP="007130C3">
      <w:pPr>
        <w:pStyle w:val="a6"/>
        <w:rPr>
          <w:rFonts w:ascii="Times New Roman" w:hAnsi="Times New Roman" w:cs="Times New Roman"/>
          <w:sz w:val="28"/>
          <w:szCs w:val="28"/>
          <w:u w:val="dotted"/>
        </w:rPr>
      </w:pP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На подносе стоят заварочные чайники, в которых заварен</w:t>
      </w:r>
      <w:r w:rsidR="005F1224"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травяной, ягодный</w:t>
      </w:r>
      <w:r w:rsidR="005F1224"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чай</w:t>
      </w:r>
      <w:r w:rsidR="005F1224"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F1224" w:rsidRPr="005F1224" w:rsidRDefault="005F1224" w:rsidP="007130C3">
      <w:pPr>
        <w:pStyle w:val="a6"/>
        <w:rPr>
          <w:rFonts w:ascii="Times New Roman" w:hAnsi="Times New Roman" w:cs="Times New Roman"/>
          <w:sz w:val="28"/>
          <w:szCs w:val="28"/>
          <w:u w:val="dotted"/>
        </w:rPr>
      </w:pPr>
    </w:p>
    <w:p w:rsidR="005F1224" w:rsidRPr="005F1224" w:rsidRDefault="005F1224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2520">
        <w:rPr>
          <w:rStyle w:val="a5"/>
          <w:rFonts w:ascii="Times New Roman" w:hAnsi="Times New Roman" w:cs="Times New Roman"/>
          <w:color w:val="000000"/>
          <w:sz w:val="28"/>
          <w:szCs w:val="28"/>
        </w:rPr>
        <w:t>Мальчик:</w:t>
      </w: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Посидели, повеселились, пора и по домам!</w:t>
      </w:r>
    </w:p>
    <w:p w:rsidR="005F1224" w:rsidRPr="005F1224" w:rsidRDefault="005F1224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2520">
        <w:rPr>
          <w:rStyle w:val="a5"/>
          <w:rFonts w:ascii="Times New Roman" w:hAnsi="Times New Roman" w:cs="Times New Roman"/>
          <w:color w:val="000000"/>
          <w:sz w:val="28"/>
          <w:szCs w:val="28"/>
        </w:rPr>
        <w:t>Девочка:</w:t>
      </w: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Спасибо хозяин и хозяюшка, за веселье и за угощенье!</w:t>
      </w:r>
    </w:p>
    <w:p w:rsidR="00A12520" w:rsidRDefault="00A12520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F1224" w:rsidRPr="00A12520" w:rsidRDefault="005F1224" w:rsidP="007130C3">
      <w:pPr>
        <w:pStyle w:val="a6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A12520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Гости кланяются и уходят. Звучит русская колыбельная музыка. Хозяйка зажигает свечу. Гаснет свет.</w:t>
      </w:r>
    </w:p>
    <w:p w:rsidR="00A12520" w:rsidRDefault="00A12520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F1224" w:rsidRPr="005F1224" w:rsidRDefault="005F1224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2520">
        <w:rPr>
          <w:rStyle w:val="a5"/>
          <w:rFonts w:ascii="Times New Roman" w:hAnsi="Times New Roman" w:cs="Times New Roman"/>
          <w:color w:val="000000"/>
          <w:sz w:val="28"/>
          <w:szCs w:val="28"/>
        </w:rPr>
        <w:t>Хозяйка:</w:t>
      </w: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За окном вечер наступает, </w:t>
      </w:r>
    </w:p>
    <w:p w:rsidR="005F1224" w:rsidRPr="005F1224" w:rsidRDefault="005F1224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На нас дрему напускает.</w:t>
      </w:r>
    </w:p>
    <w:p w:rsidR="005F1224" w:rsidRPr="005F1224" w:rsidRDefault="005F1224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2520">
        <w:rPr>
          <w:rStyle w:val="a5"/>
          <w:rFonts w:ascii="Times New Roman" w:hAnsi="Times New Roman" w:cs="Times New Roman"/>
          <w:color w:val="000000"/>
          <w:sz w:val="28"/>
          <w:szCs w:val="28"/>
        </w:rPr>
        <w:t>Хозяин:</w:t>
      </w: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 то верно, посидели, повеселились, пора и на покой.</w:t>
      </w:r>
    </w:p>
    <w:p w:rsidR="00A12520" w:rsidRDefault="00A12520" w:rsidP="007130C3">
      <w:pPr>
        <w:pStyle w:val="a6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</w:pPr>
    </w:p>
    <w:p w:rsidR="005F1224" w:rsidRPr="00A12520" w:rsidRDefault="005F1224" w:rsidP="007130C3">
      <w:pPr>
        <w:pStyle w:val="a6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A12520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Хозяйка и хозяин дуют на свечу и уходят.</w:t>
      </w:r>
      <w:r w:rsidR="00805BA1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A12520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Звучит веселая музыка. Входит скоморох.</w:t>
      </w:r>
    </w:p>
    <w:p w:rsidR="00A12520" w:rsidRDefault="00A12520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63D1A" w:rsidRDefault="005F1224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E39B1">
        <w:rPr>
          <w:rStyle w:val="a5"/>
          <w:rFonts w:ascii="Times New Roman" w:hAnsi="Times New Roman" w:cs="Times New Roman"/>
          <w:color w:val="000000"/>
          <w:sz w:val="28"/>
          <w:szCs w:val="28"/>
        </w:rPr>
        <w:t>Скоморох:</w:t>
      </w:r>
      <w:r w:rsidRPr="005F12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</w:p>
    <w:p w:rsidR="00563D1A" w:rsidRDefault="00805BA1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Вот и весь наш сказ! Мы порадовали вас? </w:t>
      </w:r>
    </w:p>
    <w:p w:rsidR="00563D1A" w:rsidRDefault="00805BA1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Строго нас вы не судите,</w:t>
      </w:r>
    </w:p>
    <w:p w:rsidR="005F1224" w:rsidRDefault="00563D1A" w:rsidP="007130C3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</w:t>
      </w:r>
      <w:r w:rsidR="00805BA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почаще на </w:t>
      </w:r>
      <w:r w:rsidR="009E39B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наш </w:t>
      </w:r>
      <w:r w:rsidR="00805BA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огонек заходите! </w:t>
      </w:r>
    </w:p>
    <w:p w:rsidR="00805BA1" w:rsidRDefault="00805BA1" w:rsidP="007130C3">
      <w:pPr>
        <w:pStyle w:val="a6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</w:pPr>
    </w:p>
    <w:p w:rsidR="00805BA1" w:rsidRPr="00805BA1" w:rsidRDefault="00805BA1" w:rsidP="007130C3">
      <w:pPr>
        <w:pStyle w:val="a6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805BA1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Скоморох кланяется и уходит.</w:t>
      </w:r>
    </w:p>
    <w:sectPr w:rsidR="00805BA1" w:rsidRPr="00805BA1" w:rsidSect="004B0D6D">
      <w:headerReference w:type="default" r:id="rId7"/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32E" w:rsidRDefault="0009232E" w:rsidP="005F1224">
      <w:r>
        <w:separator/>
      </w:r>
    </w:p>
  </w:endnote>
  <w:endnote w:type="continuationSeparator" w:id="0">
    <w:p w:rsidR="0009232E" w:rsidRDefault="0009232E" w:rsidP="005F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32E" w:rsidRDefault="0009232E" w:rsidP="005F1224">
      <w:r>
        <w:separator/>
      </w:r>
    </w:p>
  </w:footnote>
  <w:footnote w:type="continuationSeparator" w:id="0">
    <w:p w:rsidR="0009232E" w:rsidRDefault="0009232E" w:rsidP="005F1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8137"/>
      <w:docPartObj>
        <w:docPartGallery w:val="Page Numbers (Top of Page)"/>
        <w:docPartUnique/>
      </w:docPartObj>
    </w:sdtPr>
    <w:sdtContent>
      <w:p w:rsidR="00805BA1" w:rsidRDefault="00AD4704">
        <w:pPr>
          <w:pStyle w:val="a7"/>
          <w:jc w:val="right"/>
        </w:pPr>
        <w:fldSimple w:instr=" PAGE   \* MERGEFORMAT ">
          <w:r w:rsidR="00563D1A">
            <w:rPr>
              <w:noProof/>
            </w:rPr>
            <w:t>8</w:t>
          </w:r>
        </w:fldSimple>
      </w:p>
    </w:sdtContent>
  </w:sdt>
  <w:p w:rsidR="00805BA1" w:rsidRDefault="00805B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2A80"/>
    <w:multiLevelType w:val="multilevel"/>
    <w:tmpl w:val="D820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31EC5"/>
    <w:multiLevelType w:val="hybridMultilevel"/>
    <w:tmpl w:val="4578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5BD7"/>
    <w:multiLevelType w:val="hybridMultilevel"/>
    <w:tmpl w:val="42E4B7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6E0"/>
    <w:rsid w:val="0009232E"/>
    <w:rsid w:val="000F2714"/>
    <w:rsid w:val="00157BFE"/>
    <w:rsid w:val="002330A4"/>
    <w:rsid w:val="00321D13"/>
    <w:rsid w:val="0038312B"/>
    <w:rsid w:val="0042031F"/>
    <w:rsid w:val="00452B29"/>
    <w:rsid w:val="00467829"/>
    <w:rsid w:val="004B0D6D"/>
    <w:rsid w:val="00563D1A"/>
    <w:rsid w:val="00590B92"/>
    <w:rsid w:val="005F1224"/>
    <w:rsid w:val="00604659"/>
    <w:rsid w:val="00656C47"/>
    <w:rsid w:val="006D18FF"/>
    <w:rsid w:val="00703D53"/>
    <w:rsid w:val="007130C3"/>
    <w:rsid w:val="00805BA1"/>
    <w:rsid w:val="00954CEF"/>
    <w:rsid w:val="009E39B1"/>
    <w:rsid w:val="00A12520"/>
    <w:rsid w:val="00A30543"/>
    <w:rsid w:val="00AD4704"/>
    <w:rsid w:val="00B046E0"/>
    <w:rsid w:val="00B36A74"/>
    <w:rsid w:val="00B809B4"/>
    <w:rsid w:val="00C1375A"/>
    <w:rsid w:val="00D2561D"/>
    <w:rsid w:val="00DB2C46"/>
    <w:rsid w:val="00EF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0D6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6046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46E0"/>
    <w:rPr>
      <w:color w:val="008000"/>
      <w:u w:val="single"/>
    </w:rPr>
  </w:style>
  <w:style w:type="paragraph" w:styleId="a4">
    <w:name w:val="Normal (Web)"/>
    <w:basedOn w:val="a"/>
    <w:unhideWhenUsed/>
    <w:rsid w:val="00B046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46E0"/>
  </w:style>
  <w:style w:type="character" w:styleId="a5">
    <w:name w:val="Strong"/>
    <w:basedOn w:val="a0"/>
    <w:uiPriority w:val="22"/>
    <w:qFormat/>
    <w:rsid w:val="00B046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0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590B9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046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5F12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2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2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2330A4"/>
    <w:rPr>
      <w:i/>
      <w:iCs/>
    </w:rPr>
  </w:style>
  <w:style w:type="paragraph" w:styleId="ac">
    <w:name w:val="List Paragraph"/>
    <w:basedOn w:val="a"/>
    <w:uiPriority w:val="34"/>
    <w:qFormat/>
    <w:rsid w:val="00563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46E0"/>
    <w:rPr>
      <w:color w:val="008000"/>
      <w:u w:val="single"/>
    </w:rPr>
  </w:style>
  <w:style w:type="paragraph" w:styleId="a4">
    <w:name w:val="Normal (Web)"/>
    <w:basedOn w:val="a"/>
    <w:uiPriority w:val="99"/>
    <w:semiHidden/>
    <w:unhideWhenUsed/>
    <w:rsid w:val="00B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6E0"/>
  </w:style>
  <w:style w:type="character" w:styleId="a5">
    <w:name w:val="Strong"/>
    <w:basedOn w:val="a0"/>
    <w:uiPriority w:val="22"/>
    <w:qFormat/>
    <w:rsid w:val="00B046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0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танечка</cp:lastModifiedBy>
  <cp:revision>12</cp:revision>
  <dcterms:created xsi:type="dcterms:W3CDTF">2005-01-01T01:39:00Z</dcterms:created>
  <dcterms:modified xsi:type="dcterms:W3CDTF">2014-01-08T05:14:00Z</dcterms:modified>
</cp:coreProperties>
</file>