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Конспект занятия в подготовительной логопедической группе </w:t>
      </w:r>
      <w:r w:rsid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</w:t>
      </w:r>
      <w:proofErr w:type="gramStart"/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на</w:t>
      </w:r>
      <w:proofErr w:type="gramEnd"/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</w:t>
      </w:r>
    </w:p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тему «Я человек».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ab/>
        <w:t>Воспитатель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ab/>
      </w:r>
      <w:r w:rsidR="009F4659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Логунова О.Н.</w:t>
      </w:r>
    </w:p>
    <w:p w:rsidR="00A33B75" w:rsidRPr="00A33B75" w:rsidRDefault="00A33B75" w:rsidP="009F465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Программные задачи: укреплять в детях понимание осознание своей 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индивидуальности и чувство собственного достоинства, уважение к мнению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другого человека, развивать чувство коллективизма: закрепить полученные 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знания об основных эмоциях; развивать умение понимать свои чувства и чувства</w:t>
      </w:r>
      <w:r w:rsidR="009F46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других; продолжать развивать </w:t>
      </w:r>
      <w:proofErr w:type="spellStart"/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эмпатию</w:t>
      </w:r>
      <w:proofErr w:type="spellEnd"/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, воображение, выразительность речи и 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движений детей,</w:t>
      </w:r>
    </w:p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Оборудова</w:t>
      </w:r>
      <w:r w:rsidR="00BB325A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ние: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фотовыставка «Вот мы какие», платок, 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игрушка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«Инопланетянин», </w:t>
      </w: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карточки с изображением эмоций, иллюстраций из серии картинок «Чувства,</w:t>
      </w:r>
      <w:r w:rsidR="009F4659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 эмоции»</w:t>
      </w:r>
      <w:r w:rsidR="00BB325A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, игрушка – солнышко</w:t>
      </w:r>
      <w:proofErr w:type="gramStart"/>
      <w:r w:rsidR="00BB325A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 .</w:t>
      </w:r>
      <w:bookmarkStart w:id="0" w:name="_GoBack"/>
      <w:bookmarkEnd w:id="0"/>
      <w:proofErr w:type="gramEnd"/>
    </w:p>
    <w:p w:rsidR="009F4659" w:rsidRDefault="009F4659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33B75" w:rsidRPr="00A33B75" w:rsidRDefault="009F4659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                          Ход  занятия</w:t>
      </w:r>
    </w:p>
    <w:p w:rsidR="00A33B75" w:rsidRPr="00A33B75" w:rsidRDefault="00A33B75" w:rsidP="00A33B75">
      <w:pPr>
        <w:widowControl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Дети, давайте поздороваемся друг с другом,</w:t>
      </w:r>
    </w:p>
    <w:p w:rsidR="00A33B75" w:rsidRPr="00A33B75" w:rsidRDefault="00A33B75" w:rsidP="009F4659">
      <w:pPr>
        <w:widowControl/>
        <w:spacing w:line="360" w:lineRule="auto"/>
        <w:ind w:left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 Доброе утро тебе говорю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я.</w:t>
      </w:r>
    </w:p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Доброе утро ответишь мне ты,</w:t>
      </w:r>
    </w:p>
    <w:p w:rsidR="009F4659" w:rsidRDefault="00A33B75" w:rsidP="00A33B75">
      <w:pPr>
        <w:widowControl/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Как две ниточки протянем </w:t>
      </w:r>
    </w:p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Доброты и теплоты.</w:t>
      </w:r>
    </w:p>
    <w:p w:rsidR="00A33B75" w:rsidRPr="00A33B75" w:rsidRDefault="00A33B75" w:rsidP="009F465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>-Ребята, подойдите к нашей фотовыставке. Посмотрите друг на друга. Скажите: а можно ли с закрытыми глазами угадать, чья это фотография? Почему? (ответы</w:t>
      </w:r>
      <w:r w:rsidR="009F4659">
        <w:rPr>
          <w:rFonts w:ascii="Times New Roman" w:eastAsia="Arial Unicode MS" w:hAnsi="Times New Roman" w:cs="Times New Roman"/>
          <w:bCs/>
          <w:sz w:val="28"/>
          <w:szCs w:val="28"/>
          <w:lang w:bidi="ar-SA"/>
        </w:rPr>
        <w:t xml:space="preserve">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детей)</w:t>
      </w:r>
    </w:p>
    <w:p w:rsidR="00A33B75" w:rsidRPr="00A33B75" w:rsidRDefault="009F4659" w:rsidP="00A33B75">
      <w:pPr>
        <w:widowControl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Ребята</w:t>
      </w:r>
      <w:r w:rsidR="00A33B75"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, а </w:t>
      </w:r>
      <w:r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хотите поиграть </w:t>
      </w:r>
      <w:r w:rsidR="00A33B75"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в игру «Угадай, кто это?» Выберем считалкой ведущего.</w:t>
      </w:r>
    </w:p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Раз, два, три, четыре,</w:t>
      </w:r>
    </w:p>
    <w:p w:rsidR="00A33B75" w:rsidRPr="00A33B75" w:rsidRDefault="00A33B75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Пять, шесть, семь, восемь.</w:t>
      </w:r>
    </w:p>
    <w:p w:rsidR="00FB588B" w:rsidRPr="00A33B75" w:rsidRDefault="009F4659" w:rsidP="009F465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  <w:t xml:space="preserve">            При</w:t>
      </w:r>
      <w:r w:rsidR="00FB588B" w:rsidRPr="00A33B75"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  <w:t>несла подарки осень.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Одарила она всех.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>Мне грибок, тебе калину,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>Мне арбуз, тебе рябину.</w:t>
      </w:r>
    </w:p>
    <w:p w:rsidR="009F4659" w:rsidRDefault="009F4659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ar-SA"/>
        </w:rPr>
        <w:t>Всем орехи подарила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lastRenderedPageBreak/>
        <w:t>Никого не позабыла.</w:t>
      </w:r>
    </w:p>
    <w:p w:rsidR="00FB588B" w:rsidRPr="009F4659" w:rsidRDefault="00FB588B" w:rsidP="009F4659">
      <w:pPr>
        <w:widowControl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Ребята, как вы узнали, кто стоит перед вами? Что вам помогло? (Органы чувств -</w:t>
      </w:r>
      <w:r w:rsidR="009F4659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  <w:r w:rsidRPr="009F4659">
        <w:rPr>
          <w:rFonts w:ascii="Times New Roman" w:eastAsia="Arial Unicode MS" w:hAnsi="Times New Roman" w:cs="Times New Roman"/>
          <w:sz w:val="28"/>
          <w:szCs w:val="28"/>
          <w:lang w:bidi="ar-SA"/>
        </w:rPr>
        <w:t>руки)</w:t>
      </w:r>
    </w:p>
    <w:p w:rsidR="00FB588B" w:rsidRPr="00A33B75" w:rsidRDefault="009F4659" w:rsidP="009F465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А </w:t>
      </w:r>
      <w:r w:rsidR="00FB588B"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сейчас представьте, что вы участники очень важного космического проекта. К </w:t>
      </w:r>
      <w:r w:rsidR="00FB588B"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>вам обращается инопланетянин (показ). Он прилетел с другого конца Вселенной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B588B"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хочет узнать о местных укладах жизни, особенно о людях.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Дети, а как</w:t>
      </w:r>
      <w:r w:rsid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вы </w:t>
      </w:r>
      <w:r w:rsidR="00BB325A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думаете,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</w:t>
      </w:r>
      <w:r w:rsid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как 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называется планета, на которой мы живем? (Земля)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>Физкультминутка.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>Здравствуй планета, здравствуй земля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Отныне мы дети твои и друзья,</w:t>
      </w:r>
    </w:p>
    <w:p w:rsidR="009F4659" w:rsidRDefault="00FB588B" w:rsidP="00A33B75">
      <w:pPr>
        <w:widowControl/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Отныне мы вместе - большая семья 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Цветы и деревья, птицы и </w:t>
      </w:r>
      <w:r w:rsidRPr="00A33B75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  <w:lang w:bidi="ar-SA"/>
        </w:rPr>
        <w:t>я,</w:t>
      </w:r>
    </w:p>
    <w:p w:rsidR="00FB588B" w:rsidRPr="009F4659" w:rsidRDefault="00FB588B" w:rsidP="009F4659">
      <w:pPr>
        <w:widowControl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На нашей большой планете живут люди разных национальностей, говорят на</w:t>
      </w:r>
      <w:r w:rsidR="009F4659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</w:t>
      </w:r>
      <w:r w:rsidRP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разных языках и даже имеют разный цвет кожи</w:t>
      </w:r>
      <w:proofErr w:type="gramStart"/>
      <w:r w:rsidRP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.</w:t>
      </w:r>
      <w:proofErr w:type="gramEnd"/>
      <w:r w:rsidRP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 </w:t>
      </w:r>
      <w:r w:rsidR="009F4659" w:rsidRP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Д</w:t>
      </w:r>
      <w:r w:rsidRP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 xml:space="preserve">авайте поиграем в игру </w:t>
      </w:r>
      <w:r w:rsidR="009F4659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  <w:lang w:bidi="ar-SA"/>
        </w:rPr>
        <w:t>«</w:t>
      </w:r>
      <w:r w:rsidR="009F4659">
        <w:rPr>
          <w:rFonts w:ascii="Times New Roman" w:eastAsia="Arial Unicode MS" w:hAnsi="Times New Roman" w:cs="Times New Roman"/>
          <w:iCs/>
          <w:spacing w:val="-20"/>
          <w:sz w:val="28"/>
          <w:szCs w:val="28"/>
          <w:lang w:bidi="ar-SA"/>
        </w:rPr>
        <w:t>Кому</w:t>
      </w:r>
      <w:r w:rsidRPr="009F4659">
        <w:rPr>
          <w:rFonts w:ascii="Times New Roman" w:eastAsia="Arial Unicode MS" w:hAnsi="Times New Roman" w:cs="Times New Roman"/>
          <w:i/>
          <w:iCs/>
          <w:spacing w:val="-20"/>
          <w:sz w:val="28"/>
          <w:szCs w:val="28"/>
          <w:lang w:bidi="ar-SA"/>
        </w:rPr>
        <w:t xml:space="preserve"> </w:t>
      </w:r>
      <w:r w:rsidRPr="009F4659">
        <w:rPr>
          <w:rFonts w:ascii="Times New Roman" w:eastAsia="Arial Unicode MS" w:hAnsi="Times New Roman" w:cs="Times New Roman"/>
          <w:sz w:val="28"/>
          <w:szCs w:val="28"/>
          <w:lang w:bidi="ar-SA"/>
        </w:rPr>
        <w:t>светит солнышко». Вы должны мне назвать любую страну и национальность</w:t>
      </w:r>
      <w:r w:rsidR="009F4659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людей, живущих в ней. (Дети передают друг другу солнышко и называют национальности)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В Америке — аме</w:t>
      </w:r>
      <w:r w:rsidR="009F4659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риканцы</w:t>
      </w: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.</w:t>
      </w:r>
    </w:p>
    <w:p w:rsidR="00FB588B" w:rsidRPr="00A33B75" w:rsidRDefault="00FB588B" w:rsidP="00A33B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3B75">
        <w:rPr>
          <w:rFonts w:ascii="Times New Roman" w:eastAsia="Arial Unicode MS" w:hAnsi="Times New Roman" w:cs="Times New Roman"/>
          <w:spacing w:val="-10"/>
          <w:sz w:val="28"/>
          <w:szCs w:val="28"/>
          <w:lang w:bidi="ar-SA"/>
        </w:rPr>
        <w:t>В Японии - японцы.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в Италии — итальянцы,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В Китае - китайцы и т.д.</w:t>
      </w:r>
    </w:p>
    <w:p w:rsidR="00FC2D96" w:rsidRPr="00A33B75" w:rsidRDefault="00A6390E" w:rsidP="00A33B75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Ребята, все эти люди и мы с вами живём на одной планете Земля, значит мы все кто? (земляне)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Земля - наш общий большой дом. Но мы живем в стране, которая называется? (Россия)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 xml:space="preserve">Значит мы с вами </w:t>
      </w:r>
      <w:r w:rsidR="009F4659">
        <w:rPr>
          <w:rFonts w:ascii="Times New Roman" w:hAnsi="Times New Roman" w:cs="Times New Roman"/>
          <w:sz w:val="28"/>
          <w:szCs w:val="28"/>
        </w:rPr>
        <w:t>–</w:t>
      </w:r>
      <w:r w:rsidRPr="00A33B75">
        <w:rPr>
          <w:rFonts w:ascii="Times New Roman" w:hAnsi="Times New Roman" w:cs="Times New Roman"/>
          <w:sz w:val="28"/>
          <w:szCs w:val="28"/>
        </w:rPr>
        <w:t xml:space="preserve"> россияне</w:t>
      </w:r>
      <w:proofErr w:type="gramStart"/>
      <w:r w:rsidR="009F4659">
        <w:rPr>
          <w:rFonts w:ascii="Times New Roman" w:hAnsi="Times New Roman" w:cs="Times New Roman"/>
          <w:sz w:val="28"/>
          <w:szCs w:val="28"/>
        </w:rPr>
        <w:t xml:space="preserve"> </w:t>
      </w:r>
      <w:r w:rsidRPr="00A33B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А наш городок называетс</w:t>
      </w:r>
      <w:r w:rsidR="009F4659">
        <w:rPr>
          <w:rFonts w:ascii="Times New Roman" w:hAnsi="Times New Roman" w:cs="Times New Roman"/>
          <w:sz w:val="28"/>
          <w:szCs w:val="28"/>
        </w:rPr>
        <w:t>я — Ейск, значит мы с вами и ей</w:t>
      </w:r>
      <w:r w:rsidRPr="00A33B75">
        <w:rPr>
          <w:rFonts w:ascii="Times New Roman" w:hAnsi="Times New Roman" w:cs="Times New Roman"/>
          <w:sz w:val="28"/>
          <w:szCs w:val="28"/>
        </w:rPr>
        <w:t>чане.</w:t>
      </w:r>
    </w:p>
    <w:p w:rsidR="00FC2D96" w:rsidRPr="00A33B75" w:rsidRDefault="00A6390E" w:rsidP="00A33B75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Все люди испытывают чувства. Перед вами разложены нарисованные воздушные шарики с изображением разных эмоций. Возьмите любой и назовите эмоцию.</w:t>
      </w:r>
    </w:p>
    <w:p w:rsidR="00FC2D96" w:rsidRPr="00A33B75" w:rsidRDefault="00BB325A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«Назовите эмоцию»</w:t>
      </w:r>
    </w:p>
    <w:p w:rsidR="00FC2D96" w:rsidRPr="00A33B75" w:rsidRDefault="00A6390E" w:rsidP="00A33B75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FC2D96" w:rsidRPr="00A33B75" w:rsidRDefault="00A6390E" w:rsidP="00BB325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-А сейчас, я вам зачитаю небольшие рассказы. Вы их внимательно послушайте и попробуйте изобразить пантомимикой эту эмоцию. (Зачитываю этюд радость,</w:t>
      </w:r>
      <w:r w:rsidR="00BB325A">
        <w:rPr>
          <w:rFonts w:ascii="Times New Roman" w:hAnsi="Times New Roman" w:cs="Times New Roman"/>
          <w:sz w:val="28"/>
          <w:szCs w:val="28"/>
        </w:rPr>
        <w:t xml:space="preserve"> </w:t>
      </w:r>
      <w:r w:rsidRPr="00A33B75">
        <w:rPr>
          <w:rFonts w:ascii="Times New Roman" w:hAnsi="Times New Roman" w:cs="Times New Roman"/>
          <w:sz w:val="28"/>
          <w:szCs w:val="28"/>
        </w:rPr>
        <w:t>удивление, печаль, гнев, а дети изображают эти эмоции)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 xml:space="preserve">Вот мы и рассказали нашему гостю немного о </w:t>
      </w:r>
      <w:r w:rsidR="00BB325A">
        <w:rPr>
          <w:rFonts w:ascii="Times New Roman" w:hAnsi="Times New Roman" w:cs="Times New Roman"/>
          <w:sz w:val="28"/>
          <w:szCs w:val="28"/>
        </w:rPr>
        <w:t>нашей планете и людях живущих на</w:t>
      </w:r>
      <w:r w:rsidRPr="00A33B75">
        <w:rPr>
          <w:rFonts w:ascii="Times New Roman" w:hAnsi="Times New Roman" w:cs="Times New Roman"/>
          <w:sz w:val="28"/>
          <w:szCs w:val="28"/>
        </w:rPr>
        <w:t xml:space="preserve"> </w:t>
      </w:r>
      <w:r w:rsidRPr="00A33B75">
        <w:rPr>
          <w:rStyle w:val="0pt"/>
          <w:rFonts w:ascii="Times New Roman" w:hAnsi="Times New Roman" w:cs="Times New Roman"/>
          <w:sz w:val="28"/>
          <w:szCs w:val="28"/>
        </w:rPr>
        <w:t>ней. Ребята, что можно послать вместе с инопланетянином, что могло бы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рассказать разным существам на других планетах о людях?</w:t>
      </w:r>
    </w:p>
    <w:p w:rsidR="00FC2D96" w:rsidRPr="00A33B75" w:rsidRDefault="00A6390E" w:rsidP="00A33B75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 xml:space="preserve"> Дети, а сейчас давайте с вами раскрасим наши фотографии, нарисуем эмоцию </w:t>
      </w:r>
      <w:r w:rsidRPr="00A33B75">
        <w:rPr>
          <w:rStyle w:val="0pt"/>
          <w:rFonts w:ascii="Times New Roman" w:hAnsi="Times New Roman" w:cs="Times New Roman"/>
          <w:sz w:val="28"/>
          <w:szCs w:val="28"/>
        </w:rPr>
        <w:t>«радость» и отдадим их нашему гостю.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Но сначала немножко отдохнем.</w:t>
      </w:r>
    </w:p>
    <w:p w:rsidR="00FC2D96" w:rsidRPr="00A33B75" w:rsidRDefault="00A6390E" w:rsidP="00A33B75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У</w:t>
      </w:r>
      <w:r w:rsidR="00BB325A">
        <w:rPr>
          <w:rFonts w:ascii="Times New Roman" w:hAnsi="Times New Roman" w:cs="Times New Roman"/>
          <w:sz w:val="28"/>
          <w:szCs w:val="28"/>
        </w:rPr>
        <w:t>пражнение «Расскажем и покажем»</w:t>
      </w:r>
      <w:r w:rsidRPr="00A33B75">
        <w:rPr>
          <w:rFonts w:ascii="Times New Roman" w:hAnsi="Times New Roman" w:cs="Times New Roman"/>
          <w:sz w:val="28"/>
          <w:szCs w:val="28"/>
        </w:rPr>
        <w:t>.</w:t>
      </w:r>
    </w:p>
    <w:p w:rsidR="00FC2D96" w:rsidRPr="00A33B75" w:rsidRDefault="00A6390E" w:rsidP="00A33B75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75">
        <w:rPr>
          <w:rFonts w:ascii="Times New Roman" w:hAnsi="Times New Roman" w:cs="Times New Roman"/>
          <w:sz w:val="28"/>
          <w:szCs w:val="28"/>
        </w:rPr>
        <w:t>(Дети раскрашивают, дарят рисунки и прощаются с гостем).</w:t>
      </w:r>
    </w:p>
    <w:sectPr w:rsidR="00FC2D96" w:rsidRPr="00A33B75">
      <w:type w:val="continuous"/>
      <w:pgSz w:w="11909" w:h="16838"/>
      <w:pgMar w:top="1190" w:right="1063" w:bottom="1180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45" w:rsidRDefault="00374745">
      <w:r>
        <w:separator/>
      </w:r>
    </w:p>
  </w:endnote>
  <w:endnote w:type="continuationSeparator" w:id="0">
    <w:p w:rsidR="00374745" w:rsidRDefault="003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45" w:rsidRDefault="00374745"/>
  </w:footnote>
  <w:footnote w:type="continuationSeparator" w:id="0">
    <w:p w:rsidR="00374745" w:rsidRDefault="003747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7055A10"/>
    <w:multiLevelType w:val="multilevel"/>
    <w:tmpl w:val="C658B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2D96"/>
    <w:rsid w:val="002D3FF5"/>
    <w:rsid w:val="00374745"/>
    <w:rsid w:val="0086643F"/>
    <w:rsid w:val="009F4659"/>
    <w:rsid w:val="00A33B75"/>
    <w:rsid w:val="00A6390E"/>
    <w:rsid w:val="00BB325A"/>
    <w:rsid w:val="00C0460F"/>
    <w:rsid w:val="00FB3B32"/>
    <w:rsid w:val="00FB588B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Arial" w:eastAsia="Arial" w:hAnsi="Arial" w:cs="Arial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509" w:lineRule="exac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Arial" w:eastAsia="Arial" w:hAnsi="Arial" w:cs="Arial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509" w:lineRule="exac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2014-01-18T08:15:00Z</dcterms:created>
  <dcterms:modified xsi:type="dcterms:W3CDTF">2014-01-18T12:18:00Z</dcterms:modified>
</cp:coreProperties>
</file>