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F6" w:rsidRPr="00271A9B" w:rsidRDefault="00A41FF6" w:rsidP="0059284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A9B">
        <w:rPr>
          <w:rFonts w:ascii="Times New Roman" w:hAnsi="Times New Roman" w:cs="Times New Roman"/>
          <w:b/>
          <w:sz w:val="24"/>
          <w:szCs w:val="24"/>
        </w:rPr>
        <w:t>Конспект НОД во второй младшей группе</w:t>
      </w:r>
    </w:p>
    <w:p w:rsidR="00A41FF6" w:rsidRPr="00271A9B" w:rsidRDefault="00A41FF6" w:rsidP="0059284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A9B">
        <w:rPr>
          <w:rFonts w:ascii="Times New Roman" w:hAnsi="Times New Roman" w:cs="Times New Roman"/>
          <w:b/>
          <w:sz w:val="24"/>
          <w:szCs w:val="24"/>
        </w:rPr>
        <w:t>«Ежик в гости к нам пришел»</w:t>
      </w:r>
    </w:p>
    <w:p w:rsidR="00A41FF6" w:rsidRPr="00A41FF6" w:rsidRDefault="00A41FF6" w:rsidP="00592843">
      <w:pPr>
        <w:shd w:val="clear" w:color="auto" w:fill="FFFFFF"/>
        <w:spacing w:after="10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1F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Программное содержание.</w:t>
      </w:r>
    </w:p>
    <w:p w:rsidR="00A41FF6" w:rsidRPr="00A41FF6" w:rsidRDefault="00A41FF6" w:rsidP="0059284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2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1FF6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Продолжать знакомить детей с жизнью ежа, узнавать его на картинке, называть характерные признаки.</w:t>
      </w:r>
    </w:p>
    <w:p w:rsidR="00A41FF6" w:rsidRPr="00A41FF6" w:rsidRDefault="00C635A0" w:rsidP="0059284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2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Способствовать формированию у </w:t>
      </w:r>
      <w:r w:rsidR="00A41FF6" w:rsidRPr="00A41F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детей</w:t>
      </w: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умения </w:t>
      </w:r>
      <w:r w:rsidR="00A41FF6" w:rsidRPr="00A41F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высказывать свои впечатления по поводу содержания картины, составлять (с помощью воспитателя) небольшой рассказ.</w:t>
      </w:r>
    </w:p>
    <w:p w:rsidR="00A41FF6" w:rsidRPr="00A41FF6" w:rsidRDefault="00C635A0" w:rsidP="0059284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2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Способствовать формированию у </w:t>
      </w:r>
      <w:r w:rsidRPr="00A41F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детей</w:t>
      </w: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умения </w:t>
      </w:r>
      <w:r w:rsidR="00A41FF6" w:rsidRPr="00A41FF6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отвечать на вопросы предложением.</w:t>
      </w:r>
    </w:p>
    <w:p w:rsidR="00A41FF6" w:rsidRPr="00271A9B" w:rsidRDefault="00C635A0" w:rsidP="0059284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2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Способствовать активизации словаря</w:t>
      </w:r>
      <w:r w:rsidR="00A41FF6" w:rsidRPr="00A41F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детей.</w:t>
      </w:r>
    </w:p>
    <w:p w:rsidR="00C635A0" w:rsidRPr="00271A9B" w:rsidRDefault="00C635A0" w:rsidP="0059284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2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Способствовать формированию у </w:t>
      </w:r>
      <w:r w:rsidRPr="00A41F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детей</w:t>
      </w: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умения </w:t>
      </w:r>
      <w:r w:rsidRPr="00A41F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в рисунке композицию из 2-3 элементов разной формы.</w:t>
      </w:r>
    </w:p>
    <w:p w:rsidR="00C635A0" w:rsidRPr="00271A9B" w:rsidRDefault="00C635A0" w:rsidP="0059284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2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Упражнять в технике рисования гуашевыми красками.</w:t>
      </w:r>
    </w:p>
    <w:p w:rsidR="00A41FF6" w:rsidRPr="00A41FF6" w:rsidRDefault="00C635A0" w:rsidP="0059284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2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Способствовать развитию  мелкой</w:t>
      </w:r>
      <w:r w:rsidR="00A41FF6" w:rsidRPr="00A41F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моторик</w:t>
      </w: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41FF6" w:rsidRPr="00A41F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рук.</w:t>
      </w:r>
    </w:p>
    <w:p w:rsidR="00A41FF6" w:rsidRPr="00A41FF6" w:rsidRDefault="00C635A0" w:rsidP="0059284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2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Способствовать воспитанию</w:t>
      </w:r>
      <w:r w:rsidR="00A41FF6" w:rsidRPr="00A41F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интерес</w:t>
      </w: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A41FF6" w:rsidRPr="00A41F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диким животным.</w:t>
      </w:r>
    </w:p>
    <w:p w:rsidR="00A41FF6" w:rsidRPr="00A41FF6" w:rsidRDefault="00A41FF6" w:rsidP="00592843">
      <w:pPr>
        <w:shd w:val="clear" w:color="auto" w:fill="FFFFFF"/>
        <w:spacing w:after="10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1F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Наглядный материал.</w:t>
      </w:r>
      <w:r w:rsidRPr="00271A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="00C635A0"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Игрушки еж, яблоко, мышь, к</w:t>
      </w:r>
      <w:r w:rsidR="00592843">
        <w:rPr>
          <w:rFonts w:ascii="Times New Roman" w:eastAsia="Times New Roman" w:hAnsi="Times New Roman" w:cs="Times New Roman"/>
          <w:color w:val="333333"/>
          <w:sz w:val="24"/>
          <w:szCs w:val="24"/>
        </w:rPr>
        <w:t>артина “Ежи”</w:t>
      </w:r>
      <w:r w:rsidR="00E346EC"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, листы бумаги голубого цвета</w:t>
      </w:r>
      <w:r w:rsidRPr="00A41F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346EC"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формата А</w:t>
      </w:r>
      <w:proofErr w:type="gramStart"/>
      <w:r w:rsidR="00E346EC"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proofErr w:type="gramEnd"/>
      <w:r w:rsidR="00E346EC"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, гуашевые краски,</w:t>
      </w:r>
      <w:r w:rsidR="005928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кисти, банки с водой, салфетки</w:t>
      </w:r>
      <w:r w:rsidRPr="00A41FF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41FF6" w:rsidRPr="00271A9B" w:rsidRDefault="00A41FF6" w:rsidP="00592843">
      <w:pPr>
        <w:shd w:val="clear" w:color="auto" w:fill="FFFFFF"/>
        <w:spacing w:after="10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1F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Предварительная работа.</w:t>
      </w:r>
      <w:r w:rsidRPr="00271A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A41FF6"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Беседа о жизни диких животных, чтение коротких рассказов, сказок, рассматривание картинок и иллюстраций, разучивание игр.</w:t>
      </w:r>
    </w:p>
    <w:p w:rsidR="00E346EC" w:rsidRPr="00271A9B" w:rsidRDefault="00E346EC" w:rsidP="00592843">
      <w:pPr>
        <w:shd w:val="clear" w:color="auto" w:fill="FFFFFF"/>
        <w:spacing w:after="10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346EC" w:rsidRPr="00271A9B" w:rsidRDefault="00E346EC" w:rsidP="00592843">
      <w:pPr>
        <w:shd w:val="clear" w:color="auto" w:fill="FFFFFF"/>
        <w:spacing w:after="104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Ход НОД:</w:t>
      </w:r>
    </w:p>
    <w:p w:rsidR="00592843" w:rsidRPr="00592843" w:rsidRDefault="00592843" w:rsidP="00592843">
      <w:pPr>
        <w:pStyle w:val="a4"/>
        <w:numPr>
          <w:ilvl w:val="0"/>
          <w:numId w:val="3"/>
        </w:numPr>
        <w:shd w:val="clear" w:color="auto" w:fill="FFFFFF"/>
        <w:spacing w:after="10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9284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Рассматривание игрушки:</w:t>
      </w:r>
    </w:p>
    <w:p w:rsidR="00E346EC" w:rsidRPr="00592843" w:rsidRDefault="00E346EC" w:rsidP="00592843">
      <w:pPr>
        <w:shd w:val="clear" w:color="auto" w:fill="FFFFFF"/>
        <w:spacing w:after="104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2843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 привлекает внимание детей шуршанием бумаги.</w:t>
      </w:r>
    </w:p>
    <w:p w:rsidR="00E346EC" w:rsidRPr="00271A9B" w:rsidRDefault="00E346EC" w:rsidP="00592843">
      <w:pPr>
        <w:shd w:val="clear" w:color="auto" w:fill="FFFFFF"/>
        <w:spacing w:after="10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Детки, послушайте. Кто это шуршит? Посмотрим?</w:t>
      </w:r>
    </w:p>
    <w:p w:rsidR="00E346EC" w:rsidRPr="00271A9B" w:rsidRDefault="002618B4" w:rsidP="00592843">
      <w:pPr>
        <w:shd w:val="clear" w:color="auto" w:fill="FFFFFF"/>
        <w:spacing w:after="10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="00E346EC"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E346EC" w:rsidRPr="00271A9B" w:rsidRDefault="00E346EC" w:rsidP="00592843">
      <w:pPr>
        <w:shd w:val="clear" w:color="auto" w:fill="FFFFFF"/>
        <w:spacing w:after="10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Это же ежик к нам пришел. Предлагаю вам сесть на </w:t>
      </w:r>
      <w:r w:rsidR="00592843"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стульчики,</w:t>
      </w: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мы его рассмотрим.</w:t>
      </w:r>
    </w:p>
    <w:p w:rsidR="00E346EC" w:rsidRPr="00271A9B" w:rsidRDefault="00E346EC" w:rsidP="00592843">
      <w:pPr>
        <w:shd w:val="clear" w:color="auto" w:fill="FFFFFF"/>
        <w:spacing w:after="10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Посмотрите, какой он. Что вы можете про него сказать?</w:t>
      </w:r>
    </w:p>
    <w:p w:rsidR="002618B4" w:rsidRPr="00271A9B" w:rsidRDefault="002618B4" w:rsidP="00592843">
      <w:pPr>
        <w:shd w:val="clear" w:color="auto" w:fill="FFFFFF"/>
        <w:spacing w:after="10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Ежик – большой или маленький?</w:t>
      </w:r>
    </w:p>
    <w:p w:rsidR="002618B4" w:rsidRPr="00271A9B" w:rsidRDefault="002618B4" w:rsidP="00592843">
      <w:pPr>
        <w:shd w:val="clear" w:color="auto" w:fill="FFFFFF"/>
        <w:spacing w:after="10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(Маленький)</w:t>
      </w:r>
    </w:p>
    <w:p w:rsidR="002618B4" w:rsidRPr="00271A9B" w:rsidRDefault="002618B4" w:rsidP="00592843">
      <w:pPr>
        <w:shd w:val="clear" w:color="auto" w:fill="FFFFFF"/>
        <w:spacing w:after="10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Чем покрыто его туловище? </w:t>
      </w:r>
    </w:p>
    <w:p w:rsidR="002618B4" w:rsidRPr="00271A9B" w:rsidRDefault="002618B4" w:rsidP="00592843">
      <w:pPr>
        <w:shd w:val="clear" w:color="auto" w:fill="FFFFFF"/>
        <w:spacing w:after="10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(Иголками)</w:t>
      </w:r>
    </w:p>
    <w:p w:rsidR="002618B4" w:rsidRPr="00271A9B" w:rsidRDefault="002618B4" w:rsidP="00592843">
      <w:pPr>
        <w:shd w:val="clear" w:color="auto" w:fill="FFFFFF"/>
        <w:spacing w:after="10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Для чего они нужны?</w:t>
      </w:r>
    </w:p>
    <w:p w:rsidR="002618B4" w:rsidRPr="00271A9B" w:rsidRDefault="002618B4" w:rsidP="00592843">
      <w:pPr>
        <w:shd w:val="clear" w:color="auto" w:fill="FFFFFF"/>
        <w:spacing w:after="10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(Чтобы защищаться)</w:t>
      </w:r>
    </w:p>
    <w:p w:rsidR="002618B4" w:rsidRPr="00271A9B" w:rsidRDefault="002618B4" w:rsidP="00592843">
      <w:pPr>
        <w:shd w:val="clear" w:color="auto" w:fill="FFFFFF"/>
        <w:spacing w:after="10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Где живет ежик?</w:t>
      </w:r>
    </w:p>
    <w:p w:rsidR="002618B4" w:rsidRPr="00271A9B" w:rsidRDefault="00A652CA" w:rsidP="00592843">
      <w:pPr>
        <w:shd w:val="clear" w:color="auto" w:fill="FFFFFF"/>
        <w:tabs>
          <w:tab w:val="left" w:pos="3360"/>
        </w:tabs>
        <w:spacing w:after="10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(В лесу)</w:t>
      </w: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:rsidR="00A652CA" w:rsidRPr="00271A9B" w:rsidRDefault="00592843" w:rsidP="00592843">
      <w:pPr>
        <w:shd w:val="clear" w:color="auto" w:fill="FFFFFF"/>
        <w:spacing w:after="10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Если еж живет в лесу, </w:t>
      </w:r>
      <w:proofErr w:type="gramStart"/>
      <w:r w:rsidR="00A652CA"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gramEnd"/>
      <w:r w:rsidR="00A652CA"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какое это животное: дикое или домашнее?</w:t>
      </w:r>
    </w:p>
    <w:p w:rsidR="00A652CA" w:rsidRPr="00271A9B" w:rsidRDefault="00A652CA" w:rsidP="00592843">
      <w:pPr>
        <w:shd w:val="clear" w:color="auto" w:fill="FFFFFF"/>
        <w:spacing w:after="10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(Дикое)</w:t>
      </w:r>
      <w:r w:rsidR="0059284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652CA" w:rsidRPr="00271A9B" w:rsidRDefault="002618B4" w:rsidP="00592843">
      <w:pPr>
        <w:shd w:val="clear" w:color="auto" w:fill="FFFFFF"/>
        <w:spacing w:after="10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Чем питается ежик? </w:t>
      </w:r>
    </w:p>
    <w:p w:rsidR="00271A9B" w:rsidRDefault="00A652CA" w:rsidP="00592843">
      <w:pPr>
        <w:shd w:val="clear" w:color="auto" w:fill="FFFFFF"/>
        <w:spacing w:after="10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Насекомыми</w:t>
      </w: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, мышами)</w:t>
      </w:r>
      <w:r w:rsid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618B4" w:rsidRPr="00271A9B" w:rsidRDefault="002618B4" w:rsidP="00592843">
      <w:pPr>
        <w:shd w:val="clear" w:color="auto" w:fill="FFFFFF"/>
        <w:spacing w:after="10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Какую пользу приносят ежи?</w:t>
      </w:r>
    </w:p>
    <w:p w:rsidR="00A652CA" w:rsidRDefault="00A652CA" w:rsidP="00592843">
      <w:pPr>
        <w:shd w:val="clear" w:color="auto" w:fill="FFFFFF"/>
        <w:spacing w:after="10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(Уничтожают мышей).</w:t>
      </w:r>
    </w:p>
    <w:p w:rsidR="00592843" w:rsidRPr="00271A9B" w:rsidRDefault="00592843" w:rsidP="00592843">
      <w:pPr>
        <w:shd w:val="clear" w:color="auto" w:fill="FFFFFF"/>
        <w:spacing w:after="10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652CA" w:rsidRPr="00271A9B" w:rsidRDefault="00A652CA" w:rsidP="00592843">
      <w:pPr>
        <w:shd w:val="clear" w:color="auto" w:fill="FFFFFF"/>
        <w:spacing w:after="10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A9B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Устали детки? Предлагаю поиграть.</w:t>
      </w:r>
    </w:p>
    <w:p w:rsidR="00A652CA" w:rsidRPr="00592843" w:rsidRDefault="00A652CA" w:rsidP="00592843">
      <w:pPr>
        <w:pStyle w:val="c0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bCs/>
          <w:color w:val="333333"/>
          <w:shd w:val="clear" w:color="auto" w:fill="FFFFFF"/>
        </w:rPr>
      </w:pPr>
      <w:r w:rsidRPr="00592843">
        <w:rPr>
          <w:b/>
          <w:bCs/>
          <w:color w:val="333333"/>
          <w:shd w:val="clear" w:color="auto" w:fill="FFFFFF"/>
        </w:rPr>
        <w:t>Физкультминутка:</w:t>
      </w:r>
    </w:p>
    <w:p w:rsidR="00A652CA" w:rsidRPr="00271A9B" w:rsidRDefault="00A652CA" w:rsidP="00592843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71A9B">
        <w:rPr>
          <w:rStyle w:val="c1"/>
          <w:color w:val="000000"/>
        </w:rPr>
        <w:t>Под кустом за полем ржи</w:t>
      </w:r>
    </w:p>
    <w:p w:rsidR="00A652CA" w:rsidRPr="00271A9B" w:rsidRDefault="00A652CA" w:rsidP="00592843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71A9B">
        <w:rPr>
          <w:rStyle w:val="c1"/>
          <w:color w:val="000000"/>
        </w:rPr>
        <w:t>Жили дружные ежи:</w:t>
      </w:r>
    </w:p>
    <w:p w:rsidR="00A652CA" w:rsidRPr="00271A9B" w:rsidRDefault="00A652CA" w:rsidP="00592843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71A9B">
        <w:rPr>
          <w:rStyle w:val="c1"/>
          <w:color w:val="000000"/>
        </w:rPr>
        <w:t>Дочка, сын, отец и мать:</w:t>
      </w:r>
    </w:p>
    <w:p w:rsidR="00A652CA" w:rsidRPr="00271A9B" w:rsidRDefault="00A652CA" w:rsidP="00592843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71A9B">
        <w:rPr>
          <w:rStyle w:val="c1"/>
          <w:color w:val="000000"/>
        </w:rPr>
        <w:t>кто их может сосчитать?</w:t>
      </w:r>
    </w:p>
    <w:p w:rsidR="00A652CA" w:rsidRPr="00271A9B" w:rsidRDefault="00A652CA" w:rsidP="00592843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71A9B">
        <w:rPr>
          <w:rStyle w:val="c1"/>
          <w:color w:val="000000"/>
        </w:rPr>
        <w:t>Мы шли, шли, шли.</w:t>
      </w:r>
    </w:p>
    <w:p w:rsidR="00A652CA" w:rsidRPr="00271A9B" w:rsidRDefault="00A652CA" w:rsidP="00592843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71A9B">
        <w:rPr>
          <w:rStyle w:val="c1"/>
          <w:color w:val="000000"/>
        </w:rPr>
        <w:t>Ежа нашли.</w:t>
      </w:r>
    </w:p>
    <w:p w:rsidR="00A652CA" w:rsidRPr="00271A9B" w:rsidRDefault="00A652CA" w:rsidP="00592843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71A9B">
        <w:rPr>
          <w:rStyle w:val="c1"/>
          <w:color w:val="000000"/>
        </w:rPr>
        <w:t>Наклонились, подняли –</w:t>
      </w:r>
    </w:p>
    <w:p w:rsidR="00A652CA" w:rsidRPr="00271A9B" w:rsidRDefault="00A652CA" w:rsidP="00592843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rStyle w:val="c1"/>
          <w:color w:val="000000"/>
        </w:rPr>
      </w:pPr>
      <w:r w:rsidRPr="00271A9B">
        <w:rPr>
          <w:rStyle w:val="c1"/>
          <w:color w:val="000000"/>
        </w:rPr>
        <w:t>Дальше пошли.</w:t>
      </w:r>
    </w:p>
    <w:p w:rsidR="00A652CA" w:rsidRPr="00271A9B" w:rsidRDefault="00A652CA" w:rsidP="00592843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2618B4" w:rsidRPr="00271A9B" w:rsidRDefault="00A652CA" w:rsidP="00592843">
      <w:pPr>
        <w:pStyle w:val="a3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 w:rsidRPr="00271A9B">
        <w:rPr>
          <w:color w:val="333333"/>
        </w:rPr>
        <w:t xml:space="preserve"> </w:t>
      </w:r>
      <w:r w:rsidR="002618B4" w:rsidRPr="00271A9B">
        <w:rPr>
          <w:color w:val="333333"/>
        </w:rPr>
        <w:t>– При встрече с опасным зверьком ежик сворачивается клубком. Он становится круглым, как мяч, – ни головы, ни ножек не видно. Зверь покрутит, повертит ежа, исколет себе лапы и уходит.</w:t>
      </w:r>
    </w:p>
    <w:p w:rsidR="00592843" w:rsidRDefault="00592843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>
        <w:rPr>
          <w:color w:val="333333"/>
        </w:rPr>
        <w:t xml:space="preserve">– Попробуем </w:t>
      </w:r>
      <w:r w:rsidR="002618B4" w:rsidRPr="00271A9B">
        <w:rPr>
          <w:color w:val="333333"/>
        </w:rPr>
        <w:t>и мы, как еж, свернуться клубком.</w:t>
      </w:r>
      <w:r>
        <w:rPr>
          <w:color w:val="333333"/>
        </w:rPr>
        <w:t xml:space="preserve"> </w:t>
      </w:r>
      <w:r w:rsidR="002618B4" w:rsidRPr="00271A9B">
        <w:rPr>
          <w:color w:val="333333"/>
        </w:rPr>
        <w:t>– Получается?</w:t>
      </w:r>
    </w:p>
    <w:p w:rsidR="002618B4" w:rsidRPr="00271A9B" w:rsidRDefault="00592843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>
        <w:rPr>
          <w:color w:val="333333"/>
        </w:rPr>
        <w:t xml:space="preserve"> </w:t>
      </w:r>
      <w:r w:rsidR="002618B4" w:rsidRPr="00271A9B">
        <w:rPr>
          <w:color w:val="333333"/>
        </w:rPr>
        <w:t>(Нет, ноги мешают – очень длинные.)</w:t>
      </w:r>
    </w:p>
    <w:p w:rsidR="00592843" w:rsidRDefault="002618B4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 w:rsidRPr="00271A9B">
        <w:rPr>
          <w:color w:val="333333"/>
        </w:rPr>
        <w:t>– Какие же лапки у ежа?</w:t>
      </w:r>
      <w:r w:rsidR="00592843">
        <w:rPr>
          <w:color w:val="333333"/>
        </w:rPr>
        <w:t xml:space="preserve"> </w:t>
      </w:r>
    </w:p>
    <w:p w:rsidR="002618B4" w:rsidRPr="00271A9B" w:rsidRDefault="002618B4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 w:rsidRPr="00271A9B">
        <w:rPr>
          <w:color w:val="333333"/>
        </w:rPr>
        <w:t>(Коротенькие, их легко спрятать под брюхо.)</w:t>
      </w:r>
    </w:p>
    <w:p w:rsidR="002618B4" w:rsidRPr="00271A9B" w:rsidRDefault="002618B4" w:rsidP="00592843">
      <w:pPr>
        <w:pStyle w:val="a3"/>
        <w:spacing w:before="0" w:beforeAutospacing="0" w:after="104" w:afterAutospacing="0" w:line="276" w:lineRule="auto"/>
        <w:ind w:firstLine="567"/>
        <w:jc w:val="both"/>
        <w:rPr>
          <w:b/>
          <w:bCs/>
          <w:color w:val="333333"/>
          <w:shd w:val="clear" w:color="auto" w:fill="FFFFFF"/>
        </w:rPr>
      </w:pPr>
      <w:r w:rsidRPr="00271A9B">
        <w:rPr>
          <w:b/>
          <w:bCs/>
          <w:color w:val="333333"/>
          <w:shd w:val="clear" w:color="auto" w:fill="FFFFFF"/>
        </w:rPr>
        <w:t>3. Рассматривание картины “Ежи”.</w:t>
      </w:r>
    </w:p>
    <w:p w:rsidR="00592843" w:rsidRDefault="002618B4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 w:rsidRPr="00271A9B">
        <w:rPr>
          <w:color w:val="333333"/>
        </w:rPr>
        <w:t>– Кого мы видим на картине?</w:t>
      </w:r>
    </w:p>
    <w:p w:rsidR="002618B4" w:rsidRPr="00271A9B" w:rsidRDefault="002618B4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 w:rsidRPr="00271A9B">
        <w:rPr>
          <w:color w:val="333333"/>
        </w:rPr>
        <w:t>(Ежиха с ежатами.)</w:t>
      </w:r>
    </w:p>
    <w:p w:rsidR="00592843" w:rsidRDefault="002618B4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 w:rsidRPr="00271A9B">
        <w:rPr>
          <w:color w:val="333333"/>
        </w:rPr>
        <w:t>– Куда пришли ежи?</w:t>
      </w:r>
    </w:p>
    <w:p w:rsidR="002618B4" w:rsidRPr="00271A9B" w:rsidRDefault="002618B4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 w:rsidRPr="00271A9B">
        <w:rPr>
          <w:color w:val="333333"/>
        </w:rPr>
        <w:t>(На лесную полянку.)</w:t>
      </w:r>
    </w:p>
    <w:p w:rsidR="00592843" w:rsidRDefault="002618B4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 w:rsidRPr="00271A9B">
        <w:rPr>
          <w:color w:val="333333"/>
        </w:rPr>
        <w:t>– Какая мама?</w:t>
      </w:r>
    </w:p>
    <w:p w:rsidR="002618B4" w:rsidRPr="00271A9B" w:rsidRDefault="002618B4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 w:rsidRPr="00271A9B">
        <w:rPr>
          <w:color w:val="333333"/>
        </w:rPr>
        <w:t>(Большая.)</w:t>
      </w:r>
    </w:p>
    <w:p w:rsidR="00592843" w:rsidRDefault="002618B4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 w:rsidRPr="00271A9B">
        <w:rPr>
          <w:color w:val="333333"/>
        </w:rPr>
        <w:t>– Какие детеныши?</w:t>
      </w:r>
    </w:p>
    <w:p w:rsidR="002618B4" w:rsidRPr="00271A9B" w:rsidRDefault="002618B4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 w:rsidRPr="00271A9B">
        <w:rPr>
          <w:color w:val="333333"/>
        </w:rPr>
        <w:t>(Маленькие.)</w:t>
      </w:r>
    </w:p>
    <w:p w:rsidR="002618B4" w:rsidRPr="00271A9B" w:rsidRDefault="002618B4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 w:rsidRPr="00271A9B">
        <w:rPr>
          <w:color w:val="333333"/>
        </w:rPr>
        <w:t>– Чем покрыта спинка ежа?</w:t>
      </w:r>
    </w:p>
    <w:p w:rsidR="00A652CA" w:rsidRPr="00271A9B" w:rsidRDefault="00A652CA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 w:rsidRPr="00271A9B">
        <w:rPr>
          <w:color w:val="333333"/>
        </w:rPr>
        <w:t>(Иголками.)</w:t>
      </w:r>
    </w:p>
    <w:p w:rsidR="00592843" w:rsidRDefault="00A652CA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 w:rsidRPr="00271A9B">
        <w:rPr>
          <w:color w:val="333333"/>
        </w:rPr>
        <w:t>– Зачем пришли ежи на лесную полянку?</w:t>
      </w:r>
    </w:p>
    <w:p w:rsidR="00A652CA" w:rsidRPr="00271A9B" w:rsidRDefault="00A652CA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 w:rsidRPr="00271A9B">
        <w:rPr>
          <w:color w:val="333333"/>
        </w:rPr>
        <w:lastRenderedPageBreak/>
        <w:t>(Они пришли поохотиться.)</w:t>
      </w:r>
    </w:p>
    <w:p w:rsidR="00592843" w:rsidRDefault="00A652CA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 w:rsidRPr="00271A9B">
        <w:rPr>
          <w:color w:val="333333"/>
        </w:rPr>
        <w:t>– Чем питаются ежи?</w:t>
      </w:r>
    </w:p>
    <w:p w:rsidR="00A652CA" w:rsidRPr="00271A9B" w:rsidRDefault="00A652CA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 w:rsidRPr="00271A9B">
        <w:rPr>
          <w:color w:val="333333"/>
        </w:rPr>
        <w:t>(Мышами, улитками, червями и т. д.)</w:t>
      </w:r>
    </w:p>
    <w:p w:rsidR="00A652CA" w:rsidRPr="00271A9B" w:rsidRDefault="00A652CA" w:rsidP="00592843">
      <w:pPr>
        <w:pStyle w:val="a3"/>
        <w:spacing w:before="0" w:beforeAutospacing="0" w:after="104" w:afterAutospacing="0" w:line="276" w:lineRule="auto"/>
        <w:ind w:firstLine="567"/>
        <w:jc w:val="both"/>
        <w:rPr>
          <w:b/>
          <w:bCs/>
          <w:color w:val="333333"/>
          <w:shd w:val="clear" w:color="auto" w:fill="FFFFFF"/>
        </w:rPr>
      </w:pPr>
      <w:r w:rsidRPr="00271A9B">
        <w:rPr>
          <w:b/>
          <w:bCs/>
          <w:color w:val="333333"/>
          <w:shd w:val="clear" w:color="auto" w:fill="FFFFFF"/>
        </w:rPr>
        <w:t>4. Составление рассказа по картине.</w:t>
      </w:r>
    </w:p>
    <w:p w:rsidR="00592843" w:rsidRDefault="00A652CA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 w:rsidRPr="00271A9B">
        <w:rPr>
          <w:color w:val="333333"/>
        </w:rPr>
        <w:t>– А теперь вместе составим рассказ по картине. Я буду начинать предложение, а вы заканчивать.</w:t>
      </w:r>
    </w:p>
    <w:p w:rsidR="00592843" w:rsidRDefault="00A652CA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 w:rsidRPr="00271A9B">
        <w:rPr>
          <w:color w:val="333333"/>
        </w:rPr>
        <w:t>– На лесную полянку вышли … (ежи).</w:t>
      </w:r>
    </w:p>
    <w:p w:rsidR="00592843" w:rsidRDefault="00A652CA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 w:rsidRPr="00271A9B">
        <w:rPr>
          <w:color w:val="333333"/>
        </w:rPr>
        <w:t>– Это мама … (ежиха), она … (большая).</w:t>
      </w:r>
    </w:p>
    <w:p w:rsidR="00592843" w:rsidRDefault="00A652CA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 w:rsidRPr="00271A9B">
        <w:rPr>
          <w:color w:val="333333"/>
        </w:rPr>
        <w:t>– А это … (ежата), они … (маленькие).</w:t>
      </w:r>
    </w:p>
    <w:p w:rsidR="00592843" w:rsidRDefault="00A652CA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 w:rsidRPr="00271A9B">
        <w:rPr>
          <w:color w:val="333333"/>
        </w:rPr>
        <w:t>– На спине у ежей … (колючки – иголки).</w:t>
      </w:r>
    </w:p>
    <w:p w:rsidR="00592843" w:rsidRDefault="00A652CA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 w:rsidRPr="00271A9B">
        <w:rPr>
          <w:color w:val="333333"/>
        </w:rPr>
        <w:t>– Ежи пришли на полянку … (поохотиться).</w:t>
      </w:r>
    </w:p>
    <w:p w:rsidR="00A652CA" w:rsidRPr="00271A9B" w:rsidRDefault="00A652CA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 w:rsidRPr="00271A9B">
        <w:rPr>
          <w:color w:val="333333"/>
        </w:rPr>
        <w:t>– Они нашли … (улитку и жука).</w:t>
      </w:r>
    </w:p>
    <w:p w:rsidR="00A652CA" w:rsidRDefault="00A652CA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b/>
          <w:color w:val="333333"/>
        </w:rPr>
      </w:pPr>
      <w:r w:rsidRPr="00271A9B">
        <w:rPr>
          <w:b/>
          <w:color w:val="333333"/>
        </w:rPr>
        <w:t xml:space="preserve">5. </w:t>
      </w:r>
      <w:r w:rsidR="00271A9B" w:rsidRPr="00271A9B">
        <w:rPr>
          <w:b/>
          <w:color w:val="333333"/>
        </w:rPr>
        <w:t>Продуктивная деятельность.</w:t>
      </w:r>
    </w:p>
    <w:p w:rsidR="00271A9B" w:rsidRDefault="00271A9B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>
        <w:rPr>
          <w:color w:val="333333"/>
        </w:rPr>
        <w:t>Детки вы помните, чем питаются ежи?</w:t>
      </w:r>
    </w:p>
    <w:p w:rsidR="00271A9B" w:rsidRDefault="00271A9B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>
        <w:rPr>
          <w:color w:val="333333"/>
        </w:rPr>
        <w:t>(Насекомыми</w:t>
      </w:r>
      <w:r w:rsidRPr="00271A9B">
        <w:rPr>
          <w:color w:val="333333"/>
        </w:rPr>
        <w:t>, мышами</w:t>
      </w:r>
      <w:r>
        <w:rPr>
          <w:color w:val="333333"/>
        </w:rPr>
        <w:t>).</w:t>
      </w:r>
    </w:p>
    <w:p w:rsidR="00271A9B" w:rsidRDefault="00271A9B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>
        <w:rPr>
          <w:color w:val="333333"/>
        </w:rPr>
        <w:t>Правильно детки!  А давайте угостим ежа особым лакомством – яблоком.</w:t>
      </w:r>
    </w:p>
    <w:p w:rsidR="00271A9B" w:rsidRDefault="00271A9B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>
        <w:rPr>
          <w:color w:val="333333"/>
        </w:rPr>
        <w:t>Нарисуем яблоки для ежа.</w:t>
      </w:r>
    </w:p>
    <w:p w:rsidR="00271A9B" w:rsidRDefault="00271A9B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>
        <w:rPr>
          <w:i/>
          <w:color w:val="333333"/>
        </w:rPr>
        <w:t xml:space="preserve">( Воспитатель  показывает, как рисовать яблоко (на основе круга) и дополнение выразительными элементами (один листок или один – два листка)). </w:t>
      </w:r>
      <w:r>
        <w:rPr>
          <w:color w:val="333333"/>
        </w:rPr>
        <w:t>Дети создают сюжетную композицию по своему замыслу.</w:t>
      </w:r>
    </w:p>
    <w:p w:rsidR="00271A9B" w:rsidRDefault="00271A9B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i/>
          <w:color w:val="333333"/>
        </w:rPr>
      </w:pPr>
      <w:r>
        <w:rPr>
          <w:color w:val="333333"/>
        </w:rPr>
        <w:t>Девочки и мальчики, ежику пришла пора прощаться с нами.</w:t>
      </w:r>
      <w:r w:rsidR="00A60E33">
        <w:rPr>
          <w:color w:val="333333"/>
        </w:rPr>
        <w:t xml:space="preserve"> </w:t>
      </w:r>
      <w:r>
        <w:rPr>
          <w:color w:val="333333"/>
        </w:rPr>
        <w:t xml:space="preserve"> Он благодарит вас за рисунки и дарит нам угощенье – яблоки. </w:t>
      </w:r>
      <w:r w:rsidR="00A60E33">
        <w:rPr>
          <w:i/>
          <w:color w:val="333333"/>
        </w:rPr>
        <w:t>(Воспитатель предлагает деткам проводить ежа, помыть руки и угоститься яблоками).</w:t>
      </w:r>
    </w:p>
    <w:p w:rsidR="00A60E33" w:rsidRDefault="00A60E33" w:rsidP="00592843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i/>
          <w:color w:val="333333"/>
        </w:rPr>
      </w:pPr>
    </w:p>
    <w:p w:rsidR="005F28EF" w:rsidRDefault="006F5339" w:rsidP="005F28EF">
      <w:pPr>
        <w:pStyle w:val="a3"/>
        <w:shd w:val="clear" w:color="auto" w:fill="FFFFFF"/>
        <w:spacing w:before="0" w:beforeAutospacing="0" w:after="104" w:afterAutospacing="0" w:line="276" w:lineRule="auto"/>
        <w:ind w:firstLine="567"/>
        <w:jc w:val="both"/>
        <w:rPr>
          <w:color w:val="333333"/>
        </w:rPr>
      </w:pPr>
      <w:r>
        <w:rPr>
          <w:color w:val="333333"/>
        </w:rPr>
        <w:t>Литература:</w:t>
      </w:r>
    </w:p>
    <w:p w:rsidR="005F28EF" w:rsidRDefault="006F5339" w:rsidP="005F28EF">
      <w:pPr>
        <w:pStyle w:val="a3"/>
        <w:numPr>
          <w:ilvl w:val="0"/>
          <w:numId w:val="4"/>
        </w:numPr>
        <w:shd w:val="clear" w:color="auto" w:fill="FFFFFF"/>
        <w:spacing w:before="0" w:beforeAutospacing="0" w:after="104" w:afterAutospacing="0" w:line="276" w:lineRule="auto"/>
        <w:ind w:left="0" w:firstLine="567"/>
        <w:jc w:val="both"/>
        <w:rPr>
          <w:color w:val="333333"/>
        </w:rPr>
      </w:pPr>
      <w:r w:rsidRPr="005F28EF">
        <w:rPr>
          <w:color w:val="333333"/>
        </w:rPr>
        <w:t xml:space="preserve">Ушакова О. С., Струнина Е. М.  Развитие речи детей 3 – 4 лет. Программа. Методические  рекомендации. Конспекты занятий. Игры и упражнения. – М.: </w:t>
      </w:r>
      <w:proofErr w:type="spellStart"/>
      <w:r w:rsidRPr="005F28EF">
        <w:rPr>
          <w:color w:val="333333"/>
        </w:rPr>
        <w:t>Вентана</w:t>
      </w:r>
      <w:proofErr w:type="spellEnd"/>
      <w:r w:rsidRPr="005F28EF">
        <w:rPr>
          <w:color w:val="333333"/>
        </w:rPr>
        <w:t xml:space="preserve"> – Граф, 2008. – 224 </w:t>
      </w:r>
      <w:proofErr w:type="gramStart"/>
      <w:r w:rsidRPr="005F28EF">
        <w:rPr>
          <w:color w:val="333333"/>
        </w:rPr>
        <w:t>с</w:t>
      </w:r>
      <w:proofErr w:type="gramEnd"/>
      <w:r w:rsidRPr="005F28EF">
        <w:rPr>
          <w:color w:val="333333"/>
        </w:rPr>
        <w:t>.</w:t>
      </w:r>
    </w:p>
    <w:p w:rsidR="005F28EF" w:rsidRPr="005F28EF" w:rsidRDefault="006F5339" w:rsidP="005F28EF">
      <w:pPr>
        <w:pStyle w:val="a3"/>
        <w:numPr>
          <w:ilvl w:val="0"/>
          <w:numId w:val="4"/>
        </w:numPr>
        <w:shd w:val="clear" w:color="auto" w:fill="FFFFFF"/>
        <w:spacing w:before="0" w:beforeAutospacing="0" w:after="104" w:afterAutospacing="0" w:line="276" w:lineRule="auto"/>
        <w:ind w:left="0" w:firstLine="567"/>
        <w:jc w:val="both"/>
        <w:rPr>
          <w:color w:val="333333"/>
        </w:rPr>
      </w:pPr>
      <w:proofErr w:type="spellStart"/>
      <w:r w:rsidRPr="005F28EF">
        <w:rPr>
          <w:color w:val="333333"/>
        </w:rPr>
        <w:t>Фалькович</w:t>
      </w:r>
      <w:proofErr w:type="spellEnd"/>
      <w:r w:rsidRPr="005F28EF">
        <w:rPr>
          <w:color w:val="333333"/>
        </w:rPr>
        <w:t xml:space="preserve"> Т. А., </w:t>
      </w:r>
      <w:proofErr w:type="spellStart"/>
      <w:r w:rsidRPr="005F28EF">
        <w:rPr>
          <w:color w:val="333333"/>
        </w:rPr>
        <w:t>Барылкина</w:t>
      </w:r>
      <w:proofErr w:type="spellEnd"/>
      <w:r w:rsidRPr="005F28EF">
        <w:rPr>
          <w:color w:val="333333"/>
        </w:rPr>
        <w:t xml:space="preserve">  Л.П. Развитие речи, подготовка к освоению письма: Занятия для дошкольников в учреждениях дополнительного образования. – М.: ВАКО, 2007. – 288 с.</w:t>
      </w:r>
    </w:p>
    <w:p w:rsidR="005F28EF" w:rsidRDefault="006F5339" w:rsidP="00592843">
      <w:pPr>
        <w:pStyle w:val="a3"/>
        <w:numPr>
          <w:ilvl w:val="0"/>
          <w:numId w:val="4"/>
        </w:numPr>
        <w:shd w:val="clear" w:color="auto" w:fill="FFFFFF"/>
        <w:spacing w:before="0" w:beforeAutospacing="0" w:after="104" w:afterAutospacing="0" w:line="276" w:lineRule="auto"/>
        <w:ind w:left="0" w:firstLine="567"/>
        <w:jc w:val="both"/>
        <w:rPr>
          <w:color w:val="333333"/>
        </w:rPr>
      </w:pPr>
      <w:r w:rsidRPr="005F28EF">
        <w:rPr>
          <w:color w:val="333333"/>
        </w:rPr>
        <w:t>Лыкова И. А. Изобразительная деятельность в детском саду. Младшая группа (образовательная область «Художественное творчество»): учебно-методическое пособие</w:t>
      </w:r>
      <w:r w:rsidR="00DD6D97" w:rsidRPr="005F28EF">
        <w:rPr>
          <w:color w:val="333333"/>
        </w:rPr>
        <w:t xml:space="preserve">. М.: ИД «Цветной мир», 2012. – 144 </w:t>
      </w:r>
      <w:proofErr w:type="gramStart"/>
      <w:r w:rsidR="00DD6D97" w:rsidRPr="005F28EF">
        <w:rPr>
          <w:color w:val="333333"/>
        </w:rPr>
        <w:t>с</w:t>
      </w:r>
      <w:proofErr w:type="gramEnd"/>
      <w:r w:rsidR="00DD6D97" w:rsidRPr="005F28EF">
        <w:rPr>
          <w:color w:val="333333"/>
        </w:rPr>
        <w:t>.</w:t>
      </w:r>
    </w:p>
    <w:p w:rsidR="006F5339" w:rsidRPr="005F28EF" w:rsidRDefault="005F28EF" w:rsidP="00592843">
      <w:pPr>
        <w:pStyle w:val="a3"/>
        <w:numPr>
          <w:ilvl w:val="0"/>
          <w:numId w:val="4"/>
        </w:numPr>
        <w:shd w:val="clear" w:color="auto" w:fill="FFFFFF"/>
        <w:spacing w:before="0" w:beforeAutospacing="0" w:after="104" w:afterAutospacing="0" w:line="276" w:lineRule="auto"/>
        <w:ind w:left="0" w:firstLine="567"/>
        <w:jc w:val="both"/>
        <w:rPr>
          <w:color w:val="333333"/>
        </w:rPr>
      </w:pPr>
      <w:r w:rsidRPr="005F28EF">
        <w:rPr>
          <w:iCs/>
          <w:color w:val="333333"/>
        </w:rPr>
        <w:t xml:space="preserve"> </w:t>
      </w:r>
      <w:proofErr w:type="spellStart"/>
      <w:r w:rsidRPr="005F28EF">
        <w:rPr>
          <w:iCs/>
          <w:color w:val="333333"/>
        </w:rPr>
        <w:t>Аверина</w:t>
      </w:r>
      <w:proofErr w:type="spellEnd"/>
      <w:r w:rsidRPr="005F28EF">
        <w:rPr>
          <w:iCs/>
          <w:color w:val="333333"/>
        </w:rPr>
        <w:t xml:space="preserve"> И.Е</w:t>
      </w:r>
      <w:r w:rsidRPr="005F28EF">
        <w:rPr>
          <w:i/>
          <w:iCs/>
          <w:color w:val="333333"/>
        </w:rPr>
        <w:t xml:space="preserve">. </w:t>
      </w:r>
      <w:r w:rsidRPr="005F28EF">
        <w:rPr>
          <w:color w:val="333333"/>
        </w:rPr>
        <w:t xml:space="preserve">Физкультурные минутки и динамические паузы в ДОУ. М.: «Айрис-пресс», 2008. – 139 </w:t>
      </w:r>
      <w:proofErr w:type="gramStart"/>
      <w:r w:rsidRPr="005F28EF">
        <w:rPr>
          <w:color w:val="333333"/>
        </w:rPr>
        <w:t>с</w:t>
      </w:r>
      <w:proofErr w:type="gramEnd"/>
      <w:r w:rsidRPr="005F28EF">
        <w:rPr>
          <w:color w:val="333333"/>
        </w:rPr>
        <w:t>.</w:t>
      </w:r>
    </w:p>
    <w:sectPr w:rsidR="006F5339" w:rsidRPr="005F28EF" w:rsidSect="004A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4F1"/>
    <w:multiLevelType w:val="multilevel"/>
    <w:tmpl w:val="946E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20F38"/>
    <w:multiLevelType w:val="hybridMultilevel"/>
    <w:tmpl w:val="0324F128"/>
    <w:lvl w:ilvl="0" w:tplc="2472872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A12838"/>
    <w:multiLevelType w:val="multilevel"/>
    <w:tmpl w:val="5480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8065E"/>
    <w:multiLevelType w:val="hybridMultilevel"/>
    <w:tmpl w:val="4192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6383A"/>
    <w:multiLevelType w:val="hybridMultilevel"/>
    <w:tmpl w:val="99889428"/>
    <w:lvl w:ilvl="0" w:tplc="719E58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41FF6"/>
    <w:rsid w:val="002618B4"/>
    <w:rsid w:val="00271A9B"/>
    <w:rsid w:val="004A21AF"/>
    <w:rsid w:val="00592843"/>
    <w:rsid w:val="005F28EF"/>
    <w:rsid w:val="006F5339"/>
    <w:rsid w:val="00A41FF6"/>
    <w:rsid w:val="00A60E33"/>
    <w:rsid w:val="00A652CA"/>
    <w:rsid w:val="00C635A0"/>
    <w:rsid w:val="00DD6D97"/>
    <w:rsid w:val="00E3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1FF6"/>
  </w:style>
  <w:style w:type="paragraph" w:styleId="a4">
    <w:name w:val="List Paragraph"/>
    <w:basedOn w:val="a"/>
    <w:uiPriority w:val="34"/>
    <w:qFormat/>
    <w:rsid w:val="002618B4"/>
    <w:pPr>
      <w:ind w:left="720"/>
      <w:contextualSpacing/>
    </w:pPr>
  </w:style>
  <w:style w:type="paragraph" w:customStyle="1" w:styleId="c0">
    <w:name w:val="c0"/>
    <w:basedOn w:val="a"/>
    <w:rsid w:val="00A6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65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899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2014-11-02T16:18:00Z</dcterms:created>
  <dcterms:modified xsi:type="dcterms:W3CDTF">2014-11-02T18:01:00Z</dcterms:modified>
</cp:coreProperties>
</file>