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10" w:rsidRDefault="00135D61" w:rsidP="00D8377E">
      <w:pPr>
        <w:spacing w:after="0" w:line="559" w:lineRule="exact"/>
        <w:ind w:left="2120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Конспект </w:t>
      </w:r>
      <w:proofErr w:type="gramStart"/>
      <w:r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занятия </w:t>
      </w:r>
      <w:r w:rsidR="005E66A6"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по</w:t>
      </w:r>
      <w:proofErr w:type="gramEnd"/>
      <w:r w:rsidR="005E66A6"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</w:t>
      </w:r>
      <w:proofErr w:type="spellStart"/>
      <w:r w:rsidR="005E66A6"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валеологии</w:t>
      </w:r>
      <w:proofErr w:type="spellEnd"/>
      <w:r w:rsidR="005E66A6"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</w:t>
      </w:r>
      <w:r w:rsidR="00D8377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в средней группе</w:t>
      </w:r>
      <w:r w:rsid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«Чистота- </w:t>
      </w:r>
      <w:r w:rsidR="00663C10" w:rsidRPr="00663C1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залог здоровья».</w:t>
      </w:r>
    </w:p>
    <w:p w:rsidR="00D8377E" w:rsidRDefault="00D8377E" w:rsidP="00D8377E">
      <w:pPr>
        <w:spacing w:after="0" w:line="559" w:lineRule="exact"/>
        <w:ind w:left="2120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5E66A6" w:rsidRPr="00CE428E" w:rsidRDefault="005E66A6" w:rsidP="00CE428E">
      <w:pPr>
        <w:spacing w:after="0" w:line="559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CE428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Задачи:</w:t>
      </w:r>
    </w:p>
    <w:p w:rsidR="005E66A6" w:rsidRPr="00CE428E" w:rsidRDefault="00D8377E" w:rsidP="00CE428E">
      <w:p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формированию у ребёнка</w:t>
      </w:r>
      <w:r w:rsidR="00FB1CC7"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быть здоровым.</w:t>
      </w:r>
    </w:p>
    <w:p w:rsidR="00FB1CC7" w:rsidRPr="00CE428E" w:rsidRDefault="00FB1CC7" w:rsidP="00CE428E">
      <w:p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Выяснить </w:t>
      </w:r>
      <w:proofErr w:type="spellStart"/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гигиенического поведения</w:t>
      </w:r>
    </w:p>
    <w:p w:rsidR="00FB1CC7" w:rsidRPr="00CE428E" w:rsidRDefault="00FB1CC7" w:rsidP="00CE428E">
      <w:p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навыки самообслуживания</w:t>
      </w:r>
    </w:p>
    <w:p w:rsidR="00FB1CC7" w:rsidRPr="00CE428E" w:rsidRDefault="00FB1CC7" w:rsidP="00CE428E">
      <w:p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отгадывать загадки</w:t>
      </w:r>
    </w:p>
    <w:p w:rsidR="00FB1CC7" w:rsidRPr="00663C10" w:rsidRDefault="00FB1CC7" w:rsidP="00CE428E">
      <w:pPr>
        <w:spacing w:after="0" w:line="559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663C10" w:rsidRPr="00663C10" w:rsidRDefault="005E66A6" w:rsidP="00911726">
      <w:pPr>
        <w:keepNext/>
        <w:keepLines/>
        <w:spacing w:after="0" w:line="559" w:lineRule="exact"/>
        <w:ind w:left="140" w:right="100" w:firstLine="8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Быть здоровым</w:t>
      </w:r>
      <w:r w:rsidR="00663C10"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это очень важно. </w:t>
      </w:r>
      <w:bookmarkEnd w:id="0"/>
      <w:r w:rsidR="00911726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 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сегодня мы поговорим о чистоте.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892"/>
        </w:tabs>
        <w:spacing w:after="0" w:line="559" w:lineRule="exact"/>
        <w:ind w:left="140" w:firstLine="3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Как вы думаете, связаны ли чистота и здоровье?</w:t>
      </w:r>
    </w:p>
    <w:p w:rsidR="00663C10" w:rsidRPr="00663C10" w:rsidRDefault="00663C10" w:rsidP="00663C10">
      <w:pPr>
        <w:spacing w:after="0" w:line="559" w:lineRule="exact"/>
        <w:ind w:left="1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Представьте себе неопрятно о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детого неряшливого мальчика из сказки «</w:t>
      </w:r>
      <w:proofErr w:type="spellStart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Мойдодыр</w:t>
      </w:r>
      <w:proofErr w:type="spellEnd"/>
      <w:proofErr w:type="gramStart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 .</w:t>
      </w:r>
      <w:proofErr w:type="gramEnd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Он редко мыл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руки с мылом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не любил мыться в ванне.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898"/>
        </w:tabs>
        <w:spacing w:after="0" w:line="553" w:lineRule="exact"/>
        <w:ind w:left="14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Хотели бы вы дружить с этим мальчиком?</w:t>
      </w:r>
    </w:p>
    <w:p w:rsidR="00663C10" w:rsidRPr="00663C10" w:rsidRDefault="00911726" w:rsidP="00663C10">
      <w:pPr>
        <w:spacing w:after="0" w:line="553" w:lineRule="exact"/>
        <w:ind w:left="1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Ведь н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 руках скапливается огромное количество вредных микробов, которые мо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гут стать причиной опасных заразных болезней.</w:t>
      </w:r>
    </w:p>
    <w:p w:rsidR="00663C10" w:rsidRPr="00663C10" w:rsidRDefault="00663C10" w:rsidP="00911726">
      <w:pPr>
        <w:numPr>
          <w:ilvl w:val="0"/>
          <w:numId w:val="1"/>
        </w:numPr>
        <w:tabs>
          <w:tab w:val="left" w:pos="929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Вспомните, из-за чег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 часто болит живот? (</w:t>
      </w:r>
      <w:proofErr w:type="gramStart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правильно</w:t>
      </w:r>
      <w:proofErr w:type="gramEnd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: 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немытые руки)</w:t>
      </w:r>
    </w:p>
    <w:p w:rsidR="00663C10" w:rsidRDefault="00663C10" w:rsidP="00663C10">
      <w:pPr>
        <w:numPr>
          <w:ilvl w:val="0"/>
          <w:numId w:val="1"/>
        </w:numPr>
        <w:tabs>
          <w:tab w:val="left" w:pos="935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Скажите мне, пожалуй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ста, когда же надо мыть руки (после магазина, прогулки, детского сада, после туалета, 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перед едой и после еды, после того как пои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грали с животными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)</w:t>
      </w:r>
    </w:p>
    <w:p w:rsidR="00663C10" w:rsidRPr="00663C10" w:rsidRDefault="001A3304" w:rsidP="001A3304">
      <w:pPr>
        <w:numPr>
          <w:ilvl w:val="0"/>
          <w:numId w:val="1"/>
        </w:numPr>
        <w:tabs>
          <w:tab w:val="left" w:pos="935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Скажите, а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что  нужно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чтоб быть здоровым  (обливаться прохладной водой; </w:t>
      </w:r>
      <w:r w:rsidR="00D8377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делать утреннею зарядку,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заниматься спортом, менять одежду, есть витамины, вовремя ложиться спать…)</w:t>
      </w:r>
    </w:p>
    <w:p w:rsidR="00CE428E" w:rsidRDefault="00CE428E" w:rsidP="00CE428E">
      <w:pPr>
        <w:spacing w:after="0" w:line="360" w:lineRule="auto"/>
        <w:ind w:left="140" w:firstLine="880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E428E" w:rsidRDefault="00CE428E" w:rsidP="00CE428E">
      <w:pPr>
        <w:spacing w:after="0" w:line="360" w:lineRule="auto"/>
        <w:ind w:left="140" w:firstLine="880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E428E" w:rsidRPr="00CE428E" w:rsidRDefault="00911726" w:rsidP="00CE428E">
      <w:pPr>
        <w:spacing w:after="0" w:line="360" w:lineRule="auto"/>
        <w:ind w:left="140" w:firstLine="88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 xml:space="preserve">Физкультминутка </w:t>
      </w:r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</w:t>
      </w:r>
      <w:proofErr w:type="spellStart"/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Хомка-Хомка</w:t>
      </w:r>
      <w:proofErr w:type="spellEnd"/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хомячок»</w:t>
      </w:r>
    </w:p>
    <w:p w:rsidR="001A3304" w:rsidRDefault="00663C10" w:rsidP="00CE428E">
      <w:pPr>
        <w:spacing w:after="0" w:line="360" w:lineRule="auto"/>
        <w:ind w:left="140" w:right="100" w:firstLine="88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Давайте поговорим о чистоте дома. </w:t>
      </w:r>
    </w:p>
    <w:p w:rsidR="00663C10" w:rsidRPr="00663C10" w:rsidRDefault="00CE428E" w:rsidP="00CE428E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  <w:t xml:space="preserve">   </w:t>
      </w:r>
      <w:proofErr w:type="gramStart"/>
      <w:r w:rsidR="001A3304" w:rsidRPr="00CE428E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  <w:t>Игровая</w:t>
      </w:r>
      <w:r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  <w:t xml:space="preserve"> </w:t>
      </w:r>
      <w:r w:rsidR="001A3304" w:rsidRPr="00CE428E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  <w:t xml:space="preserve"> ситуация</w:t>
      </w:r>
      <w:proofErr w:type="gramEnd"/>
      <w:r w:rsidR="001A330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«Беспорядок на кухне» </w:t>
      </w:r>
    </w:p>
    <w:p w:rsidR="00663C10" w:rsidRPr="00135D61" w:rsidRDefault="00663C10" w:rsidP="00CE428E">
      <w:pPr>
        <w:spacing w:after="0" w:line="360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Представьте, что к Маше пришел Миша. Ребята вместе пообедали, а потом, не убрав со стола, ушли в комнату и стали играть. На столе бардак (немытые тарелки, чашки, ложки, хлеб, масло, сыр). В окно тут же залетели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мухи на запах.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Одна </w:t>
      </w:r>
      <w:proofErr w:type="gramStart"/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села  на</w:t>
      </w:r>
      <w:proofErr w:type="gramEnd"/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тарелку, другая на хлеб, третья на сыр. 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Мухи -</w:t>
      </w:r>
      <w:r w:rsidRPr="0013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опасные и вредные насекомые, они летают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повсюду. Любят заглянуть в му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сорный бак, на помойку. На своих лапках они переносят возбудителей болез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 xml:space="preserve">ней. Особенно они любят лентяев и </w:t>
      </w:r>
      <w:proofErr w:type="spellStart"/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грязнуль</w:t>
      </w:r>
      <w:proofErr w:type="spellEnd"/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вроде Маши и Миши, которые не моют посуду, не убирают со стола, не выносят ведро с мусором. </w:t>
      </w:r>
    </w:p>
    <w:p w:rsidR="00663C10" w:rsidRPr="00663C10" w:rsidRDefault="00663C10" w:rsidP="00CE428E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• Ребята, что же надо сделать?</w:t>
      </w:r>
    </w:p>
    <w:p w:rsidR="00663C10" w:rsidRPr="00663C10" w:rsidRDefault="00663C10" w:rsidP="00CE428E">
      <w:pPr>
        <w:spacing w:after="0" w:line="360" w:lineRule="auto"/>
        <w:ind w:left="200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Правильно, в кухне мухам раздолье, вот почему нужно сразу после еды вымыть и убрать 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посуду, смести со стола крошки,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вынести ведро.</w:t>
      </w:r>
    </w:p>
    <w:p w:rsidR="00663C10" w:rsidRPr="00663C10" w:rsidRDefault="00663C10" w:rsidP="00663C10">
      <w:pPr>
        <w:spacing w:before="540" w:after="300" w:line="240" w:lineRule="auto"/>
        <w:ind w:firstLine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3C1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Стихотворение</w:t>
      </w:r>
      <w:r w:rsidRPr="00663C1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135D6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663C1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«</w:t>
      </w:r>
      <w:proofErr w:type="gramEnd"/>
      <w:r w:rsidRPr="00663C1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Муха -</w:t>
      </w:r>
      <w:r w:rsidRPr="00663C1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надоеда»</w:t>
      </w:r>
    </w:p>
    <w:p w:rsidR="00CE428E" w:rsidRDefault="007F366B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Муха- муха-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надоеда</w:t>
      </w:r>
      <w:r w:rsidR="00663C10"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Прилетела к нам к о</w:t>
      </w:r>
      <w:r w:rsidR="00CE42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беду. Видит муха: стол накрыт, </w:t>
      </w:r>
    </w:p>
    <w:p w:rsidR="00CE428E" w:rsidRDefault="00CE428E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proofErr w:type="gramEnd"/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тарелкам суп разлит. </w:t>
      </w:r>
    </w:p>
    <w:p w:rsidR="00CE428E" w:rsidRDefault="00663C10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Все готово - можно есть, Только где же му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хе сесть? Села муха на окошко, </w:t>
      </w:r>
    </w:p>
    <w:p w:rsidR="00663C10" w:rsidRPr="00663C10" w:rsidRDefault="001A3304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ъела</w:t>
      </w:r>
      <w:proofErr w:type="gramEnd"/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муха хлеба крошку. Тряпкой муху мы прогнали: «В гости мы тебя не звали!»</w:t>
      </w:r>
    </w:p>
    <w:p w:rsidR="00663C10" w:rsidRPr="00663C10" w:rsidRDefault="00663C10" w:rsidP="00663C10">
      <w:pPr>
        <w:spacing w:before="300" w:after="0" w:line="559" w:lineRule="exact"/>
        <w:ind w:left="200" w:right="2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Расскажите, как вы убира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ете свою </w:t>
      </w:r>
      <w:proofErr w:type="gramStart"/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комнату </w:t>
      </w:r>
      <w:r w:rsidR="006861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?</w:t>
      </w:r>
      <w:proofErr w:type="gramEnd"/>
      <w:r w:rsidR="006861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(вытираем пыль, аккуратно раскладываем </w:t>
      </w:r>
      <w:bookmarkStart w:id="1" w:name="_GoBack"/>
      <w:bookmarkEnd w:id="1"/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книги, одежду,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игруш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ки)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523"/>
        </w:tabs>
        <w:spacing w:after="300" w:line="240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Зачем вы это делаете?</w:t>
      </w:r>
    </w:p>
    <w:p w:rsidR="00663C10" w:rsidRPr="00663C10" w:rsidRDefault="00663C10" w:rsidP="00135D61">
      <w:pPr>
        <w:spacing w:after="30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(Удаление частичек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грязи, пыли. Домашняя пыль очень вредная!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Она может</w:t>
      </w:r>
      <w:r w:rsidR="00135D61" w:rsidRPr="0013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вызвать покраснение глаз,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чихание, </w:t>
      </w:r>
      <w:r w:rsidR="00D8377E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насморк, то есть аллергию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</w:t>
      </w:r>
    </w:p>
    <w:p w:rsidR="00663C10" w:rsidRPr="00663C10" w:rsidRDefault="00663C10" w:rsidP="00A32697">
      <w:pPr>
        <w:numPr>
          <w:ilvl w:val="0"/>
          <w:numId w:val="1"/>
        </w:numPr>
        <w:tabs>
          <w:tab w:val="left" w:pos="505"/>
        </w:tabs>
        <w:spacing w:before="60" w:after="60" w:line="276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 что такое влажная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уборка?</w:t>
      </w:r>
    </w:p>
    <w:p w:rsidR="00663C10" w:rsidRPr="00135D61" w:rsidRDefault="00D8377E" w:rsidP="00A32697">
      <w:pPr>
        <w:tabs>
          <w:tab w:val="left" w:pos="6409"/>
          <w:tab w:val="left" w:pos="10355"/>
        </w:tabs>
        <w:spacing w:before="60" w:after="0" w:line="276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мытьё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пола, игрушек как можно чаще)</w:t>
      </w:r>
    </w:p>
    <w:p w:rsidR="007F366B" w:rsidRPr="00663C10" w:rsidRDefault="007F366B" w:rsidP="00A32697">
      <w:pPr>
        <w:tabs>
          <w:tab w:val="left" w:pos="6409"/>
          <w:tab w:val="left" w:pos="10355"/>
        </w:tabs>
        <w:spacing w:before="60" w:after="0" w:line="276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6B" w:rsidRPr="007F366B" w:rsidRDefault="007F366B" w:rsidP="00135D61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Стихотворение </w:t>
      </w:r>
      <w:r w:rsidR="007D4D05" w:rsidRPr="007F366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«</w:t>
      </w:r>
      <w:r w:rsidRPr="00135D6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Чистюля енот</w:t>
      </w:r>
      <w:r w:rsidR="007D4D05" w:rsidRPr="007F366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»</w:t>
      </w:r>
    </w:p>
    <w:p w:rsidR="00135D61" w:rsidRDefault="00135D61" w:rsidP="007D4D05">
      <w:pPr>
        <w:spacing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F366B" w:rsidRPr="007F366B" w:rsidRDefault="007F366B" w:rsidP="00135D61">
      <w:pPr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Жил в лесу енот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-чистюля</w:t>
      </w:r>
    </w:p>
    <w:p w:rsidR="007F366B" w:rsidRPr="007F366B" w:rsidRDefault="007F366B" w:rsidP="00135D61">
      <w:pPr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Чистил ложки и кастрюли,</w:t>
      </w:r>
    </w:p>
    <w:p w:rsidR="007F366B" w:rsidRPr="007F366B" w:rsidRDefault="007F366B" w:rsidP="00CE428E">
      <w:pPr>
        <w:spacing w:after="12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елал по утрам уборку-</w:t>
      </w:r>
    </w:p>
    <w:p w:rsidR="007D4D05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Приводил в</w:t>
      </w:r>
      <w:r w:rsidR="00A3269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порядок норку</w:t>
      </w:r>
      <w:r w:rsidR="007D4D05" w:rsidRPr="00135D61">
        <w:rPr>
          <w:rFonts w:ascii="Times New Roman" w:eastAsia="Times New Roman" w:hAnsi="Times New Roman" w:cs="Times New Roman"/>
          <w:smallCaps/>
          <w:sz w:val="28"/>
          <w:szCs w:val="28"/>
        </w:rPr>
        <w:t>,</w:t>
      </w:r>
    </w:p>
    <w:p w:rsidR="007D4D05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Убирал и грязь, и сор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7F366B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Подметал метлою двор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Красил кисточкой скамейки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Поливал цветы из лейки.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деревянное корытце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Наливал енот водицы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стирал своим детишкам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Рубашонки и штанишки.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Как-то мимо шла бабуля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заметила чистюлю: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«Ах, работник золотой,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Ты убрал бы домик мой!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доме пол давно не мыли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Там скопилось много пыли,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Нет ни тряпки, ни метлы,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паутине все углы!»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Отвечал енот-чистюля: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«Помогу тебе, бабуля!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Обмету углы метлою,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Дом почищу и помою,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Рамы кисточкой покрашу 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–</w:t>
      </w: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7F366B" w:rsidRPr="007F366B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Станет дом новей и краше!»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Загадки.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Поясок я подвяжу,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Да по кухне запляшу,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Мусор соберу в совок,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Да и спрячусь в уголок.                                        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          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(</w:t>
      </w:r>
      <w:proofErr w:type="gramStart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веник</w:t>
      </w:r>
      <w:proofErr w:type="gramEnd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)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spacing w:after="0" w:line="360" w:lineRule="auto"/>
        <w:ind w:left="80" w:right="24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Он сосет и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пыль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и сор;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Чистит кресла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ковер. 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доме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мусор соберет 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разу не чихнет.</w:t>
      </w:r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(</w:t>
      </w:r>
      <w:proofErr w:type="gramStart"/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пылесос</w:t>
      </w:r>
      <w:proofErr w:type="gramEnd"/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428E" w:rsidRPr="007D4D05" w:rsidRDefault="00CE428E" w:rsidP="00CE428E">
      <w:pPr>
        <w:spacing w:after="0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Соберу рубашки, майки </w:t>
      </w: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 скажу ей: «Постирай-ка! </w:t>
      </w: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В барабане покрути </w:t>
      </w:r>
    </w:p>
    <w:p w:rsidR="00CE428E" w:rsidRPr="00CE428E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 все чистым возврати!»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                                                   (</w:t>
      </w:r>
      <w:proofErr w:type="gramStart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стиральная</w:t>
      </w:r>
      <w:proofErr w:type="gramEnd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машина)</w:t>
      </w:r>
    </w:p>
    <w:p w:rsidR="007F366B" w:rsidRPr="00CE428E" w:rsidRDefault="00D8377E" w:rsidP="007D4D05">
      <w:pPr>
        <w:spacing w:before="480" w:after="240" w:line="276" w:lineRule="auto"/>
        <w:ind w:left="4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E428E">
        <w:rPr>
          <w:rFonts w:ascii="Times New Roman" w:eastAsia="Times New Roman" w:hAnsi="Times New Roman" w:cs="Times New Roman"/>
          <w:b/>
          <w:i/>
          <w:spacing w:val="-10"/>
          <w:sz w:val="32"/>
          <w:szCs w:val="32"/>
          <w:lang w:eastAsia="ru-RU"/>
        </w:rPr>
        <w:lastRenderedPageBreak/>
        <w:t>Вопросы на закрепление: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Как связаны здоровье и чистота?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83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Когда надо мыть руки?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Зачем надо стричь ногти и удалять грязь под ногтями?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Почему мух и тараканов называют вредными насекомыми?</w:t>
      </w:r>
    </w:p>
    <w:p w:rsidR="007F366B" w:rsidRPr="007F366B" w:rsidRDefault="007F366B" w:rsidP="007F366B">
      <w:pPr>
        <w:numPr>
          <w:ilvl w:val="0"/>
          <w:numId w:val="1"/>
        </w:numPr>
        <w:tabs>
          <w:tab w:val="left" w:pos="478"/>
        </w:tabs>
        <w:spacing w:after="120" w:line="24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Помогаете ли вы маме убираться, мыть посуду?</w:t>
      </w:r>
    </w:p>
    <w:p w:rsidR="007D4D05" w:rsidRPr="00135D61" w:rsidRDefault="007D4D05" w:rsidP="007D4D05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sectPr w:rsidR="007D4D05" w:rsidRPr="00135D61" w:rsidSect="00663C1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10"/>
    <w:rsid w:val="00135D61"/>
    <w:rsid w:val="001A3304"/>
    <w:rsid w:val="005E66A6"/>
    <w:rsid w:val="00663C10"/>
    <w:rsid w:val="0068611F"/>
    <w:rsid w:val="00704220"/>
    <w:rsid w:val="007D4D05"/>
    <w:rsid w:val="007F366B"/>
    <w:rsid w:val="00911726"/>
    <w:rsid w:val="00A32697"/>
    <w:rsid w:val="00CE428E"/>
    <w:rsid w:val="00D8377E"/>
    <w:rsid w:val="00F21AFC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50EC5-74D4-4F01-BCDD-57495231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0704-45FB-45A6-A710-470EE464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2013-10-30T16:08:00Z</dcterms:created>
  <dcterms:modified xsi:type="dcterms:W3CDTF">2013-10-31T15:31:00Z</dcterms:modified>
</cp:coreProperties>
</file>