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82" w:rsidRPr="006B29AF" w:rsidRDefault="001D2382" w:rsidP="001D23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B29AF">
        <w:rPr>
          <w:rFonts w:ascii="Times New Roman" w:eastAsia="Times New Roman" w:hAnsi="Times New Roman" w:cs="Times New Roman"/>
          <w:sz w:val="48"/>
          <w:szCs w:val="48"/>
          <w:lang w:eastAsia="ru-RU"/>
        </w:rPr>
        <w:t>Пояснительная записка</w:t>
      </w:r>
    </w:p>
    <w:p w:rsidR="006F7A2E" w:rsidRPr="006F7A2E" w:rsidRDefault="006F7A2E" w:rsidP="006F7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раннего формирования </w:t>
      </w: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 </w:t>
      </w:r>
      <w:r w:rsidRPr="006F7A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здоровья</w:t>
      </w: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</w:t>
      </w:r>
      <w:r w:rsidRPr="006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актуальна, своевременна и достаточна сложна. 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</w:t>
      </w: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безопасного поведения</w:t>
      </w:r>
      <w:r w:rsidRPr="006F7A2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осознанную потребность в систематических занятиях физической культурой и спортом.</w:t>
      </w:r>
    </w:p>
    <w:p w:rsidR="006F7A2E" w:rsidRPr="006F7A2E" w:rsidRDefault="006F7A2E" w:rsidP="006F7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проблем детского здоровья в наше время приобретает особую актуальность. </w:t>
      </w:r>
    </w:p>
    <w:p w:rsidR="006F7A2E" w:rsidRPr="006F7A2E" w:rsidRDefault="006F7A2E" w:rsidP="006F7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 (ЗОЖ), а также устойчивой потребности в регулярных </w:t>
      </w: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физическими упражнения, знание основ безопасного поведения</w:t>
      </w:r>
    </w:p>
    <w:p w:rsidR="006F7A2E" w:rsidRPr="006F7A2E" w:rsidRDefault="006F7A2E" w:rsidP="006F7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разных исследований показывают, что за последнее время число здоровых дошкольников уменьшилось в 5 раз и составляет лишь 10% от контингента детей, поступающих в школу. </w:t>
      </w:r>
    </w:p>
    <w:p w:rsidR="006F7A2E" w:rsidRPr="006F7A2E" w:rsidRDefault="006F7A2E" w:rsidP="006F7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 отсутствие у детей физических качеств (усидчивости, умения напрягаться без ущерба для здоровья, элементарно корректировать свое эмоциональное состояние, переключаться с одной деятельности на другую), то есть тех показателей, которые тесно связаны с самовоспитанием. </w:t>
      </w:r>
      <w:proofErr w:type="gramStart"/>
      <w:r w:rsidRPr="006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возникает необходимость создания такой системы работы, при которой происходила интеграция оздоровительной деятельности в образовательную, что в конечном итоге способствовало сохранению и укреплению физического и психического здоровья ребенка, формированию </w:t>
      </w: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привычки здорового образа жизни.</w:t>
      </w:r>
      <w:proofErr w:type="gramEnd"/>
    </w:p>
    <w:p w:rsidR="006F7A2E" w:rsidRPr="006F7A2E" w:rsidRDefault="006F7A2E" w:rsidP="006F7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сохранение и укрепление здоровья детей - одна из главных стратегических задач развития страны. Она регламентируется и обеспечивается такими нормативно - правовыми документами, как Закон РФ "Об образовании" (ст.51), "О </w:t>
      </w:r>
      <w:proofErr w:type="spellStart"/>
      <w:r w:rsidRPr="006F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6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эпидемиологическом благополучии населения", а также Указами Президента России "О неотложных мерах по обеспечению здоровья населения Российской Федерации", "Об утверждении основных направлений государственной социальной политики по улучшению положения детей в Российской Федерации" и др.</w:t>
      </w:r>
    </w:p>
    <w:p w:rsidR="006F7A2E" w:rsidRPr="006F7A2E" w:rsidRDefault="006F7A2E" w:rsidP="006F7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-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 </w:t>
      </w:r>
    </w:p>
    <w:p w:rsidR="006F7A2E" w:rsidRPr="001D2382" w:rsidRDefault="006F7A2E" w:rsidP="006F7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 Педагоги должны научить ребенка правильному выбору в любой ситуации только полезного для здоровья и отказа от всего вредного. 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 </w:t>
      </w:r>
    </w:p>
    <w:p w:rsidR="006F7A2E" w:rsidRPr="001D2382" w:rsidRDefault="00C870EB" w:rsidP="006F7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была</w:t>
      </w:r>
      <w:bookmarkStart w:id="0" w:name="_GoBack"/>
      <w:bookmarkEnd w:id="0"/>
      <w:r w:rsidR="006F7A2E"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программа кружковой работы « Школа здорового человека»</w:t>
      </w:r>
    </w:p>
    <w:p w:rsidR="006F7A2E" w:rsidRPr="001D2382" w:rsidRDefault="006F7A2E" w:rsidP="006F7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</w:t>
      </w:r>
      <w:proofErr w:type="gramStart"/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ребенка мотивы самосохранения, воспитать привычку думать и заботиться о своем здоровье.</w:t>
      </w:r>
    </w:p>
    <w:p w:rsidR="006F7A2E" w:rsidRPr="001D2382" w:rsidRDefault="006F7A2E" w:rsidP="006F7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необходимо:</w:t>
      </w:r>
    </w:p>
    <w:p w:rsidR="006F7A2E" w:rsidRPr="001D2382" w:rsidRDefault="005C7AFC" w:rsidP="006F7A2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ухода за телом;</w:t>
      </w:r>
    </w:p>
    <w:p w:rsidR="005C7AFC" w:rsidRPr="001D2382" w:rsidRDefault="005C7AFC" w:rsidP="006F7A2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закаливания, дав ребенку самому решать, как закаливать организм;</w:t>
      </w:r>
    </w:p>
    <w:p w:rsidR="005C7AFC" w:rsidRPr="001D2382" w:rsidRDefault="005C7AFC" w:rsidP="006F7A2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стойкую привычку к самомассажу;</w:t>
      </w:r>
    </w:p>
    <w:p w:rsidR="005C7AFC" w:rsidRPr="001D2382" w:rsidRDefault="005C7AFC" w:rsidP="006F7A2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проблемную ситуацию, которая наглядно демонстрирует значимость правильного отношения к здоровью;</w:t>
      </w:r>
    </w:p>
    <w:p w:rsidR="005C7AFC" w:rsidRPr="001D2382" w:rsidRDefault="005C7AFC" w:rsidP="006F7A2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правильно обращаться с опасными веществами;</w:t>
      </w:r>
    </w:p>
    <w:p w:rsidR="005C7AFC" w:rsidRPr="001D2382" w:rsidRDefault="005C7AFC" w:rsidP="006F7A2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основные представления о строении и функциях тела;</w:t>
      </w:r>
    </w:p>
    <w:p w:rsidR="005C7AFC" w:rsidRPr="001D2382" w:rsidRDefault="005C7AFC" w:rsidP="006F7A2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охраны личного здоровья и бережного отношения к окружающим;</w:t>
      </w:r>
    </w:p>
    <w:p w:rsidR="005C7AFC" w:rsidRPr="001D2382" w:rsidRDefault="005C7AFC" w:rsidP="006F7A2E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возможными травмирующими ситуациями.</w:t>
      </w:r>
    </w:p>
    <w:p w:rsidR="005C7AFC" w:rsidRPr="001D2382" w:rsidRDefault="005C7AFC" w:rsidP="005C7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программного содержания кружка рассчитано на 4 этапа:</w:t>
      </w:r>
    </w:p>
    <w:p w:rsidR="005C7AFC" w:rsidRPr="001D2382" w:rsidRDefault="005C7AFC" w:rsidP="005C7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– младшая группа </w:t>
      </w:r>
      <w:proofErr w:type="gramStart"/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года)</w:t>
      </w:r>
    </w:p>
    <w:p w:rsidR="005C7AFC" w:rsidRPr="001D2382" w:rsidRDefault="005C7AFC" w:rsidP="005C7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– средняя группа </w:t>
      </w:r>
      <w:proofErr w:type="gramStart"/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5 лет)</w:t>
      </w:r>
    </w:p>
    <w:p w:rsidR="005C7AFC" w:rsidRPr="001D2382" w:rsidRDefault="005C7AFC" w:rsidP="005C7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этап – старшая группа </w:t>
      </w:r>
      <w:proofErr w:type="gramStart"/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6 лет)</w:t>
      </w:r>
    </w:p>
    <w:p w:rsidR="005C7AFC" w:rsidRPr="001D2382" w:rsidRDefault="005C7AFC" w:rsidP="005C7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этап – подготовительная группа </w:t>
      </w:r>
      <w:proofErr w:type="gramStart"/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6 – 7 лет)</w:t>
      </w:r>
    </w:p>
    <w:p w:rsidR="00C870EB" w:rsidRDefault="005C7AFC" w:rsidP="00C870E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</w:t>
      </w: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естная деятельность педагога</w:t>
      </w:r>
      <w:r w:rsidRPr="005C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воспитаннико</w:t>
      </w:r>
      <w:r w:rsidR="00D26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организуется два</w:t>
      </w: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D265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месяц.</w:t>
      </w:r>
      <w:r w:rsidRPr="005C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2382"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младшей группе – 15 минут, </w:t>
      </w:r>
      <w:proofErr w:type="gramStart"/>
      <w:r w:rsidR="001D2382"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D2382"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– 20 минут, в старшей – 25 минут, в подготовительной – 30 минут.</w:t>
      </w:r>
    </w:p>
    <w:p w:rsidR="00D2653A" w:rsidRDefault="00D2653A" w:rsidP="005C7AF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в совместной деятельнос</w:t>
      </w:r>
      <w:r w:rsidR="00C870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педагога и воспитанников по разделам:</w:t>
      </w:r>
    </w:p>
    <w:p w:rsidR="00C870EB" w:rsidRDefault="00C870EB" w:rsidP="005C7AF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дошкольный возраст: « Я – человек»; « Я и движение»; « Я осваиваю гигиену и этикет»; « Я  и опасные предметы»; « Я и улица».</w:t>
      </w:r>
    </w:p>
    <w:p w:rsidR="00C870EB" w:rsidRPr="005C7AFC" w:rsidRDefault="00C870EB" w:rsidP="00C870E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Средний и старший дошкольный возраст: « Я – человек»; « Я осваиваю гигиену и этикет»; « Я учусь правильно организовывать свою жизнь»; « Я учусь охранять свою жизнь и здоровье»; « Навыки здоровья»; « Отношение ребенка к себе, своему здоровью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                                  </w:t>
      </w:r>
      <w:proofErr w:type="gramEnd"/>
    </w:p>
    <w:p w:rsidR="005C7AFC" w:rsidRPr="005C7AFC" w:rsidRDefault="005C7AFC" w:rsidP="00C870E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усвоения программного материала к воспитанникам не предъявляется определенных требований. Важно лишь соответствие общего развития дошкольников своему возрастному периоду. При этом</w:t>
      </w:r>
      <w:proofErr w:type="gramStart"/>
      <w:r w:rsidRPr="005C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C7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C7A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ранее не посещал кружок, то на любом этапе обучения он может начать посещать его. Программа рассчитана как на слабых в своём развитии детей, так и на одарённых, при этом темпы их движения по программе будут разными.</w:t>
      </w:r>
    </w:p>
    <w:p w:rsidR="005C7AFC" w:rsidRPr="006B29AF" w:rsidRDefault="001D2382" w:rsidP="006B29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B29AF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Принципы создания программы:</w:t>
      </w:r>
    </w:p>
    <w:p w:rsidR="001D2382" w:rsidRPr="005C65A8" w:rsidRDefault="001D2382" w:rsidP="001D238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65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Доступность:</w:t>
      </w:r>
    </w:p>
    <w:p w:rsidR="001D2382" w:rsidRPr="001D2382" w:rsidRDefault="001D2382" w:rsidP="001D2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учет возрастных особенностей детей;</w:t>
      </w:r>
    </w:p>
    <w:p w:rsidR="001D2382" w:rsidRPr="001D2382" w:rsidRDefault="001D2382" w:rsidP="001D2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адаптированность</w:t>
      </w:r>
      <w:proofErr w:type="spellEnd"/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к возрасту.</w:t>
      </w:r>
    </w:p>
    <w:p w:rsidR="001D2382" w:rsidRPr="005C65A8" w:rsidRDefault="001D2382" w:rsidP="001D238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65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Систематичность и последовательность:</w:t>
      </w:r>
    </w:p>
    <w:p w:rsidR="001D2382" w:rsidRPr="001D2382" w:rsidRDefault="001D2382" w:rsidP="001D2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постепенная подача материала от простого к </w:t>
      </w:r>
      <w:proofErr w:type="gramStart"/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2382" w:rsidRPr="001D2382" w:rsidRDefault="001D2382" w:rsidP="001D2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частое повторение усвоенных правил и норм.</w:t>
      </w:r>
    </w:p>
    <w:p w:rsidR="001D2382" w:rsidRPr="005C65A8" w:rsidRDefault="001D2382" w:rsidP="001D238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65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Наглядность:</w:t>
      </w:r>
    </w:p>
    <w:p w:rsidR="001D2382" w:rsidRPr="001D2382" w:rsidRDefault="001D2382" w:rsidP="001D2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учет особенностей мышления.</w:t>
      </w:r>
    </w:p>
    <w:p w:rsidR="001D2382" w:rsidRPr="005C65A8" w:rsidRDefault="001D2382" w:rsidP="001D238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65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Динамичность:</w:t>
      </w:r>
    </w:p>
    <w:p w:rsidR="001D2382" w:rsidRPr="001D2382" w:rsidRDefault="001D2382" w:rsidP="001D2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интеграция программы в разные виды деятельности.</w:t>
      </w:r>
    </w:p>
    <w:p w:rsidR="001D2382" w:rsidRPr="005C65A8" w:rsidRDefault="001D2382" w:rsidP="001D238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65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Дифференциация:</w:t>
      </w:r>
    </w:p>
    <w:p w:rsidR="001D2382" w:rsidRPr="001D2382" w:rsidRDefault="001D2382" w:rsidP="001D2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учет возрастных особенностей;</w:t>
      </w:r>
    </w:p>
    <w:p w:rsidR="001D2382" w:rsidRDefault="001D2382" w:rsidP="001D2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благоприятной среды для усвоения норм и правил здорового образа жизни каждым ребенком.</w:t>
      </w:r>
    </w:p>
    <w:p w:rsidR="00C870EB" w:rsidRDefault="00C870EB" w:rsidP="001D2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0EB" w:rsidRPr="001D2382" w:rsidRDefault="00C870EB" w:rsidP="001D23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382" w:rsidRDefault="006B29AF" w:rsidP="006B29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B29AF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Методы реализации программы</w:t>
      </w:r>
      <w:proofErr w:type="gramStart"/>
      <w:r w:rsidRPr="006B29A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6B29AF" w:rsidTr="006B29AF">
        <w:tc>
          <w:tcPr>
            <w:tcW w:w="3560" w:type="dxa"/>
          </w:tcPr>
          <w:p w:rsidR="006B29AF" w:rsidRDefault="006B29AF" w:rsidP="006B2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3561" w:type="dxa"/>
          </w:tcPr>
          <w:p w:rsidR="006B29AF" w:rsidRDefault="006B29AF" w:rsidP="006B2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</w:t>
            </w:r>
          </w:p>
        </w:tc>
        <w:tc>
          <w:tcPr>
            <w:tcW w:w="3561" w:type="dxa"/>
          </w:tcPr>
          <w:p w:rsidR="006B29AF" w:rsidRDefault="006B29AF" w:rsidP="006B2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</w:t>
            </w:r>
          </w:p>
        </w:tc>
      </w:tr>
      <w:tr w:rsidR="006B29AF" w:rsidTr="006B29AF">
        <w:tc>
          <w:tcPr>
            <w:tcW w:w="3560" w:type="dxa"/>
          </w:tcPr>
          <w:p w:rsidR="006B29AF" w:rsidRPr="006B29AF" w:rsidRDefault="00C870EB" w:rsidP="006B2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</w:t>
            </w:r>
            <w:r w:rsidR="006B29AF" w:rsidRPr="006B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proofErr w:type="spellEnd"/>
            <w:r w:rsidR="006B29AF" w:rsidRPr="006B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развивающей среды, обеспечивающей комфортное пребывание ребенка в ДОУ</w:t>
            </w:r>
          </w:p>
          <w:p w:rsidR="006B29AF" w:rsidRPr="006B29AF" w:rsidRDefault="006B29AF" w:rsidP="006B2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организация режима двигательной активности, обеспечивающего нормальную жизнедеятельность.</w:t>
            </w:r>
          </w:p>
          <w:p w:rsidR="006B29AF" w:rsidRPr="006B29AF" w:rsidRDefault="006B29AF" w:rsidP="006B2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создание центра Правил дорожного движения</w:t>
            </w:r>
          </w:p>
          <w:p w:rsidR="006B29AF" w:rsidRPr="006B29AF" w:rsidRDefault="006B29AF" w:rsidP="006B2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6B29AF" w:rsidRPr="006B29AF" w:rsidRDefault="006B29AF" w:rsidP="006B2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беседы</w:t>
            </w:r>
          </w:p>
          <w:p w:rsidR="006B29AF" w:rsidRPr="006B29AF" w:rsidRDefault="006B29AF" w:rsidP="006B2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чтение художественной литературы</w:t>
            </w:r>
          </w:p>
          <w:p w:rsidR="006B29AF" w:rsidRPr="006B29AF" w:rsidRDefault="006B29AF" w:rsidP="006B2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дидактические игры</w:t>
            </w:r>
          </w:p>
          <w:p w:rsidR="006B29AF" w:rsidRPr="006B29AF" w:rsidRDefault="006B29AF" w:rsidP="006B2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сюжетно – ролевые игры</w:t>
            </w:r>
          </w:p>
          <w:p w:rsidR="006B29AF" w:rsidRPr="006B29AF" w:rsidRDefault="006B29AF" w:rsidP="006B2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подвижные игры – развлечения</w:t>
            </w:r>
          </w:p>
          <w:p w:rsidR="006B29AF" w:rsidRPr="006B29AF" w:rsidRDefault="006B29AF" w:rsidP="006B2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моделирование ситуаций</w:t>
            </w:r>
          </w:p>
          <w:p w:rsidR="006B29AF" w:rsidRPr="006B29AF" w:rsidRDefault="006B29AF" w:rsidP="006B2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консультации</w:t>
            </w:r>
          </w:p>
          <w:p w:rsidR="006B29AF" w:rsidRPr="006B29AF" w:rsidRDefault="006B29AF" w:rsidP="006B2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наблюдения</w:t>
            </w:r>
          </w:p>
          <w:p w:rsidR="006B29AF" w:rsidRPr="006B29AF" w:rsidRDefault="006B29AF" w:rsidP="006B2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61" w:type="dxa"/>
          </w:tcPr>
          <w:p w:rsidR="006B29AF" w:rsidRPr="006B29AF" w:rsidRDefault="006B29AF" w:rsidP="006B2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рассматривание иллюстраций, фотографий</w:t>
            </w:r>
          </w:p>
          <w:p w:rsidR="006B29AF" w:rsidRPr="006B29AF" w:rsidRDefault="006B29AF" w:rsidP="006B2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аудиовизуальная техника</w:t>
            </w:r>
          </w:p>
          <w:p w:rsidR="006B29AF" w:rsidRPr="006B29AF" w:rsidRDefault="006B29AF" w:rsidP="006B2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информационные и агитационные стенды</w:t>
            </w:r>
          </w:p>
          <w:p w:rsidR="006B29AF" w:rsidRPr="006B29AF" w:rsidRDefault="006B29AF" w:rsidP="006B2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театрализованная деятельность</w:t>
            </w:r>
          </w:p>
          <w:p w:rsidR="006B29AF" w:rsidRPr="006B29AF" w:rsidRDefault="006B29AF" w:rsidP="006B2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личный пример взрослых</w:t>
            </w:r>
          </w:p>
        </w:tc>
      </w:tr>
    </w:tbl>
    <w:p w:rsidR="006B29AF" w:rsidRDefault="005C65A8" w:rsidP="006B29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C65A8">
        <w:rPr>
          <w:rFonts w:ascii="Times New Roman" w:eastAsia="Times New Roman" w:hAnsi="Times New Roman" w:cs="Times New Roman"/>
          <w:sz w:val="40"/>
          <w:szCs w:val="40"/>
          <w:lang w:eastAsia="ru-RU"/>
        </w:rPr>
        <w:t>Ожидаемые результаты:</w:t>
      </w:r>
    </w:p>
    <w:p w:rsidR="005C65A8" w:rsidRDefault="005C65A8" w:rsidP="005C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Полученные ребенком знания и представления о себе, своем здоровье и физической культуре позволят найти способы укрепления и сохранении здоровья.</w:t>
      </w:r>
    </w:p>
    <w:p w:rsidR="005C65A8" w:rsidRDefault="005C65A8" w:rsidP="005C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Приобретенные навыки помогут осознанно выбрать здоровый образ жизни.</w:t>
      </w:r>
    </w:p>
    <w:p w:rsidR="005C65A8" w:rsidRPr="005C65A8" w:rsidRDefault="005C65A8" w:rsidP="005C6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Полученный опыт позволит избежать несчастных случаев.</w:t>
      </w:r>
    </w:p>
    <w:p w:rsidR="005C65A8" w:rsidRPr="005C65A8" w:rsidRDefault="005C65A8" w:rsidP="005C65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65A8" w:rsidRPr="005C65A8" w:rsidSect="00E313D8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48DA"/>
    <w:multiLevelType w:val="multilevel"/>
    <w:tmpl w:val="4150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24B39"/>
    <w:multiLevelType w:val="multilevel"/>
    <w:tmpl w:val="1984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83F7B"/>
    <w:multiLevelType w:val="hybridMultilevel"/>
    <w:tmpl w:val="29E0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F526B"/>
    <w:multiLevelType w:val="multilevel"/>
    <w:tmpl w:val="1F6A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BA115A"/>
    <w:multiLevelType w:val="hybridMultilevel"/>
    <w:tmpl w:val="0C020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B744F"/>
    <w:multiLevelType w:val="hybridMultilevel"/>
    <w:tmpl w:val="F40CF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A534E"/>
    <w:multiLevelType w:val="hybridMultilevel"/>
    <w:tmpl w:val="5804F6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2E"/>
    <w:rsid w:val="001D2382"/>
    <w:rsid w:val="005C65A8"/>
    <w:rsid w:val="005C7AFC"/>
    <w:rsid w:val="00607634"/>
    <w:rsid w:val="006B29AF"/>
    <w:rsid w:val="006F7A2E"/>
    <w:rsid w:val="00C600F5"/>
    <w:rsid w:val="00C870EB"/>
    <w:rsid w:val="00D2653A"/>
    <w:rsid w:val="00E3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A2E"/>
    <w:pPr>
      <w:ind w:left="720"/>
      <w:contextualSpacing/>
    </w:pPr>
  </w:style>
  <w:style w:type="table" w:styleId="a4">
    <w:name w:val="Table Grid"/>
    <w:basedOn w:val="a1"/>
    <w:uiPriority w:val="59"/>
    <w:rsid w:val="006B2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A2E"/>
    <w:pPr>
      <w:ind w:left="720"/>
      <w:contextualSpacing/>
    </w:pPr>
  </w:style>
  <w:style w:type="table" w:styleId="a4">
    <w:name w:val="Table Grid"/>
    <w:basedOn w:val="a1"/>
    <w:uiPriority w:val="59"/>
    <w:rsid w:val="006B2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www.Komp-Kupavna.Ru</dc:creator>
  <cp:lastModifiedBy>www.Komp-Kupavna.Ru</cp:lastModifiedBy>
  <cp:revision>8</cp:revision>
  <cp:lastPrinted>2013-07-07T15:38:00Z</cp:lastPrinted>
  <dcterms:created xsi:type="dcterms:W3CDTF">2013-07-07T10:55:00Z</dcterms:created>
  <dcterms:modified xsi:type="dcterms:W3CDTF">2013-07-15T13:31:00Z</dcterms:modified>
</cp:coreProperties>
</file>