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12" w:tblpY="1"/>
        <w:tblW w:w="1091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7"/>
        <w:gridCol w:w="3828"/>
      </w:tblGrid>
      <w:tr w:rsidR="00DD6512" w:rsidRPr="00F476E7" w:rsidTr="00E7041E">
        <w:trPr>
          <w:trHeight w:val="1694"/>
        </w:trPr>
        <w:tc>
          <w:tcPr>
            <w:tcW w:w="1091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1E" w:rsidRDefault="00E7041E" w:rsidP="00E70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41E" w:rsidRPr="00E7041E" w:rsidRDefault="00E7041E" w:rsidP="00E704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41E">
              <w:rPr>
                <w:rFonts w:ascii="Times New Roman" w:hAnsi="Times New Roman" w:cs="Times New Roman"/>
                <w:b/>
                <w:sz w:val="32"/>
                <w:szCs w:val="32"/>
              </w:rPr>
              <w:t>Перспективный план работы с родителями</w:t>
            </w:r>
          </w:p>
          <w:p w:rsidR="00E7041E" w:rsidRDefault="00E7041E" w:rsidP="00E704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4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подго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товительной группе</w:t>
            </w:r>
          </w:p>
          <w:p w:rsidR="00DD6512" w:rsidRPr="00E7041E" w:rsidRDefault="00E7041E" w:rsidP="00E704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2014-2015г.</w:t>
            </w:r>
          </w:p>
        </w:tc>
        <w:bookmarkStart w:id="0" w:name="_GoBack"/>
        <w:bookmarkEnd w:id="0"/>
      </w:tr>
      <w:tr w:rsidR="00DD6512" w:rsidRPr="00F476E7" w:rsidTr="00B60CD7">
        <w:trPr>
          <w:trHeight w:val="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12" w:rsidRPr="009264A4" w:rsidRDefault="00DD6512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</w:p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12" w:rsidRPr="00F42DDD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DD6512" w:rsidRPr="00F476E7" w:rsidTr="00E7041E">
        <w:trPr>
          <w:trHeight w:val="17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343600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tabs>
                <w:tab w:val="right" w:pos="737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«Уголка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D6512" w:rsidRPr="00F476E7" w:rsidRDefault="00DD6512" w:rsidP="00B60CD7">
            <w:pPr>
              <w:tabs>
                <w:tab w:val="right" w:pos="737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 -передвижки: "Изменение режима дня согласно ФГОС".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внимание родителей к жизни детей в детском саду.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родителей интересами группы.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532EE2" w:rsidRDefault="00DD6512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EE2">
              <w:rPr>
                <w:rFonts w:ascii="Times New Roman" w:hAnsi="Times New Roman" w:cs="Times New Roman"/>
                <w:sz w:val="28"/>
                <w:szCs w:val="28"/>
              </w:rPr>
              <w:t>«Роль развивающих игр</w:t>
            </w:r>
            <w:r w:rsidRPr="00532EE2">
              <w:rPr>
                <w:rFonts w:ascii="Times New Roman" w:hAnsi="Times New Roman" w:cs="Times New Roman"/>
                <w:sz w:val="28"/>
                <w:szCs w:val="28"/>
              </w:rPr>
              <w:br/>
              <w:t>в воспитании детей дошкольного возраста».</w:t>
            </w:r>
          </w:p>
          <w:p w:rsidR="006F3698" w:rsidRDefault="00DD6512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E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6512" w:rsidRPr="006F3698" w:rsidRDefault="00DD6512" w:rsidP="0069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95E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Ребёнок и компьютер. Развивающий компьютер для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Дать родителям знания о значении игры в развитии ребёнка, приобщить к игре ребёнка в условиях семьи. </w:t>
            </w:r>
          </w:p>
          <w:p w:rsidR="00DD6512" w:rsidRDefault="00DD6512" w:rsidP="00B60CD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6512" w:rsidRPr="006D2248" w:rsidRDefault="00DD6512" w:rsidP="00B60CD7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Обратить внимание родителей на то, что уже с возраста 3-4 лет у детей может возникнуть компьютерная зависимость.</w:t>
            </w:r>
          </w:p>
          <w:p w:rsidR="00DD6512" w:rsidRPr="00EF68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1E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</w:t>
            </w: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беседы</w:t>
            </w:r>
          </w:p>
          <w:p w:rsidR="00E7041E" w:rsidRPr="00E7041E" w:rsidRDefault="00E7041E" w:rsidP="00E7041E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7041E" w:rsidRPr="00E7041E" w:rsidRDefault="00E7041E" w:rsidP="00E7041E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7041E" w:rsidRPr="00E7041E" w:rsidRDefault="00E7041E" w:rsidP="00E7041E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D6512" w:rsidRPr="00E7041E" w:rsidRDefault="00DD6512" w:rsidP="00E7041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логопеду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6512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891CE7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6E7">
              <w:rPr>
                <w:color w:val="000000"/>
                <w:sz w:val="28"/>
                <w:szCs w:val="28"/>
              </w:rPr>
              <w:t>Важность занятий с ребенком по заданию логопеда.</w:t>
            </w:r>
          </w:p>
          <w:p w:rsidR="00DD6512" w:rsidRPr="00E7041E" w:rsidRDefault="00DD6512" w:rsidP="00E7041E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1CE7">
              <w:rPr>
                <w:color w:val="000000"/>
                <w:sz w:val="28"/>
                <w:szCs w:val="28"/>
              </w:rPr>
              <w:t xml:space="preserve"> Реализация единого воспитательного подхода по обучению детей правилам дорожного движения в д\с и дома.</w:t>
            </w:r>
            <w:r w:rsidRPr="00891CE7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</w:tr>
      <w:tr w:rsidR="00DD6512" w:rsidRPr="00F476E7" w:rsidTr="00E7041E">
        <w:trPr>
          <w:trHeight w:val="36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E7041E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группы.</w:t>
            </w:r>
          </w:p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необходимого материала и пособий для занятий с детьми.</w:t>
            </w:r>
          </w:p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группового помещения к зимнему сезону.</w:t>
            </w:r>
          </w:p>
          <w:p w:rsidR="00DD6512" w:rsidRPr="00DD6512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выставке «Мой любимый воспитатель».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взаимоотношений родителей и сотрудников группы.</w:t>
            </w:r>
          </w:p>
          <w:p w:rsidR="0082127F" w:rsidRDefault="0082127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оказанию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группе.</w:t>
            </w:r>
          </w:p>
        </w:tc>
      </w:tr>
      <w:tr w:rsidR="00DD6512" w:rsidRPr="00F476E7" w:rsidTr="00B60CD7">
        <w:trPr>
          <w:trHeight w:val="1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9D" w:rsidRDefault="00C9419D" w:rsidP="00B60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глазами родителей»</w:t>
            </w:r>
          </w:p>
          <w:p w:rsidR="00DD6512" w:rsidRPr="00B051C3" w:rsidRDefault="00C9419D" w:rsidP="00B60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(Изучение мнения родителей о качестве оказания образовательных услуг детским дошкольным учреждением).</w:t>
            </w:r>
            <w:r w:rsidR="00DD6512" w:rsidRPr="00B0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512" w:rsidRPr="00DD6512" w:rsidRDefault="00DD6512" w:rsidP="00B60C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Выяснить отношение родителей к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оспитанию и обучению детей в МБДОУ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EF68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"Ознакомление родителей с организацией воспитательно-образовательного процесса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МБДОУ согласно ФГОС.</w:t>
            </w:r>
          </w:p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родителей с задачами обучения и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подготовительной группе.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9264A4" w:rsidRDefault="00DD6512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папки- передвижки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 вместе с нами»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10F" w:rsidRDefault="00F2210F" w:rsidP="00C9419D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«Всегда ли правильно звучит ваша речь?»</w:t>
            </w:r>
          </w:p>
          <w:p w:rsidR="00F2210F" w:rsidRDefault="00F2210F" w:rsidP="00C9419D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F2210F" w:rsidRDefault="00F2210F" w:rsidP="00C9419D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F2210F" w:rsidRDefault="00014FAF" w:rsidP="00C9419D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14FAF" w:rsidRPr="00E36091" w:rsidRDefault="00014FAF" w:rsidP="00C9419D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E36091">
              <w:rPr>
                <w:color w:val="000000"/>
                <w:sz w:val="28"/>
                <w:szCs w:val="28"/>
              </w:rPr>
              <w:t>«Как </w:t>
            </w:r>
            <w:r>
              <w:rPr>
                <w:color w:val="000000"/>
                <w:sz w:val="28"/>
                <w:szCs w:val="28"/>
              </w:rPr>
              <w:t xml:space="preserve">развивать </w:t>
            </w:r>
            <w:r w:rsidRPr="00E36091">
              <w:rPr>
                <w:color w:val="000000"/>
                <w:sz w:val="28"/>
                <w:szCs w:val="28"/>
              </w:rPr>
              <w:t>память у детей</w:t>
            </w:r>
            <w:r>
              <w:rPr>
                <w:color w:val="000000"/>
                <w:sz w:val="28"/>
                <w:szCs w:val="28"/>
              </w:rPr>
              <w:t>?</w:t>
            </w:r>
            <w:r w:rsidRPr="00E36091">
              <w:rPr>
                <w:color w:val="000000"/>
                <w:sz w:val="28"/>
                <w:szCs w:val="28"/>
              </w:rPr>
              <w:t>».</w:t>
            </w:r>
          </w:p>
          <w:p w:rsidR="00014FAF" w:rsidRPr="00E36091" w:rsidRDefault="00014FAF" w:rsidP="00014FA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10F" w:rsidRDefault="00F2210F" w:rsidP="00014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Обратить внимание родителей на собственную речь и необходимость правильного общения с детьми.</w:t>
            </w:r>
          </w:p>
          <w:p w:rsidR="00014FAF" w:rsidRPr="00E36091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еди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ного подхода к развитию памяти </w:t>
            </w:r>
            <w:r w:rsidRPr="00E36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в детском саду и дома.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общения с детьми с нарушением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77C5" w:rsidRDefault="00BB77C5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Гиперактивный 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B77C5" w:rsidRDefault="00BB77C5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77C5" w:rsidRDefault="00BB77C5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переучивайте левшу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Убедить в необходимости ежедневных занятий по заданию логопеда.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рекомендации по организации режима дня ребенка.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опыта, обогащение знаний родителей по практическим вопросам.</w:t>
            </w:r>
          </w:p>
        </w:tc>
      </w:tr>
      <w:tr w:rsidR="00B60CD7" w:rsidRPr="00F476E7" w:rsidTr="00B60CD7">
        <w:trPr>
          <w:trHeight w:val="34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CD7" w:rsidRPr="00F476E7" w:rsidRDefault="00B60CD7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CD7" w:rsidRPr="00F476E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конкурсу «Золотая осень».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64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участию в выставке: "Поделки из природного материала".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60CD7" w:rsidRPr="00F476E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 праздник «Здравствуй, осень золотая</w:t>
            </w:r>
            <w:r w:rsidRPr="007E44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60CD7" w:rsidRPr="00F476E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CD7" w:rsidRPr="00F476E7" w:rsidRDefault="00B60CD7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творческого взаимодействия детей и родителей.</w:t>
            </w:r>
          </w:p>
          <w:p w:rsidR="00B60CD7" w:rsidRDefault="00B60CD7" w:rsidP="00B60CD7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7E44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 </w:t>
            </w:r>
          </w:p>
          <w:p w:rsidR="00B60CD7" w:rsidRDefault="00B60CD7" w:rsidP="00B60CD7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Помощь родителей в подготовке костюмов.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    </w:t>
            </w:r>
          </w:p>
          <w:p w:rsidR="00B60CD7" w:rsidRPr="00F476E7" w:rsidRDefault="00B60CD7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                            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7E448F" w:rsidRDefault="00DD6512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Ноябрь</w:t>
            </w:r>
          </w:p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AF" w:rsidRDefault="00DD6512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папки-передвижки </w:t>
            </w:r>
            <w:r w:rsidRPr="001234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«Закаливание детей»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14FAF" w:rsidRDefault="00014FAF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4FAF" w:rsidRDefault="00014FA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6512" w:rsidRDefault="00014FAF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«Точечный массаж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4FAF" w:rsidRPr="00F476E7" w:rsidRDefault="00014FA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12347A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родителей с </w:t>
            </w:r>
            <w:r w:rsidRPr="001234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нетрадиционными методами закаливания.</w:t>
            </w:r>
          </w:p>
          <w:p w:rsidR="00014FAF" w:rsidRDefault="00014FA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12347A" w:rsidRDefault="00014FA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профилактике простудных заболеваний</w:t>
            </w:r>
          </w:p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AF" w:rsidRDefault="00DD6512" w:rsidP="00014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40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здоровьесберегающие технологии в детском саду</w:t>
            </w:r>
            <w:r w:rsidR="0001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14FAF"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4FAF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FAF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FAF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FAF" w:rsidRPr="003C37EA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«ОРЗ. Профилактика ОРЗ».</w:t>
            </w:r>
          </w:p>
          <w:p w:rsidR="00DD6512" w:rsidRPr="00E36091" w:rsidRDefault="00DD6512" w:rsidP="00014FAF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DD6512" w:rsidRDefault="00DD6512" w:rsidP="00B60CD7">
            <w:pPr>
              <w:pStyle w:val="c1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DD6512" w:rsidRPr="007E448F" w:rsidRDefault="00DD6512" w:rsidP="00B60CD7">
            <w:pPr>
              <w:pStyle w:val="c12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09F" w:rsidRDefault="007F709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 среди родителей.</w:t>
            </w:r>
          </w:p>
          <w:p w:rsidR="007F709F" w:rsidRDefault="007F709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FAF" w:rsidRPr="00B051C3" w:rsidRDefault="00014FAF" w:rsidP="00014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1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д\с</w:t>
            </w:r>
          </w:p>
          <w:p w:rsidR="00DD6512" w:rsidRPr="00F476E7" w:rsidRDefault="00DD6512" w:rsidP="00014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детьми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«Закаливание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только 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продолжения работы по профилактике дорожных нарушений.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разнообразием игр на воздухе.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необходимости закаливания детей круглый год.</w:t>
            </w:r>
          </w:p>
        </w:tc>
      </w:tr>
      <w:tr w:rsidR="00DD6512" w:rsidRPr="00F476E7" w:rsidTr="00014FAF">
        <w:trPr>
          <w:trHeight w:val="19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  <w:p w:rsidR="00014FAF" w:rsidRDefault="00014FA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FAF" w:rsidRDefault="00014FA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FAF" w:rsidRDefault="00014FA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FAF" w:rsidRDefault="00014FA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FAF" w:rsidRDefault="00014FA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4FAF" w:rsidRPr="00F476E7" w:rsidRDefault="00C9419D" w:rsidP="00C9419D">
            <w:pPr>
              <w:spacing w:after="0" w:line="240" w:lineRule="auto"/>
              <w:ind w:right="112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14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E36091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матери».</w:t>
            </w:r>
          </w:p>
          <w:p w:rsidR="00DD6512" w:rsidRDefault="00DD6512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91">
              <w:rPr>
                <w:rFonts w:ascii="Times New Roman" w:hAnsi="Times New Roman" w:cs="Times New Roman"/>
                <w:sz w:val="28"/>
                <w:szCs w:val="28"/>
              </w:rPr>
              <w:t>Выставка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етских рисунков ко дню матери </w:t>
            </w:r>
            <w:r w:rsidRPr="00E36091">
              <w:rPr>
                <w:rFonts w:ascii="Times New Roman" w:hAnsi="Times New Roman" w:cs="Times New Roman"/>
                <w:sz w:val="28"/>
                <w:szCs w:val="28"/>
              </w:rPr>
              <w:t>«Мамочка - наше 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254" w:rsidRDefault="00E20254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FAF" w:rsidRPr="00E36091" w:rsidRDefault="00014FA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08B">
              <w:rPr>
                <w:rFonts w:ascii="Times New Roman" w:hAnsi="Times New Roman" w:cs="Times New Roman"/>
                <w:sz w:val="28"/>
                <w:szCs w:val="28"/>
              </w:rPr>
              <w:t>Какое место занимает физкультура в вашей семье?»</w:t>
            </w:r>
            <w:r w:rsidR="00C9419D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проведения недели здоровья в ДОУ).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</w:t>
            </w:r>
            <w:r w:rsidRPr="00E3609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Default="0026708B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условий ЗОЖ в семьях воспитанников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D20" w:rsidRDefault="00A65D20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D6512" w:rsidRPr="0012347A" w:rsidRDefault="00DD6512" w:rsidP="0001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Декабрь</w:t>
            </w:r>
          </w:p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«Внимание – грипп! »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«Учите вместе с нами»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необходимостью профилактики гриппа и его особенности.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B6" w:rsidRPr="00D652FF" w:rsidRDefault="00DD6512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65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семейного досуга как средство укрепления здоровья детей.</w:t>
            </w:r>
          </w:p>
          <w:p w:rsidR="006A46B6" w:rsidRDefault="006A46B6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4FAF" w:rsidRDefault="00014FA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52FF" w:rsidRDefault="00D652F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46B6" w:rsidRPr="006A46B6" w:rsidRDefault="00D652F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пальчиковых игр и упражнений для развития дошкольника</w:t>
            </w:r>
            <w:r w:rsidR="006A46B6" w:rsidRPr="006A46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DD6512" w:rsidRPr="006A46B6" w:rsidRDefault="00DD6512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B6" w:rsidRPr="00F476E7" w:rsidRDefault="006A46B6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E5B" w:rsidRDefault="00D652FF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7D3E5B" w:rsidRDefault="007D3E5B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652FF" w:rsidRDefault="00D652FF" w:rsidP="00D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 среди родителей.</w:t>
            </w:r>
          </w:p>
          <w:p w:rsidR="007D3E5B" w:rsidRDefault="007D3E5B" w:rsidP="00B60C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46B6" w:rsidRPr="00F476E7" w:rsidRDefault="006A46B6" w:rsidP="00D652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– зима!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развивать моторику руки?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воспитывать усидчивость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профилактики детского травматизма зимой.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консультацию по занятию лепкой дома.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взаимоотношений родителей и детей при совместном досуге.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организации игр с подвижными детьми.</w:t>
            </w:r>
          </w:p>
        </w:tc>
      </w:tr>
      <w:tr w:rsidR="00DD6512" w:rsidRPr="00F476E7" w:rsidTr="00B60CD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«Зимушка – зима!»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группового помещения к Новому году.</w:t>
            </w:r>
          </w:p>
          <w:p w:rsidR="00B60CD7" w:rsidRDefault="00B60CD7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участие в новогоднем празднике.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совместного творчества родителей и детей.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и детей в подготовке группы к Новому году.</w:t>
            </w:r>
          </w:p>
          <w:p w:rsidR="00DD6512" w:rsidRPr="00F476E7" w:rsidRDefault="00DD6512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активному участию в подготовке костюмов, атрибутов к утреннику.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первого полугодия.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диагностики.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в зимний период.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особенностями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огулок, игровой деятельности в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период.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Январь</w:t>
            </w:r>
          </w:p>
          <w:p w:rsidR="000537FF" w:rsidRPr="00F476E7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«Что мы узнали и чему научились».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фотовыставки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«Новогодние праздники».</w:t>
            </w:r>
          </w:p>
          <w:p w:rsidR="000537FF" w:rsidRDefault="000537FF" w:rsidP="00B60CD7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537FF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6A46B6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6B6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«С Рождеством Христовым!»</w:t>
            </w:r>
          </w:p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тематикой проводимых занятий за текущий месяц.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Активизировать участие родителей в жизни </w:t>
            </w:r>
          </w:p>
          <w:p w:rsidR="000537FF" w:rsidRDefault="000537FF" w:rsidP="00B60CD7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группы.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537FF" w:rsidRDefault="000537FF" w:rsidP="0005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F476E7" w:rsidRDefault="000537FF" w:rsidP="000537F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A46B6">
              <w:rPr>
                <w:rFonts w:ascii="Times New Roman" w:hAnsi="Times New Roman" w:cs="Times New Roman"/>
                <w:sz w:val="28"/>
                <w:szCs w:val="28"/>
              </w:rPr>
              <w:t>Прививать семьям православные традиции.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</w:t>
            </w:r>
            <w:r w:rsidRPr="00123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F47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8C7E94" w:rsidP="0072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«Игры, которые лечат</w:t>
            </w:r>
            <w:r w:rsidR="00721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537FF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B60CD7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C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для дошкольников</w:t>
            </w:r>
            <w:r w:rsidRPr="00B60C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воспитательной культуры родителей.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0537FF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B60CD7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0537FF" w:rsidRPr="00B60CD7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детей – наше общее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запоминанию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7E94" w:rsidRDefault="008C7E94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7E94" w:rsidRDefault="008C7E94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на развитие логического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Продолжить совместную с родителями работу по обеспечению безопасного поведения детей в быту, на природе, на улице.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педагогического опыта по обучению детей заучиванию стихов.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воспитательного потенциала семьи.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очистке территории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 от снега.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снежных построек на групповом участке.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между родителями и сотрудниками детского сада.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Февраль.</w:t>
            </w:r>
          </w:p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«Учите вместе с нами»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«Внимание – грипп! »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6933F3" w:rsidRDefault="006933F3" w:rsidP="00693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«Мы с папой лучшие друзья».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необходимостью профилактики гриппа и его особенности.</w:t>
            </w:r>
          </w:p>
          <w:p w:rsidR="006933F3" w:rsidRDefault="006933F3" w:rsidP="00693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Активизировать участие родителей в жизни </w:t>
            </w:r>
          </w:p>
          <w:p w:rsidR="006933F3" w:rsidRDefault="006933F3" w:rsidP="006933F3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группы.</w:t>
            </w:r>
          </w:p>
          <w:p w:rsidR="006933F3" w:rsidRPr="006933F3" w:rsidRDefault="006933F3" w:rsidP="006933F3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воспитания вежливого ребенка».</w:t>
            </w:r>
          </w:p>
          <w:p w:rsidR="000537FF" w:rsidRDefault="000537FF" w:rsidP="0006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Default="000537FF" w:rsidP="0006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7FF" w:rsidRPr="00061EF2" w:rsidRDefault="000537FF" w:rsidP="0006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с ребёнком приятной и полезной?».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 среди родителей.</w:t>
            </w:r>
          </w:p>
          <w:p w:rsidR="000537FF" w:rsidRDefault="000537FF" w:rsidP="00061EF2">
            <w:pPr>
              <w:rPr>
                <w:shd w:val="clear" w:color="auto" w:fill="FFFFFF"/>
              </w:rPr>
            </w:pPr>
          </w:p>
          <w:p w:rsidR="000537FF" w:rsidRPr="00061EF2" w:rsidRDefault="000537FF" w:rsidP="0006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</w:t>
            </w: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«Плохие слова. Как отучить ребенка ругаться».</w:t>
            </w:r>
          </w:p>
          <w:p w:rsidR="000537FF" w:rsidRDefault="000537F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635DAE" w:rsidRDefault="000537FF" w:rsidP="00B60C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папами, тема: «Кого вы считаете главным в воспитании ребенка?».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600" w:rsidRDefault="00343600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пожаре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Вовлечение родителей в педагогическую деятельность.</w:t>
            </w:r>
          </w:p>
          <w:p w:rsidR="000537FF" w:rsidRPr="00635DAE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D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  <w:p w:rsidR="000537FF" w:rsidRPr="00635DAE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знания детей о правилах поведения при пожаре.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35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061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очистке территории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 от снега.</w:t>
            </w:r>
          </w:p>
          <w:p w:rsidR="000537FF" w:rsidRDefault="000537FF" w:rsidP="000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снежных построек на групповом участке.</w:t>
            </w:r>
          </w:p>
          <w:p w:rsidR="000537FF" w:rsidRDefault="000537FF" w:rsidP="00061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между родителями и сотрудниками детского сада.</w:t>
            </w:r>
          </w:p>
        </w:tc>
      </w:tr>
      <w:tr w:rsidR="000537FF" w:rsidRPr="00F476E7" w:rsidTr="00E90895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635DAE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2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2197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нкета для отцов и дедушек. Тема:</w:t>
            </w:r>
            <w:r w:rsidRPr="00382197">
              <w:rPr>
                <w:rFonts w:ascii="Times New Roman" w:hAnsi="Times New Roman" w:cs="Times New Roman"/>
                <w:sz w:val="28"/>
                <w:szCs w:val="28"/>
              </w:rPr>
              <w:t xml:space="preserve"> «Каков вы мужчина?»</w:t>
            </w: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2197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</w:tr>
      <w:tr w:rsidR="000537FF" w:rsidRPr="00F476E7" w:rsidTr="00E90895">
        <w:trPr>
          <w:trHeight w:val="9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7FF" w:rsidRDefault="000537FF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Март</w:t>
            </w:r>
          </w:p>
          <w:p w:rsidR="000537FF" w:rsidRPr="00382197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7FF" w:rsidRPr="00382197" w:rsidRDefault="000537FF" w:rsidP="00B6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для уголка закаливания.</w:t>
            </w:r>
          </w:p>
          <w:p w:rsidR="000537FF" w:rsidRPr="00B831DD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праздника, посвященного 8 Марта.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родителей желание активно участвовать в жизни группы.</w:t>
            </w:r>
          </w:p>
          <w:p w:rsidR="000537FF" w:rsidRPr="00B831DD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подготовке праздника.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«Учите вместе с нами»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«Здоровьесберегающие подходы в системе образовательной деятельности детского сада».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«Мамочка, любимая…»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работой детского сада по здоровьесберегающим технологиям и охране здоровья и жизни детей.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родителей к творчеству детей.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06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капризах и упрямстве»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06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06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061EF2" w:rsidRDefault="000537FF" w:rsidP="0006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творческих способностей ребенка».</w:t>
            </w:r>
          </w:p>
          <w:p w:rsidR="000537FF" w:rsidRPr="00061EF2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 среди родителей.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537FF" w:rsidRDefault="000537FF" w:rsidP="00B60CD7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Осветить родителям требования </w:t>
            </w:r>
            <w:r w:rsidRPr="00061EF2">
              <w:rPr>
                <w:rFonts w:ascii="Times New Roman" w:hAnsi="Times New Roman" w:cs="Times New Roman"/>
                <w:sz w:val="28"/>
                <w:szCs w:val="28"/>
              </w:rPr>
              <w:t>программы   по изодеятельности старших групп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Поздравляю с 8 марта! Учим ребенка делать подарки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мои близкие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идем в театр» - совместное посещение театра родителей и детей.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061EF2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Активизировать взаимодействие родителей с 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ребенком по воспитанию любви и уважения к близким родственникам.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совместную работу по приобщению детей к прекрасному.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родителей с законодательством РФ.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«Здоровьесберегающие подходы в системе образовательной деятельности детского сада».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 и жизни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работой детского сада по здоровьесберегающим технологиям и охране здоровья и жизни детей.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831DD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Апрель.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«Учите вместе с нами»</w:t>
            </w:r>
          </w:p>
          <w:p w:rsidR="000537FF" w:rsidRPr="00BE51EC" w:rsidRDefault="000537FF" w:rsidP="00BE51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</w:t>
            </w:r>
            <w:r w:rsidRPr="00BE5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предупредить авитаминоз весной».</w:t>
            </w:r>
          </w:p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педагогического потенциала семьи.</w:t>
            </w:r>
          </w:p>
          <w:p w:rsidR="000537FF" w:rsidRPr="00BE51EC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</w:t>
            </w: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ложить ряд витаминов и добавок к пищи </w:t>
            </w: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>детей весной.</w:t>
            </w:r>
          </w:p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BE51EC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>«Режим будущего школьника».</w:t>
            </w:r>
          </w:p>
          <w:p w:rsidR="000537FF" w:rsidRPr="00BE51EC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BE51EC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Pr="00F476E7" w:rsidRDefault="000537FF" w:rsidP="00BE5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 xml:space="preserve"> «Всё о детском питании».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волнующих вопросов у родителей по теме: «Режим будущего школьника». 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51EC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правилам питания в детском саду и дома.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Сочиняем сказку. Уроки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004FC" w:rsidRDefault="000537FF" w:rsidP="00F0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нужны детям знания о Космосе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детского травматизма.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помощь родителям по развитию речи детей.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включенности родителей в интересы детей. Совместное посещение мероприятий, посвященных Дню космонавтики.</w:t>
            </w:r>
          </w:p>
          <w:p w:rsidR="000537FF" w:rsidRPr="00F004FC" w:rsidRDefault="000537FF" w:rsidP="00BE5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рисунков и поделок к выставке «Освоение Космоса»</w:t>
            </w:r>
          </w:p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Pr="00F004FC" w:rsidRDefault="000537FF" w:rsidP="00F0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F004FC">
              <w:rPr>
                <w:rFonts w:ascii="Times New Roman" w:hAnsi="Times New Roman" w:cs="Times New Roman"/>
                <w:sz w:val="28"/>
                <w:szCs w:val="28"/>
              </w:rPr>
              <w:t>родителей к субботнику на участке группы.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позитивных взаимоотношений между родителями и сотрудниками детского сада.</w:t>
            </w:r>
          </w:p>
          <w:p w:rsidR="000537FF" w:rsidRPr="00F004FC" w:rsidRDefault="000537FF" w:rsidP="00F004FC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04FC">
              <w:rPr>
                <w:rStyle w:val="c5"/>
                <w:color w:val="000000"/>
                <w:sz w:val="28"/>
                <w:szCs w:val="28"/>
              </w:rPr>
              <w:lastRenderedPageBreak/>
              <w:t>Способствовать развитию с</w:t>
            </w:r>
            <w:r>
              <w:rPr>
                <w:rStyle w:val="c5"/>
                <w:color w:val="000000"/>
                <w:sz w:val="28"/>
                <w:szCs w:val="28"/>
              </w:rPr>
              <w:t>овместной трудовой деятельности</w:t>
            </w:r>
            <w:r w:rsidRPr="00F004FC">
              <w:rPr>
                <w:rStyle w:val="c5"/>
                <w:color w:val="000000"/>
                <w:sz w:val="28"/>
                <w:szCs w:val="28"/>
              </w:rPr>
              <w:t> детей и родителей.</w:t>
            </w:r>
          </w:p>
          <w:p w:rsidR="000537FF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Май</w:t>
            </w:r>
          </w:p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004FC" w:rsidRDefault="000537FF" w:rsidP="00F00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</w:t>
            </w:r>
            <w:r w:rsidRPr="00F004FC"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«День Победы».</w:t>
            </w:r>
          </w:p>
          <w:p w:rsidR="000537FF" w:rsidRDefault="000537FF" w:rsidP="00F0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F00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фотографий в групповой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льбом.</w:t>
            </w:r>
          </w:p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004FC" w:rsidRDefault="000537FF" w:rsidP="00F0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4FC">
              <w:rPr>
                <w:rFonts w:ascii="Times New Roman" w:hAnsi="Times New Roman" w:cs="Times New Roman"/>
                <w:sz w:val="28"/>
                <w:szCs w:val="28"/>
              </w:rPr>
              <w:t>Развивать патриотические чувства у детей.</w:t>
            </w:r>
          </w:p>
          <w:p w:rsidR="000537FF" w:rsidRPr="00387604" w:rsidRDefault="000537FF" w:rsidP="00B60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создавать историю группы.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ьтации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F004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переучивайте левшу»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 среди родителей.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дивидуальные беседы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игровой уголок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«Наказывая, подумай – з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ачем?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воспитания вежливого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рекомендации по правильному оснащению игрового уголка дома.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 воспитания.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совместную работу по формированию культуры поведения детей.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2B2014" w:rsidRDefault="000537FF" w:rsidP="002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sz w:val="28"/>
                <w:szCs w:val="28"/>
              </w:rPr>
              <w:t>Выпускной вечер «До свидания, детский сад!»</w:t>
            </w:r>
          </w:p>
          <w:p w:rsidR="000537FF" w:rsidRPr="002B2014" w:rsidRDefault="000537FF" w:rsidP="002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летнему оздоровительному периоду.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2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 у детей и родителей, получить положительные эмоции.</w:t>
            </w: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позитивных взаимоотношений между родителями и сотрудниками детского сада.</w:t>
            </w:r>
          </w:p>
        </w:tc>
      </w:tr>
      <w:tr w:rsidR="000537FF" w:rsidRPr="00F476E7" w:rsidTr="00E9089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387604" w:rsidRDefault="000537FF" w:rsidP="00B60CD7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7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Pr="00F004FC" w:rsidRDefault="000537FF" w:rsidP="00F0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4FC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«А ваш ребёнок готов к школе?»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7FF" w:rsidRPr="00F476E7" w:rsidRDefault="000537FF" w:rsidP="00B6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«Вот и лето…». Задачи воспитания и развития детей в летний оздоровительный период.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014">
              <w:rPr>
                <w:rFonts w:ascii="Times New Roman" w:hAnsi="Times New Roman" w:cs="Times New Roman"/>
                <w:sz w:val="28"/>
                <w:szCs w:val="28"/>
              </w:rPr>
              <w:t>Дать родителям информацию об уровне готовности детей к школе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родителей с итогами воспитательно-образо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вательной работы за учебный год.</w:t>
            </w:r>
          </w:p>
          <w:p w:rsidR="000537FF" w:rsidRDefault="000537FF" w:rsidP="00B6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 планом проведения оздоровительных мероприятий летом.</w:t>
            </w:r>
          </w:p>
          <w:p w:rsidR="000537FF" w:rsidRPr="0026708B" w:rsidRDefault="000537FF" w:rsidP="0026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5FF" w:rsidRDefault="007425FF" w:rsidP="00721209">
      <w:pPr>
        <w:jc w:val="center"/>
      </w:pPr>
    </w:p>
    <w:p w:rsidR="007425FF" w:rsidRDefault="007425FF" w:rsidP="00F476E7"/>
    <w:p w:rsidR="007425FF" w:rsidRDefault="007425FF" w:rsidP="00F476E7"/>
    <w:p w:rsidR="007425FF" w:rsidRDefault="007425FF" w:rsidP="00F476E7"/>
    <w:p w:rsidR="007425FF" w:rsidRDefault="007425FF" w:rsidP="00F476E7"/>
    <w:p w:rsidR="007425FF" w:rsidRDefault="007425FF" w:rsidP="00F476E7"/>
    <w:p w:rsidR="007425FF" w:rsidRDefault="007425FF" w:rsidP="00F476E7"/>
    <w:p w:rsidR="007425FF" w:rsidRDefault="007425FF" w:rsidP="007425F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425FF" w:rsidRDefault="007425FF" w:rsidP="00F476E7"/>
    <w:p w:rsidR="007425FF" w:rsidRDefault="007425FF" w:rsidP="00F476E7"/>
    <w:p w:rsidR="007425FF" w:rsidRDefault="007425FF" w:rsidP="00F476E7"/>
    <w:p w:rsidR="007425FF" w:rsidRDefault="007425FF" w:rsidP="00F476E7"/>
    <w:p w:rsidR="00F476E7" w:rsidRDefault="00F476E7" w:rsidP="00F476E7"/>
    <w:p w:rsidR="002E3F9E" w:rsidRDefault="002E3F9E" w:rsidP="00F476E7"/>
    <w:p w:rsidR="002E3F9E" w:rsidRDefault="002E3F9E" w:rsidP="00F476E7"/>
    <w:p w:rsidR="002E3F9E" w:rsidRDefault="002E3F9E" w:rsidP="00F476E7"/>
    <w:p w:rsidR="002E3F9E" w:rsidRDefault="002E3F9E" w:rsidP="00F476E7"/>
    <w:p w:rsidR="002E3F9E" w:rsidRDefault="002E3F9E" w:rsidP="00F476E7"/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21209" w:rsidRPr="002E3F9E" w:rsidRDefault="00721209" w:rsidP="007212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21209" w:rsidRPr="002E3F9E" w:rsidSect="00A6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E"/>
    <w:rsid w:val="00014FAF"/>
    <w:rsid w:val="000537FF"/>
    <w:rsid w:val="00061EF2"/>
    <w:rsid w:val="0012347A"/>
    <w:rsid w:val="00154B05"/>
    <w:rsid w:val="001F41F7"/>
    <w:rsid w:val="0026708B"/>
    <w:rsid w:val="002B2014"/>
    <w:rsid w:val="002E3F9E"/>
    <w:rsid w:val="00343600"/>
    <w:rsid w:val="00382197"/>
    <w:rsid w:val="00387604"/>
    <w:rsid w:val="003C37EA"/>
    <w:rsid w:val="003D3872"/>
    <w:rsid w:val="003E5C8F"/>
    <w:rsid w:val="00532EE2"/>
    <w:rsid w:val="0062134A"/>
    <w:rsid w:val="00635DAE"/>
    <w:rsid w:val="006463C7"/>
    <w:rsid w:val="006933F3"/>
    <w:rsid w:val="00695E27"/>
    <w:rsid w:val="006A46B6"/>
    <w:rsid w:val="006D2248"/>
    <w:rsid w:val="006F3698"/>
    <w:rsid w:val="00721209"/>
    <w:rsid w:val="00733F87"/>
    <w:rsid w:val="00740970"/>
    <w:rsid w:val="007425FF"/>
    <w:rsid w:val="007D3E5B"/>
    <w:rsid w:val="007E448F"/>
    <w:rsid w:val="007F709F"/>
    <w:rsid w:val="0082127F"/>
    <w:rsid w:val="00830ECE"/>
    <w:rsid w:val="00891CE7"/>
    <w:rsid w:val="008C7E94"/>
    <w:rsid w:val="009264A4"/>
    <w:rsid w:val="00A36B49"/>
    <w:rsid w:val="00A65D20"/>
    <w:rsid w:val="00A9233B"/>
    <w:rsid w:val="00B051C3"/>
    <w:rsid w:val="00B60CD7"/>
    <w:rsid w:val="00B831DD"/>
    <w:rsid w:val="00BB77C5"/>
    <w:rsid w:val="00BE51EC"/>
    <w:rsid w:val="00C9419D"/>
    <w:rsid w:val="00CD6794"/>
    <w:rsid w:val="00D652FF"/>
    <w:rsid w:val="00DD6512"/>
    <w:rsid w:val="00E20254"/>
    <w:rsid w:val="00E36091"/>
    <w:rsid w:val="00E7041E"/>
    <w:rsid w:val="00EF6812"/>
    <w:rsid w:val="00F004FC"/>
    <w:rsid w:val="00F17983"/>
    <w:rsid w:val="00F2210F"/>
    <w:rsid w:val="00F42DDD"/>
    <w:rsid w:val="00F476E7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3149-313D-40F9-87FF-E7E687E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D22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2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134A"/>
  </w:style>
  <w:style w:type="paragraph" w:customStyle="1" w:styleId="c20">
    <w:name w:val="c20"/>
    <w:basedOn w:val="a"/>
    <w:rsid w:val="0089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CE7"/>
  </w:style>
  <w:style w:type="paragraph" w:customStyle="1" w:styleId="c7">
    <w:name w:val="c7"/>
    <w:basedOn w:val="a"/>
    <w:rsid w:val="00B0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2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1">
    <w:name w:val="c1"/>
    <w:basedOn w:val="a0"/>
    <w:rsid w:val="00382197"/>
  </w:style>
  <w:style w:type="character" w:customStyle="1" w:styleId="c5">
    <w:name w:val="c5"/>
    <w:basedOn w:val="a0"/>
    <w:rsid w:val="00BE51EC"/>
  </w:style>
  <w:style w:type="paragraph" w:styleId="a3">
    <w:name w:val="Balloon Text"/>
    <w:basedOn w:val="a"/>
    <w:link w:val="a4"/>
    <w:uiPriority w:val="99"/>
    <w:semiHidden/>
    <w:unhideWhenUsed/>
    <w:rsid w:val="0074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FF89-11EE-481C-A588-CA14FFD0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леонова</dc:creator>
  <cp:keywords/>
  <dc:description/>
  <cp:lastModifiedBy>марина леонова</cp:lastModifiedBy>
  <cp:revision>30</cp:revision>
  <cp:lastPrinted>2014-12-29T17:59:00Z</cp:lastPrinted>
  <dcterms:created xsi:type="dcterms:W3CDTF">2014-09-27T13:15:00Z</dcterms:created>
  <dcterms:modified xsi:type="dcterms:W3CDTF">2015-01-21T17:44:00Z</dcterms:modified>
</cp:coreProperties>
</file>