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1C2" w:rsidRDefault="00D771C2" w:rsidP="00D771C2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bookmarkStart w:id="0" w:name="_GoBack"/>
      <w:bookmarkEnd w:id="0"/>
      <w:r w:rsidRPr="0033227A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Сценарий развлечения: «Папа — гордость моя» для детей старшего дошкольного возраста</w:t>
      </w:r>
    </w:p>
    <w:p w:rsidR="00D771C2" w:rsidRDefault="00D771C2" w:rsidP="00D771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7F7F7F" w:themeColor="text1" w:themeTint="80"/>
          <w:kern w:val="36"/>
          <w:sz w:val="21"/>
          <w:szCs w:val="21"/>
          <w:u w:val="single"/>
          <w:lang w:eastAsia="ru-RU"/>
        </w:rPr>
      </w:pPr>
      <w:r w:rsidRPr="00D771C2">
        <w:rPr>
          <w:rFonts w:ascii="Arial" w:eastAsia="Times New Roman" w:hAnsi="Arial" w:cs="Arial"/>
          <w:b/>
          <w:color w:val="7F7F7F" w:themeColor="text1" w:themeTint="80"/>
          <w:kern w:val="36"/>
          <w:sz w:val="21"/>
          <w:szCs w:val="21"/>
          <w:u w:val="single"/>
          <w:lang w:eastAsia="ru-RU"/>
        </w:rPr>
        <w:t>Песня «Бравые солдаты»</w:t>
      </w:r>
    </w:p>
    <w:p w:rsidR="00D771C2" w:rsidRDefault="00D771C2" w:rsidP="00D771C2">
      <w:pPr>
        <w:rPr>
          <w:color w:val="595959" w:themeColor="text1" w:themeTint="A6"/>
        </w:rPr>
      </w:pPr>
      <w:r w:rsidRPr="00D771C2"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  <w:t>ВЕД:</w:t>
      </w:r>
      <w:r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D771C2">
        <w:rPr>
          <w:color w:val="595959" w:themeColor="text1" w:themeTint="A6"/>
        </w:rPr>
        <w:t>Дорогие ребята! Вот опять мы собрались все вместе в этом зале. Настроение у нас радостное и приподнятое, ведь сегодня мы отмечаем праздник – День Защитника Отечества. Вся Россия в эти дни поздравляет ваших пап и дедушек, а мы поздравляем наших мальчиков. Все дарят им цветы, читают в их честь стихи и поют песни.</w:t>
      </w:r>
      <w:r>
        <w:rPr>
          <w:color w:val="595959" w:themeColor="text1" w:themeTint="A6"/>
        </w:rPr>
        <w:t xml:space="preserve">        </w:t>
      </w:r>
      <w:r w:rsidRPr="00D771C2">
        <w:rPr>
          <w:color w:val="595959" w:themeColor="text1" w:themeTint="A6"/>
        </w:rPr>
        <w:t>Пусть же в этот день как можно больше радости будет в нашем зале.</w:t>
      </w:r>
    </w:p>
    <w:p w:rsidR="00237FF0" w:rsidRDefault="00237FF0" w:rsidP="00D771C2">
      <w:pPr>
        <w:rPr>
          <w:b/>
          <w:color w:val="595959" w:themeColor="text1" w:themeTint="A6"/>
          <w:u w:val="single"/>
        </w:rPr>
      </w:pPr>
      <w:r>
        <w:rPr>
          <w:b/>
          <w:color w:val="595959" w:themeColor="text1" w:themeTint="A6"/>
          <w:u w:val="single"/>
        </w:rPr>
        <w:t xml:space="preserve"> Стихотворение сёстры Пуртовы.</w:t>
      </w:r>
    </w:p>
    <w:p w:rsidR="00D771C2" w:rsidRPr="0033227A" w:rsidRDefault="00D771C2" w:rsidP="00D771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71C2"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  <w:t>ВЕД:</w:t>
      </w:r>
      <w:r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Знакомьтесь скорее, сегодня он здесь.</w:t>
      </w:r>
    </w:p>
    <w:p w:rsidR="00D771C2" w:rsidRPr="0033227A" w:rsidRDefault="00D771C2" w:rsidP="00D771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праздник пришел он и светится весь.</w:t>
      </w:r>
    </w:p>
    <w:p w:rsidR="00D771C2" w:rsidRPr="0033227A" w:rsidRDefault="00D771C2" w:rsidP="00D771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Сегодня ему не идти на завод,</w:t>
      </w:r>
    </w:p>
    <w:p w:rsidR="00D771C2" w:rsidRPr="0033227A" w:rsidRDefault="00D771C2" w:rsidP="00D771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 дома у папы немало забот.</w:t>
      </w:r>
    </w:p>
    <w:p w:rsidR="00237FF0" w:rsidRDefault="00237FF0" w:rsidP="00237FF0">
      <w:pPr>
        <w:rPr>
          <w:color w:val="595959" w:themeColor="text1" w:themeTint="A6"/>
        </w:rPr>
      </w:pPr>
      <w:r w:rsidRPr="00D771C2">
        <w:rPr>
          <w:b/>
          <w:color w:val="595959" w:themeColor="text1" w:themeTint="A6"/>
          <w:u w:val="single"/>
        </w:rPr>
        <w:t xml:space="preserve">Ирина </w:t>
      </w:r>
      <w:r w:rsidRPr="00D771C2">
        <w:rPr>
          <w:color w:val="595959" w:themeColor="text1" w:themeTint="A6"/>
        </w:rPr>
        <w:t xml:space="preserve"> </w:t>
      </w:r>
      <w:r>
        <w:rPr>
          <w:color w:val="595959" w:themeColor="text1" w:themeTint="A6"/>
        </w:rPr>
        <w:t xml:space="preserve"> </w:t>
      </w:r>
      <w:r w:rsidRPr="00D771C2">
        <w:rPr>
          <w:color w:val="595959" w:themeColor="text1" w:themeTint="A6"/>
        </w:rPr>
        <w:t>Папу поздравляю</w:t>
      </w:r>
      <w:r>
        <w:rPr>
          <w:color w:val="595959" w:themeColor="text1" w:themeTint="A6"/>
        </w:rPr>
        <w:t xml:space="preserve"> с праздником мужским:                                                                                                                                                                       </w:t>
      </w:r>
    </w:p>
    <w:p w:rsidR="00237FF0" w:rsidRDefault="00237FF0" w:rsidP="00237FF0">
      <w:pPr>
        <w:rPr>
          <w:color w:val="595959" w:themeColor="text1" w:themeTint="A6"/>
        </w:rPr>
      </w:pPr>
      <w:r>
        <w:rPr>
          <w:color w:val="595959" w:themeColor="text1" w:themeTint="A6"/>
        </w:rPr>
        <w:t>В юности, я знаю, в армии служил.</w:t>
      </w:r>
    </w:p>
    <w:p w:rsidR="00237FF0" w:rsidRDefault="00237FF0" w:rsidP="00237FF0">
      <w:pPr>
        <w:rPr>
          <w:color w:val="595959" w:themeColor="text1" w:themeTint="A6"/>
        </w:rPr>
      </w:pPr>
      <w:r>
        <w:rPr>
          <w:color w:val="595959" w:themeColor="text1" w:themeTint="A6"/>
        </w:rPr>
        <w:t>Значит тоже воин, хоть не командир.</w:t>
      </w:r>
    </w:p>
    <w:p w:rsidR="00237FF0" w:rsidRPr="00D771C2" w:rsidRDefault="00237FF0" w:rsidP="00237FF0">
      <w:pPr>
        <w:rPr>
          <w:color w:val="595959" w:themeColor="text1" w:themeTint="A6"/>
        </w:rPr>
      </w:pPr>
      <w:r>
        <w:rPr>
          <w:color w:val="595959" w:themeColor="text1" w:themeTint="A6"/>
        </w:rPr>
        <w:t>Праздника достоин, охранял весь мир.</w:t>
      </w:r>
    </w:p>
    <w:p w:rsidR="00D771C2" w:rsidRPr="0033227A" w:rsidRDefault="00D771C2" w:rsidP="00D771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71C2"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  <w:t xml:space="preserve"> Матвей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</w:t>
      </w:r>
      <w:r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У меня есть папа! Спросите, какой он?</w:t>
      </w:r>
    </w:p>
    <w:p w:rsidR="00D771C2" w:rsidRPr="0033227A" w:rsidRDefault="00D771C2" w:rsidP="00D771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Самый СИЛЬНЫЙ папа, самый ХРАБРЫЙ воин!</w:t>
      </w:r>
    </w:p>
    <w:p w:rsidR="00D771C2" w:rsidRPr="0033227A" w:rsidRDefault="00D771C2" w:rsidP="00D771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Добрый, умный самый, как не похвалиться.</w:t>
      </w:r>
    </w:p>
    <w:p w:rsidR="00D771C2" w:rsidRPr="0033227A" w:rsidRDefault="00D771C2" w:rsidP="00D771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Папа только с мамой можно поделиться.</w:t>
      </w:r>
    </w:p>
    <w:p w:rsidR="00D771C2" w:rsidRPr="0033227A" w:rsidRDefault="00D771C2" w:rsidP="00D771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 меня есть папа! Всё равно, какой он!</w:t>
      </w:r>
    </w:p>
    <w:p w:rsidR="00D771C2" w:rsidRPr="0033227A" w:rsidRDefault="00D771C2" w:rsidP="00D771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Лучший в мире папа, потому что МОЙ ОН!</w:t>
      </w:r>
    </w:p>
    <w:p w:rsidR="00D771C2" w:rsidRPr="0033227A" w:rsidRDefault="00D771C2" w:rsidP="00D771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71C2"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  <w:t>Кристина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</w:t>
      </w:r>
      <w:r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Мой папа красивый и сильный, как слон.</w:t>
      </w:r>
    </w:p>
    <w:p w:rsidR="00D771C2" w:rsidRPr="0033227A" w:rsidRDefault="00D771C2" w:rsidP="00D771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Любимый, внимательный, ласковый он.</w:t>
      </w:r>
    </w:p>
    <w:p w:rsidR="00D771C2" w:rsidRPr="0033227A" w:rsidRDefault="00D771C2" w:rsidP="00D771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жду с нетерпением папу с работы.</w:t>
      </w:r>
    </w:p>
    <w:p w:rsidR="00D771C2" w:rsidRDefault="00D771C2" w:rsidP="00D771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Всегда мне в портфеле приносит он что-то.</w:t>
      </w:r>
    </w:p>
    <w:p w:rsidR="00D771C2" w:rsidRPr="0033227A" w:rsidRDefault="00D771C2" w:rsidP="00D771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Мой папа находчивый, умный и смелый.</w:t>
      </w:r>
    </w:p>
    <w:p w:rsidR="00D771C2" w:rsidRPr="0033227A" w:rsidRDefault="00D771C2" w:rsidP="00D771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Ему по плечу даже сложное дело.</w:t>
      </w:r>
    </w:p>
    <w:p w:rsidR="00D771C2" w:rsidRPr="0033227A" w:rsidRDefault="00D771C2" w:rsidP="00D771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Еще он - шалун, озорник и проказник.</w:t>
      </w:r>
    </w:p>
    <w:p w:rsidR="00D771C2" w:rsidRPr="0033227A" w:rsidRDefault="00D771C2" w:rsidP="00D771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ним каждый мой день превращается в праздник.</w:t>
      </w:r>
    </w:p>
    <w:p w:rsidR="00D771C2" w:rsidRPr="0033227A" w:rsidRDefault="00D771C2" w:rsidP="00D771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D771C2"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  <w:t>Оля</w:t>
      </w:r>
      <w:r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Мой папа – волшебник, он самый хороший.</w:t>
      </w:r>
    </w:p>
    <w:p w:rsidR="00D771C2" w:rsidRPr="0033227A" w:rsidRDefault="00D771C2" w:rsidP="00D771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Он вмиг превращается в то, что попросишь.</w:t>
      </w:r>
    </w:p>
    <w:p w:rsidR="00D771C2" w:rsidRPr="0033227A" w:rsidRDefault="00D771C2" w:rsidP="00D771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Он может стать клоуном, тигром, жирафом.</w:t>
      </w:r>
    </w:p>
    <w:p w:rsidR="00D771C2" w:rsidRPr="0033227A" w:rsidRDefault="00D771C2" w:rsidP="00D771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 лучше всего он умеет быть папой.</w:t>
      </w:r>
    </w:p>
    <w:p w:rsidR="00D771C2" w:rsidRPr="0033227A" w:rsidRDefault="00D771C2" w:rsidP="00D771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Его обниму я и тихо шепну:</w:t>
      </w:r>
    </w:p>
    <w:p w:rsidR="00D771C2" w:rsidRPr="0033227A" w:rsidRDefault="00D771C2" w:rsidP="00D771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Мой папочка, я тебя крепко люблю!</w:t>
      </w:r>
    </w:p>
    <w:p w:rsidR="00D771C2" w:rsidRPr="0033227A" w:rsidRDefault="00D771C2" w:rsidP="00D771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Ты самый заботливый, самый родной,</w:t>
      </w:r>
    </w:p>
    <w:p w:rsidR="00D771C2" w:rsidRPr="0033227A" w:rsidRDefault="00D771C2" w:rsidP="00D771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Ты добрый, ты лучший, и ты только мой!</w:t>
      </w:r>
    </w:p>
    <w:p w:rsidR="00052917" w:rsidRPr="00052917" w:rsidRDefault="00052917" w:rsidP="00D771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</w:pPr>
      <w:r w:rsidRPr="00052917"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  <w:t>Песня про папу</w:t>
      </w:r>
    </w:p>
    <w:p w:rsidR="00D771C2" w:rsidRPr="0033227A" w:rsidRDefault="00D771C2" w:rsidP="00D771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2917"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  <w:t>ВЕД:</w:t>
      </w:r>
      <w:r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Ты гордись своим отцом – знатным гражданином,</w:t>
      </w:r>
    </w:p>
    <w:p w:rsidR="00D771C2" w:rsidRPr="0033227A" w:rsidRDefault="00D771C2" w:rsidP="00D771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 и сам будь молодцом, а не просто сыном.</w:t>
      </w:r>
    </w:p>
    <w:p w:rsidR="00D771C2" w:rsidRPr="0033227A" w:rsidRDefault="00D771C2" w:rsidP="00D771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Сегодня, в честь такого праздника, мы решили про</w:t>
      </w:r>
      <w:r w:rsidR="000529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вести </w:t>
      </w:r>
      <w:proofErr w:type="gramStart"/>
      <w:r w:rsidR="000529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соревнование, </w:t>
      </w:r>
      <w:r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пап</w:t>
      </w:r>
      <w:proofErr w:type="gramEnd"/>
      <w:r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со своими любимыми дочками и сыночками.</w:t>
      </w:r>
    </w:p>
    <w:p w:rsidR="00D771C2" w:rsidRPr="00052917" w:rsidRDefault="00052917" w:rsidP="00D771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</w:pPr>
      <w:r w:rsidRPr="00052917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№1</w:t>
      </w:r>
      <w:r w:rsidR="00D771C2" w:rsidRPr="00052917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 xml:space="preserve"> Конкурс: «Интеллектуалов»</w:t>
      </w:r>
    </w:p>
    <w:p w:rsidR="00D771C2" w:rsidRPr="0033227A" w:rsidRDefault="00D771C2" w:rsidP="00D771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Что общего между деревом и винтовкой? (Ствол)</w:t>
      </w:r>
    </w:p>
    <w:p w:rsidR="00D771C2" w:rsidRPr="0033227A" w:rsidRDefault="00D771C2" w:rsidP="00D771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Что такое карманная артиллерия? (Граната)</w:t>
      </w:r>
    </w:p>
    <w:p w:rsidR="00D771C2" w:rsidRPr="0033227A" w:rsidRDefault="00052917" w:rsidP="00D771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</w:t>
      </w:r>
      <w:r w:rsidR="00D771C2"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Кого называют бойцом невидимого фронта? (Разведчика)</w:t>
      </w:r>
    </w:p>
    <w:p w:rsidR="00D771C2" w:rsidRPr="0033227A" w:rsidRDefault="00052917" w:rsidP="00D771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</w:t>
      </w:r>
      <w:r w:rsidR="00D771C2"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Про кого говорят, что он ошибается один раз? (Про сапера)</w:t>
      </w:r>
    </w:p>
    <w:p w:rsidR="00D771C2" w:rsidRPr="0033227A" w:rsidRDefault="00052917" w:rsidP="00D771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</w:t>
      </w:r>
      <w:r w:rsidR="00D771C2"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Ползет черепаха – стальная рубаха (Танк)</w:t>
      </w:r>
    </w:p>
    <w:p w:rsidR="00D771C2" w:rsidRPr="0033227A" w:rsidRDefault="00052917" w:rsidP="00D771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6</w:t>
      </w:r>
      <w:r w:rsidR="00D771C2"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Не Бог, не царь, а ослушаться нельзя? (Генерал)</w:t>
      </w:r>
    </w:p>
    <w:p w:rsidR="00D771C2" w:rsidRPr="0033227A" w:rsidRDefault="00D771C2" w:rsidP="00D771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2917"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  <w:t>ВЕД:</w:t>
      </w:r>
      <w:r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</w:t>
      </w:r>
      <w:r w:rsidR="000529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армии случаются разные ситуации, а наши солдаты попали в болото, и его нужно срочно перейти</w:t>
      </w:r>
      <w:r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D771C2" w:rsidRPr="00052917" w:rsidRDefault="00052917" w:rsidP="00D771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</w:pPr>
      <w:r w:rsidRPr="00052917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№2 Конкурс: «Пройди по болоту</w:t>
      </w:r>
      <w:r w:rsidR="00D771C2" w:rsidRPr="00052917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»</w:t>
      </w:r>
    </w:p>
    <w:p w:rsidR="00D771C2" w:rsidRPr="0033227A" w:rsidRDefault="00D771C2" w:rsidP="00D771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ВЕД: Дорогие наши папы, мы знаем, как хорошо вы управляетесь с молотком и другими инструментами.</w:t>
      </w:r>
      <w:r w:rsidR="000529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А сейчас мы посмотрим, читаете ли вы своим деткам сказки? </w:t>
      </w:r>
      <w:r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Если да, то вы с лёгкостью справитесь с этими заданиями.</w:t>
      </w:r>
    </w:p>
    <w:p w:rsidR="00D771C2" w:rsidRPr="0033227A" w:rsidRDefault="00D771C2" w:rsidP="00D771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Вопросы:</w:t>
      </w:r>
    </w:p>
    <w:p w:rsidR="00D771C2" w:rsidRPr="0033227A" w:rsidRDefault="00D771C2" w:rsidP="00D771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 Какой зверь помог Ивану-царевичу обрести Жар-птицу, коня и царевну? (</w:t>
      </w:r>
      <w:proofErr w:type="gramStart"/>
      <w:r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волк</w:t>
      </w:r>
      <w:proofErr w:type="gramEnd"/>
      <w:r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</w:p>
    <w:p w:rsidR="00D771C2" w:rsidRPr="0033227A" w:rsidRDefault="00052917" w:rsidP="00D771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</w:t>
      </w:r>
      <w:r w:rsidR="00D771C2"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Назовите самого маленького персонажа сказки? (</w:t>
      </w:r>
      <w:proofErr w:type="gramStart"/>
      <w:r w:rsidR="00D771C2"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мальчик</w:t>
      </w:r>
      <w:proofErr w:type="gramEnd"/>
      <w:r w:rsidR="00D771C2"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proofErr w:type="spellStart"/>
      <w:r w:rsidR="00D771C2"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спальчик</w:t>
      </w:r>
      <w:proofErr w:type="spellEnd"/>
      <w:r w:rsidR="00D771C2"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</w:p>
    <w:p w:rsidR="00D771C2" w:rsidRPr="0033227A" w:rsidRDefault="00052917" w:rsidP="00D771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</w:t>
      </w:r>
      <w:r w:rsidR="00D771C2"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Почему рыдали дед и баба? (</w:t>
      </w:r>
      <w:proofErr w:type="gramStart"/>
      <w:r w:rsidR="00D771C2"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разбилось</w:t>
      </w:r>
      <w:proofErr w:type="gramEnd"/>
      <w:r w:rsidR="00D771C2"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яичко)</w:t>
      </w:r>
    </w:p>
    <w:p w:rsidR="00D771C2" w:rsidRPr="0033227A" w:rsidRDefault="00052917" w:rsidP="00D771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</w:t>
      </w:r>
      <w:r w:rsidR="00D771C2"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Какими словами обычно заканчиваются сказки? (</w:t>
      </w:r>
      <w:proofErr w:type="gramStart"/>
      <w:r w:rsidR="00D771C2"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</w:t>
      </w:r>
      <w:proofErr w:type="gramEnd"/>
      <w:r w:rsidR="00D771C2"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сказки конец, а кто слушал – молодец)</w:t>
      </w:r>
    </w:p>
    <w:p w:rsidR="00D771C2" w:rsidRPr="0033227A" w:rsidRDefault="00052917" w:rsidP="00D771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</w:t>
      </w:r>
      <w:r w:rsidR="00D771C2"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Где живут цари из сказок? (</w:t>
      </w:r>
      <w:proofErr w:type="gramStart"/>
      <w:r w:rsidR="00D771C2"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</w:t>
      </w:r>
      <w:proofErr w:type="gramEnd"/>
      <w:r w:rsidR="00D771C2"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тридесятом царстве)</w:t>
      </w:r>
    </w:p>
    <w:p w:rsidR="00D771C2" w:rsidRPr="00AC3735" w:rsidRDefault="00AC3735" w:rsidP="00D771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</w:pPr>
      <w:r w:rsidRPr="00AC3735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lastRenderedPageBreak/>
        <w:t>№3 Конкурс: «Разминируй поле</w:t>
      </w:r>
      <w:r w:rsidR="00D771C2" w:rsidRPr="00AC3735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»</w:t>
      </w:r>
    </w:p>
    <w:p w:rsidR="00D771C2" w:rsidRPr="0033227A" w:rsidRDefault="00D771C2" w:rsidP="00D771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C3735"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  <w:t>ВЕД:</w:t>
      </w:r>
      <w:r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Очень часто на поле боя есть раненные бойцы. В следующем задании мы проверим, готовы ли вы оказать помощь.</w:t>
      </w:r>
    </w:p>
    <w:p w:rsidR="00D771C2" w:rsidRPr="00AC3735" w:rsidRDefault="00AC3735" w:rsidP="00D771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№4</w:t>
      </w:r>
      <w:r w:rsidR="00D771C2" w:rsidRPr="00AC3735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 xml:space="preserve"> Конкурс: «Санитары»</w:t>
      </w:r>
    </w:p>
    <w:p w:rsidR="00AC3735" w:rsidRDefault="00D771C2" w:rsidP="00D771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Дети по одному бегут к раненному бойцу, сидящему на стуле (один из пап, бинтуют ему руку</w:t>
      </w:r>
      <w:r w:rsidR="00AC37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  <w:r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</w:t>
      </w:r>
    </w:p>
    <w:p w:rsidR="00AC3735" w:rsidRPr="00AC3735" w:rsidRDefault="00AC3735" w:rsidP="00D771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</w:pPr>
      <w:r w:rsidRPr="00AC3735"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  <w:t>Песня «Отважные мальчишки»</w:t>
      </w:r>
    </w:p>
    <w:p w:rsidR="00D771C2" w:rsidRPr="0033227A" w:rsidRDefault="00D771C2" w:rsidP="00D771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C3735"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  <w:t>ВЕД:</w:t>
      </w:r>
      <w:r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Наши соревнования подошли к финалу, пока жюри совещается, мы с вами отдохнем и послушаем исполнение нашего юного исполнителя, победителя городского конкурса Полярная звёздочка Александра Дудко с песней «Талант»</w:t>
      </w:r>
    </w:p>
    <w:p w:rsidR="00AC3735" w:rsidRPr="00AC3735" w:rsidRDefault="00AC3735" w:rsidP="00AC373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</w:pPr>
      <w:r w:rsidRPr="00AC3735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№5 Конкурс: «Корабли и капитаны».</w:t>
      </w:r>
    </w:p>
    <w:p w:rsidR="00AC3735" w:rsidRDefault="00AC3735" w:rsidP="00AC373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C3735"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  <w:t>Ведущий:</w:t>
      </w:r>
      <w:r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 море встречается много рифов. Ваша задача: провести свои корабли м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ежду рифами с закрытыми глазами</w:t>
      </w:r>
      <w:r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(Атрибуты: 2 шарфа, кегли, расставленные по залу.)</w:t>
      </w:r>
    </w:p>
    <w:p w:rsidR="00AC3735" w:rsidRDefault="00AC3735" w:rsidP="00AC373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C3735"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  <w:t>Владик</w:t>
      </w:r>
      <w:r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  <w:t xml:space="preserve"> </w:t>
      </w:r>
      <w:r w:rsidR="00626669"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  <w:t xml:space="preserve"> </w:t>
      </w:r>
      <w:r w:rsidR="006266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</w:t>
      </w:r>
      <w:r w:rsidRPr="00AC373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олдаты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дружбы, мира</w:t>
      </w:r>
      <w:r w:rsidR="00237F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выходят на парад,</w:t>
      </w:r>
    </w:p>
    <w:p w:rsidR="00237FF0" w:rsidRDefault="00237FF0" w:rsidP="00AC373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Бойцы и командиры встают за рядом ряд.</w:t>
      </w:r>
    </w:p>
    <w:p w:rsidR="00237FF0" w:rsidRDefault="00237FF0" w:rsidP="00AC373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37FF0"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  <w:t xml:space="preserve"> Тимофей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Солдаты охраняют и жизнь, и мир, и труд.</w:t>
      </w:r>
    </w:p>
    <w:p w:rsidR="00237FF0" w:rsidRPr="00AC3735" w:rsidRDefault="00237FF0" w:rsidP="00AC373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Так пусть же все ребята счастливые растут!</w:t>
      </w:r>
    </w:p>
    <w:p w:rsidR="00AC3735" w:rsidRPr="00AC3735" w:rsidRDefault="00237FF0" w:rsidP="00AC3735">
      <w:pPr>
        <w:rPr>
          <w:color w:val="404040" w:themeColor="text1" w:themeTint="BF"/>
        </w:rPr>
      </w:pPr>
      <w:r w:rsidRPr="00AC3735"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  <w:t>Ведущий:</w:t>
      </w:r>
      <w:r w:rsidRPr="003322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AC3735" w:rsidRPr="00AC3735">
        <w:rPr>
          <w:color w:val="404040" w:themeColor="text1" w:themeTint="BF"/>
        </w:rPr>
        <w:t>Мы хотим, чтоб птицы пели,</w:t>
      </w:r>
    </w:p>
    <w:p w:rsidR="00AC3735" w:rsidRPr="00AC3735" w:rsidRDefault="00AC3735" w:rsidP="00AC3735">
      <w:pPr>
        <w:rPr>
          <w:color w:val="404040" w:themeColor="text1" w:themeTint="BF"/>
        </w:rPr>
      </w:pPr>
      <w:r w:rsidRPr="00AC3735">
        <w:rPr>
          <w:color w:val="404040" w:themeColor="text1" w:themeTint="BF"/>
        </w:rPr>
        <w:t>Чтоб весной ручьи звенели,</w:t>
      </w:r>
    </w:p>
    <w:p w:rsidR="00AC3735" w:rsidRPr="00AC3735" w:rsidRDefault="00AC3735" w:rsidP="00AC3735">
      <w:pPr>
        <w:rPr>
          <w:color w:val="404040" w:themeColor="text1" w:themeTint="BF"/>
        </w:rPr>
      </w:pPr>
      <w:r w:rsidRPr="00AC3735">
        <w:rPr>
          <w:color w:val="404040" w:themeColor="text1" w:themeTint="BF"/>
        </w:rPr>
        <w:t>Чтобы солнце землю грело,</w:t>
      </w:r>
    </w:p>
    <w:p w:rsidR="00AC3735" w:rsidRPr="00AC3735" w:rsidRDefault="00AC3735" w:rsidP="00AC3735">
      <w:pPr>
        <w:rPr>
          <w:color w:val="404040" w:themeColor="text1" w:themeTint="BF"/>
        </w:rPr>
      </w:pPr>
      <w:r w:rsidRPr="00AC3735">
        <w:rPr>
          <w:color w:val="404040" w:themeColor="text1" w:themeTint="BF"/>
        </w:rPr>
        <w:t>Чтоб березка зеленела!</w:t>
      </w:r>
    </w:p>
    <w:p w:rsidR="00AC3735" w:rsidRPr="00AC3735" w:rsidRDefault="00AC3735" w:rsidP="00AC3735">
      <w:pPr>
        <w:rPr>
          <w:color w:val="404040" w:themeColor="text1" w:themeTint="BF"/>
        </w:rPr>
      </w:pPr>
      <w:r w:rsidRPr="00AC3735">
        <w:rPr>
          <w:color w:val="404040" w:themeColor="text1" w:themeTint="BF"/>
        </w:rPr>
        <w:t>Чтоб у всех мечты сбывались,</w:t>
      </w:r>
    </w:p>
    <w:p w:rsidR="00AC3735" w:rsidRPr="00AC3735" w:rsidRDefault="00AC3735" w:rsidP="00AC3735">
      <w:pPr>
        <w:rPr>
          <w:color w:val="404040" w:themeColor="text1" w:themeTint="BF"/>
        </w:rPr>
      </w:pPr>
      <w:r w:rsidRPr="00AC3735">
        <w:rPr>
          <w:color w:val="404040" w:themeColor="text1" w:themeTint="BF"/>
        </w:rPr>
        <w:t>Чтобы все вокруг смеялись,</w:t>
      </w:r>
    </w:p>
    <w:p w:rsidR="00AC3735" w:rsidRPr="00AC3735" w:rsidRDefault="00AC3735" w:rsidP="00AC3735">
      <w:pPr>
        <w:rPr>
          <w:color w:val="404040" w:themeColor="text1" w:themeTint="BF"/>
        </w:rPr>
      </w:pPr>
      <w:r w:rsidRPr="00AC3735">
        <w:rPr>
          <w:color w:val="404040" w:themeColor="text1" w:themeTint="BF"/>
        </w:rPr>
        <w:t>Чтобы детям снились сны,</w:t>
      </w:r>
    </w:p>
    <w:p w:rsidR="00AC3735" w:rsidRPr="00AC3735" w:rsidRDefault="00AC3735" w:rsidP="00AC3735">
      <w:pPr>
        <w:rPr>
          <w:color w:val="404040" w:themeColor="text1" w:themeTint="BF"/>
        </w:rPr>
      </w:pPr>
      <w:r w:rsidRPr="00AC3735">
        <w:rPr>
          <w:color w:val="404040" w:themeColor="text1" w:themeTint="BF"/>
        </w:rPr>
        <w:t>Чтобы не было войны!</w:t>
      </w:r>
    </w:p>
    <w:p w:rsidR="00AC3735" w:rsidRPr="00A95226" w:rsidRDefault="00A95226" w:rsidP="00AC3735">
      <w:pPr>
        <w:rPr>
          <w:b/>
          <w:color w:val="404040" w:themeColor="text1" w:themeTint="BF"/>
          <w:u w:val="single"/>
        </w:rPr>
      </w:pPr>
      <w:r w:rsidRPr="00A95226">
        <w:rPr>
          <w:b/>
          <w:color w:val="404040" w:themeColor="text1" w:themeTint="BF"/>
          <w:u w:val="single"/>
        </w:rPr>
        <w:t>Танец «Салют»</w:t>
      </w:r>
    </w:p>
    <w:p w:rsidR="00A95226" w:rsidRPr="00A95226" w:rsidRDefault="00A95226" w:rsidP="00A9522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Нам, </w:t>
      </w:r>
      <w:proofErr w:type="gramStart"/>
      <w:r>
        <w:rPr>
          <w:rFonts w:ascii="Calibri" w:eastAsia="Times New Roman" w:hAnsi="Calibri" w:cs="Times New Roman"/>
          <w:lang w:eastAsia="ru-RU"/>
        </w:rPr>
        <w:t xml:space="preserve">всегда, </w:t>
      </w:r>
      <w:r w:rsidRPr="00A95226">
        <w:rPr>
          <w:rFonts w:ascii="Calibri" w:eastAsia="Times New Roman" w:hAnsi="Calibri" w:cs="Times New Roman"/>
          <w:lang w:eastAsia="ru-RU"/>
        </w:rPr>
        <w:t xml:space="preserve"> нужны</w:t>
      </w:r>
      <w:proofErr w:type="gramEnd"/>
      <w:r w:rsidRPr="00A95226">
        <w:rPr>
          <w:rFonts w:ascii="Calibri" w:eastAsia="Times New Roman" w:hAnsi="Calibri" w:cs="Times New Roman"/>
          <w:lang w:eastAsia="ru-RU"/>
        </w:rPr>
        <w:t xml:space="preserve"> будут сильные, мужественные, храбрые и благородные мужчины. С праздником, дорогие </w:t>
      </w:r>
      <w:r>
        <w:rPr>
          <w:rFonts w:ascii="Calibri" w:eastAsia="Times New Roman" w:hAnsi="Calibri" w:cs="Times New Roman"/>
          <w:lang w:eastAsia="ru-RU"/>
        </w:rPr>
        <w:t xml:space="preserve">дедушки, </w:t>
      </w:r>
      <w:r w:rsidRPr="00A95226">
        <w:rPr>
          <w:rFonts w:ascii="Calibri" w:eastAsia="Times New Roman" w:hAnsi="Calibri" w:cs="Times New Roman"/>
          <w:lang w:eastAsia="ru-RU"/>
        </w:rPr>
        <w:t>папы</w:t>
      </w:r>
      <w:r>
        <w:rPr>
          <w:rFonts w:ascii="Calibri" w:eastAsia="Times New Roman" w:hAnsi="Calibri" w:cs="Times New Roman"/>
          <w:lang w:eastAsia="ru-RU"/>
        </w:rPr>
        <w:t xml:space="preserve"> и мальчики</w:t>
      </w:r>
      <w:r w:rsidRPr="00A95226">
        <w:rPr>
          <w:rFonts w:ascii="Calibri" w:eastAsia="Times New Roman" w:hAnsi="Calibri" w:cs="Times New Roman"/>
          <w:lang w:eastAsia="ru-RU"/>
        </w:rPr>
        <w:t>!</w:t>
      </w:r>
    </w:p>
    <w:p w:rsidR="00AC3735" w:rsidRPr="00AC3735" w:rsidRDefault="00AC3735" w:rsidP="00AC3735">
      <w:pPr>
        <w:rPr>
          <w:color w:val="404040" w:themeColor="text1" w:themeTint="BF"/>
        </w:rPr>
      </w:pPr>
      <w:r w:rsidRPr="00AC3735">
        <w:rPr>
          <w:color w:val="404040" w:themeColor="text1" w:themeTint="BF"/>
        </w:rPr>
        <w:t>В к</w:t>
      </w:r>
      <w:r w:rsidR="00A95226">
        <w:rPr>
          <w:color w:val="404040" w:themeColor="text1" w:themeTint="BF"/>
        </w:rPr>
        <w:t>онце занятия дети делают подарки</w:t>
      </w:r>
      <w:r w:rsidRPr="00AC3735">
        <w:rPr>
          <w:color w:val="404040" w:themeColor="text1" w:themeTint="BF"/>
        </w:rPr>
        <w:t xml:space="preserve"> для папы, брата, дяди или дедушки.</w:t>
      </w:r>
    </w:p>
    <w:p w:rsidR="00D771C2" w:rsidRDefault="00D771C2" w:rsidP="00D771C2"/>
    <w:p w:rsidR="00D771C2" w:rsidRDefault="00D771C2" w:rsidP="00D771C2"/>
    <w:p w:rsidR="002156AE" w:rsidRDefault="002156AE"/>
    <w:sectPr w:rsidR="002156AE" w:rsidSect="003322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F0"/>
    <w:rsid w:val="00052917"/>
    <w:rsid w:val="002156AE"/>
    <w:rsid w:val="00237FF0"/>
    <w:rsid w:val="00626669"/>
    <w:rsid w:val="00A95226"/>
    <w:rsid w:val="00AC3735"/>
    <w:rsid w:val="00D771C2"/>
    <w:rsid w:val="00E03012"/>
    <w:rsid w:val="00ED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2896B-24B8-4399-B4D9-D43CB6B4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2014-02-19T14:12:00Z</dcterms:created>
  <dcterms:modified xsi:type="dcterms:W3CDTF">2014-03-18T13:10:00Z</dcterms:modified>
</cp:coreProperties>
</file>