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18 комбинированного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Кронштадтского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C5150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="00BC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- Петербурга</w:t>
      </w: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150" w:rsidRDefault="000A7A1D" w:rsidP="00BC5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организованная деятельность для детей подготовительной к школе группы с использованием игровых, здоровьесберегающих, ИКТ технологий, мне</w:t>
      </w:r>
      <w:r w:rsidR="00BC5150">
        <w:rPr>
          <w:rFonts w:ascii="Times New Roman" w:hAnsi="Times New Roman" w:cs="Times New Roman"/>
          <w:sz w:val="28"/>
          <w:szCs w:val="28"/>
        </w:rPr>
        <w:t>мотехники «Путешествие в Африку</w:t>
      </w:r>
      <w:r w:rsidR="00BF4B02">
        <w:rPr>
          <w:rFonts w:ascii="Times New Roman" w:hAnsi="Times New Roman" w:cs="Times New Roman"/>
          <w:sz w:val="28"/>
          <w:szCs w:val="28"/>
        </w:rPr>
        <w:t>»</w:t>
      </w:r>
    </w:p>
    <w:p w:rsidR="00BC5150" w:rsidRDefault="00BC5150" w:rsidP="00BC5150">
      <w:pPr>
        <w:rPr>
          <w:rFonts w:ascii="Times New Roman" w:hAnsi="Times New Roman" w:cs="Times New Roman"/>
          <w:sz w:val="28"/>
          <w:szCs w:val="28"/>
        </w:rPr>
      </w:pPr>
    </w:p>
    <w:p w:rsidR="00BC5150" w:rsidRDefault="00BC5150" w:rsidP="00BC5150">
      <w:pPr>
        <w:pStyle w:val="a3"/>
        <w:jc w:val="right"/>
      </w:pPr>
      <w:r>
        <w:t xml:space="preserve">                                                                                  </w:t>
      </w:r>
    </w:p>
    <w:p w:rsidR="00BC5150" w:rsidRDefault="00BC5150" w:rsidP="00BC5150">
      <w:pPr>
        <w:pStyle w:val="a3"/>
        <w:jc w:val="right"/>
      </w:pPr>
    </w:p>
    <w:p w:rsidR="00BC5150" w:rsidRDefault="00BC5150" w:rsidP="00BC5150">
      <w:pPr>
        <w:pStyle w:val="a3"/>
        <w:jc w:val="right"/>
      </w:pPr>
    </w:p>
    <w:p w:rsidR="00BC5150" w:rsidRDefault="00BC5150" w:rsidP="00BC5150">
      <w:pPr>
        <w:pStyle w:val="a3"/>
        <w:jc w:val="right"/>
      </w:pPr>
    </w:p>
    <w:p w:rsidR="00BC5150" w:rsidRDefault="00BC5150" w:rsidP="00BC5150">
      <w:pPr>
        <w:pStyle w:val="a3"/>
        <w:jc w:val="right"/>
      </w:pPr>
    </w:p>
    <w:p w:rsidR="00BC5150" w:rsidRDefault="00BC5150" w:rsidP="00BC5150">
      <w:pPr>
        <w:pStyle w:val="a3"/>
        <w:jc w:val="right"/>
      </w:pPr>
    </w:p>
    <w:p w:rsidR="00BF4B02" w:rsidRDefault="00BC5150" w:rsidP="00BC51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</w:t>
      </w:r>
      <w:r w:rsidR="00BF4B02">
        <w:rPr>
          <w:rFonts w:ascii="Times New Roman" w:hAnsi="Times New Roman" w:cs="Times New Roman"/>
          <w:sz w:val="28"/>
          <w:szCs w:val="28"/>
        </w:rPr>
        <w:t>:</w:t>
      </w:r>
    </w:p>
    <w:p w:rsidR="000A7A1D" w:rsidRDefault="00BC5150" w:rsidP="00BC51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Зубарева Юлия Анатольевна,</w:t>
      </w:r>
    </w:p>
    <w:p w:rsidR="00BC5150" w:rsidRPr="00BC5150" w:rsidRDefault="00BC5150" w:rsidP="00BC51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150" w:rsidRDefault="00BC5150" w:rsidP="000A7A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150" w:rsidRDefault="00BC5150" w:rsidP="000A7A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расширение и закрепление знаний детей о материке Африка.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0A7A1D" w:rsidRDefault="000A7A1D" w:rsidP="000A7A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элементарные представления об особенностях географического положения Африки.</w:t>
      </w:r>
    </w:p>
    <w:p w:rsidR="000A7A1D" w:rsidRDefault="000A7A1D" w:rsidP="000A7A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климатических зонах Африки (пустыня, саванна, джунгли).</w:t>
      </w:r>
    </w:p>
    <w:p w:rsidR="000A7A1D" w:rsidRDefault="000A7A1D" w:rsidP="000A7A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животных Африки: особенностях внешнего вида, повадок, в зависимости от среды обитания.</w:t>
      </w:r>
    </w:p>
    <w:p w:rsidR="000A7A1D" w:rsidRDefault="000A7A1D" w:rsidP="000A7A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представления о травоядных (жираф, зебра, носорог, слон) и хищных животных (лев, гепард) Африки.</w:t>
      </w:r>
      <w:proofErr w:type="gramEnd"/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A7A1D" w:rsidRDefault="000A7A1D" w:rsidP="000A7A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0A7A1D" w:rsidRDefault="000A7A1D" w:rsidP="000A7A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общаться во время дискуссий; решать проблемные ситуации, объясняя свой выбор.</w:t>
      </w:r>
    </w:p>
    <w:p w:rsidR="000A7A1D" w:rsidRDefault="000A7A1D" w:rsidP="000A7A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и образное мышление, внимание, память, воображение.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A7A1D" w:rsidRDefault="000A7A1D" w:rsidP="000A7A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0A7A1D" w:rsidRDefault="000A7A1D" w:rsidP="000A7A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 и взаимопомощи.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воздушный шарик;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конверт;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нарисованная карта с условными обозначениями;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вещи и предметы: одежда, фонарик, фляга для воды, очки от солнца, шляпа, кепка, хлеб, фрукты, пачка печенья, дождевик, книга, альбом, фотоаппарат, телефон, карандаши, шариковая ручка, журнал, рюкзак;</w:t>
      </w:r>
      <w:proofErr w:type="gramEnd"/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книга «Атлас огромного мира»; письмо; билеты на самолёт с числовыми выражениями;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животных Африки;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ребус: САХАРА;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песочные часы;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контейнеры с фишками красного и синего цвета; счётные палочки;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коробки с песком на каждого ребёнка (манная крупа);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 животных размером 10*10;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загадка-шифровка «Переплетённые линии»;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удочки; рыбки различного размера, вырезанные из мягкой магнитной пластины;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железный сундучок с силуэтами рыбок, вырезанных из липкой плёнки; 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разноцветные камешки – кристаллы;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«Звери шли на водопой»;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ноутбук;  интерактивная доска;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к занятию со слайдами и звуками.</w:t>
      </w:r>
    </w:p>
    <w:p w:rsidR="00BC5150" w:rsidRDefault="00BC5150" w:rsidP="000A7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A1D" w:rsidRDefault="000A7A1D" w:rsidP="000A7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СОД: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Сюрпризный момент: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группу влетает воздушный шарик с длинной ниткой, к ней привязан конверт с надписью:</w:t>
      </w:r>
    </w:p>
    <w:p w:rsidR="000A7A1D" w:rsidRDefault="000A7A1D" w:rsidP="000A7A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7A1D" w:rsidRDefault="000A7A1D" w:rsidP="000A7A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197761, г. Санкт-Петербург, Кронштадт,</w:t>
      </w:r>
    </w:p>
    <w:p w:rsidR="000A7A1D" w:rsidRDefault="000A7A1D" w:rsidP="000A7A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ул. Станюковича, д.6, СОШ №418,</w:t>
      </w:r>
    </w:p>
    <w:p w:rsidR="000A7A1D" w:rsidRDefault="000A7A1D" w:rsidP="000A7A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предшкольное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отделение детского сада № 18,</w:t>
      </w:r>
    </w:p>
    <w:p w:rsidR="000A7A1D" w:rsidRDefault="000A7A1D" w:rsidP="000A7A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подготовительной к школе группы</w:t>
      </w:r>
    </w:p>
    <w:p w:rsidR="000A7A1D" w:rsidRDefault="000A7A1D" w:rsidP="000A7A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кто из вас принёс сегодня в группу воздушный шарик? (ответы детей)</w:t>
      </w: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приносил! Может, кто-то из гостей принёс?</w:t>
      </w: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Странно, откуда же он тогда взялся?! Смотрите, тут какое-то письмо! Посмотрим. </w:t>
      </w: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(рассматривает конверт, предлагает детям прочитать надпись; удостоверяются, вместе с детьми, что письмо пришло по адресу).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читают адрес на конверте.</w:t>
      </w: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находят карту какой-то местности и письмо, в котором говорится, что эта карта приведёт детей к сокровищам, которые спрятаны, и их нужно найти.</w:t>
      </w: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это находится?</w:t>
      </w:r>
    </w:p>
    <w:p w:rsidR="000A7A1D" w:rsidRDefault="000A7A1D" w:rsidP="000A7A1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ШИФРОВКА:</w:t>
      </w: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верхнем левом углу карты изображены картинки-символы: пальма; солнце; пять олимпийских колец,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символизирующих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пять континентов Земли, одно из которых – чёрное – на него указывает стрелка; капля воды, перечёркнутая  чертой.</w:t>
      </w: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разгадывают шифровку)</w:t>
      </w: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догадаться, куда мы отправимся?</w:t>
      </w:r>
    </w:p>
    <w:p w:rsidR="000A7A1D" w:rsidRDefault="000A7A1D" w:rsidP="000A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 – вот где спрятаны сокровища!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 вы догадались, что это в Африке?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объясняют)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 собой взять?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нужные вещи и предметы, складываем в рюкзак: дети аргументируют свой выбор.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ещё может понадобиться?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 выкладываем «Атлас огромного мира»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рассмотрим, где же находится Африка?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разговора выясняем: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размеру материк;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справа от него, что слева;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океаны омывают берега Африки;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климатические зоны находятся в Африке: саванна, пустыня, джунгли.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 глобуса, выяснение того, что Африка от С-Петербурга находится очень далеко).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же мы можем добраться до Африки?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ответов детей).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«Ой, в нашем конверте что-то ещё лежит! Посмотрим: здесь лежат билеты! Ребята, мы отправляемся в Африку на самолёте! Вот билеты!»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необычные: на билетах написаны выражения чисел (состав числа до 10). Нужно сосчитать выражение, а ответ будет обозначать номер вашего места в самолёте (раздаёт билеты).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поможет стюардесса (выбираем по желанию).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Настя, помоги ребятам найти свои места!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рассаживаются на стульчики, на которых прикреплены карточки с цифрами).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Рассаживаемся! Пристегните ремни! Наш самолёт отправляется в полёт!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доске начинается презентация. Слайды с видами полёта над морями, горами, оливковыми рощами, берегом Африки.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оторвались от земли и движемся в сторону Африки! Ребята, вспомните и скажите, с какими животными мы можем встретиться в Африке? (дети отвечают)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Слон, зебра, жираф, гиена, змея, гепард, обезьяна, лев….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растения мы там увидим? (ответы детей)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Пальмы – финиковые, кокосовые, масличные; оливковые деревья; манго; папайя; баобабы.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кого мы встретим в пустыне? (дети отвечают)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Змеи, верблюды, ящерицы, кактусы, колючки…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всего нам может встретиться в Африке!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впереди показался берег Африки!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Наш самолёт идёт на посадку!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снижаемся, показались оливковые рощи!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приземлились. Мы прибыли в Африку. Выходите из самолёта!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немного разомнёмся.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Презентация: ритмическое упражнение под музыку из х.ф. «Про Красную Шапочку» «Если долго-долг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долго….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«Открываем нашу карту. Куда же мы отправимся? Карта указывает нам сюда» (показывает всем).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«Впереди нам могут встретиться различные неожиданности, поэтому нужно быть очень внимательными: не отставайте друг от друга. Нельзя срывать и брать в рот различные травы, ягоды и фрукты, особенно, незнакомые, а так же – грязные. Смотрите под ноги – там могут быть различные насекомые и змеи. Будьте осторожны!»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остановка: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пришли к саванне. Здесь водится много различных животных. Рассмотрите эти таблицы. Про кого они нам рассказывают? Кто здесь живёт?»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Мнемотаблицы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 животных.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«Каких вы ещё знаете хищников саванны? Каких травоядных?» (ответы детей)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дальше, согласно карте.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нас – ребус, отгадав его, мы узнаем, куда попали?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САХАРА-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2-я остановка: </w:t>
      </w:r>
      <w:r>
        <w:rPr>
          <w:rFonts w:ascii="Times New Roman" w:hAnsi="Times New Roman" w:cs="Times New Roman"/>
          <w:sz w:val="28"/>
          <w:szCs w:val="28"/>
        </w:rPr>
        <w:t>(дети рассаживаются за столы)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Разбор слова САХАРА.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«Определите звуки и выложите фишками, разделите на слоги. Сделать это нужно очень быстро, а помогут нам в этом песочные часы».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слово с помощью синих и красных фишек, анализируют своё решение вслух: определяют гласные и согласные, делят на слоги.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«Молодцы! Всё правильно и быстро сделали!»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вот мы и попали в пески пустыни Сахары. Здесь очень жарко, трудно животным и растениям, да и людям, передвигающимся по ней. Почему?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(Вода на большой глубине, животные – только те, которым не нужно много воды, или которые могут обходиться без неё долгое время.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 – колючки – их корни уходят вглубь земли на несколько десятков метров – высота 15-ти этажного дома, - и находят воду).</w:t>
      </w:r>
      <w:proofErr w:type="gramEnd"/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Песок! Какой в пустыне песок? (дети отвечают)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нему трудно идти.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верблюд может спокойно передвигаться по пустыне? (дети отвечают)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– верблюды – самые выносливые, им в пустыне не страшно. Почему?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них в горбах находятся вода и жир, поэтому они долгое время могут находиться без пищи и воды).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ещё называют верблюда? («корабль пустыни»)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тоже есть песок.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потрогаем: какой он?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(мягкий, сыпучий…)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песку в пустыне передвигаются животные, то змея проползёт. Как она ползёт? (дети показывают на песке)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передвигается тушканчик? (прыжками)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тоже пальчиками сделаем «прыжки»!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выполняют «прыжки» пальцами по песку).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аккуратно раздвиньте в центре вашей коробочки песок и посмотрите: кто у кого там спрятался?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раздвигают песок и находят там картинки с различными животными: кобра, тушканчик, варан, ящерица).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Нам пора идти дальше! Смотрим на карту!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остановка: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подошли к следующей точке, отмеченной на нашей карте. Здесь нас ждёт задание, выполнив которое, мы узнаем, куда идти дальше.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«Переплетённые линии»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к реке. Но там нужно быть очень осторожными. Как вы думаете, почему?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(Нам могут встретиться опасные животные: крокодилы, бегемоты).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устали, нужно отдохнуть. Пожалуй, сделаем привал и напьёмся воды из чистого родника с водой.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«Звери шли на водопой»: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Жарким днём лесной тропой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звери шли на водопой.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мамой-слонихой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топал слонёнок,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мамой-зебрихой</w:t>
      </w:r>
      <w:proofErr w:type="spellEnd"/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нёсся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зебрёнок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мамочкой-львицей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крался и львёнок,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мамой-мартышкой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прыгал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ребнок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гиена вела за собою щенят, -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мамы и звери напиться хотят!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«Воды напились, но в реке мы можем наловить и рыбы. Возьмите удочки и попробуйте поймать».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вылавливают рыбок и складывают улов в ведёрко).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«Вот сколько рыбы мы наловили!»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отправляемся дальше – в тропическую часть Африки – в джунгли. Кого мы можем встретить здесь? (дети отвечают).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помимо животных и птиц, в джунглях можно встретить и племена диких людей, которые живут в лесу: пигмеи, туземцы. Если мы пришли к ним с добром, то они тоже ответят нам добром.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– человек из племени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Тумба-Юмба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(интерактивная доска: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мультяшный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герой)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мы выполнили все задания, нам передали клад – сокровища – вот они. Но сундучок не открывается, почему-то…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на сундучке наложены силуэты рыб, может, они нам помогут?! Только как? Как вы думаете, что нужно сделать, чтобы открыть сундучок?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рассуждают: нужно приложить рыбок, выловленных в реке, к силуэтам).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не догадались, предлагаем попробовать это сделать).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сундучок, в нём – драгоценные камни. Вот они – сокровища! Но главные сокровища – это те знания, которые мы получили во время нашего путешествия. Берегите их! А так же, берегите и не обижайте растения и животных не только Африки, но и на нашей Родине, и в других странах, где вы будете отдыхать или путешествовать – многие из них стали очень редкими, они занесены в Красную книгу, - их нужно беречь!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возвращаемся домой!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«Раз, два, три, - сундучок, домой верни!» </w:t>
      </w:r>
      <w:r>
        <w:rPr>
          <w:rFonts w:ascii="Times New Roman" w:hAnsi="Times New Roman" w:cs="Times New Roman"/>
          <w:sz w:val="28"/>
          <w:szCs w:val="28"/>
        </w:rPr>
        <w:t>(Проговариваем вместе с детьми).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дома! Как же хорошо в родном краю! Как говорится: «В гостях – хорошо, а дома – лучше!»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возьмите себе, из добытых сегодня сокровищ, по одному камешку: если вам занятие понравилось, вам было легко и интересно, то положите в этот сосуд жёлтые камешки, а если было трудно, - красные.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выкладывают камешки).</w:t>
      </w:r>
    </w:p>
    <w:p w:rsidR="000A7A1D" w:rsidRDefault="000A7A1D" w:rsidP="000A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память о нашем путешествии, возьмите по одному, понравившемуся вам, камешку.</w:t>
      </w:r>
    </w:p>
    <w:p w:rsidR="006F15D0" w:rsidRDefault="000A7A1D" w:rsidP="000A7A1D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sectPr w:rsidR="006F15D0" w:rsidSect="00BC5150"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1B82"/>
    <w:multiLevelType w:val="hybridMultilevel"/>
    <w:tmpl w:val="A12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361C2"/>
    <w:multiLevelType w:val="hybridMultilevel"/>
    <w:tmpl w:val="EFF4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247ED"/>
    <w:multiLevelType w:val="hybridMultilevel"/>
    <w:tmpl w:val="490A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A1D"/>
    <w:rsid w:val="000A7A1D"/>
    <w:rsid w:val="0061164C"/>
    <w:rsid w:val="006F15D0"/>
    <w:rsid w:val="00BC5150"/>
    <w:rsid w:val="00B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1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5</cp:revision>
  <dcterms:created xsi:type="dcterms:W3CDTF">2014-11-14T14:43:00Z</dcterms:created>
  <dcterms:modified xsi:type="dcterms:W3CDTF">2014-11-16T20:22:00Z</dcterms:modified>
</cp:coreProperties>
</file>