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81" w:rsidRPr="00CE6FFD" w:rsidRDefault="00CE6FFD" w:rsidP="00717E2F">
      <w:pPr>
        <w:jc w:val="center"/>
        <w:rPr>
          <w:b/>
          <w:sz w:val="24"/>
          <w:szCs w:val="24"/>
        </w:rPr>
      </w:pPr>
      <w:r w:rsidRPr="00CE6FFD">
        <w:rPr>
          <w:b/>
          <w:sz w:val="24"/>
          <w:szCs w:val="24"/>
        </w:rPr>
        <w:t>Перспективное планирование по работе с родителями</w:t>
      </w:r>
      <w:r w:rsidR="00717E2F">
        <w:rPr>
          <w:b/>
          <w:sz w:val="24"/>
          <w:szCs w:val="24"/>
        </w:rPr>
        <w:t xml:space="preserve"> руководителя рисования и эстетики</w:t>
      </w:r>
      <w:r w:rsidRPr="00CE6FFD">
        <w:rPr>
          <w:b/>
          <w:sz w:val="24"/>
          <w:szCs w:val="24"/>
        </w:rPr>
        <w:t xml:space="preserve"> на 2012-2013 учебный год.</w:t>
      </w:r>
    </w:p>
    <w:p w:rsidR="00CE6FFD" w:rsidRPr="00C55514" w:rsidRDefault="00CE6FFD">
      <w:pPr>
        <w:rPr>
          <w:b/>
        </w:rPr>
      </w:pPr>
      <w:r w:rsidRPr="00C55514">
        <w:rPr>
          <w:b/>
        </w:rPr>
        <w:t>Сентябрь</w:t>
      </w:r>
    </w:p>
    <w:p w:rsidR="00CE6FFD" w:rsidRDefault="00CE6FFD">
      <w:r w:rsidRPr="00C55514">
        <w:rPr>
          <w:u w:val="single"/>
        </w:rPr>
        <w:t>1 неделя.</w:t>
      </w:r>
      <w:r>
        <w:t xml:space="preserve"> Информационный лист по возрастным группам « Особенности Художественно-эстетического развития детей»</w:t>
      </w:r>
    </w:p>
    <w:p w:rsidR="00CE6FFD" w:rsidRDefault="00CE6FFD">
      <w:r w:rsidRPr="00C55514">
        <w:rPr>
          <w:u w:val="single"/>
        </w:rPr>
        <w:t>2 неделя.</w:t>
      </w:r>
      <w:r>
        <w:t xml:space="preserve"> Консультация «Портфолио дошкольника»</w:t>
      </w:r>
    </w:p>
    <w:p w:rsidR="00CE6FFD" w:rsidRDefault="00CE6FFD">
      <w:r w:rsidRPr="00C55514">
        <w:rPr>
          <w:u w:val="single"/>
        </w:rPr>
        <w:t>3 неделя.</w:t>
      </w:r>
      <w:r>
        <w:t xml:space="preserve">  Младшая группа: информационный лист «Учите детей наблюдать»</w:t>
      </w:r>
    </w:p>
    <w:p w:rsidR="00CE6FFD" w:rsidRDefault="00CE6FFD">
      <w:r>
        <w:t xml:space="preserve">                    Средняя группа: буклет «Материалы для творчества дома»</w:t>
      </w:r>
    </w:p>
    <w:p w:rsidR="00CE6FFD" w:rsidRDefault="00CE6FFD">
      <w:r>
        <w:t xml:space="preserve">                    Старшая группа: </w:t>
      </w:r>
      <w:r w:rsidR="00F14B2E">
        <w:t>«Виды декоративно-прикладного искусства»</w:t>
      </w:r>
    </w:p>
    <w:p w:rsidR="00F14B2E" w:rsidRDefault="00F14B2E">
      <w:r>
        <w:t xml:space="preserve">                    Подготовительная группа: « Жанры живописи»</w:t>
      </w:r>
    </w:p>
    <w:p w:rsidR="00F14B2E" w:rsidRDefault="00F14B2E">
      <w:r w:rsidRPr="00C55514">
        <w:rPr>
          <w:u w:val="single"/>
        </w:rPr>
        <w:t>4 неделя.</w:t>
      </w:r>
      <w:r>
        <w:t xml:space="preserve"> Консультация «Развитие представлений о цвете, форме, величине посредством развивающих игр»</w:t>
      </w:r>
    </w:p>
    <w:p w:rsidR="00F14B2E" w:rsidRPr="00C55514" w:rsidRDefault="00F14B2E">
      <w:pPr>
        <w:rPr>
          <w:b/>
        </w:rPr>
      </w:pPr>
      <w:r w:rsidRPr="00C55514">
        <w:rPr>
          <w:b/>
        </w:rPr>
        <w:t>Октябрь</w:t>
      </w:r>
    </w:p>
    <w:p w:rsidR="00F14B2E" w:rsidRDefault="00F14B2E">
      <w:r w:rsidRPr="00C55514">
        <w:rPr>
          <w:u w:val="single"/>
        </w:rPr>
        <w:t>1 неделя.</w:t>
      </w:r>
      <w:r>
        <w:t xml:space="preserve"> Благотворительная ярмарка « Дары осени»</w:t>
      </w:r>
    </w:p>
    <w:p w:rsidR="00F14B2E" w:rsidRDefault="00F14B2E">
      <w:r w:rsidRPr="00C55514">
        <w:rPr>
          <w:u w:val="single"/>
        </w:rPr>
        <w:t>2 неделя.</w:t>
      </w:r>
      <w:r>
        <w:t xml:space="preserve"> Младшая группа: папка-передвижка «Знаменитые художники»</w:t>
      </w:r>
    </w:p>
    <w:p w:rsidR="00F14B2E" w:rsidRDefault="00F14B2E">
      <w:r>
        <w:t xml:space="preserve">                   Средняя группа: </w:t>
      </w:r>
      <w:r w:rsidRPr="00F14B2E">
        <w:t>папка-передвижка</w:t>
      </w:r>
      <w:r>
        <w:t xml:space="preserve"> «Дымковская игрушка»</w:t>
      </w:r>
    </w:p>
    <w:p w:rsidR="00F14B2E" w:rsidRDefault="00F14B2E">
      <w:r>
        <w:t xml:space="preserve">                   Старшая группа: </w:t>
      </w:r>
      <w:r w:rsidRPr="00F14B2E">
        <w:t>информационный лист</w:t>
      </w:r>
      <w:r>
        <w:t xml:space="preserve"> «Городецкая роспись»</w:t>
      </w:r>
    </w:p>
    <w:p w:rsidR="00F14B2E" w:rsidRDefault="00F14B2E">
      <w:r>
        <w:t xml:space="preserve">                    </w:t>
      </w:r>
      <w:r w:rsidRPr="00F14B2E">
        <w:t>Подготовительная группа:</w:t>
      </w:r>
      <w:r>
        <w:t xml:space="preserve"> </w:t>
      </w:r>
      <w:r w:rsidRPr="00F14B2E">
        <w:t>информационный лист</w:t>
      </w:r>
      <w:r>
        <w:t xml:space="preserve"> «Золотая Хохлома»</w:t>
      </w:r>
    </w:p>
    <w:p w:rsidR="00F14B2E" w:rsidRDefault="00F14B2E">
      <w:r w:rsidRPr="00C55514">
        <w:rPr>
          <w:u w:val="single"/>
        </w:rPr>
        <w:t>3 неделя.</w:t>
      </w:r>
      <w:r>
        <w:t xml:space="preserve">  Мастер-класс «Солнышко и дождик»</w:t>
      </w:r>
    </w:p>
    <w:p w:rsidR="00F14B2E" w:rsidRDefault="00F14B2E">
      <w:r w:rsidRPr="00C55514">
        <w:rPr>
          <w:u w:val="single"/>
        </w:rPr>
        <w:t>4 неделя.</w:t>
      </w:r>
      <w:r>
        <w:t xml:space="preserve"> Интерактивная консультация на сайте ДОУ «Арттерапия, как средство здоровьесбережения» </w:t>
      </w:r>
    </w:p>
    <w:p w:rsidR="00F14B2E" w:rsidRPr="00C55514" w:rsidRDefault="00C55514">
      <w:pPr>
        <w:rPr>
          <w:b/>
        </w:rPr>
      </w:pPr>
      <w:r>
        <w:rPr>
          <w:b/>
        </w:rPr>
        <w:t>Ноябрь</w:t>
      </w:r>
    </w:p>
    <w:p w:rsidR="00F14B2E" w:rsidRDefault="00F14B2E">
      <w:r w:rsidRPr="00C55514">
        <w:rPr>
          <w:u w:val="single"/>
        </w:rPr>
        <w:t>1 неделя.</w:t>
      </w:r>
      <w:r>
        <w:t xml:space="preserve"> </w:t>
      </w:r>
      <w:r w:rsidRPr="00F14B2E">
        <w:t>Младшая группа: папка-передвижка</w:t>
      </w:r>
      <w:r>
        <w:t xml:space="preserve"> «Развитие воображения детей».</w:t>
      </w:r>
    </w:p>
    <w:p w:rsidR="00D26894" w:rsidRDefault="00D26894">
      <w:r>
        <w:t xml:space="preserve">                 </w:t>
      </w:r>
      <w:r w:rsidRPr="00D26894">
        <w:t xml:space="preserve">  Средняя группа: папка-передвижка</w:t>
      </w:r>
      <w:r>
        <w:t xml:space="preserve"> </w:t>
      </w:r>
      <w:r w:rsidRPr="00D26894">
        <w:t>«Развитие воображения детей».</w:t>
      </w:r>
    </w:p>
    <w:p w:rsidR="00F14B2E" w:rsidRDefault="00D26894" w:rsidP="00D26894">
      <w:pPr>
        <w:tabs>
          <w:tab w:val="left" w:pos="1050"/>
        </w:tabs>
      </w:pPr>
      <w:r>
        <w:t xml:space="preserve">                    Старшая группа: информационный лист «Коми орнамент»</w:t>
      </w:r>
    </w:p>
    <w:p w:rsidR="00D26894" w:rsidRDefault="00D26894" w:rsidP="00D26894">
      <w:pPr>
        <w:tabs>
          <w:tab w:val="left" w:pos="1050"/>
        </w:tabs>
      </w:pPr>
      <w:r>
        <w:t xml:space="preserve">                    </w:t>
      </w:r>
      <w:r w:rsidRPr="00D26894">
        <w:t>Подготовительная группа:</w:t>
      </w:r>
      <w:r>
        <w:t xml:space="preserve"> буклет «Рисуем человека. Портрет» </w:t>
      </w:r>
      <w:proofErr w:type="gramStart"/>
      <w:r>
        <w:t xml:space="preserve">( </w:t>
      </w:r>
      <w:proofErr w:type="gramEnd"/>
      <w:r>
        <w:t>рекомендации для рисования с детьми 6-7 лет).</w:t>
      </w:r>
    </w:p>
    <w:p w:rsidR="00D26894" w:rsidRDefault="00D26894" w:rsidP="00D26894">
      <w:pPr>
        <w:tabs>
          <w:tab w:val="left" w:pos="1050"/>
        </w:tabs>
      </w:pPr>
      <w:r w:rsidRPr="00C55514">
        <w:rPr>
          <w:u w:val="single"/>
        </w:rPr>
        <w:t>2 неделя.</w:t>
      </w:r>
      <w:r>
        <w:t xml:space="preserve"> Тематическая выставка поделок рисунков «Рисуем вместе с мамами».</w:t>
      </w:r>
    </w:p>
    <w:p w:rsidR="00D26894" w:rsidRDefault="00D26894" w:rsidP="00D26894">
      <w:pPr>
        <w:tabs>
          <w:tab w:val="left" w:pos="1050"/>
        </w:tabs>
      </w:pPr>
      <w:r w:rsidRPr="00C55514">
        <w:rPr>
          <w:u w:val="single"/>
        </w:rPr>
        <w:t>3 неделя.</w:t>
      </w:r>
      <w:r>
        <w:t xml:space="preserve"> Папка-передвижка «Рисование капустным листом» (нетрадиционное  поэтапное  рисование).</w:t>
      </w:r>
    </w:p>
    <w:p w:rsidR="00D26894" w:rsidRDefault="00D26894" w:rsidP="00D26894">
      <w:pPr>
        <w:tabs>
          <w:tab w:val="left" w:pos="1050"/>
        </w:tabs>
      </w:pPr>
      <w:r w:rsidRPr="00C55514">
        <w:rPr>
          <w:u w:val="single"/>
        </w:rPr>
        <w:t>4 неделя.</w:t>
      </w:r>
      <w:r>
        <w:t xml:space="preserve"> Мастер-класс «Снегири на ветках»</w:t>
      </w:r>
    </w:p>
    <w:p w:rsidR="00D26894" w:rsidRDefault="00D26894" w:rsidP="00D26894">
      <w:pPr>
        <w:tabs>
          <w:tab w:val="left" w:pos="1050"/>
        </w:tabs>
      </w:pPr>
    </w:p>
    <w:p w:rsidR="00D26894" w:rsidRPr="00C55514" w:rsidRDefault="00C55514" w:rsidP="00D26894">
      <w:pPr>
        <w:tabs>
          <w:tab w:val="left" w:pos="1050"/>
        </w:tabs>
        <w:rPr>
          <w:b/>
        </w:rPr>
      </w:pPr>
      <w:r>
        <w:rPr>
          <w:b/>
        </w:rPr>
        <w:t>Декабрь</w:t>
      </w:r>
    </w:p>
    <w:p w:rsidR="00D26894" w:rsidRDefault="00D26894" w:rsidP="00D26894">
      <w:pPr>
        <w:tabs>
          <w:tab w:val="left" w:pos="1050"/>
        </w:tabs>
      </w:pPr>
      <w:bookmarkStart w:id="0" w:name="_GoBack"/>
      <w:bookmarkEnd w:id="0"/>
      <w:r w:rsidRPr="00C55514">
        <w:rPr>
          <w:u w:val="single"/>
        </w:rPr>
        <w:t>1 неделя.</w:t>
      </w:r>
      <w:r>
        <w:t xml:space="preserve">  П</w:t>
      </w:r>
      <w:r w:rsidRPr="00D26894">
        <w:t>апка-передвижка</w:t>
      </w:r>
      <w:r>
        <w:t xml:space="preserve"> « Учим детей рассматривать картины» (возрастные особенности).</w:t>
      </w:r>
    </w:p>
    <w:p w:rsidR="00D26894" w:rsidRDefault="00D26894" w:rsidP="00D26894">
      <w:pPr>
        <w:tabs>
          <w:tab w:val="left" w:pos="1050"/>
        </w:tabs>
      </w:pPr>
      <w:r w:rsidRPr="00C55514">
        <w:rPr>
          <w:u w:val="single"/>
        </w:rPr>
        <w:t>2 неделя.</w:t>
      </w:r>
      <w:r w:rsidRPr="00D26894">
        <w:t xml:space="preserve"> Информационный лист</w:t>
      </w:r>
      <w:r>
        <w:t xml:space="preserve"> «Рисование разными материалами»</w:t>
      </w:r>
    </w:p>
    <w:p w:rsidR="00D26894" w:rsidRDefault="00D26894" w:rsidP="00D26894">
      <w:pPr>
        <w:tabs>
          <w:tab w:val="left" w:pos="1050"/>
        </w:tabs>
      </w:pPr>
      <w:r w:rsidRPr="00C55514">
        <w:rPr>
          <w:u w:val="single"/>
        </w:rPr>
        <w:t>3 неделя.</w:t>
      </w:r>
      <w:r>
        <w:t xml:space="preserve"> Снежные постройки и зимние игры в час семейных встреч на участке (в выходные дни).</w:t>
      </w:r>
    </w:p>
    <w:p w:rsidR="00D26894" w:rsidRDefault="00D26894" w:rsidP="00D26894">
      <w:pPr>
        <w:tabs>
          <w:tab w:val="left" w:pos="1050"/>
        </w:tabs>
      </w:pPr>
      <w:r w:rsidRPr="00C55514">
        <w:rPr>
          <w:u w:val="single"/>
        </w:rPr>
        <w:t>4 неделя.</w:t>
      </w:r>
      <w:r>
        <w:t xml:space="preserve"> Совместный праздник «Новый год»</w:t>
      </w:r>
    </w:p>
    <w:p w:rsidR="00D26894" w:rsidRPr="00C55514" w:rsidRDefault="00D26894" w:rsidP="00D26894">
      <w:pPr>
        <w:tabs>
          <w:tab w:val="left" w:pos="1050"/>
        </w:tabs>
        <w:rPr>
          <w:b/>
        </w:rPr>
      </w:pPr>
      <w:r w:rsidRPr="00C55514">
        <w:rPr>
          <w:b/>
        </w:rPr>
        <w:t>Январ</w:t>
      </w:r>
      <w:r w:rsidR="00C55514">
        <w:rPr>
          <w:b/>
        </w:rPr>
        <w:t>ь</w:t>
      </w:r>
    </w:p>
    <w:p w:rsidR="00D26894" w:rsidRDefault="00A61008" w:rsidP="00D26894">
      <w:pPr>
        <w:tabs>
          <w:tab w:val="left" w:pos="1050"/>
        </w:tabs>
      </w:pPr>
      <w:r w:rsidRPr="00C55514">
        <w:rPr>
          <w:u w:val="single"/>
        </w:rPr>
        <w:t>2 неделя.</w:t>
      </w:r>
      <w:r>
        <w:t xml:space="preserve"> День добрых дел «Наши маленькие друзья»</w:t>
      </w:r>
    </w:p>
    <w:p w:rsidR="00A61008" w:rsidRDefault="00A61008" w:rsidP="00D26894">
      <w:pPr>
        <w:tabs>
          <w:tab w:val="left" w:pos="1050"/>
        </w:tabs>
      </w:pPr>
      <w:r w:rsidRPr="00C55514">
        <w:rPr>
          <w:u w:val="single"/>
        </w:rPr>
        <w:t>3 неделя.</w:t>
      </w:r>
      <w:r w:rsidRPr="00A61008">
        <w:t xml:space="preserve"> </w:t>
      </w:r>
      <w:r>
        <w:t>Ф</w:t>
      </w:r>
      <w:r w:rsidRPr="00A61008">
        <w:t>отогазета</w:t>
      </w:r>
      <w:r>
        <w:t xml:space="preserve"> «Зимние забавы» (фото зимних развлечений детей ДОУ)</w:t>
      </w:r>
    </w:p>
    <w:p w:rsidR="00A61008" w:rsidRDefault="00A61008" w:rsidP="00D26894">
      <w:pPr>
        <w:tabs>
          <w:tab w:val="left" w:pos="1050"/>
        </w:tabs>
      </w:pPr>
      <w:r w:rsidRPr="00C55514">
        <w:rPr>
          <w:u w:val="single"/>
        </w:rPr>
        <w:t>4 неделя.</w:t>
      </w:r>
      <w:r>
        <w:t xml:space="preserve"> Мастер-класс «</w:t>
      </w:r>
      <w:proofErr w:type="spellStart"/>
      <w:r>
        <w:t>Валентинка</w:t>
      </w:r>
      <w:proofErr w:type="spellEnd"/>
      <w:r>
        <w:t>»</w:t>
      </w:r>
    </w:p>
    <w:p w:rsidR="00A61008" w:rsidRPr="00C55514" w:rsidRDefault="00C55514" w:rsidP="00D26894">
      <w:pPr>
        <w:tabs>
          <w:tab w:val="left" w:pos="1050"/>
        </w:tabs>
        <w:rPr>
          <w:b/>
        </w:rPr>
      </w:pPr>
      <w:r>
        <w:rPr>
          <w:b/>
        </w:rPr>
        <w:t>Февраль</w:t>
      </w:r>
    </w:p>
    <w:p w:rsidR="00A61008" w:rsidRDefault="00A61008" w:rsidP="00D26894">
      <w:pPr>
        <w:tabs>
          <w:tab w:val="left" w:pos="1050"/>
        </w:tabs>
      </w:pPr>
      <w:r w:rsidRPr="00C55514">
        <w:rPr>
          <w:u w:val="single"/>
        </w:rPr>
        <w:t>1 неделя.</w:t>
      </w:r>
      <w:r>
        <w:t xml:space="preserve">  Информационный лист</w:t>
      </w:r>
      <w:r w:rsidR="009F5D8F">
        <w:t xml:space="preserve"> «Рисование формами «капля» и «валенок»</w:t>
      </w:r>
    </w:p>
    <w:p w:rsidR="00A61008" w:rsidRDefault="00A61008" w:rsidP="00D26894">
      <w:pPr>
        <w:tabs>
          <w:tab w:val="left" w:pos="1050"/>
        </w:tabs>
      </w:pPr>
      <w:r w:rsidRPr="00C55514">
        <w:rPr>
          <w:u w:val="single"/>
        </w:rPr>
        <w:t>2 неделя.</w:t>
      </w:r>
      <w:r>
        <w:t xml:space="preserve"> Поздравительная газета в холле ДОУ «С днём Защитника Отечества»</w:t>
      </w:r>
    </w:p>
    <w:p w:rsidR="00A61008" w:rsidRDefault="00A61008" w:rsidP="00D26894">
      <w:pPr>
        <w:tabs>
          <w:tab w:val="left" w:pos="1050"/>
        </w:tabs>
      </w:pPr>
      <w:r w:rsidRPr="00C55514">
        <w:rPr>
          <w:u w:val="single"/>
        </w:rPr>
        <w:t>3 неделя.</w:t>
      </w:r>
      <w:r>
        <w:t xml:space="preserve"> Презентация театров «Вечера в семейной гостиной»</w:t>
      </w:r>
    </w:p>
    <w:p w:rsidR="00A61008" w:rsidRDefault="00A61008" w:rsidP="00D26894">
      <w:pPr>
        <w:tabs>
          <w:tab w:val="left" w:pos="1050"/>
        </w:tabs>
      </w:pPr>
      <w:r w:rsidRPr="00C55514">
        <w:rPr>
          <w:u w:val="single"/>
        </w:rPr>
        <w:t>4 неделя.</w:t>
      </w:r>
      <w:r>
        <w:t xml:space="preserve"> «27 марта - день театра. Проект «Сказка для всех»</w:t>
      </w:r>
    </w:p>
    <w:p w:rsidR="00A61008" w:rsidRPr="00C55514" w:rsidRDefault="00C55514" w:rsidP="00D26894">
      <w:pPr>
        <w:tabs>
          <w:tab w:val="left" w:pos="1050"/>
        </w:tabs>
        <w:rPr>
          <w:b/>
        </w:rPr>
      </w:pPr>
      <w:r>
        <w:rPr>
          <w:b/>
        </w:rPr>
        <w:t>Апрель</w:t>
      </w:r>
    </w:p>
    <w:p w:rsidR="00A61008" w:rsidRDefault="00A61008" w:rsidP="00D26894">
      <w:pPr>
        <w:tabs>
          <w:tab w:val="left" w:pos="1050"/>
        </w:tabs>
      </w:pPr>
      <w:r w:rsidRPr="00C55514">
        <w:rPr>
          <w:u w:val="single"/>
        </w:rPr>
        <w:t xml:space="preserve">1 неделя.  </w:t>
      </w:r>
      <w:r>
        <w:t>«День смеха»</w:t>
      </w:r>
    </w:p>
    <w:p w:rsidR="00A61008" w:rsidRDefault="00A61008" w:rsidP="00D26894">
      <w:pPr>
        <w:tabs>
          <w:tab w:val="left" w:pos="1050"/>
        </w:tabs>
      </w:pPr>
      <w:r w:rsidRPr="00C55514">
        <w:rPr>
          <w:u w:val="single"/>
        </w:rPr>
        <w:t>2 неделя.</w:t>
      </w:r>
      <w:r>
        <w:t xml:space="preserve"> </w:t>
      </w:r>
      <w:r w:rsidR="00C55514">
        <w:t xml:space="preserve"> Выставка дидактических игр и пособий по развитию знаний и навыков у детей в рисовании.</w:t>
      </w:r>
    </w:p>
    <w:p w:rsidR="00A61008" w:rsidRDefault="00A61008" w:rsidP="00D26894">
      <w:pPr>
        <w:tabs>
          <w:tab w:val="left" w:pos="1050"/>
        </w:tabs>
      </w:pPr>
      <w:r w:rsidRPr="00C55514">
        <w:rPr>
          <w:u w:val="single"/>
        </w:rPr>
        <w:t>3 неделя.</w:t>
      </w:r>
      <w:r>
        <w:t xml:space="preserve">  Информационный лист</w:t>
      </w:r>
      <w:r w:rsidR="00C55514">
        <w:t xml:space="preserve"> «Советы по развитию творчества дошкольника»</w:t>
      </w:r>
    </w:p>
    <w:p w:rsidR="00A61008" w:rsidRDefault="00A61008" w:rsidP="00D26894">
      <w:pPr>
        <w:tabs>
          <w:tab w:val="left" w:pos="1050"/>
        </w:tabs>
      </w:pPr>
      <w:r w:rsidRPr="00C55514">
        <w:rPr>
          <w:u w:val="single"/>
        </w:rPr>
        <w:t>4 неделя.</w:t>
      </w:r>
      <w:r>
        <w:t xml:space="preserve"> Мастер – класс «Бабочка»</w:t>
      </w:r>
    </w:p>
    <w:p w:rsidR="00A61008" w:rsidRPr="00C55514" w:rsidRDefault="00C55514" w:rsidP="00D26894">
      <w:pPr>
        <w:tabs>
          <w:tab w:val="left" w:pos="1050"/>
        </w:tabs>
        <w:rPr>
          <w:b/>
        </w:rPr>
      </w:pPr>
      <w:r>
        <w:rPr>
          <w:b/>
        </w:rPr>
        <w:t>Май</w:t>
      </w:r>
    </w:p>
    <w:p w:rsidR="00A61008" w:rsidRDefault="00A61008" w:rsidP="00D26894">
      <w:pPr>
        <w:tabs>
          <w:tab w:val="left" w:pos="1050"/>
        </w:tabs>
      </w:pPr>
      <w:r w:rsidRPr="00A61008">
        <w:t>Озеленение и благоустройство участков и территории совместно с родителями.</w:t>
      </w:r>
    </w:p>
    <w:p w:rsidR="00C55514" w:rsidRDefault="00C55514" w:rsidP="00D26894">
      <w:pPr>
        <w:tabs>
          <w:tab w:val="left" w:pos="1050"/>
        </w:tabs>
      </w:pPr>
    </w:p>
    <w:p w:rsidR="00C55514" w:rsidRPr="00D26894" w:rsidRDefault="00C55514" w:rsidP="00D26894">
      <w:pPr>
        <w:tabs>
          <w:tab w:val="left" w:pos="1050"/>
        </w:tabs>
      </w:pPr>
      <w:r>
        <w:t>Ответственный: преподаватель рисования и эстетики Гудзима Елена Александровна.</w:t>
      </w:r>
    </w:p>
    <w:sectPr w:rsidR="00C55514" w:rsidRPr="00D2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1C"/>
    <w:rsid w:val="001E281C"/>
    <w:rsid w:val="00717E2F"/>
    <w:rsid w:val="009F5D8F"/>
    <w:rsid w:val="00A61008"/>
    <w:rsid w:val="00C55514"/>
    <w:rsid w:val="00CE6FFD"/>
    <w:rsid w:val="00D26894"/>
    <w:rsid w:val="00D52A81"/>
    <w:rsid w:val="00F1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2013-01-29T16:31:00Z</cp:lastPrinted>
  <dcterms:created xsi:type="dcterms:W3CDTF">2013-01-29T15:22:00Z</dcterms:created>
  <dcterms:modified xsi:type="dcterms:W3CDTF">2013-01-29T16:38:00Z</dcterms:modified>
</cp:coreProperties>
</file>