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A5" w:rsidRPr="009F0D29" w:rsidRDefault="009F0BA5" w:rsidP="009F0BA5">
      <w:pPr>
        <w:rPr>
          <w:rFonts w:ascii="Times New Roman" w:hAnsi="Times New Roman" w:cs="Times New Roman"/>
          <w:sz w:val="28"/>
          <w:szCs w:val="28"/>
        </w:rPr>
      </w:pPr>
      <w:r w:rsidRPr="009F0D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45FA" w:rsidRPr="009F0D29">
        <w:rPr>
          <w:rFonts w:ascii="Times New Roman" w:hAnsi="Times New Roman" w:cs="Times New Roman"/>
          <w:sz w:val="28"/>
          <w:szCs w:val="28"/>
        </w:rPr>
        <w:t xml:space="preserve">            М</w:t>
      </w:r>
      <w:r w:rsidRPr="009F0D29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Pr="009F0D29">
        <w:rPr>
          <w:rFonts w:ascii="Times New Roman" w:hAnsi="Times New Roman" w:cs="Times New Roman"/>
          <w:sz w:val="28"/>
          <w:szCs w:val="28"/>
        </w:rPr>
        <w:t>Вахтанский</w:t>
      </w:r>
      <w:proofErr w:type="spellEnd"/>
      <w:r w:rsidRPr="009F0D29">
        <w:rPr>
          <w:rFonts w:ascii="Times New Roman" w:hAnsi="Times New Roman" w:cs="Times New Roman"/>
          <w:sz w:val="28"/>
          <w:szCs w:val="28"/>
        </w:rPr>
        <w:t xml:space="preserve"> детский сад « Одуванчик»</w:t>
      </w:r>
    </w:p>
    <w:p w:rsidR="009F0BA5" w:rsidRDefault="009F0BA5" w:rsidP="009F0BA5">
      <w:pPr>
        <w:rPr>
          <w:sz w:val="28"/>
          <w:szCs w:val="28"/>
        </w:rPr>
      </w:pPr>
    </w:p>
    <w:p w:rsidR="009F0BA5" w:rsidRDefault="009F0BA5" w:rsidP="009F0BA5">
      <w:pPr>
        <w:rPr>
          <w:sz w:val="28"/>
          <w:szCs w:val="28"/>
        </w:rPr>
      </w:pPr>
    </w:p>
    <w:p w:rsidR="009F0BA5" w:rsidRDefault="009F0BA5" w:rsidP="009F0BA5">
      <w:pPr>
        <w:rPr>
          <w:sz w:val="28"/>
          <w:szCs w:val="28"/>
        </w:rPr>
      </w:pPr>
    </w:p>
    <w:p w:rsidR="009F0BA5" w:rsidRDefault="009F0BA5" w:rsidP="009F0BA5">
      <w:pPr>
        <w:rPr>
          <w:sz w:val="28"/>
          <w:szCs w:val="28"/>
        </w:rPr>
      </w:pPr>
    </w:p>
    <w:p w:rsidR="009F0BA5" w:rsidRDefault="009F0BA5" w:rsidP="009F0BA5">
      <w:pPr>
        <w:rPr>
          <w:sz w:val="28"/>
          <w:szCs w:val="28"/>
        </w:rPr>
      </w:pPr>
    </w:p>
    <w:p w:rsidR="009F0BA5" w:rsidRDefault="009F0BA5" w:rsidP="009F0BA5">
      <w:pPr>
        <w:rPr>
          <w:sz w:val="28"/>
          <w:szCs w:val="28"/>
        </w:rPr>
      </w:pPr>
    </w:p>
    <w:p w:rsidR="009F0BA5" w:rsidRDefault="009F0BA5" w:rsidP="009F0BA5">
      <w:pPr>
        <w:rPr>
          <w:sz w:val="28"/>
          <w:szCs w:val="28"/>
        </w:rPr>
      </w:pPr>
    </w:p>
    <w:p w:rsidR="009F0BA5" w:rsidRDefault="009F0BA5" w:rsidP="009F0BA5">
      <w:pPr>
        <w:rPr>
          <w:sz w:val="28"/>
          <w:szCs w:val="28"/>
        </w:rPr>
      </w:pPr>
    </w:p>
    <w:p w:rsidR="009F0BA5" w:rsidRPr="00E345FA" w:rsidRDefault="009F0BA5" w:rsidP="009F0BA5">
      <w:pPr>
        <w:pStyle w:val="a3"/>
        <w:rPr>
          <w:b/>
          <w:sz w:val="36"/>
          <w:szCs w:val="36"/>
        </w:rPr>
      </w:pPr>
      <w:r w:rsidRPr="00E345FA">
        <w:rPr>
          <w:b/>
          <w:sz w:val="36"/>
          <w:szCs w:val="36"/>
        </w:rPr>
        <w:t xml:space="preserve">Совместная деятельность в подготовительной группе (путешествие по карте). Тема: «Северные земли и их обитатели» </w:t>
      </w:r>
      <w:proofErr w:type="gramStart"/>
      <w:r w:rsidR="00E345FA">
        <w:rPr>
          <w:b/>
          <w:sz w:val="36"/>
          <w:szCs w:val="36"/>
        </w:rPr>
        <w:t xml:space="preserve">( </w:t>
      </w:r>
      <w:proofErr w:type="gramEnd"/>
      <w:r w:rsidR="00E345FA">
        <w:rPr>
          <w:b/>
          <w:sz w:val="36"/>
          <w:szCs w:val="36"/>
        </w:rPr>
        <w:t>ОО « Познание»)</w:t>
      </w:r>
    </w:p>
    <w:p w:rsidR="009F0BA5" w:rsidRDefault="009F0BA5" w:rsidP="009F0BA5">
      <w:pPr>
        <w:pStyle w:val="a3"/>
      </w:pPr>
    </w:p>
    <w:p w:rsidR="009F0BA5" w:rsidRDefault="009F0BA5" w:rsidP="009F0BA5">
      <w:pPr>
        <w:rPr>
          <w:b/>
          <w:sz w:val="36"/>
          <w:szCs w:val="36"/>
        </w:rPr>
      </w:pPr>
    </w:p>
    <w:p w:rsidR="009F0BA5" w:rsidRDefault="009F0BA5" w:rsidP="009F0BA5">
      <w:pPr>
        <w:rPr>
          <w:b/>
          <w:sz w:val="36"/>
          <w:szCs w:val="36"/>
        </w:rPr>
      </w:pPr>
    </w:p>
    <w:p w:rsidR="009F0BA5" w:rsidRDefault="009F0BA5" w:rsidP="009F0BA5">
      <w:pPr>
        <w:rPr>
          <w:b/>
          <w:sz w:val="36"/>
          <w:szCs w:val="36"/>
        </w:rPr>
      </w:pPr>
    </w:p>
    <w:p w:rsidR="00E345FA" w:rsidRPr="009F0D29" w:rsidRDefault="009F0BA5" w:rsidP="009F0BA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</w:t>
      </w:r>
      <w:r w:rsidR="009F0D29">
        <w:rPr>
          <w:b/>
          <w:sz w:val="36"/>
          <w:szCs w:val="36"/>
        </w:rPr>
        <w:t xml:space="preserve">       </w:t>
      </w:r>
      <w:r w:rsidR="00E345FA" w:rsidRPr="009F0D29">
        <w:rPr>
          <w:rFonts w:ascii="Times New Roman" w:hAnsi="Times New Roman" w:cs="Times New Roman"/>
          <w:sz w:val="28"/>
          <w:szCs w:val="28"/>
        </w:rPr>
        <w:t>Подготовила и</w:t>
      </w:r>
      <w:r w:rsidR="00E345FA" w:rsidRPr="009F0D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45FA" w:rsidRPr="009F0D29">
        <w:rPr>
          <w:rFonts w:ascii="Times New Roman" w:hAnsi="Times New Roman" w:cs="Times New Roman"/>
          <w:sz w:val="28"/>
          <w:szCs w:val="28"/>
        </w:rPr>
        <w:t>прове</w:t>
      </w:r>
      <w:r w:rsidRPr="009F0D29">
        <w:rPr>
          <w:rFonts w:ascii="Times New Roman" w:hAnsi="Times New Roman" w:cs="Times New Roman"/>
          <w:sz w:val="28"/>
          <w:szCs w:val="28"/>
        </w:rPr>
        <w:t xml:space="preserve">ла </w:t>
      </w:r>
    </w:p>
    <w:p w:rsidR="009F0BA5" w:rsidRPr="009F0D29" w:rsidRDefault="00E345FA" w:rsidP="009F0BA5">
      <w:pPr>
        <w:rPr>
          <w:rFonts w:ascii="Times New Roman" w:hAnsi="Times New Roman" w:cs="Times New Roman"/>
          <w:b/>
          <w:sz w:val="36"/>
          <w:szCs w:val="36"/>
        </w:rPr>
      </w:pPr>
      <w:r w:rsidRPr="009F0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F0BA5" w:rsidRPr="009F0D2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F0BA5" w:rsidRPr="009F0D29" w:rsidRDefault="009F0BA5" w:rsidP="009F0BA5">
      <w:pPr>
        <w:rPr>
          <w:rFonts w:ascii="Times New Roman" w:hAnsi="Times New Roman" w:cs="Times New Roman"/>
          <w:sz w:val="28"/>
          <w:szCs w:val="28"/>
        </w:rPr>
      </w:pPr>
      <w:r w:rsidRPr="009F0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Коржавина Людмила</w:t>
      </w:r>
    </w:p>
    <w:p w:rsidR="00E345FA" w:rsidRPr="009F0D29" w:rsidRDefault="009F0BA5" w:rsidP="009F0BA5">
      <w:pPr>
        <w:rPr>
          <w:rFonts w:ascii="Times New Roman" w:hAnsi="Times New Roman" w:cs="Times New Roman"/>
          <w:sz w:val="28"/>
          <w:szCs w:val="28"/>
        </w:rPr>
      </w:pPr>
      <w:r w:rsidRPr="009F0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Михайловн</w:t>
      </w:r>
      <w:r w:rsidR="00E345FA" w:rsidRPr="009F0D29">
        <w:rPr>
          <w:rFonts w:ascii="Times New Roman" w:hAnsi="Times New Roman" w:cs="Times New Roman"/>
          <w:sz w:val="28"/>
          <w:szCs w:val="28"/>
        </w:rPr>
        <w:t>а.</w:t>
      </w:r>
    </w:p>
    <w:p w:rsidR="00E345FA" w:rsidRPr="009F0D29" w:rsidRDefault="00E345FA" w:rsidP="009F0BA5">
      <w:pPr>
        <w:rPr>
          <w:rFonts w:ascii="Times New Roman" w:hAnsi="Times New Roman" w:cs="Times New Roman"/>
          <w:sz w:val="28"/>
          <w:szCs w:val="28"/>
        </w:rPr>
      </w:pPr>
    </w:p>
    <w:p w:rsidR="00E345FA" w:rsidRDefault="00E345FA" w:rsidP="009F0BA5">
      <w:pPr>
        <w:rPr>
          <w:sz w:val="28"/>
          <w:szCs w:val="28"/>
        </w:rPr>
      </w:pPr>
    </w:p>
    <w:p w:rsidR="009F0BA5" w:rsidRPr="009F0D29" w:rsidRDefault="00E345FA" w:rsidP="009F0BA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F0BA5">
        <w:rPr>
          <w:sz w:val="28"/>
          <w:szCs w:val="28"/>
        </w:rPr>
        <w:t xml:space="preserve"> </w:t>
      </w:r>
      <w:r w:rsidR="009F0BA5" w:rsidRPr="009F0D2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9F0BA5" w:rsidRPr="009F0D29">
        <w:rPr>
          <w:rFonts w:ascii="Times New Roman" w:hAnsi="Times New Roman" w:cs="Times New Roman"/>
          <w:sz w:val="28"/>
          <w:szCs w:val="28"/>
        </w:rPr>
        <w:t>Вахтан</w:t>
      </w:r>
      <w:proofErr w:type="spellEnd"/>
      <w:r w:rsidR="009F0BA5" w:rsidRPr="009F0D29">
        <w:rPr>
          <w:rFonts w:ascii="Times New Roman" w:hAnsi="Times New Roman" w:cs="Times New Roman"/>
          <w:sz w:val="28"/>
          <w:szCs w:val="28"/>
        </w:rPr>
        <w:t>.</w:t>
      </w:r>
    </w:p>
    <w:p w:rsidR="009F0BA5" w:rsidRPr="009F0D29" w:rsidRDefault="009F0BA5" w:rsidP="009F0BA5">
      <w:pPr>
        <w:rPr>
          <w:rFonts w:ascii="Times New Roman" w:hAnsi="Times New Roman" w:cs="Times New Roman"/>
          <w:sz w:val="28"/>
          <w:szCs w:val="28"/>
        </w:rPr>
      </w:pPr>
      <w:r w:rsidRPr="009F0D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0D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D29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9F0D29" w:rsidRDefault="009F0D29" w:rsidP="009F0BA5">
      <w:pPr>
        <w:pStyle w:val="a3"/>
        <w:rPr>
          <w:b/>
        </w:rPr>
      </w:pPr>
    </w:p>
    <w:p w:rsidR="00E345FA" w:rsidRDefault="00E345FA" w:rsidP="009F0BA5">
      <w:pPr>
        <w:pStyle w:val="a3"/>
      </w:pPr>
      <w:r w:rsidRPr="00E345FA">
        <w:rPr>
          <w:b/>
        </w:rPr>
        <w:lastRenderedPageBreak/>
        <w:t>Тема:</w:t>
      </w:r>
      <w:r>
        <w:t xml:space="preserve"> «Северные земли и их обитатели»</w:t>
      </w:r>
    </w:p>
    <w:p w:rsidR="00E345FA" w:rsidRDefault="00E345FA" w:rsidP="009F0BA5">
      <w:pPr>
        <w:pStyle w:val="a3"/>
      </w:pPr>
      <w:r w:rsidRPr="00E345FA">
        <w:rPr>
          <w:b/>
        </w:rPr>
        <w:t>Цель:</w:t>
      </w:r>
      <w:r>
        <w:t xml:space="preserve"> развитие у детей старшего дошкольного возраста естественно – научных представлений о северных землях и их обитателях.</w:t>
      </w:r>
    </w:p>
    <w:p w:rsidR="00E345FA" w:rsidRDefault="00E345FA" w:rsidP="009F0BA5">
      <w:pPr>
        <w:pStyle w:val="a3"/>
        <w:rPr>
          <w:b/>
        </w:rPr>
      </w:pPr>
      <w:r>
        <w:t xml:space="preserve"> </w:t>
      </w:r>
      <w:r w:rsidR="009F0BA5" w:rsidRPr="00E345FA">
        <w:rPr>
          <w:b/>
        </w:rPr>
        <w:t>Программные задачи:</w:t>
      </w:r>
    </w:p>
    <w:p w:rsidR="00E345FA" w:rsidRDefault="00E345FA" w:rsidP="009F0BA5">
      <w:pPr>
        <w:pStyle w:val="a3"/>
      </w:pPr>
      <w:r>
        <w:t>-</w:t>
      </w:r>
      <w:r w:rsidR="009F0BA5">
        <w:t xml:space="preserve"> Познакомить детей с землями Крайнего Севера: место расположения, особенности климата, разнообразие животного и рас</w:t>
      </w:r>
      <w:r>
        <w:t xml:space="preserve">тительного мира, жизнь людей. </w:t>
      </w:r>
    </w:p>
    <w:p w:rsidR="00E345FA" w:rsidRDefault="00E345FA" w:rsidP="009F0BA5">
      <w:pPr>
        <w:pStyle w:val="a3"/>
      </w:pPr>
      <w:r>
        <w:t>-</w:t>
      </w:r>
      <w:r w:rsidR="0096639B">
        <w:t xml:space="preserve"> Формировать умение </w:t>
      </w:r>
      <w:r w:rsidR="009F0BA5">
        <w:t xml:space="preserve"> устанавливать причинно-следственные связи между особенностями климата Крайнего Севера и живой природой, жизнью людей (жилища, одежда, средства передвижения, заняти</w:t>
      </w:r>
      <w:r>
        <w:t>я: рыболовство, оленеводство)</w:t>
      </w:r>
      <w:proofErr w:type="gramStart"/>
      <w:r>
        <w:t xml:space="preserve"> .</w:t>
      </w:r>
      <w:proofErr w:type="gramEnd"/>
    </w:p>
    <w:p w:rsidR="009F0BA5" w:rsidRDefault="00E345FA" w:rsidP="009F0BA5">
      <w:pPr>
        <w:pStyle w:val="a3"/>
      </w:pPr>
      <w:r>
        <w:t>-</w:t>
      </w:r>
      <w:r w:rsidR="009F0BA5">
        <w:t xml:space="preserve"> Вызвать желание расширить знания о землях Крайнего Севера, получая информацию из разных источников в повседневной жизни. </w:t>
      </w:r>
    </w:p>
    <w:p w:rsidR="00490CB8" w:rsidRDefault="00490CB8" w:rsidP="00490CB8">
      <w:pPr>
        <w:pStyle w:val="a3"/>
      </w:pPr>
      <w:r w:rsidRPr="00490CB8">
        <w:rPr>
          <w:b/>
        </w:rPr>
        <w:t>Предварительная работа</w:t>
      </w:r>
      <w:r>
        <w:t xml:space="preserve">: </w:t>
      </w:r>
    </w:p>
    <w:p w:rsidR="00490CB8" w:rsidRDefault="00490CB8" w:rsidP="00490CB8">
      <w:pPr>
        <w:pStyle w:val="a3"/>
      </w:pPr>
      <w:r>
        <w:t>-работа с картой и глобусом, знакомство с океанами их месторасположением, знакомство со средствами передвижения ледокол, собачьи и оленьи упряжки, животные севера.</w:t>
      </w:r>
    </w:p>
    <w:p w:rsidR="00E345FA" w:rsidRDefault="009F0BA5" w:rsidP="009F0BA5">
      <w:pPr>
        <w:pStyle w:val="a3"/>
      </w:pPr>
      <w:r w:rsidRPr="00E345FA">
        <w:rPr>
          <w:b/>
        </w:rPr>
        <w:t>Словарная работа:</w:t>
      </w:r>
      <w:r w:rsidR="00E345FA">
        <w:t xml:space="preserve"> -</w:t>
      </w:r>
    </w:p>
    <w:p w:rsidR="00E345FA" w:rsidRDefault="00E345FA" w:rsidP="009F0BA5">
      <w:pPr>
        <w:pStyle w:val="a3"/>
      </w:pPr>
      <w:r>
        <w:t>-</w:t>
      </w:r>
      <w:r w:rsidR="009F0BA5">
        <w:t>земли Крайнего Севера, тундра, северное</w:t>
      </w:r>
      <w:r>
        <w:t xml:space="preserve"> сияние, оленевод, чум, иглу; </w:t>
      </w:r>
    </w:p>
    <w:p w:rsidR="00E345FA" w:rsidRDefault="00E345FA" w:rsidP="009F0BA5">
      <w:pPr>
        <w:pStyle w:val="a3"/>
      </w:pPr>
      <w:r>
        <w:t>-</w:t>
      </w:r>
      <w:r w:rsidR="009F0BA5">
        <w:t xml:space="preserve"> корабль-ледокол, Северный Ледовитый океан, стороны с</w:t>
      </w:r>
      <w:r>
        <w:t xml:space="preserve">вета, чукчи, эскимосы, ненцы; </w:t>
      </w:r>
    </w:p>
    <w:p w:rsidR="009F0BA5" w:rsidRDefault="00E345FA" w:rsidP="009F0BA5">
      <w:pPr>
        <w:pStyle w:val="a3"/>
      </w:pPr>
      <w:r>
        <w:t>-</w:t>
      </w:r>
      <w:r w:rsidR="009F0BA5">
        <w:t xml:space="preserve"> белый медведь, тюлени, моржи, хищники. </w:t>
      </w:r>
    </w:p>
    <w:p w:rsidR="00E345FA" w:rsidRDefault="009F0BA5" w:rsidP="009F0BA5">
      <w:pPr>
        <w:pStyle w:val="a3"/>
      </w:pPr>
      <w:r>
        <w:t xml:space="preserve">Материал: </w:t>
      </w:r>
    </w:p>
    <w:p w:rsidR="009F0BA5" w:rsidRDefault="00E345FA" w:rsidP="009F0BA5">
      <w:pPr>
        <w:pStyle w:val="a3"/>
      </w:pPr>
      <w:r>
        <w:t>-</w:t>
      </w:r>
      <w:r w:rsidR="00EA35B1">
        <w:t>глобус, карта, презентация</w:t>
      </w:r>
      <w:r w:rsidR="009F0BA5">
        <w:t xml:space="preserve"> природы и животного мира Крайнего Севера, северное сияние, слайды: виды жилищ человека, средств передвижения, одежды, карточки-метки животного и растительного мира, письмо от деда Мороза, конверт для ответа, заготовки бумаги для рисования желаний. </w:t>
      </w:r>
    </w:p>
    <w:p w:rsidR="009F0BA5" w:rsidRDefault="009F0BA5" w:rsidP="009F0BA5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Ход и приемы. </w:t>
      </w:r>
    </w:p>
    <w:p w:rsidR="009F0BA5" w:rsidRDefault="009F0BA5" w:rsidP="009F0BA5">
      <w:pPr>
        <w:pStyle w:val="a3"/>
      </w:pPr>
      <w:r>
        <w:t xml:space="preserve">Дети в свободной деятельности. </w:t>
      </w:r>
    </w:p>
    <w:p w:rsidR="009F0BA5" w:rsidRDefault="009F0BA5" w:rsidP="009F0BA5">
      <w:pPr>
        <w:pStyle w:val="a3"/>
      </w:pPr>
      <w:r>
        <w:t xml:space="preserve">В группу приносят письмо. Ребята, нам пришло письмо. Вам интересно узнать, кто его написал? Присаживайтесь на ковер и начнем читать. На конверте только адрес указан: Северная земля, великий Устюг. Как вы думаете, кто мог нам написать это письмо? (варианты ответов детей). Проверим кто из нас прав, прочитав письмо. Текст письма: «Здравствуйте, мои маленькие друзья, девчонки и мальчишки. Пишет вам Дедушка Мороз. </w:t>
      </w:r>
    </w:p>
    <w:p w:rsidR="009F0BA5" w:rsidRDefault="009F0BA5" w:rsidP="009F0BA5">
      <w:pPr>
        <w:pStyle w:val="a3"/>
      </w:pPr>
      <w:r>
        <w:t>Я каждый год бываю у вас в гостях. Мы вместе веселимся, играем, катаемся на санках, лыжах. А вы знаете, где живу я, как выглядит природа в моем крае, какие животные обитают на моих землях. Я предлагаю вам совершить путешествие по Северным землям</w:t>
      </w:r>
      <w:proofErr w:type="gramStart"/>
      <w:r>
        <w:t xml:space="preserve">.. </w:t>
      </w:r>
      <w:proofErr w:type="gramEnd"/>
      <w:r>
        <w:t xml:space="preserve">Жду с нетерпением встречи с вами в этом году. </w:t>
      </w:r>
    </w:p>
    <w:p w:rsidR="009F0BA5" w:rsidRDefault="009F0BA5" w:rsidP="009F0BA5">
      <w:pPr>
        <w:pStyle w:val="a3"/>
      </w:pPr>
      <w:r>
        <w:t>Приписка: я начинаю готовить подарки к празднику. Нарисуйте, что бы вы хотели получить от меня в подарок в этом году».</w:t>
      </w:r>
    </w:p>
    <w:p w:rsidR="009F0BA5" w:rsidRDefault="009F0BA5" w:rsidP="009F0BA5">
      <w:pPr>
        <w:pStyle w:val="a3"/>
      </w:pPr>
      <w:r>
        <w:t xml:space="preserve">Вы согласны отправиться в путешествие по землям Крайнего Севера, узнать какая там природа, животный мир? Пройдем к карте. Как вы думаете, где расположены земли Крайнего севера? Земли Крайнего Севера расположены вдоль Северного ледовитого океана. Вспомните, почему так называется океан – Северный Ледовитый. Покажите его на карте и глобусе. Найдем на карте и глобусе территорию земли Крайнего Севера. (Показывают дети, воспитатель по необходимости корректирует ответ.) А вы не забыли, где именно живет Дед Мороз, северные земли занимают огромную территорию. (В Великом Устюге). Найдем на карте это место и отметим меткой. Наметим на карте маршрут по северным землям и островам. Какой транспорт, по вашему мнению, нам подойдет для путешествия по снежным равнинам, ледяным просторам Северного океана? (особый корабль-ледокол, снегоход, оленья или собачья упряжки). В какой одежде поедем и почему. Кого можно встретить из животных, какие там растут растения. Проверим ваши предположения. </w:t>
      </w:r>
    </w:p>
    <w:p w:rsidR="009F0BA5" w:rsidRDefault="00EA35B1" w:rsidP="009F0BA5">
      <w:pPr>
        <w:pStyle w:val="a3"/>
      </w:pPr>
      <w:r>
        <w:t xml:space="preserve">Слайд с изображением </w:t>
      </w:r>
      <w:r w:rsidR="009F0BA5">
        <w:t xml:space="preserve"> айсбергами. Что это? </w:t>
      </w:r>
      <w:proofErr w:type="gramStart"/>
      <w:r w:rsidR="009F0BA5">
        <w:t>Из чего они состоят (изо льда?</w:t>
      </w:r>
      <w:proofErr w:type="gramEnd"/>
      <w:r w:rsidR="009F0BA5">
        <w:t xml:space="preserve"> А все ли айсберги такого размера, какие мы их видим? Опасны ли айсберги для кораблей и почему? Дети высказывают предположения. Чтобы проверить ваши версии проведем эксперимент. Эксперимент: в прозрачную емкость с водой погружаем разные по форме и размеру кусочки льда. Вопросы детям: что вы видите, какой вывод можно сделать из нашего эксперимента, подтверждает он наши предположения? </w:t>
      </w:r>
    </w:p>
    <w:p w:rsidR="009F0BA5" w:rsidRDefault="009F0BA5" w:rsidP="009F0BA5">
      <w:pPr>
        <w:pStyle w:val="a3"/>
      </w:pPr>
      <w:r>
        <w:t xml:space="preserve">Дети проходят к столам. Посмотрите в энциклопедиях, чем покрыта земля на крайнем севере, какие растения там растут. </w:t>
      </w:r>
    </w:p>
    <w:p w:rsidR="009F0BA5" w:rsidRDefault="009F0BA5" w:rsidP="009F0BA5">
      <w:pPr>
        <w:pStyle w:val="a3"/>
      </w:pPr>
      <w:r>
        <w:t xml:space="preserve">На Севере очень холодный климат во все времена года. Но и здесь бывает лето. Оно очень короткое и прохладное, местами только тает снег, появляется трава – ягель, мох, лишайники, карликовые кустарники. Рассматривание растительного мира по иллюстрациям. Почему на Севере не растут высокие деревья, кусты? Им не хватает света, тепла, влаги. Лето быстро заканчивается, и наступают опять холода. На Севере очень часто бывают снежные метели, бури, поэтому, как вы думаете, толщина снежного покрова большая или маленькая? Северная степь называется – тундрой. </w:t>
      </w:r>
    </w:p>
    <w:p w:rsidR="00E345FA" w:rsidRDefault="009F0BA5" w:rsidP="009F0BA5">
      <w:pPr>
        <w:pStyle w:val="a3"/>
      </w:pPr>
      <w:r>
        <w:t>Есть еще одна особенность у неживой природы земель Крайнего Севера – это полярная ночь. Она длится несколько месяцев, и все это время на земле Севера темнота. Часто в период полярной ночи на небе можно увидеть Северное сияние – это быстро меняющееся свечение отдельных участков ночного неба. (Пока</w:t>
      </w:r>
      <w:r w:rsidR="00EA35B1">
        <w:t>з слайдов</w:t>
      </w:r>
      <w:r w:rsidR="00E345FA">
        <w:t xml:space="preserve">) </w:t>
      </w:r>
    </w:p>
    <w:p w:rsidR="009F0BA5" w:rsidRDefault="00E345FA" w:rsidP="009F0BA5">
      <w:pPr>
        <w:pStyle w:val="a3"/>
      </w:pPr>
      <w:r>
        <w:t>(</w:t>
      </w:r>
      <w:r w:rsidR="009F0BA5">
        <w:t>накл</w:t>
      </w:r>
      <w:r>
        <w:t>еивание меток растений на карту)</w:t>
      </w:r>
      <w:r w:rsidR="009F0BA5">
        <w:t xml:space="preserve"> </w:t>
      </w:r>
    </w:p>
    <w:p w:rsidR="009F0BA5" w:rsidRDefault="009F0BA5" w:rsidP="009F0BA5">
      <w:pPr>
        <w:pStyle w:val="a3"/>
      </w:pPr>
      <w:r>
        <w:t xml:space="preserve">Рассматривание иллюстраций животных и птиц. </w:t>
      </w:r>
    </w:p>
    <w:p w:rsidR="009F0BA5" w:rsidRDefault="009F0BA5" w:rsidP="009F0BA5">
      <w:pPr>
        <w:pStyle w:val="a3"/>
      </w:pPr>
      <w:r>
        <w:t xml:space="preserve">В тундре живет Северный олень. У него густой и длинный мех, свисающий на шее пышной гривой. С помощью копыт олени раскапывают снег и добираются до лишайников, ягеля – это их единственный корм в зимней тундре. </w:t>
      </w:r>
    </w:p>
    <w:p w:rsidR="009F0BA5" w:rsidRDefault="009F0BA5" w:rsidP="009F0BA5">
      <w:pPr>
        <w:pStyle w:val="a3"/>
      </w:pPr>
      <w:r>
        <w:t xml:space="preserve">Самый большой из медведей – Белый медведь. Опишите его внешний вид. Белые медведи почти всю жизнь проводят во льдах, на сушу, они выходят, только чтобы родить детенышей в берлоге. Белый медведь прекрасно плавает и ныряет, у него острые когти, которые служат ему отличным оружием в охоте на тюленей. Белый медведь очень интересно охотится. Он ползет к добыче по снегу, а нос прикрывает лапой. Почему? Нос – единственное черное пятно, которое выдает белоснежного зверя. </w:t>
      </w:r>
    </w:p>
    <w:p w:rsidR="009F0BA5" w:rsidRDefault="009F0BA5" w:rsidP="009F0BA5">
      <w:pPr>
        <w:pStyle w:val="a3"/>
      </w:pPr>
      <w:r>
        <w:t xml:space="preserve">Моржи и нерпы северные тюлени, проживают в холодных северных морях. Что одинакового в их внешнем виде? (Вместо ног у них ласты, а тело имеет обтекаемую форму, чтобы удобнее плавать, Тело их покрыто такой же длинной шерстью нет, а почему они не мерзнут? спасает очень толстый слой подкожного жира). </w:t>
      </w:r>
    </w:p>
    <w:p w:rsidR="009F0BA5" w:rsidRDefault="009F0BA5" w:rsidP="009F0BA5">
      <w:pPr>
        <w:pStyle w:val="a3"/>
      </w:pPr>
      <w:r>
        <w:t>На Севере можно встретить полярную сову, п</w:t>
      </w:r>
      <w:r w:rsidR="00EA35B1">
        <w:t>есца, полярного волка. (Слайды</w:t>
      </w:r>
      <w:r>
        <w:t xml:space="preserve"> не обсуждаются, чтобы в конце занятия спланировать дальнейшую работу, что еще хотят узнать дети). </w:t>
      </w:r>
    </w:p>
    <w:p w:rsidR="009F0BA5" w:rsidRDefault="009F0BA5" w:rsidP="009F0BA5">
      <w:pPr>
        <w:pStyle w:val="a3"/>
      </w:pPr>
      <w:r>
        <w:t>Что общего у всех животных проживающих на севере? окраска (маскировка на снегу) ; густая шерсть с толстым слоем жира (предохранение от морозов)</w:t>
      </w:r>
      <w:proofErr w:type="gramStart"/>
      <w:r>
        <w:t xml:space="preserve"> .</w:t>
      </w:r>
      <w:proofErr w:type="gramEnd"/>
    </w:p>
    <w:p w:rsidR="009F0BA5" w:rsidRDefault="009F0BA5" w:rsidP="009F0BA5">
      <w:pPr>
        <w:pStyle w:val="a3"/>
      </w:pPr>
      <w:r>
        <w:t xml:space="preserve">Наклеивание меток на карту. </w:t>
      </w:r>
    </w:p>
    <w:p w:rsidR="009F0BA5" w:rsidRDefault="009F0BA5" w:rsidP="009F0BA5">
      <w:pPr>
        <w:pStyle w:val="a3"/>
      </w:pPr>
      <w:r>
        <w:t>Сделаем остановку и посмотрим, как живут люди на Севере, чем занимаются. Просмотр слайдов</w:t>
      </w:r>
      <w:proofErr w:type="gramStart"/>
      <w:r>
        <w:t xml:space="preserve"> К</w:t>
      </w:r>
      <w:proofErr w:type="gramEnd"/>
      <w:r>
        <w:t xml:space="preserve">акие народы проживают на Крайнем Севере чукчи, эскимосы, ненцы, которые занимаются оленеводством, рыболовством и охотой на морских животных. </w:t>
      </w:r>
    </w:p>
    <w:p w:rsidR="009F0BA5" w:rsidRDefault="009F0BA5" w:rsidP="009F0BA5">
      <w:pPr>
        <w:pStyle w:val="a3"/>
      </w:pPr>
      <w:r>
        <w:t xml:space="preserve">Как вы думаете, из чего на севере шьют верхнюю одежду? И почему. </w:t>
      </w:r>
    </w:p>
    <w:p w:rsidR="009F0BA5" w:rsidRDefault="009F0BA5" w:rsidP="009F0BA5">
      <w:pPr>
        <w:pStyle w:val="a3"/>
      </w:pPr>
      <w:r>
        <w:t>Какую бы вы выбрали ткань для пошива верхней одежды для северян Работа с коллекцией тканей. Дети сравнивают выбранные ими ткани. Эксперимент с тканью, какая ткань не пропускает «ветер</w:t>
      </w:r>
      <w:proofErr w:type="gramStart"/>
      <w:r>
        <w:t>»(</w:t>
      </w:r>
      <w:proofErr w:type="gramEnd"/>
      <w:r>
        <w:t xml:space="preserve">вентилятор, </w:t>
      </w:r>
    </w:p>
    <w:p w:rsidR="009F0BA5" w:rsidRDefault="009F0BA5" w:rsidP="009F0BA5">
      <w:pPr>
        <w:pStyle w:val="a3"/>
      </w:pPr>
      <w:r>
        <w:t xml:space="preserve">дольше сохраняет тепло, лежа на снегу. Рассмотреть шкурки с мехом: она плотная, толстая не продувается ветром и сам мех сохраняет тепло. Теплая одежда из шкур животных защищает людей от холода. </w:t>
      </w:r>
    </w:p>
    <w:p w:rsidR="009F0BA5" w:rsidRDefault="009F0BA5" w:rsidP="009F0BA5">
      <w:pPr>
        <w:pStyle w:val="a3"/>
      </w:pPr>
      <w:r>
        <w:t>Итог путешествия:</w:t>
      </w:r>
    </w:p>
    <w:p w:rsidR="009F0BA5" w:rsidRDefault="009F0BA5" w:rsidP="009F0BA5">
      <w:pPr>
        <w:pStyle w:val="a3"/>
      </w:pPr>
      <w:r>
        <w:t>Вот и закончилось наше путешествие. Где мы сегодня побывали (на земле Крайнего Севера) Из нашего путешествия мы узнали то, что хотели? О чем мы узнали (северное сияние, полярная ночь, особенности внешнего вида животного мира, растительности от климата, какие народы проживают, чем занимаются)</w:t>
      </w:r>
      <w:proofErr w:type="gramStart"/>
      <w:r>
        <w:t xml:space="preserve"> .</w:t>
      </w:r>
      <w:proofErr w:type="gramEnd"/>
    </w:p>
    <w:p w:rsidR="009F0BA5" w:rsidRDefault="009F0BA5" w:rsidP="009F0BA5">
      <w:pPr>
        <w:pStyle w:val="a3"/>
      </w:pPr>
      <w:r>
        <w:t xml:space="preserve">Вы что-то еще хотите узнать о жизни на Севере, что? (о повадках других животных, какие дома строят, сколько длится полярная ночь). Где можно получить эту информацию: из энциклопедий, спросить у других взрослых и детей, посмотреть по телевизору, из Интернета. </w:t>
      </w:r>
    </w:p>
    <w:p w:rsidR="009F0BA5" w:rsidRDefault="009F0BA5" w:rsidP="009F0BA5">
      <w:pPr>
        <w:pStyle w:val="a3"/>
      </w:pPr>
      <w:r>
        <w:t xml:space="preserve">Мы ничего не забыли? А как же ответ Деду Морозу, что он просил вас сделать? Кто желает, берите по выбору материалы (карандаши, краски и т. д.) и рисуйте свои желания, а потом поручим кому-то из ребят отнести письмо на почту. </w:t>
      </w:r>
    </w:p>
    <w:p w:rsidR="009F0BA5" w:rsidRDefault="009F0BA5" w:rsidP="009F0BA5">
      <w:pPr>
        <w:pStyle w:val="a3"/>
      </w:pPr>
      <w:r>
        <w:t>Работа на перспективу: макет «Север», альбом «Заметки путешественника», чтение сказок и разучиван</w:t>
      </w:r>
      <w:r w:rsidR="00F27449">
        <w:t>ие подвижных игр народов Севера, эксперименты с водой, льдом и снегом.</w:t>
      </w:r>
      <w:r>
        <w:t xml:space="preserve"> </w:t>
      </w:r>
    </w:p>
    <w:p w:rsidR="00016B57" w:rsidRDefault="00016B57"/>
    <w:sectPr w:rsidR="00016B57" w:rsidSect="0001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0BA5"/>
    <w:rsid w:val="00016B57"/>
    <w:rsid w:val="001D1047"/>
    <w:rsid w:val="00490CB8"/>
    <w:rsid w:val="007F7961"/>
    <w:rsid w:val="009473A1"/>
    <w:rsid w:val="0096639B"/>
    <w:rsid w:val="009F0BA5"/>
    <w:rsid w:val="009F0D29"/>
    <w:rsid w:val="00A148A1"/>
    <w:rsid w:val="00C333AC"/>
    <w:rsid w:val="00E345FA"/>
    <w:rsid w:val="00EA35B1"/>
    <w:rsid w:val="00F2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4">
    <w:name w:val="c5 c14"/>
    <w:basedOn w:val="a"/>
    <w:rsid w:val="009F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rsid w:val="009F0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2013-02-18T02:22:00Z</dcterms:created>
  <dcterms:modified xsi:type="dcterms:W3CDTF">2015-01-27T18:24:00Z</dcterms:modified>
</cp:coreProperties>
</file>