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B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  *</w:t>
      </w:r>
      <w:r w:rsidRPr="00233B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Содействие развитию у детей: начал исторического и гражданского самосознания,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3B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ощущения причастности к чувашской культуре,  историческому прошлому и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3B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осознанного благоговейного отношения к родному краю.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 xml:space="preserve">   *</w:t>
      </w:r>
      <w:r w:rsidRPr="00233B3E">
        <w:rPr>
          <w:rFonts w:ascii="Times New Roman" w:hAnsi="Times New Roman" w:cs="Times New Roman"/>
          <w:sz w:val="24"/>
          <w:szCs w:val="24"/>
        </w:rPr>
        <w:t>Развивать и  вызвать интерес детей к своей культуре.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 xml:space="preserve">   *Развивать фантазию, творческие навыки детей и интерес к предмету занятий, закреплять имеющиеся знания.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 xml:space="preserve">   *Закреплять знания детей о символах чувашских узоров, эмблем, орнаментов, их особенностях, элементах и принципах композиционного построения.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 xml:space="preserve">   *Помочь освоить навыки декоративного обобщения и закрепить навыки работы с фломастерами.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 xml:space="preserve">   *Развивать внимание, точность, способность комбинировать различные элементы орнамента.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 xml:space="preserve">   *Формировать эстетическое чувство, умение видеть красоту форм, движений, пропорций, цветосочетаний, необходимое для понимания национального искусства.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B3E">
        <w:rPr>
          <w:rFonts w:ascii="Times New Roman" w:hAnsi="Times New Roman" w:cs="Times New Roman"/>
          <w:b/>
          <w:sz w:val="28"/>
          <w:szCs w:val="28"/>
        </w:rPr>
        <w:t>Задачи для всех видов мнемотехники:</w:t>
      </w:r>
    </w:p>
    <w:p w:rsidR="00C61D54" w:rsidRPr="00233B3E" w:rsidRDefault="00C61D54" w:rsidP="00C6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*Развитие основных психических процессов – воображения, памяти, внимания, образного и ассоциативного мышления и речи. </w:t>
      </w:r>
    </w:p>
    <w:p w:rsidR="00C61D54" w:rsidRPr="00233B3E" w:rsidRDefault="00C61D54" w:rsidP="00C61D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*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 детей умение с помощью графической аналогии, а также с помощью заместителей понимать и составлять рассказы с использованием мнемотехники.</w:t>
      </w:r>
    </w:p>
    <w:p w:rsidR="00C61D54" w:rsidRPr="00233B3E" w:rsidRDefault="00C61D54" w:rsidP="00C6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*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Знакомить с характерными особенностями родного города с помощью условных обозначений с использованием  мнемотехники.</w:t>
      </w:r>
    </w:p>
    <w:p w:rsidR="00C61D54" w:rsidRPr="00233B3E" w:rsidRDefault="00C61D54" w:rsidP="00C61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*Умение анализировать, вычленять части, объединять в пары, группы, целое, умение систематизировать; перекодировать информацию, т.е. преобразования образы в символы и наоборот  из абстрактных символов в образы.</w:t>
      </w:r>
    </w:p>
    <w:p w:rsidR="00C61D54" w:rsidRPr="00233B3E" w:rsidRDefault="00C61D54" w:rsidP="00C61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*Добывать информацию, проводить исследование, делать сравнения, составлять четкий внутренний план умственных действий, речевого высказывания.</w:t>
      </w:r>
    </w:p>
    <w:p w:rsidR="00C61D54" w:rsidRPr="00233B3E" w:rsidRDefault="00C61D54" w:rsidP="00C61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 детей умственную активность, сообразительность, наблюдательность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1D54" w:rsidRPr="00233B3E" w:rsidRDefault="00C61D54" w:rsidP="00C61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*Формулировать логику; смекалку; умение связно мыслить, составлять рассказы и высказывать суждения, делать умозаключения.</w:t>
      </w:r>
    </w:p>
    <w:p w:rsidR="00C61D54" w:rsidRPr="00233B3E" w:rsidRDefault="00C61D54" w:rsidP="00C61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*Развивать мелкую моторику рук при частичном или полном графическом воспроизведении.</w:t>
      </w:r>
    </w:p>
    <w:p w:rsidR="00C61D54" w:rsidRPr="00233B3E" w:rsidRDefault="00C61D54" w:rsidP="00C61D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B3E">
        <w:rPr>
          <w:rFonts w:ascii="Times New Roman" w:hAnsi="Times New Roman" w:cs="Times New Roman"/>
          <w:b/>
          <w:iCs/>
          <w:sz w:val="28"/>
          <w:szCs w:val="28"/>
        </w:rPr>
        <w:t>Воспитательная: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*Воспитывать интерес к народному творчеству, уважение к старинным традициям,</w:t>
      </w:r>
      <w:r w:rsidRPr="00233B3E">
        <w:rPr>
          <w:rFonts w:ascii="Times New Roman" w:hAnsi="Times New Roman" w:cs="Times New Roman"/>
          <w:sz w:val="24"/>
          <w:szCs w:val="24"/>
        </w:rPr>
        <w:t xml:space="preserve"> любовь и уважение к историческому и культурному наследию родного края.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*Воспитывать духовно-нравственных, культурных, образованных граждан Отечества, способных самостоятельно и творчески осваивать многообразную и многонациональную культуру Чувашии на основе осознания внутрикультурных, исторических корней и связей.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B3E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8"/>
          <w:szCs w:val="28"/>
        </w:rPr>
        <w:t xml:space="preserve">Закрепить старые: </w:t>
      </w:r>
      <w:r w:rsidRPr="00233B3E">
        <w:rPr>
          <w:rFonts w:ascii="Times New Roman" w:hAnsi="Times New Roman" w:cs="Times New Roman"/>
          <w:sz w:val="24"/>
          <w:szCs w:val="24"/>
        </w:rPr>
        <w:t>Элементы, символы, орнамент,  игровизор,</w:t>
      </w:r>
      <w:r w:rsidRPr="00233B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компьютер, проектор, интерактивная доска, </w:t>
      </w:r>
      <w:r w:rsidRPr="00233B3E">
        <w:rPr>
          <w:rFonts w:ascii="Times New Roman" w:hAnsi="Times New Roman" w:cs="Times New Roman"/>
          <w:sz w:val="24"/>
          <w:szCs w:val="24"/>
        </w:rPr>
        <w:t xml:space="preserve"> паха-тере, 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кодировать, информация.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8"/>
          <w:szCs w:val="28"/>
        </w:rPr>
        <w:t xml:space="preserve">Дать новые: 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цветовая гамма, </w:t>
      </w:r>
      <w:r w:rsidRPr="00233B3E">
        <w:rPr>
          <w:rFonts w:ascii="Times New Roman" w:hAnsi="Times New Roman" w:cs="Times New Roman"/>
          <w:color w:val="000000"/>
        </w:rPr>
        <w:t xml:space="preserve">толкование, </w:t>
      </w:r>
      <w:r w:rsidRPr="00233B3E">
        <w:rPr>
          <w:rFonts w:ascii="Times New Roman" w:hAnsi="Times New Roman" w:cs="Times New Roman"/>
          <w:sz w:val="24"/>
          <w:szCs w:val="24"/>
        </w:rPr>
        <w:t>«книжки-говоришки»</w:t>
      </w:r>
    </w:p>
    <w:p w:rsidR="00C61D54" w:rsidRDefault="00C61D54" w:rsidP="00C61D54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используемый на мероприятии</w:t>
      </w:r>
      <w:r w:rsidRPr="00233B3E">
        <w:rPr>
          <w:b/>
          <w:sz w:val="28"/>
          <w:szCs w:val="28"/>
        </w:rPr>
        <w:t>:</w:t>
      </w:r>
    </w:p>
    <w:p w:rsidR="00C61D54" w:rsidRPr="003409B1" w:rsidRDefault="00C61D54" w:rsidP="00C61D54">
      <w:pPr>
        <w:pStyle w:val="a4"/>
        <w:spacing w:before="0" w:beforeAutospacing="0" w:after="0" w:afterAutospacing="0"/>
        <w:rPr>
          <w:rStyle w:val="a3"/>
          <w:bCs w:val="0"/>
          <w:sz w:val="28"/>
          <w:szCs w:val="28"/>
        </w:rPr>
      </w:pPr>
      <w:r w:rsidRPr="00233B3E">
        <w:rPr>
          <w:rStyle w:val="apple-converted-space"/>
          <w:color w:val="000000"/>
          <w:sz w:val="28"/>
          <w:szCs w:val="28"/>
        </w:rPr>
        <w:t xml:space="preserve"> </w:t>
      </w:r>
      <w:r w:rsidRPr="00233B3E">
        <w:rPr>
          <w:rStyle w:val="a3"/>
          <w:color w:val="000000"/>
        </w:rPr>
        <w:t xml:space="preserve">Зрительный ряд: </w:t>
      </w:r>
    </w:p>
    <w:p w:rsidR="00C61D54" w:rsidRPr="00233B3E" w:rsidRDefault="00C61D54" w:rsidP="00C61D54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233B3E">
        <w:rPr>
          <w:color w:val="000000"/>
          <w:shd w:val="clear" w:color="auto" w:fill="FFFFFF"/>
        </w:rPr>
        <w:t xml:space="preserve">   *Наличие теоретического и практического материалов по краеведению для работы с детьми:</w:t>
      </w:r>
    </w:p>
    <w:p w:rsidR="00C61D54" w:rsidRPr="00233B3E" w:rsidRDefault="00C61D54" w:rsidP="00C61D54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233B3E">
        <w:rPr>
          <w:color w:val="000000"/>
          <w:shd w:val="clear" w:color="auto" w:fill="FFFFFF"/>
        </w:rPr>
        <w:t xml:space="preserve"> в группе уголок родного края с необходимыми материалами и пособиями, в дошкольном учреждение мини музей «Изба чувашского крестьянина» с обстановкой быта дома чувашского народа.</w:t>
      </w:r>
    </w:p>
    <w:p w:rsidR="00C61D54" w:rsidRPr="00233B3E" w:rsidRDefault="00C61D54" w:rsidP="00C61D54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233B3E">
        <w:rPr>
          <w:color w:val="000000"/>
        </w:rPr>
        <w:t xml:space="preserve">   *Авторская презентация «Чувашский национальный орнамент».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   *Иллюстрации с изображением чувашского орнамента</w:t>
      </w:r>
      <w:r w:rsidRPr="00233B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картинки яркие и узнаваемые).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   *Таблица «Толкование основных символов чувашских узоров и эмблем»;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   *Наборы карточек с элементами чувашской вышивки на каждого ребёнка;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*Подборка открыток, фотографий выш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>итой одежды</w:t>
      </w:r>
      <w:r w:rsidRPr="00233B3E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hAnsi="Times New Roman" w:cs="Times New Roman"/>
          <w:bCs/>
          <w:color w:val="2D2A2A"/>
          <w:sz w:val="24"/>
          <w:szCs w:val="24"/>
        </w:rPr>
        <w:t xml:space="preserve"> книжки-говоришки,</w:t>
      </w:r>
      <w:r w:rsidRPr="00233B3E">
        <w:rPr>
          <w:rStyle w:val="apple-converted-space"/>
          <w:rFonts w:ascii="Times New Roman" w:hAnsi="Times New Roman" w:cs="Times New Roman"/>
          <w:color w:val="2D2A2A"/>
          <w:sz w:val="21"/>
          <w:szCs w:val="21"/>
        </w:rPr>
        <w:t> 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фланелеграф,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магнитная доска.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*Письмо из Кугесенского детского сада.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*Ксерокопии письма на каждого ребёнка.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Style w:val="a3"/>
          <w:rFonts w:ascii="Times New Roman" w:hAnsi="Times New Roman" w:cs="Times New Roman"/>
          <w:color w:val="000000"/>
          <w:sz w:val="24"/>
          <w:szCs w:val="24"/>
        </w:rPr>
        <w:t>Технические средства обучения:</w:t>
      </w:r>
      <w:r w:rsidRPr="00233B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>компьютер, проектор, интерактивная доска, CD-диск (слайды).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>Магнитофон с дисками мелодий ………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Style w:val="a3"/>
          <w:rFonts w:ascii="Times New Roman" w:hAnsi="Times New Roman" w:cs="Times New Roman"/>
          <w:color w:val="000000"/>
          <w:sz w:val="24"/>
          <w:szCs w:val="24"/>
        </w:rPr>
        <w:t>Материалы и инструменты: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игровизоры,</w:t>
      </w:r>
      <w:r w:rsidRPr="00233B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>альбомный лист, наборы цветных фломастеров каждому ребёнку.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B3E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C61D54" w:rsidRPr="00233B3E" w:rsidRDefault="00C61D54" w:rsidP="00C61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*Выбор приемов, с помощью которых можно заинтересовать детей.</w:t>
      </w:r>
    </w:p>
    <w:p w:rsidR="00C61D54" w:rsidRPr="00233B3E" w:rsidRDefault="00C61D54" w:rsidP="00C61D54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*Раскрытие творческого потенциала детей, </w:t>
      </w:r>
    </w:p>
    <w:p w:rsidR="00C61D54" w:rsidRPr="00233B3E" w:rsidRDefault="00C61D54" w:rsidP="00C61D54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*приобщение детей к народному декоративно-прикладному искусству;</w:t>
      </w:r>
    </w:p>
    <w:p w:rsidR="00C61D54" w:rsidRPr="00233B3E" w:rsidRDefault="00C61D54" w:rsidP="00C61D54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*совершенствование навыков освоения техники запоминания элементов чувашской народной</w:t>
      </w:r>
    </w:p>
    <w:p w:rsidR="00C61D54" w:rsidRPr="00233B3E" w:rsidRDefault="00C61D54" w:rsidP="00C61D54">
      <w:pPr>
        <w:shd w:val="clear" w:color="auto" w:fill="FDFBF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вышивки.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>*Придумывание символьных картинок и  рассказы по ним.</w:t>
      </w:r>
    </w:p>
    <w:p w:rsidR="00C61D54" w:rsidRPr="00233B3E" w:rsidRDefault="00C61D54" w:rsidP="00C61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>*Геометрические головоломки «Танграм», карточки-схемы к ним</w:t>
      </w:r>
    </w:p>
    <w:p w:rsidR="00C61D54" w:rsidRPr="00233B3E" w:rsidRDefault="00C61D54" w:rsidP="00C61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>*Экскурсии по городу, в библиотеку, музей Лобачевского.</w:t>
      </w:r>
      <w:r w:rsidRPr="00233B3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>*Обсуждение с детьми проведенных наблюдений окружающей действительности.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*Д/игра «Символы чувашской народной вышивки»,</w:t>
      </w:r>
    </w:p>
    <w:p w:rsidR="00C61D54" w:rsidRPr="00233B3E" w:rsidRDefault="00C61D54" w:rsidP="00C61D54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*</w:t>
      </w:r>
      <w:r w:rsidRPr="00233B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Дидактическая игра «Чудесный мешочек»</w:t>
      </w:r>
      <w:r w:rsidRPr="00233B3E">
        <w:rPr>
          <w:rFonts w:ascii="Times New Roman" w:hAnsi="Times New Roman" w:cs="Times New Roman"/>
          <w:sz w:val="24"/>
          <w:szCs w:val="24"/>
        </w:rPr>
        <w:t xml:space="preserve"> (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представляет собой карточки с изображением простейших символов чувашской вышивки. Карточки помещены в вышитый мешочек. Ребенок достает карточку, называет, что означает данный символ).</w:t>
      </w:r>
      <w:r w:rsidRPr="00233B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C61D54" w:rsidRPr="00233B3E" w:rsidRDefault="00C61D54" w:rsidP="00C61D54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*Игры на усвоение правильного расположения картинок серии объединенных единой темой.</w:t>
      </w:r>
    </w:p>
    <w:p w:rsidR="00C61D54" w:rsidRPr="00233B3E" w:rsidRDefault="00C61D54" w:rsidP="00C61D54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отобрать из ряда сюжетных картинок те, которые иллюстрируют прочитанный рассказ и расположить;</w:t>
      </w:r>
    </w:p>
    <w:p w:rsidR="00C61D54" w:rsidRPr="00233B3E" w:rsidRDefault="00C61D54" w:rsidP="00C61D54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*Отобрать из ряда предложенных картинок объединенных событием, разложить их и составить рассказ.</w:t>
      </w:r>
    </w:p>
    <w:p w:rsidR="00C61D54" w:rsidRPr="00233B3E" w:rsidRDefault="00C61D54" w:rsidP="00C61D5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*Поисковые игры: «Найди недостающий элемент» (т.е. найти место «пропавшей» картинки в ряду других). «Найди ошибку», (и восстановить деформированный порядок).</w:t>
      </w:r>
    </w:p>
    <w:p w:rsidR="00C61D54" w:rsidRPr="00233B3E" w:rsidRDefault="00C61D54" w:rsidP="00C61D54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*Дидактическая игра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«Найди лишнюю картинку»; «Разложи картинки» - самостоятельно разложить картинки в последовательности рассказа и составить смешной или грустный рассказ.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Обучение детей цепному рассказыванию.</w:t>
      </w:r>
      <w:r w:rsidRPr="00233B3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Каждое предложение рассказа схематично изображается. (Используя данные изображения, дети воспроизводят рассказ. Все предложения строятся по единой схеме. На первом месте – изображение предмета, на втором – действия, на третьем – вновь обозначение уже нового предмета. Если проанализировать рассказ, можно заметить, что об одном и том же предмете говорится в двух соседних предложениях).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Обучение описательному рассказыванию-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о себе, маме, папе и всех родственниках. Обучение описанию состоит в том, что для создания и понимания такого функционального типа речи не достаточно накопляемого жизненного опыта, а необходима активная интеллектуальная работа ребенка по выделению признаков и свойств предмета или явления, наработка словаря (существительные, прилагательные, глаголы).</w:t>
      </w:r>
    </w:p>
    <w:p w:rsidR="00C61D54" w:rsidRPr="00233B3E" w:rsidRDefault="00C61D54" w:rsidP="00C61D5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*Изготовление огромного количества красочного наглядного и раздаточного материала, воспитателями, детьми, родителями. 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B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Предшествующая  работа с родителями: </w:t>
      </w:r>
    </w:p>
    <w:p w:rsidR="00C61D54" w:rsidRPr="00233B3E" w:rsidRDefault="00C61D54" w:rsidP="00C61D5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3B3E">
        <w:rPr>
          <w:rFonts w:ascii="Times New Roman" w:hAnsi="Times New Roman" w:cs="Times New Roman"/>
          <w:sz w:val="24"/>
          <w:szCs w:val="24"/>
        </w:rPr>
        <w:t>*Педагогическое просвещение родителей, осуществление взаимодействия семьи и группы.</w:t>
      </w:r>
    </w:p>
    <w:p w:rsidR="00C61D54" w:rsidRPr="00233B3E" w:rsidRDefault="00C61D54" w:rsidP="00C61D54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233B3E">
        <w:t xml:space="preserve">*Организовать маркетинговую и рекламную деятельность: </w:t>
      </w:r>
      <w:r w:rsidRPr="00233B3E">
        <w:rPr>
          <w:color w:val="000000"/>
        </w:rPr>
        <w:t>авторская презентация «Чувашский национальный орнамент».</w:t>
      </w:r>
    </w:p>
    <w:p w:rsidR="00C61D54" w:rsidRPr="00233B3E" w:rsidRDefault="00C61D54" w:rsidP="00C61D54">
      <w:pPr>
        <w:spacing w:after="0"/>
        <w:rPr>
          <w:rFonts w:ascii="Times New Roman" w:eastAsia="Times New Roman" w:hAnsi="Times New Roman" w:cs="Times New Roman"/>
          <w:b/>
          <w:bCs/>
          <w:caps/>
          <w:color w:val="F68E56"/>
          <w:sz w:val="29"/>
          <w:szCs w:val="29"/>
          <w:lang w:eastAsia="ru-RU"/>
        </w:rPr>
      </w:pPr>
      <w:r w:rsidRPr="00233B3E">
        <w:rPr>
          <w:rFonts w:ascii="Times New Roman" w:hAnsi="Times New Roman" w:cs="Times New Roman"/>
          <w:sz w:val="24"/>
          <w:szCs w:val="24"/>
        </w:rPr>
        <w:t>*Наглядное информирование родителей. </w:t>
      </w:r>
      <w:r w:rsidRPr="0023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*Папка-передвижка "Развитие познавательных процессов у дошкольников через приёмы мнемотехники».   </w:t>
      </w:r>
      <w:r w:rsidRPr="00233B3E">
        <w:rPr>
          <w:rFonts w:ascii="Times New Roman" w:eastAsia="Times New Roman" w:hAnsi="Times New Roman" w:cs="Times New Roman"/>
          <w:b/>
          <w:bCs/>
          <w:caps/>
          <w:color w:val="F68E56"/>
          <w:sz w:val="29"/>
          <w:szCs w:val="29"/>
          <w:lang w:eastAsia="ru-RU"/>
        </w:rPr>
        <w:t xml:space="preserve"> </w:t>
      </w:r>
    </w:p>
    <w:p w:rsidR="00C61D54" w:rsidRPr="00233B3E" w:rsidRDefault="00C61D54" w:rsidP="00C61D5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33B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*Собрать библиотеку для родителей на тему:</w:t>
      </w:r>
      <w:r w:rsidRPr="0023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«Чувашская народная вышивка».</w:t>
      </w:r>
      <w:r w:rsidRPr="00233B3E">
        <w:rPr>
          <w:rFonts w:ascii="Times New Roman" w:eastAsia="Times New Roman" w:hAnsi="Times New Roman" w:cs="Times New Roman"/>
          <w:color w:val="000000" w:themeColor="text1"/>
          <w:sz w:val="39"/>
          <w:szCs w:val="39"/>
          <w:lang w:eastAsia="ru-RU"/>
        </w:rPr>
        <w:t xml:space="preserve"> </w:t>
      </w:r>
      <w:r w:rsidRPr="0023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"Использование метода мнемотехники в развитии речи детей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дошкольного возраста».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*Через проектор познакомиться с таблицами «Толкование основных символов чувашских узоров и эмблем»; 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eastAsia="Times New Roman" w:hAnsi="Times New Roman" w:cs="Times New Roman"/>
          <w:sz w:val="24"/>
          <w:szCs w:val="24"/>
          <w:lang w:eastAsia="ru-RU"/>
        </w:rPr>
        <w:t>*Анкетирование родителей " Чувашская народная вышивка ".</w:t>
      </w:r>
      <w:r w:rsidRPr="00233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«Мнемотехники в развитии речи детей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дошкольного возраста»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B3E">
        <w:rPr>
          <w:rFonts w:ascii="Times New Roman" w:hAnsi="Times New Roman" w:cs="Times New Roman"/>
          <w:sz w:val="24"/>
          <w:szCs w:val="24"/>
        </w:rPr>
        <w:t>. *</w:t>
      </w:r>
      <w:r w:rsidRPr="00233B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"</w:t>
      </w:r>
      <w:r w:rsidRPr="00233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B3E">
        <w:rPr>
          <w:rFonts w:ascii="Times New Roman" w:hAnsi="Times New Roman" w:cs="Times New Roman"/>
          <w:sz w:val="24"/>
          <w:szCs w:val="24"/>
        </w:rPr>
        <w:t>Составление описательных рассказов с использованием приёмов мнемотехники  с элементами чувашской народной вышивки».</w:t>
      </w:r>
      <w:r w:rsidRPr="00233B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B3E">
        <w:rPr>
          <w:rFonts w:ascii="Times New Roman" w:eastAsia="Times New Roman" w:hAnsi="Times New Roman" w:cs="Times New Roman"/>
          <w:sz w:val="24"/>
          <w:szCs w:val="24"/>
          <w:lang w:eastAsia="ru-RU"/>
        </w:rPr>
        <w:t>*Индивидуальная консультация: «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чувашской народной вышивки</w:t>
      </w:r>
      <w:r w:rsidRPr="00233B3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61D54" w:rsidRPr="00233B3E" w:rsidRDefault="00C61D54" w:rsidP="00C61D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33B3E">
        <w:rPr>
          <w:rFonts w:ascii="Times New Roman" w:eastAsia="Calibri" w:hAnsi="Times New Roman" w:cs="Times New Roman"/>
          <w:sz w:val="24"/>
          <w:szCs w:val="24"/>
        </w:rPr>
        <w:t>*Провести родительские собрание группы: "Использование мнемотехники для обучения рассказыванию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eastAsia="Calibri" w:hAnsi="Times New Roman" w:cs="Times New Roman"/>
          <w:sz w:val="24"/>
          <w:szCs w:val="24"/>
        </w:rPr>
        <w:t>".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>*Конкурс среди родителей «Мы знаем элементы чувашской народной вышивки».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>*Индивидуальные беседы "Как помочь своему ребёнку"</w:t>
      </w:r>
    </w:p>
    <w:p w:rsidR="00C61D54" w:rsidRPr="00233B3E" w:rsidRDefault="00C61D54" w:rsidP="00C61D5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sz w:val="24"/>
          <w:szCs w:val="24"/>
          <w:lang w:eastAsia="ru-RU"/>
        </w:rPr>
        <w:t>*Круглый стол "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Мнемотехника, это развитие основных психических процессов – воображения, памяти, внимания, образного и ассоциативного мышления и речи».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*Беседы с родителями с использованием 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компьютера, с CD-дисками (слайдами) с рассмотриванием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фотографий о  Козловка- мой город, под сопровождение песни «Козловка»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54" w:rsidRPr="00233B3E" w:rsidRDefault="00C61D54" w:rsidP="00C61D5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*Изготовление огромного количества красочного наглядного и раздаточного материала, </w:t>
      </w:r>
      <w:r w:rsidRPr="0023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C61D54" w:rsidRPr="00233B3E" w:rsidRDefault="00C61D54" w:rsidP="00C61D5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*Создание выставок детских работ </w:t>
      </w:r>
      <w:r w:rsidRPr="00233B3E">
        <w:rPr>
          <w:rFonts w:ascii="Times New Roman" w:hAnsi="Times New Roman" w:cs="Times New Roman"/>
          <w:sz w:val="24"/>
          <w:szCs w:val="24"/>
        </w:rPr>
        <w:t>с использованием приёмов мнемотехники  с элементами чувашской народной вышивки</w:t>
      </w:r>
      <w:r w:rsidRPr="0023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темам: «Мой папа», «Моя бабушка».</w:t>
      </w:r>
    </w:p>
    <w:p w:rsidR="00C61D54" w:rsidRPr="00233B3E" w:rsidRDefault="00C61D54" w:rsidP="00C61D5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*Домашнее задание – </w:t>
      </w:r>
      <w:r w:rsidRPr="00233B3E">
        <w:rPr>
          <w:rFonts w:ascii="Times New Roman" w:hAnsi="Times New Roman" w:cs="Times New Roman"/>
          <w:sz w:val="24"/>
          <w:szCs w:val="24"/>
        </w:rPr>
        <w:t xml:space="preserve"> Составление описательных рассказов с использованием приёмов мнемотехники  с элементами чувашской народной вышивки-«Мои родственники».</w:t>
      </w:r>
    </w:p>
    <w:p w:rsidR="00C61D54" w:rsidRDefault="00C61D54" w:rsidP="00C61D5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 xml:space="preserve">*Мастер- класс на тему: Составление описательных рассказов с использованием приёмов мнемотехники  с элементами чувашской народной вышивки-«Я». </w:t>
      </w:r>
    </w:p>
    <w:p w:rsidR="00C61D54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 помощью мнемотехники,  схем - моделей удастся достичь следующих результатов:</w:t>
      </w:r>
    </w:p>
    <w:p w:rsidR="00C61D54" w:rsidRPr="0018506B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научатся:</w:t>
      </w:r>
    </w:p>
    <w:p w:rsidR="00C61D54" w:rsidRPr="00233B3E" w:rsidRDefault="00C61D54" w:rsidP="00C61D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*понимать, что вышивкой не только украшали вещи, но и через неё передавала вышивальщица определённую информацию, своё настроение, теперь и они смогут прочитать чувашские узоры и использовать их в своей жизни.</w:t>
      </w:r>
    </w:p>
    <w:p w:rsidR="00C61D54" w:rsidRPr="00233B3E" w:rsidRDefault="00C61D54" w:rsidP="00C61D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*полученные на занятии знания использовать в своей свободной самостоятельной деятельности </w:t>
      </w:r>
    </w:p>
    <w:p w:rsidR="00C61D54" w:rsidRPr="00233B3E" w:rsidRDefault="00C61D54" w:rsidP="00C61D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*понимать национальные ценности и видеть красоту изделий.</w:t>
      </w:r>
    </w:p>
    <w:p w:rsidR="00C61D54" w:rsidRPr="00233B3E" w:rsidRDefault="00C61D54" w:rsidP="00C61D5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*анализировать, вычленять части, объединять в пары, группы, целое, уметь систематизировать;</w:t>
      </w:r>
    </w:p>
    <w:p w:rsidR="00C61D54" w:rsidRPr="00233B3E" w:rsidRDefault="00C61D54" w:rsidP="00C61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*кодировать информацию и перекодировать информации, т.е. преобразовать из абстрактных символов в образы;</w:t>
      </w:r>
    </w:p>
    <w:p w:rsidR="00C61D54" w:rsidRPr="00233B3E" w:rsidRDefault="00C61D54" w:rsidP="00C61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*добывать информацию, проводить исследование, делать сравнения, составлять четкий внутренний план умственных действий, речевого высказывания;</w:t>
      </w:r>
    </w:p>
    <w:p w:rsidR="00C61D54" w:rsidRPr="00233B3E" w:rsidRDefault="00C61D54" w:rsidP="00C61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*формулировать и высказывать суждения, делать умозаключения;</w:t>
      </w:r>
    </w:p>
    <w:p w:rsidR="00C61D54" w:rsidRPr="00233B3E" w:rsidRDefault="00C61D54" w:rsidP="00C61D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*с помощью графической аналогии, а также с помощью заместителей понимать и составлять рассказы по мнемотаблице ;</w:t>
      </w:r>
    </w:p>
    <w:p w:rsidR="00C61D54" w:rsidRPr="00233B3E" w:rsidRDefault="00C61D54" w:rsidP="00C61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*уметь связно, логически, со смекалкой мыслить, составлять рассказы, </w:t>
      </w:r>
    </w:p>
    <w:p w:rsidR="00C61D54" w:rsidRPr="00233B3E" w:rsidRDefault="00C61D54" w:rsidP="00C61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*пользоваться большим, увеличенным  кругом знаний об окружающем мире;</w:t>
      </w:r>
    </w:p>
    <w:p w:rsidR="00C61D54" w:rsidRPr="00233B3E" w:rsidRDefault="00C61D54" w:rsidP="00C6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 желанием придумывать интересные описательные рассказы;</w:t>
      </w:r>
    </w:p>
    <w:p w:rsidR="00C61D54" w:rsidRPr="00233B3E" w:rsidRDefault="00C61D54" w:rsidP="00C6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*пользоваться словарным запасом с более высоким уровнем;</w:t>
      </w:r>
    </w:p>
    <w:p w:rsidR="00C61D54" w:rsidRPr="00233B3E" w:rsidRDefault="00C61D54" w:rsidP="00C61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*без робости, застенчивости, свободно держаться перед аудиторией.</w:t>
      </w:r>
    </w:p>
    <w:p w:rsidR="00C61D54" w:rsidRDefault="00C61D54" w:rsidP="00C61D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B3E">
        <w:rPr>
          <w:rFonts w:ascii="Times New Roman" w:hAnsi="Times New Roman" w:cs="Times New Roman"/>
          <w:b/>
          <w:sz w:val="28"/>
          <w:szCs w:val="28"/>
        </w:rPr>
        <w:t>Методиче</w:t>
      </w:r>
      <w:r>
        <w:rPr>
          <w:rFonts w:ascii="Times New Roman" w:hAnsi="Times New Roman" w:cs="Times New Roman"/>
          <w:b/>
          <w:sz w:val="28"/>
          <w:szCs w:val="28"/>
        </w:rPr>
        <w:t>ские приёмы по структуре мероприятия:</w:t>
      </w:r>
    </w:p>
    <w:p w:rsidR="00C61D54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*Учитывая возраст детей,  занятие по ознакомлению с национальной культурой проходит в игровой форме “погружения в культуру”, когда ребёнок и воспитатель входят в реконструированный интерьер, мини- музей «Изба чувашского крестьянина»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хозяйкой-девушкой-вышивальщицей в чувашском народном костюме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переносится в историческое пространство. В течение все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мероприятия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специально обустроенной предметно-пространственной среде мини- музее «Изба чувашского крестьянина»   дети “проживают” определённую тематическую,  ситуацию. Личное участие каждого ребёнка, эмоциональное воздействие, связанные с “погружением”, атмосфера чувствования, сопереживания, окрашивает получаемые знания личными эмоциями ребёнка, превращая их мироощущение, в мировоззрение, в историческое сознание.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Слушание музыки 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песни чувашского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композитора В. Давыдова-Анатри, на слова Г. Петрован «Вечно прославляю народ».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B3E"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Объяснение: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*превратить занятие в игру </w:t>
      </w:r>
      <w:r w:rsidRPr="00233B3E"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  <w:t>с элементами ролевого поведения</w:t>
      </w:r>
      <w:r w:rsidRPr="00233B3E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  <w:t> 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«Напиши письмо».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*Знакомство с письмом из Кугесенского детского сада.</w:t>
      </w:r>
    </w:p>
    <w:p w:rsidR="00C61D54" w:rsidRPr="00233B3E" w:rsidRDefault="00C61D54" w:rsidP="00C61D54">
      <w:pPr>
        <w:spacing w:after="0"/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233B3E"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Использование наглядного материала:</w:t>
      </w:r>
      <w:r w:rsidRPr="00233B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C61D54" w:rsidRPr="00233B3E" w:rsidRDefault="00C61D54" w:rsidP="00C61D54">
      <w:pPr>
        <w:pStyle w:val="a4"/>
        <w:spacing w:before="0" w:beforeAutospacing="0" w:after="0" w:afterAutospacing="0"/>
        <w:rPr>
          <w:color w:val="000000"/>
        </w:rPr>
      </w:pPr>
      <w:r w:rsidRPr="00233B3E">
        <w:rPr>
          <w:color w:val="000000"/>
        </w:rPr>
        <w:t xml:space="preserve">*Просмотр на интерактивной доске,  авторской презентации «Чувашский национальный орнамент»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>иллюстраций с изображением чувашского орнамента,</w:t>
      </w:r>
      <w:r w:rsidRPr="00233B3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од музыку чувашского народной песни «Илемле».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>*Обсужде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элементов чувашской вышивки…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b/>
          <w:color w:val="000000"/>
          <w:sz w:val="24"/>
          <w:szCs w:val="24"/>
        </w:rPr>
        <w:t>Установка: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 вспомнить как составляли мнемотаблицы, мнемодорожки и мнемосхемы для описательных рассказов раньше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себе, маме, папе, семье и всех родственниках. 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D54" w:rsidRPr="00233B3E" w:rsidRDefault="00C61D54" w:rsidP="00C61D54">
      <w:pPr>
        <w:spacing w:after="0"/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И</w:t>
      </w:r>
      <w:r w:rsidRPr="00233B3E"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спользование наглядного материала:</w:t>
      </w:r>
      <w:r w:rsidRPr="00233B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>*В компьютере с CD-дисками (слайдами) рассмотреть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фотографии Козловка- мой город, под сопровождение песни «Козловка»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автора Ольги Петяевой.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>*Обсуждение просмотренных эпизодов.</w:t>
      </w:r>
    </w:p>
    <w:p w:rsidR="00C61D54" w:rsidRPr="00233B3E" w:rsidRDefault="00C61D54" w:rsidP="00C61D54">
      <w:pPr>
        <w:spacing w:after="0"/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233B3E"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Использование наглядного материала:</w:t>
      </w:r>
      <w:r w:rsidRPr="00233B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*Через проектор познакомиться с таблицами «Толкование основных символов чувашских узоров и эмблем»; 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>*Рассматривание таблицы и разбор того, что на ней изображено.</w:t>
      </w:r>
    </w:p>
    <w:p w:rsidR="00C61D54" w:rsidRPr="00233B3E" w:rsidRDefault="00C61D54" w:rsidP="00C61D54">
      <w:pPr>
        <w:spacing w:after="0"/>
        <w:rPr>
          <w:rStyle w:val="a3"/>
          <w:rFonts w:ascii="Times New Roman" w:hAnsi="Times New Roman" w:cs="Times New Roman"/>
          <w:b w:val="0"/>
          <w:color w:val="010101"/>
          <w:sz w:val="24"/>
          <w:szCs w:val="24"/>
          <w:shd w:val="clear" w:color="auto" w:fill="FFFFFF"/>
        </w:rPr>
      </w:pPr>
      <w:r w:rsidRPr="00233B3E"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Речевой образец воспитателя, </w:t>
      </w:r>
      <w:r w:rsidRPr="00233B3E">
        <w:rPr>
          <w:rStyle w:val="a3"/>
          <w:rFonts w:ascii="Times New Roman" w:hAnsi="Times New Roman" w:cs="Times New Roman"/>
          <w:b w:val="0"/>
          <w:color w:val="010101"/>
          <w:sz w:val="24"/>
          <w:szCs w:val="24"/>
          <w:shd w:val="clear" w:color="auto" w:fill="FFFFFF"/>
        </w:rPr>
        <w:t>как примерно составить рассказ и какие использовать элементы чувашской национальной вышивки.</w:t>
      </w:r>
    </w:p>
    <w:p w:rsidR="00C61D54" w:rsidRDefault="00C61D54" w:rsidP="00C61D54">
      <w:pPr>
        <w:spacing w:after="0"/>
        <w:rPr>
          <w:rStyle w:val="a3"/>
          <w:rFonts w:ascii="Times New Roman" w:hAnsi="Times New Roman" w:cs="Times New Roman"/>
          <w:b w:val="0"/>
          <w:color w:val="010101"/>
          <w:sz w:val="24"/>
          <w:szCs w:val="24"/>
          <w:shd w:val="clear" w:color="auto" w:fill="FFFFFF"/>
        </w:rPr>
      </w:pPr>
      <w:r w:rsidRPr="00233B3E"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Вопросы, </w:t>
      </w:r>
      <w:r w:rsidRPr="00233B3E">
        <w:rPr>
          <w:rStyle w:val="a3"/>
          <w:rFonts w:ascii="Times New Roman" w:hAnsi="Times New Roman" w:cs="Times New Roman"/>
          <w:b w:val="0"/>
          <w:color w:val="010101"/>
          <w:sz w:val="24"/>
          <w:szCs w:val="24"/>
          <w:shd w:val="clear" w:color="auto" w:fill="FFFFFF"/>
        </w:rPr>
        <w:t>как дети поняли о содержании работы.</w:t>
      </w:r>
    </w:p>
    <w:p w:rsidR="00C61D54" w:rsidRPr="00B62A2D" w:rsidRDefault="00C61D54" w:rsidP="00C61D54">
      <w:pPr>
        <w:spacing w:after="0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  <w:t>Физкультминутка: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Использование наглядных приемов: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*«Книжки-говоришки»</w:t>
      </w:r>
      <w:r w:rsidRPr="00233B3E">
        <w:rPr>
          <w:rFonts w:ascii="Times New Roman" w:hAnsi="Times New Roman" w:cs="Times New Roman"/>
          <w:bCs/>
          <w:color w:val="2D2A2A"/>
          <w:sz w:val="24"/>
          <w:szCs w:val="24"/>
        </w:rPr>
        <w:t xml:space="preserve"> с</w:t>
      </w:r>
      <w:r w:rsidRPr="00233B3E">
        <w:rPr>
          <w:rFonts w:ascii="Times New Roman" w:hAnsi="Times New Roman" w:cs="Times New Roman"/>
          <w:b/>
          <w:bCs/>
          <w:color w:val="2D2A2A"/>
          <w:sz w:val="24"/>
          <w:szCs w:val="24"/>
        </w:rPr>
        <w:t xml:space="preserve"> 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>наборми карточек с элементами чувашской вышивки на каждого ребёнка</w:t>
      </w:r>
      <w:r w:rsidRPr="00233B3E">
        <w:rPr>
          <w:rFonts w:ascii="Times New Roman" w:hAnsi="Times New Roman" w:cs="Times New Roman"/>
          <w:sz w:val="24"/>
          <w:szCs w:val="24"/>
        </w:rPr>
        <w:t>, которые можно использовать для составления письма.</w:t>
      </w:r>
      <w:r w:rsidRPr="00233B3E">
        <w:rPr>
          <w:rFonts w:ascii="Times New Roman" w:hAnsi="Times New Roman" w:cs="Times New Roman"/>
        </w:rPr>
        <w:t xml:space="preserve">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>*Дети рисуют фломастерами письмо используя элементы чувашской народной вышивки в игровизорах.</w:t>
      </w:r>
    </w:p>
    <w:p w:rsidR="00C61D54" w:rsidRPr="00233B3E" w:rsidRDefault="00C61D54" w:rsidP="00C61D54">
      <w:pPr>
        <w:spacing w:after="0"/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233B3E"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Словесное упражнение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*Составление предложений  по составленным картинкам.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*Работа над ошибками.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*Работа над составлением рассказа о своём городе с использованием приёмов мнемотехники  с элементами чувашской народной вышивки.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sz w:val="24"/>
          <w:szCs w:val="24"/>
        </w:rPr>
        <w:t>*Осуществление перекодировки информации, т.е. преобразование из абстрактных символов  слов в образы.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 xml:space="preserve">*После перекодирования осуществить пересказ рассказа «Мой город» самостоятельно. </w:t>
      </w:r>
    </w:p>
    <w:p w:rsidR="00C61D54" w:rsidRDefault="00C61D54" w:rsidP="00C61D54">
      <w:pPr>
        <w:spacing w:after="0"/>
        <w:rPr>
          <w:rStyle w:val="apple-converted-space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233B3E"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Оценка детской речи</w:t>
      </w:r>
      <w:r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.</w:t>
      </w:r>
      <w:r w:rsidRPr="00233B3E">
        <w:rPr>
          <w:rStyle w:val="apple-converted-space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 </w:t>
      </w:r>
    </w:p>
    <w:p w:rsidR="00C61D54" w:rsidRPr="00360F46" w:rsidRDefault="00C61D54" w:rsidP="00C61D5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60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Гимнастика для глаз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C61D54" w:rsidRPr="00421D63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Pr="00421D6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Север-юг, запад-восток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Pr="00421D6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C61D54" w:rsidRPr="00360F46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Двигать глазами вверх-вниз, влево-вправо. Зажмурившись, снять напряжение, считая до десяти.</w:t>
      </w:r>
    </w:p>
    <w:p w:rsidR="00C61D54" w:rsidRDefault="00C61D54" w:rsidP="00C61D54">
      <w:pPr>
        <w:spacing w:after="0"/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233B3E"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Повторение</w:t>
      </w:r>
      <w:r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:</w:t>
      </w:r>
    </w:p>
    <w:p w:rsidR="00C61D54" w:rsidRPr="00233B3E" w:rsidRDefault="00C61D54" w:rsidP="00C61D54">
      <w:pPr>
        <w:spacing w:after="0"/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10101"/>
          <w:sz w:val="24"/>
          <w:szCs w:val="24"/>
          <w:shd w:val="clear" w:color="auto" w:fill="FFFFFF"/>
        </w:rPr>
        <w:t>(Совместно с детьми решили использовать письмо в форме мнемотаблицы).</w:t>
      </w:r>
      <w:r w:rsidRPr="00233B3E"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*Дети коллективно рисуют фломастерами письмо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«Мой любимый город» 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>используя элементы чувашской наро</w:t>
      </w:r>
      <w:r>
        <w:rPr>
          <w:rFonts w:ascii="Times New Roman" w:hAnsi="Times New Roman" w:cs="Times New Roman"/>
          <w:color w:val="000000"/>
          <w:sz w:val="24"/>
          <w:szCs w:val="24"/>
        </w:rPr>
        <w:t>дной вышивки на альбомном листе.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 *Рассказы детей, что написали в письме.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B3E"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Оценка детской речи о составленном письме.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 xml:space="preserve">Анализ занятия.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по ходу мероприятия</w:t>
      </w:r>
      <w:r w:rsidRPr="00233B3E">
        <w:rPr>
          <w:rFonts w:ascii="Times New Roman" w:hAnsi="Times New Roman" w:cs="Times New Roman"/>
          <w:b/>
          <w:sz w:val="28"/>
          <w:szCs w:val="28"/>
        </w:rPr>
        <w:t>: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реализации методики предлагается интегрированный подход – включение сведений об истории и культуре чувашского народа во все виды детской деятельности: познавательную, продуктивную, игровую, музыкальную, физическую.</w:t>
      </w:r>
      <w:r w:rsidRPr="00233B3E">
        <w:rPr>
          <w:rFonts w:ascii="Times New Roman" w:hAnsi="Times New Roman" w:cs="Times New Roman"/>
          <w:color w:val="291200"/>
          <w:sz w:val="21"/>
          <w:szCs w:val="21"/>
          <w:shd w:val="clear" w:color="auto" w:fill="F9F5EE"/>
        </w:rPr>
        <w:t xml:space="preserve"> 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Области: социализация, коммуникация, познание, здоровье, труд, музыка, безопасность.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Предлагаемая методика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проведённого</w:t>
      </w:r>
      <w:r w:rsidRPr="00233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мероприятия создана на основе многоаспектного подхода к знакомству детей дошкольного возраста с истоками культуры и традиций чувашского народа:</w:t>
      </w:r>
      <w:r w:rsidRPr="00233B3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*доступность знаний, достоверность и научность;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*соответствие сложности материала возрасту детей;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>*работа по мнемотехнике должна соответствовать определенным требованиям и правилам: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 xml:space="preserve">*знаки и символы должны быть хорошо знакомы детям;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 xml:space="preserve"> *знаки и символы должны отображать обобщённый образ предмета;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sz w:val="24"/>
          <w:szCs w:val="24"/>
        </w:rPr>
        <w:t xml:space="preserve"> *знаки и символы предварительно обсуждаются с детьми и принимаются как ведущие;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sz w:val="24"/>
          <w:szCs w:val="24"/>
        </w:rPr>
        <w:t>*замысел графической схемы должен быть знаком и понятен ребенку.</w:t>
      </w:r>
    </w:p>
    <w:p w:rsidR="00C61D54" w:rsidRDefault="00C61D54" w:rsidP="00C61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*культурологический подход (этнокультурный, социокультурный);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*краеведческий опыт;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*экологическое воспитание.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233B3E">
        <w:rPr>
          <w:rFonts w:ascii="Times New Roman" w:hAnsi="Times New Roman" w:cs="Times New Roman"/>
          <w:b/>
          <w:sz w:val="28"/>
          <w:szCs w:val="28"/>
        </w:rPr>
        <w:t>:</w:t>
      </w:r>
    </w:p>
    <w:p w:rsidR="00C61D54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(Звучат звуки песни чувашского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композитора В. Давыдова-Анатри, на слова Г. Петрован «Вечно прославляю народ».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(Детей встречает вышивальщица-девушка одетая в чувашский народный костюм).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Сегодня мы с вами еще раз посетим наш музей «Избу чувашского крестьянина».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Давайте перед занятие сделаем себе самомассаж и подготовимся много и много трудиться: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(Пожелания по кругу, сопровождаемые самомассажем</w:t>
      </w:r>
      <w:r w:rsidRPr="00233B3E">
        <w:rPr>
          <w:rFonts w:ascii="Times New Roman" w:hAnsi="Times New Roman" w:cs="Times New Roman"/>
          <w:color w:val="291200"/>
          <w:sz w:val="24"/>
          <w:szCs w:val="24"/>
          <w:shd w:val="clear" w:color="auto" w:fill="F9F5EE"/>
        </w:rPr>
        <w:t xml:space="preserve">. 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Звучат звуки песни чув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ашского  композитора</w:t>
      </w:r>
      <w:r w:rsidRPr="00163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Давыдова-Анатри, слова А.Асламас «Песня».  </w:t>
      </w:r>
      <w:r w:rsidRPr="00233B3E">
        <w:rPr>
          <w:rFonts w:ascii="Times New Roman" w:hAnsi="Times New Roman" w:cs="Times New Roman"/>
          <w:color w:val="291200"/>
          <w:sz w:val="24"/>
          <w:szCs w:val="24"/>
          <w:shd w:val="clear" w:color="auto" w:fill="F9F5EE"/>
        </w:rPr>
        <w:t xml:space="preserve"> </w:t>
      </w:r>
    </w:p>
    <w:p w:rsidR="00C61D54" w:rsidRDefault="00C61D54" w:rsidP="00C61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желаю, чтобы уши слушали внимательно.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желаю, чтобы глаза все видели.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желаю, чтобы голова думала правильно и не ошибалась.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желаю, чтобы рот говорил красиво.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желаю, чтобы руки писали аккуратно.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желаю, чтобы тело было здоровым.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желаю всем счастья! </w:t>
      </w:r>
    </w:p>
    <w:p w:rsidR="00C61D54" w:rsidRPr="003409B1" w:rsidRDefault="00C61D54" w:rsidP="00C61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Посмотрите как тут интересно. Мы с вами здесь были уже много раз и сегодня посмотрите, что тут нового появилось?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33B3E">
        <w:rPr>
          <w:rFonts w:ascii="Times New Roman" w:hAnsi="Times New Roman" w:cs="Times New Roman"/>
          <w:sz w:val="24"/>
          <w:szCs w:val="24"/>
        </w:rPr>
        <w:t>На столе лежит письмо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291200"/>
          <w:sz w:val="24"/>
          <w:szCs w:val="24"/>
          <w:shd w:val="clear" w:color="auto" w:fill="F9F8F7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Пришло письмо, от детей детского сада  из посёлка Кугеси, который тоже находиться в Чувашии.</w:t>
      </w:r>
      <w:r w:rsidRPr="00233B3E">
        <w:rPr>
          <w:rFonts w:ascii="Times New Roman" w:hAnsi="Times New Roman" w:cs="Times New Roman"/>
          <w:color w:val="291200"/>
          <w:sz w:val="24"/>
          <w:szCs w:val="24"/>
          <w:shd w:val="clear" w:color="auto" w:fill="F9F8F7"/>
        </w:rPr>
        <w:t xml:space="preserve">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букв не знают, но письмо написали. Что им помогло? 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Письмо  написано не в  традиционной форме, там используется приём мнемотехника и ещё всё усложненно тем, что картинки нарисованы в форме символов чувашской вышивки.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Чтобы его разобрать и написать ответ, давайте вспомним что мы  с вами знаем о мнемотехнике и элементах чувашской вышивки, для этого 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просмотрим фильм </w:t>
      </w:r>
      <w:r w:rsidRPr="00233B3E">
        <w:rPr>
          <w:rFonts w:ascii="Times New Roman" w:hAnsi="Times New Roman" w:cs="Times New Roman"/>
          <w:color w:val="000000"/>
        </w:rPr>
        <w:t xml:space="preserve">«Чувашский национальный орнамент» на интерактивной доске, 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>с иллюстрациями  изображения чувашского орнамента,</w:t>
      </w:r>
      <w:r w:rsidRPr="00233B3E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д музыку чувашского композитора Г.Лебедева, слова М.Юхма «Песня вышивальщиц».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54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Девушка-вышивальщица: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(Текст читается во время просмотра фильма).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>Орнамент - древнейший язык человечества. Хотя это немой язык, посвященному в его таинства он может многое поведать. Через элементы орнамента человек с незапамятных времен пытался воздействовать на силы природы. Изображая знаки, олицетворяющие Солнце, Луну, звезды, ветер, воду, деревья, человек надеялся, что они принесут ему удачу на охоте, обильный урожай, уберегут от невзгод и болезней.</w:t>
      </w:r>
    </w:p>
    <w:p w:rsidR="00C61D54" w:rsidRPr="00233B3E" w:rsidRDefault="00C61D54" w:rsidP="00C61D54">
      <w:pPr>
        <w:spacing w:after="0"/>
        <w:rPr>
          <w:rStyle w:val="apple-converted-space"/>
          <w:rFonts w:ascii="Times New Roman" w:hAnsi="Times New Roman" w:cs="Times New Roman"/>
          <w:color w:val="000000"/>
        </w:rPr>
      </w:pPr>
      <w:r w:rsidRPr="00233B3E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33B3E">
        <w:rPr>
          <w:rFonts w:ascii="Times New Roman" w:hAnsi="Times New Roman" w:cs="Times New Roman"/>
          <w:color w:val="000000"/>
        </w:rPr>
        <w:t>С давних пор орнамент часто используется для росписи стен и для украшения посуды, тканей, одежды. Посмотрите на изящную и затейливую вышивку чувашского полотенца.</w:t>
      </w:r>
      <w:r w:rsidRPr="00233B3E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33B3E">
        <w:rPr>
          <w:rStyle w:val="apple-converted-space"/>
          <w:rFonts w:ascii="Times New Roman" w:hAnsi="Times New Roman" w:cs="Times New Roman"/>
          <w:i/>
          <w:iCs/>
          <w:color w:val="000000"/>
        </w:rPr>
        <w:t> </w:t>
      </w:r>
      <w:r w:rsidRPr="00233B3E">
        <w:rPr>
          <w:rFonts w:ascii="Times New Roman" w:hAnsi="Times New Roman" w:cs="Times New Roman"/>
          <w:color w:val="000000"/>
        </w:rPr>
        <w:t>Вышивка (тěрě) - это достояние и гордость чувашского народа. Ею занималась, буквальна каждая чувашская женщина, девушка. До сих пор старинные вышитые узоры, старинный чувашский орнамент восхищают своей красотой и тонкостью, даже не вериться, что вся эта красота сделана руками простых крестьян.</w:t>
      </w:r>
      <w:r w:rsidRPr="00233B3E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</w:rPr>
        <w:t>«В чувашском орнаменте вышивки выразилась красота души и мудрость нашего народа. Познакомимся с толкованием некоторых основных символов чувашского орнамента.</w:t>
      </w:r>
      <w:r w:rsidRPr="00233B3E">
        <w:rPr>
          <w:rStyle w:val="apple-converted-space"/>
          <w:rFonts w:ascii="Times New Roman" w:hAnsi="Times New Roman" w:cs="Times New Roman"/>
          <w:color w:val="000000"/>
        </w:rPr>
        <w:t>  </w:t>
      </w:r>
      <w:r w:rsidRPr="00233B3E">
        <w:rPr>
          <w:rFonts w:ascii="Times New Roman" w:hAnsi="Times New Roman" w:cs="Times New Roman"/>
          <w:color w:val="000000"/>
        </w:rPr>
        <w:t>Традиционные чувашские орнаменты, составленные из пиктографических символов, призывают к духовному единству, взаимопомощи, патриотизму и к сохранению культурных традиций.</w:t>
      </w:r>
    </w:p>
    <w:p w:rsidR="00C61D54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>Чувашский орнамент – не только символика знаков, но и символика цвета, цветовых соотношений.</w:t>
      </w:r>
      <w:r w:rsidRPr="00233B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 В цветовой гамме чувашского национального орнамента наиболее распространенными являются красный, белый и черный цвета. Красный цвет почти у всех народов связан с красивым, прекрасным. Он является знаком жизни, любви, отваги. Белый цвет в народе считался признаком чистоты, правдивости, мудрости. Черный цвет связан с тем, что в эпоху возникновения орнаментального искусства предки чувашей в большей части занимались земледелием. Зеленый цвет символизирует растительный мир, он является и признаком его жизни. Синий – свод неба, желтый – Солнце, дарующее жизнь.</w:t>
      </w:r>
    </w:p>
    <w:p w:rsidR="00C61D54" w:rsidRPr="003F390C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Вышивкой славится наша чувашская земля, в нашем городе тоже есть, есть умельцы-вышивальщицы.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Cs/>
          <w:iCs/>
          <w:color w:val="000000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hAnsi="Times New Roman" w:cs="Times New Roman"/>
          <w:bCs/>
          <w:iCs/>
          <w:color w:val="000000"/>
        </w:rPr>
        <w:t>Представьте, что у вас в руках «кинокамера». (Дети встают в круг) Теперь закройте глаза, представьте, что вы находитесь на улицах нашего города.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hAnsi="Times New Roman" w:cs="Times New Roman"/>
          <w:bCs/>
          <w:iCs/>
          <w:color w:val="000000"/>
        </w:rPr>
        <w:t>А теперь откройте глаза и  смотрите: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 (В компьютере через CD-диск (слайды) рассмотреть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фотографии  о городе Козловка, под сопровождение песни «Козловка»</w:t>
      </w:r>
      <w:r w:rsidRPr="00FF3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автора Ольги Петяевой.</w:t>
      </w:r>
    </w:p>
    <w:p w:rsidR="00C61D54" w:rsidRPr="00EA4268" w:rsidRDefault="00C61D54" w:rsidP="00C61D5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Правда, наш город оч</w:t>
      </w:r>
      <w:r w:rsidRPr="00233B3E">
        <w:rPr>
          <w:rFonts w:ascii="Times New Roman" w:hAnsi="Times New Roman" w:cs="Times New Roman"/>
          <w:sz w:val="24"/>
          <w:szCs w:val="24"/>
        </w:rPr>
        <w:t>ень красивый, конечно он не большой. У нас есть красавица Волга, Пушкина гора, леса и поля. В Козловке построены многоэтажные здания и индивидуальные дома. Народ в Козловке чтит память предков и заботится о исторических памятниках: Дом-музей Лобачевског</w:t>
      </w:r>
      <w:r>
        <w:rPr>
          <w:rFonts w:ascii="Times New Roman" w:hAnsi="Times New Roman" w:cs="Times New Roman"/>
          <w:sz w:val="24"/>
          <w:szCs w:val="24"/>
        </w:rPr>
        <w:t>о, усадьба Жомини и много других исторических памятников.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54" w:rsidRDefault="00C61D54" w:rsidP="00C61D54">
      <w:pPr>
        <w:spacing w:after="0"/>
        <w:rPr>
          <w:rFonts w:ascii="Times New Roman" w:hAnsi="Times New Roman" w:cs="Times New Roman"/>
          <w:b/>
          <w:bCs/>
          <w:iCs/>
          <w:color w:val="000000"/>
        </w:rPr>
      </w:pPr>
      <w:r w:rsidRPr="00233B3E">
        <w:rPr>
          <w:rFonts w:ascii="Times New Roman" w:hAnsi="Times New Roman" w:cs="Times New Roman"/>
          <w:b/>
          <w:bCs/>
          <w:iCs/>
          <w:color w:val="000000"/>
        </w:rPr>
        <w:t>Физминутка мы идём по городу</w:t>
      </w:r>
      <w:r>
        <w:rPr>
          <w:rFonts w:ascii="Times New Roman" w:hAnsi="Times New Roman" w:cs="Times New Roman"/>
          <w:b/>
          <w:bCs/>
          <w:iCs/>
          <w:color w:val="000000"/>
        </w:rPr>
        <w:t>:</w:t>
      </w:r>
    </w:p>
    <w:p w:rsidR="00C61D54" w:rsidRPr="0066258B" w:rsidRDefault="00C61D54" w:rsidP="00C61D5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66258B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Мы по городу шагаем,</w:t>
      </w:r>
    </w:p>
    <w:p w:rsidR="00C61D54" w:rsidRPr="0066258B" w:rsidRDefault="00C61D54" w:rsidP="00C61D5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66258B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Много видим, называем:</w:t>
      </w:r>
    </w:p>
    <w:p w:rsidR="00C61D54" w:rsidRPr="0066258B" w:rsidRDefault="00C61D54" w:rsidP="00C61D5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66258B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Светофоры и машины,</w:t>
      </w:r>
    </w:p>
    <w:p w:rsidR="00C61D54" w:rsidRPr="0066258B" w:rsidRDefault="00C61D54" w:rsidP="00C61D5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66258B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Ярмарки и магазины,</w:t>
      </w:r>
    </w:p>
    <w:p w:rsidR="00C61D54" w:rsidRPr="0066258B" w:rsidRDefault="00C61D54" w:rsidP="00C61D5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66258B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Скверы, улицы, мосты,</w:t>
      </w:r>
    </w:p>
    <w:p w:rsidR="00C61D54" w:rsidRPr="0066258B" w:rsidRDefault="00C61D54" w:rsidP="00C61D54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66258B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lastRenderedPageBreak/>
        <w:t>И деревья, и кусты.</w:t>
      </w:r>
      <w:r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(маршируем, голову поворачиваем вправо и влево)</w:t>
      </w:r>
    </w:p>
    <w:p w:rsidR="00C61D54" w:rsidRPr="00070803" w:rsidRDefault="00C61D54" w:rsidP="00C61D54">
      <w:pPr>
        <w:spacing w:after="0"/>
        <w:rPr>
          <w:rFonts w:ascii="Times New Roman" w:hAnsi="Times New Roman" w:cs="Times New Roman"/>
          <w:b/>
          <w:color w:val="291200"/>
          <w:shd w:val="clear" w:color="auto" w:fill="F9F8F7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>Мы давно с вами познакомились с мнемотехникой и знаем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 как с ней работать. Давайте  вспомнить как составляли мнемотаблицы, мнемодорожки и мнемосхемы для описательных рассказов раньше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себе, маме, папе, семье и всех родственниках. </w:t>
      </w:r>
    </w:p>
    <w:p w:rsidR="00C61D54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Девушка-вышивальщица: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а сейчас все внимание на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проектор. Это таблица «Толкование основных символов чувашских узоров и эмблем». </w:t>
      </w:r>
    </w:p>
    <w:p w:rsidR="00C61D54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33B3E">
        <w:rPr>
          <w:rFonts w:ascii="Times New Roman" w:hAnsi="Times New Roman" w:cs="Times New Roman"/>
          <w:sz w:val="24"/>
          <w:szCs w:val="24"/>
        </w:rPr>
        <w:t>Рассматривание таблицы и разбор того, что на ней изображено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сейчас мы всё вспомнили и давайте </w:t>
      </w:r>
      <w:r w:rsidRPr="00233B3E">
        <w:rPr>
          <w:rFonts w:ascii="Times New Roman" w:hAnsi="Times New Roman" w:cs="Times New Roman"/>
          <w:sz w:val="24"/>
          <w:szCs w:val="24"/>
        </w:rPr>
        <w:t xml:space="preserve"> разберём </w:t>
      </w:r>
      <w:r>
        <w:rPr>
          <w:rFonts w:ascii="Times New Roman" w:hAnsi="Times New Roman" w:cs="Times New Roman"/>
          <w:sz w:val="24"/>
          <w:szCs w:val="24"/>
        </w:rPr>
        <w:t xml:space="preserve">письмо от ребят из Кугесенского детского сада 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(разбор текста письма)</w:t>
      </w:r>
      <w:r>
        <w:rPr>
          <w:rFonts w:ascii="Times New Roman" w:hAnsi="Times New Roman" w:cs="Times New Roman"/>
          <w:color w:val="291200"/>
          <w:sz w:val="24"/>
          <w:szCs w:val="24"/>
          <w:shd w:val="clear" w:color="auto" w:fill="F9F8F7"/>
        </w:rPr>
        <w:t>.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Дети, давайте мы тоже ответим нашим друзьям письмом, которое будет составлено в такой же нетрадиционной форме с использованием приёмов мнемотехники  с элемент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 чувашской народной вышивки, с рассказом «Мой город»</w:t>
      </w:r>
    </w:p>
    <w:p w:rsidR="00C61D54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решим какие элементы и символы чувашской вышивки будем мы будем </w:t>
      </w:r>
      <w:r w:rsidRPr="00233B3E">
        <w:rPr>
          <w:rFonts w:ascii="Times New Roman" w:hAnsi="Times New Roman" w:cs="Times New Roman"/>
          <w:sz w:val="24"/>
          <w:szCs w:val="24"/>
        </w:rPr>
        <w:t>использовать для составления письма с содержанием описа</w:t>
      </w:r>
      <w:r>
        <w:rPr>
          <w:rFonts w:ascii="Times New Roman" w:hAnsi="Times New Roman" w:cs="Times New Roman"/>
          <w:sz w:val="24"/>
          <w:szCs w:val="24"/>
        </w:rPr>
        <w:t>тельного рассказа «Мой город»</w:t>
      </w:r>
    </w:p>
    <w:p w:rsidR="00C61D54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Выберем и </w:t>
      </w:r>
      <w:r w:rsidRPr="00233B3E">
        <w:rPr>
          <w:rFonts w:ascii="Times New Roman" w:hAnsi="Times New Roman" w:cs="Times New Roman"/>
          <w:sz w:val="24"/>
          <w:szCs w:val="24"/>
        </w:rPr>
        <w:t xml:space="preserve"> расположим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233B3E">
        <w:rPr>
          <w:rFonts w:ascii="Times New Roman" w:hAnsi="Times New Roman" w:cs="Times New Roman"/>
          <w:sz w:val="24"/>
          <w:szCs w:val="24"/>
        </w:rPr>
        <w:t xml:space="preserve"> на фланелеграфе.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(Рассматривание полученной выставки).</w:t>
      </w:r>
    </w:p>
    <w:p w:rsidR="00C61D54" w:rsidRPr="00233B3E" w:rsidRDefault="00C61D54" w:rsidP="00C61D54">
      <w:pPr>
        <w:spacing w:after="0"/>
        <w:rPr>
          <w:rStyle w:val="a3"/>
          <w:rFonts w:ascii="Times New Roman" w:hAnsi="Times New Roman" w:cs="Times New Roman"/>
          <w:b w:val="0"/>
          <w:color w:val="010101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ейчас здесь на магнитной доске я прикреплю эти  альбомные листы, с изображением как правильно рисовать элементы чувашской народной вышивки для письма с рассказом «Мой город» и вы будете ориентироваться на них когда будете составлять письмо.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Посмотрите внимательно и запомните, что каждая картинка должна отображать обобщённый образ предмета, раскрывать существенное в объекте, одновременно можно использовать модель только одного вида.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Рассказы, которые вы будете составлять не должны быть однообразными, а логично построенным.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должны быть разноцветными с использованием  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символики цвета, цветовых соотношений 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чувашской вышивки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33B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сейчас давайте решим, какую из моделей мнемотехники, каждый из вас будет использовать для составления рассказа.(Опрос детей).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на мной составленное письмо и послушайте рассказ о Козловке.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Дети, я такой вижу мою Козловку, вы подумайте и составьте свои рассказы.</w:t>
      </w:r>
    </w:p>
    <w:p w:rsidR="00C61D54" w:rsidRPr="00233B3E" w:rsidRDefault="00C61D54" w:rsidP="00C61D54">
      <w:pPr>
        <w:spacing w:after="0"/>
        <w:rPr>
          <w:rStyle w:val="a3"/>
          <w:rFonts w:ascii="Times New Roman" w:hAnsi="Times New Roman" w:cs="Times New Roman"/>
          <w:b w:val="0"/>
          <w:color w:val="010101"/>
          <w:sz w:val="24"/>
          <w:szCs w:val="24"/>
          <w:u w:val="single"/>
          <w:shd w:val="clear" w:color="auto" w:fill="FFFFFF"/>
        </w:rPr>
      </w:pPr>
      <w:r w:rsidRPr="00233B3E">
        <w:rPr>
          <w:rStyle w:val="a3"/>
          <w:rFonts w:ascii="Times New Roman" w:hAnsi="Times New Roman" w:cs="Times New Roman"/>
          <w:b w:val="0"/>
          <w:color w:val="010101"/>
          <w:sz w:val="24"/>
          <w:szCs w:val="24"/>
          <w:u w:val="single"/>
          <w:shd w:val="clear" w:color="auto" w:fill="FFFFFF"/>
        </w:rPr>
        <w:t>Вопросы как дети поняли о содержании работы</w:t>
      </w:r>
    </w:p>
    <w:p w:rsidR="00C61D54" w:rsidRPr="00B0180B" w:rsidRDefault="00C61D54" w:rsidP="00C61D54">
      <w:pPr>
        <w:spacing w:after="0"/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Физкультминутка:</w:t>
      </w:r>
    </w:p>
    <w:p w:rsidR="00C61D54" w:rsidRPr="00F7335E" w:rsidRDefault="00C61D54" w:rsidP="00C61D54">
      <w:pPr>
        <w:spacing w:after="0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</w:pPr>
      <w:r w:rsidRPr="00F7335E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  <w:t>Солнце нитями-лучами</w:t>
      </w:r>
    </w:p>
    <w:p w:rsidR="00C61D54" w:rsidRPr="00B62A2D" w:rsidRDefault="00C61D54" w:rsidP="00C61D54">
      <w:pPr>
        <w:spacing w:after="0"/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</w:pPr>
      <w:r w:rsidRPr="00F7335E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  <w:t>вышивает.</w:t>
      </w:r>
      <w:r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  <w:t xml:space="preserve"> (руки поднимаем вверх и машем пальчиками)</w:t>
      </w:r>
    </w:p>
    <w:p w:rsidR="00C61D54" w:rsidRPr="00B62A2D" w:rsidRDefault="00C61D54" w:rsidP="00C61D54">
      <w:pPr>
        <w:spacing w:after="0"/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</w:pPr>
      <w:r w:rsidRPr="00F7335E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  <w:t>Луг - цветами,</w:t>
      </w:r>
      <w:r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  <w:t xml:space="preserve"> (руки опустили перед собой, ладони поднимаем вверх-вниз)</w:t>
      </w:r>
    </w:p>
    <w:p w:rsidR="00C61D54" w:rsidRPr="00B62A2D" w:rsidRDefault="00C61D54" w:rsidP="00C61D54">
      <w:pPr>
        <w:spacing w:after="0"/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</w:pPr>
      <w:r w:rsidRPr="00F7335E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  <w:t>Сад - плодами,</w:t>
      </w:r>
      <w:r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  <w:t xml:space="preserve"> (руками выполняем круговые движения)</w:t>
      </w:r>
    </w:p>
    <w:p w:rsidR="00C61D54" w:rsidRPr="00B62A2D" w:rsidRDefault="00C61D54" w:rsidP="00C61D54">
      <w:pPr>
        <w:spacing w:after="0"/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</w:pPr>
      <w:r w:rsidRPr="00F7335E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  <w:t>Пруд и небо - облаками,</w:t>
      </w:r>
      <w:r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  <w:t xml:space="preserve"> (руки перед собой поднимаем вверх-вниз, длительно дуем) </w:t>
      </w:r>
    </w:p>
    <w:p w:rsidR="00C61D54" w:rsidRPr="00B62A2D" w:rsidRDefault="00C61D54" w:rsidP="00C61D54">
      <w:pPr>
        <w:spacing w:after="0"/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</w:pPr>
      <w:r w:rsidRPr="00F7335E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  <w:t>А колосьями - поля,</w:t>
      </w:r>
      <w:r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  <w:t xml:space="preserve"> (руки поднимаем с низу-вверх, ладони сжимаем в кулачки и делаем ладошки) </w:t>
      </w:r>
    </w:p>
    <w:p w:rsidR="00C61D54" w:rsidRPr="00B62A2D" w:rsidRDefault="00C61D54" w:rsidP="00C61D54">
      <w:pPr>
        <w:spacing w:after="0"/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</w:pPr>
      <w:r w:rsidRPr="00F7335E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  <w:t>Словно тонкими шелками,</w:t>
      </w:r>
      <w:r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  <w:t xml:space="preserve"> (тихонько постукиваем свои плечи ладошками)</w:t>
      </w:r>
    </w:p>
    <w:p w:rsidR="00C61D54" w:rsidRPr="00B62A2D" w:rsidRDefault="00C61D54" w:rsidP="00C61D54">
      <w:pPr>
        <w:spacing w:after="0"/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</w:pPr>
      <w:r w:rsidRPr="00F7335E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  <w:t>Шита-вышита стежками</w:t>
      </w:r>
      <w:r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  <w:t xml:space="preserve"> (руки вытянуты перед собой, ладони выполняют небольшие движения)</w:t>
      </w:r>
    </w:p>
    <w:p w:rsidR="00C61D54" w:rsidRPr="00B62A2D" w:rsidRDefault="00C61D54" w:rsidP="00C61D54">
      <w:pPr>
        <w:spacing w:after="0"/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</w:pPr>
      <w:r w:rsidRPr="00F7335E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  <w:t>Разноцветная Земля.</w:t>
      </w:r>
      <w:r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  <w:t xml:space="preserve"> (вытянутые руки круговым движением показывают шар)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сейчас возьмите игровизоры и используя </w:t>
      </w:r>
      <w:r w:rsidRPr="00233B3E">
        <w:rPr>
          <w:rFonts w:ascii="Times New Roman" w:hAnsi="Times New Roman" w:cs="Times New Roman"/>
          <w:sz w:val="24"/>
          <w:szCs w:val="24"/>
        </w:rPr>
        <w:t>символьные картинки чувашской народной вышивки составьте письмо с рассказом «Мой город», а помогут вам  «книжки-говоришки»</w:t>
      </w:r>
      <w:r w:rsidRPr="00233B3E">
        <w:rPr>
          <w:rFonts w:ascii="Times New Roman" w:hAnsi="Times New Roman" w:cs="Times New Roman"/>
          <w:bCs/>
          <w:color w:val="2D2A2A"/>
          <w:sz w:val="24"/>
          <w:szCs w:val="24"/>
        </w:rPr>
        <w:t xml:space="preserve"> с 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>наборми карточек с элементами чувашской вышивки на каждого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вас</w:t>
      </w:r>
      <w:r w:rsidRPr="00233B3E">
        <w:rPr>
          <w:rFonts w:ascii="Times New Roman" w:hAnsi="Times New Roman" w:cs="Times New Roman"/>
          <w:sz w:val="24"/>
          <w:szCs w:val="24"/>
        </w:rPr>
        <w:t xml:space="preserve">, которые можно использовать для составления письма.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(дети рисуют фломастерами письмо используя элементы чувашской народной вышивки)  </w:t>
      </w: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hAnsi="Times New Roman" w:cs="Times New Roman"/>
          <w:color w:val="000000"/>
        </w:rPr>
        <w:t>Давайте посмотрим на наши работы и попробуем дать словесное описание каждому элементу согласно толкованиям основных элементов чувашской вышивки..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</w:pPr>
      <w:r w:rsidRPr="00233B3E">
        <w:rPr>
          <w:rStyle w:val="a3"/>
          <w:rFonts w:ascii="Times New Roman" w:hAnsi="Times New Roman" w:cs="Times New Roman"/>
          <w:b w:val="0"/>
          <w:color w:val="010101"/>
          <w:sz w:val="24"/>
          <w:szCs w:val="24"/>
          <w:shd w:val="clear" w:color="auto" w:fill="FFFFFF"/>
        </w:rPr>
        <w:lastRenderedPageBreak/>
        <w:t>(Словесные упражнения-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предложений  по составленным картинкам……..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(Работа над ошибками).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вы исправите сделанные вами ошибки и расскажите всем свои рассказы, которые у вас получились о своём городе с использованием приёмов мнемотехники  с элементами чувашской народной вышивки.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sz w:val="24"/>
          <w:szCs w:val="24"/>
        </w:rPr>
        <w:t>(Осуществление перекодировки информации, т.е. преобразование из абстрактных символов  слов в образы).</w:t>
      </w:r>
    </w:p>
    <w:p w:rsidR="00C61D54" w:rsidRDefault="00C61D54" w:rsidP="00C61D54">
      <w:pPr>
        <w:spacing w:after="0"/>
        <w:rPr>
          <w:rStyle w:val="a3"/>
          <w:rFonts w:ascii="Times New Roman" w:hAnsi="Times New Roman" w:cs="Times New Roman"/>
          <w:b w:val="0"/>
          <w:color w:val="010101"/>
          <w:sz w:val="24"/>
          <w:szCs w:val="24"/>
          <w:shd w:val="clear" w:color="auto" w:fill="FFFFFF"/>
        </w:rPr>
      </w:pPr>
      <w:r w:rsidRPr="00233B3E">
        <w:rPr>
          <w:rStyle w:val="a3"/>
          <w:rFonts w:ascii="Times New Roman" w:hAnsi="Times New Roman" w:cs="Times New Roman"/>
          <w:b w:val="0"/>
          <w:color w:val="010101"/>
          <w:sz w:val="24"/>
          <w:szCs w:val="24"/>
          <w:shd w:val="clear" w:color="auto" w:fill="FFFFFF"/>
        </w:rPr>
        <w:t>(Оценка детской речи).</w:t>
      </w:r>
    </w:p>
    <w:p w:rsidR="00C61D54" w:rsidRPr="00360F46" w:rsidRDefault="00C61D54" w:rsidP="00C61D54">
      <w:pPr>
        <w:spacing w:after="0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</w:pPr>
      <w:r w:rsidRPr="00233B3E">
        <w:rPr>
          <w:rStyle w:val="apple-converted-space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 </w:t>
      </w:r>
      <w:r w:rsidRPr="00360F46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  <w:t>Гимнастика для глаз</w:t>
      </w:r>
    </w:p>
    <w:p w:rsidR="00C61D54" w:rsidRPr="00360F46" w:rsidRDefault="00C61D54" w:rsidP="00C61D54">
      <w:pPr>
        <w:spacing w:after="0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360F46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FFFFF"/>
        </w:rPr>
        <w:t>Север-юг, запад-восток.</w:t>
      </w:r>
    </w:p>
    <w:p w:rsidR="00C61D54" w:rsidRPr="00360F46" w:rsidRDefault="00C61D54" w:rsidP="00C61D54">
      <w:pPr>
        <w:spacing w:after="0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360F4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Двигать глазами вверх-вниз, влево-вправо. Зажмурившись, снять напряжение, считая до десяти.</w:t>
      </w:r>
    </w:p>
    <w:p w:rsidR="00C61D54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33B3E">
        <w:rPr>
          <w:rFonts w:ascii="Times New Roman" w:hAnsi="Times New Roman" w:cs="Times New Roman"/>
          <w:sz w:val="24"/>
          <w:szCs w:val="24"/>
        </w:rPr>
        <w:t xml:space="preserve"> 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>Молодцы. А теперь мы вместе составим одно письмо для детей Кугесенского детского сада.</w:t>
      </w:r>
    </w:p>
    <w:p w:rsidR="00C61D54" w:rsidRPr="00233B3E" w:rsidRDefault="00C61D54" w:rsidP="00C61D54">
      <w:pPr>
        <w:spacing w:after="0"/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10101"/>
          <w:sz w:val="24"/>
          <w:szCs w:val="24"/>
          <w:shd w:val="clear" w:color="auto" w:fill="FFFFFF"/>
        </w:rPr>
        <w:t>(Совместно с детьми решили использовать письмо в форме мнемотаблицы).</w:t>
      </w:r>
      <w:r w:rsidRPr="00233B3E"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</w:p>
    <w:p w:rsidR="00C61D54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>(Дети коллективно рисуют фломастерами  короткое письмо, используя элементы чувашской народной вышивки, на альбомном листе).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*Дети коллективно рисуют фломастерами письмо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«Мой любимый город» </w:t>
      </w:r>
      <w:r w:rsidRPr="00233B3E">
        <w:rPr>
          <w:rFonts w:ascii="Times New Roman" w:hAnsi="Times New Roman" w:cs="Times New Roman"/>
          <w:color w:val="000000"/>
          <w:sz w:val="24"/>
          <w:szCs w:val="24"/>
        </w:rPr>
        <w:t>используя элементы чувашской наро</w:t>
      </w:r>
      <w:r>
        <w:rPr>
          <w:rFonts w:ascii="Times New Roman" w:hAnsi="Times New Roman" w:cs="Times New Roman"/>
          <w:color w:val="000000"/>
          <w:sz w:val="24"/>
          <w:szCs w:val="24"/>
        </w:rPr>
        <w:t>дной вышивки на альбомном листе.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</w:rPr>
        <w:t xml:space="preserve"> *Рассказы детей, что написали в письме.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B3E">
        <w:rPr>
          <w:rStyle w:val="a3"/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Оценка детской речи о составленном письме.</w:t>
      </w:r>
    </w:p>
    <w:p w:rsidR="00C61D54" w:rsidRDefault="00C61D54" w:rsidP="00C61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 xml:space="preserve">Анализ занятия. </w:t>
      </w:r>
    </w:p>
    <w:p w:rsidR="00C61D54" w:rsidRPr="00655E00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запечатываем и на прогулке идём на экскурсию на почту, где отправляем письмо. </w:t>
      </w:r>
    </w:p>
    <w:p w:rsidR="00C61D54" w:rsidRDefault="00C61D54" w:rsidP="00C6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B3E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55E00">
        <w:rPr>
          <w:rFonts w:ascii="Times New Roman" w:hAnsi="Times New Roman" w:cs="Times New Roman"/>
          <w:sz w:val="24"/>
          <w:szCs w:val="24"/>
        </w:rPr>
        <w:t>Составить</w:t>
      </w:r>
      <w:r>
        <w:rPr>
          <w:rFonts w:ascii="Times New Roman" w:hAnsi="Times New Roman" w:cs="Times New Roman"/>
          <w:sz w:val="24"/>
          <w:szCs w:val="24"/>
        </w:rPr>
        <w:t xml:space="preserve"> и изобразить рассказ «Моя родословная» используя мнемотехнику с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элементами чувашской национальной вышивки. </w:t>
      </w:r>
    </w:p>
    <w:p w:rsidR="00C61D54" w:rsidRDefault="00C61D54" w:rsidP="00C61D5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1D54" w:rsidRPr="00955040" w:rsidRDefault="00C61D54" w:rsidP="00C61D5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5040">
        <w:rPr>
          <w:rFonts w:ascii="Times New Roman" w:hAnsi="Times New Roman" w:cs="Times New Roman"/>
          <w:b/>
          <w:color w:val="000000"/>
          <w:sz w:val="28"/>
          <w:szCs w:val="28"/>
        </w:rPr>
        <w:t>Используемая литература: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Васильева, Л. Г. 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Восприятие образов чувашской народной вышивки дошкольниками / Л. Г. Васильева // Халăх шкулĕ = Народная школа. — 1997. — </w:t>
      </w: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 1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С. 53-58.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Васильева, Л. Г. 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Интеграция русской живописи и искусства чувашского орнамента в развитии дошкольников / Л. Г. Васильева // Халăх шкулĕ. — 2009. — </w:t>
      </w: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 5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С. 39-41.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Васильева, Л. Г. 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Приобщение ребенка-дошкольника к искусству чувашского орнамента / Л. Г. Васильева // Вестник Чувашского республиканского института образования. — Чебоксары, 2002. — С. 87-94 : 2 табл.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Васильева, Л. Г. 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художественного образа в орнаментальной деятельности у дошкольников / Л. Г. Васильева // Вестник Чувашского государственного педагогического университета им. И. Я. Яковлева. Сер. Теория и практика дошкольного образования. — 1999. — </w:t>
      </w: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 2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С. 51-54. — Библиогр.: с. 54 (11 назв.).</w:t>
      </w:r>
    </w:p>
    <w:p w:rsidR="00C61D54" w:rsidRPr="00EE0B4C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B4C">
        <w:rPr>
          <w:rFonts w:ascii="Times New Roman" w:hAnsi="Times New Roman" w:cs="Times New Roman"/>
          <w:b/>
          <w:color w:val="000000"/>
        </w:rPr>
        <w:t xml:space="preserve">Полянская, Т. Б. </w:t>
      </w:r>
      <w:r w:rsidRPr="00EE0B4C">
        <w:rPr>
          <w:rFonts w:ascii="Times New Roman" w:hAnsi="Times New Roman" w:cs="Times New Roman"/>
          <w:color w:val="000000"/>
        </w:rPr>
        <w:t>«Использование метода мнемотехники в обучении рассказыванию детей дошкольного возраста», 2009.</w:t>
      </w:r>
    </w:p>
    <w:p w:rsidR="00C61D54" w:rsidRPr="005D18C7" w:rsidRDefault="00C61D54" w:rsidP="00C61D54">
      <w:pPr>
        <w:pStyle w:val="a4"/>
        <w:spacing w:before="0" w:beforeAutospacing="0" w:after="0" w:afterAutospacing="0" w:line="240" w:lineRule="atLeast"/>
        <w:rPr>
          <w:color w:val="535353"/>
        </w:rPr>
      </w:pPr>
      <w:r w:rsidRPr="00EE0B4C">
        <w:rPr>
          <w:b/>
          <w:color w:val="000000"/>
        </w:rPr>
        <w:t>Большева, Т. В.</w:t>
      </w:r>
      <w:r w:rsidRPr="00EC6A74">
        <w:rPr>
          <w:color w:val="000000"/>
        </w:rPr>
        <w:t xml:space="preserve"> «Учимся по сказке. Развитие мышления дошкольников с помощью мнемотехники», 2001.</w:t>
      </w:r>
    </w:p>
    <w:p w:rsidR="00C61D54" w:rsidRPr="00EC6A74" w:rsidRDefault="00C61D54" w:rsidP="00C61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Малетина, Н.</w:t>
      </w:r>
      <w:r w:rsidRPr="00EC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«Моделирование в описательной речи детей с ОНР», 2004.</w:t>
      </w:r>
    </w:p>
    <w:p w:rsidR="00C61D54" w:rsidRPr="00EC6A74" w:rsidRDefault="00C61D54" w:rsidP="00C61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Чохонелидзе, Н.</w:t>
      </w:r>
      <w:r w:rsidRPr="00EC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«Учим стихи по картинкам», 2006.</w:t>
      </w:r>
    </w:p>
    <w:p w:rsidR="00C61D54" w:rsidRPr="00EC6A74" w:rsidRDefault="00C61D54" w:rsidP="00C61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Белоусова, С</w:t>
      </w:r>
      <w:r w:rsidRPr="00EC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«Развитие лексики и грамматического строя речи у дошкольников», 2005.</w:t>
      </w:r>
    </w:p>
    <w:p w:rsidR="00C61D54" w:rsidRPr="00EC6A74" w:rsidRDefault="00C61D54" w:rsidP="00C61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Белоусова, Л. Е.</w:t>
      </w:r>
      <w:r w:rsidRPr="00EC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«Весёлые встречи», 2003.</w:t>
      </w:r>
    </w:p>
    <w:p w:rsidR="00C61D54" w:rsidRPr="00EC6A74" w:rsidRDefault="00C61D54" w:rsidP="00C61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Ефименкова Л.Н.</w:t>
      </w:r>
      <w:r w:rsidRPr="00EC6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“Формирование речи у дошкольников”, 1985г.;</w:t>
      </w:r>
    </w:p>
    <w:p w:rsidR="00C61D54" w:rsidRPr="00EC6A74" w:rsidRDefault="00C61D54" w:rsidP="00C61D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Большова, Т.В. Учимся по сказке. Развитие мышления дошкольников с помощью мнемотехники       </w:t>
      </w:r>
    </w:p>
    <w:p w:rsidR="00C61D54" w:rsidRDefault="00C61D54" w:rsidP="00C61D5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2005 — 71с</w:t>
      </w:r>
    </w:p>
    <w:p w:rsidR="00C61D54" w:rsidRPr="00EC6A74" w:rsidRDefault="00C61D54" w:rsidP="00C61D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B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Вахрушев, А.А., Кочемасова, Е.Е., Акимова, Ю.А.</w:t>
      </w:r>
      <w:r w:rsidRPr="00EC6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Здравствуй, мир! Москва “Баласс”, 2000  21с.</w:t>
      </w:r>
      <w:r w:rsidRPr="00EC6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0B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Громова, О.Е., Соломатина, Г.Н., Савинова, Н. П.</w:t>
      </w:r>
      <w:r w:rsidRPr="00EC6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Стихи о временах года и игры. Дидактические       </w:t>
      </w:r>
    </w:p>
    <w:p w:rsidR="00C61D54" w:rsidRDefault="00C61D54" w:rsidP="00C61D5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материалы по развитию речи детей 5 – 6 лет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П. Москва, 2005. </w:t>
      </w:r>
    </w:p>
    <w:p w:rsidR="00C61D54" w:rsidRPr="00EC6A74" w:rsidRDefault="00C61D54" w:rsidP="00C61D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B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Давьщова Т.Г. Ввозная В.М.</w:t>
      </w:r>
      <w:r w:rsidRPr="00EC6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опорных схем в работе с детьми Справочник   </w:t>
      </w:r>
    </w:p>
    <w:p w:rsidR="00C61D54" w:rsidRDefault="00C61D54" w:rsidP="00C61D5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старшего воспитателя дошкол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ьного учреждения № 1, 2008, с.12</w:t>
      </w:r>
    </w:p>
    <w:p w:rsidR="00C61D54" w:rsidRPr="00EC6A74" w:rsidRDefault="00C61D54" w:rsidP="00C61D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A7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EE0B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Ефименкова Л.Н.</w:t>
      </w:r>
      <w:r w:rsidRPr="00EC6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Формирование речи у дошкольников М., 1985 — с.92</w:t>
      </w:r>
      <w:r w:rsidRPr="00EC6A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EC6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Омельченко Л.В. Использование приёмов мнемотехники в развитии связной речи </w:t>
      </w:r>
    </w:p>
    <w:p w:rsidR="00C61D54" w:rsidRDefault="00C61D54" w:rsidP="00C61D5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C6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2008. №4. - с.102 -115.</w:t>
      </w:r>
    </w:p>
    <w:p w:rsidR="00C61D54" w:rsidRPr="00EC6A74" w:rsidRDefault="00C61D54" w:rsidP="00C61D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B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Ткаченко Т.А</w:t>
      </w:r>
      <w:r w:rsidRPr="00EC6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Использование схем в составлении описательных рассказов Дошкольное   </w:t>
      </w:r>
    </w:p>
    <w:p w:rsidR="00C61D54" w:rsidRDefault="00C61D54" w:rsidP="00C61D54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6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воспитание.1990. №10 — с. 16-21.        </w:t>
      </w:r>
    </w:p>
    <w:p w:rsidR="00C61D54" w:rsidRDefault="00C61D54" w:rsidP="00C61D54">
      <w:pPr>
        <w:spacing w:after="0"/>
        <w:rPr>
          <w:rFonts w:ascii="Times New Roman" w:hAnsi="Times New Roman" w:cs="Times New Roman"/>
          <w:b/>
          <w:bCs/>
          <w:color w:val="535353"/>
          <w:sz w:val="24"/>
          <w:szCs w:val="24"/>
        </w:rPr>
      </w:pPr>
      <w:r w:rsidRPr="00EE0B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Шорыгина, Т.А.</w:t>
      </w:r>
      <w:r w:rsidRPr="00EC6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Стихи и сказки о родной природе. Москва, 2005. - с.8</w:t>
      </w:r>
      <w:r w:rsidRPr="00233B3E">
        <w:rPr>
          <w:rFonts w:ascii="Times New Roman" w:hAnsi="Times New Roman" w:cs="Times New Roman"/>
          <w:b/>
          <w:bCs/>
          <w:color w:val="535353"/>
          <w:sz w:val="24"/>
          <w:szCs w:val="24"/>
        </w:rPr>
        <w:t xml:space="preserve"> </w:t>
      </w:r>
    </w:p>
    <w:p w:rsidR="00C61D54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Яковлев, Ю. 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Танцующие узоры Шарковой Республика. — 2003. — </w:t>
      </w: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 сентября (№ 36). 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С. </w:t>
      </w:r>
    </w:p>
    <w:p w:rsidR="00C61D54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Трофимов, А. А. 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Вопросы изучения чувашской народной вышивки— Чебоксары, 1975. — Вып. 4.  С.           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Трофимов, А. А. 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вопросу о художественном образе в чувашской вышивке Чувашское искусство : сб.     ст.  — Чебоксары, 1973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Васильева, Л. 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Средствами чувашского народного искусства / Л. Васильева // Халăх шкулĕ = Народная школа. — 1993. — </w:t>
      </w: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 1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С. 75-78.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Васильева, Л. Г. 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Восприятие образов чувашской народной вышивки дошкольниками / Л. Г. Васильева // Халăх шкулĕ = Народная школа. — 1997. — </w:t>
      </w: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 1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С. 53-58.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Васильева, Л. Г. 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Интеграция русской живописи и искусства чувашского орнамента в развитии дошкольников / Л. Г. Васильева // Халăх шкулĕ. — 2009. — </w:t>
      </w: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 5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С. 39-41.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Васильева, Л. Г. 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Приобщение ребенка-дошкольника к искусству чувашского орнамента / Л. Г. Васильева // Вестник Чувашского республиканского института образования. — Чебоксары, 2002. — С. 87-94 : 2 табл.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Васильева, Л. Г. 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художественного образа в орнаментальной деятельности у дошкольников / Л. Г. Васильева // Вестник Чувашского государственного педагогического университета им. И. Я. Яковлева. Сер. Теория и практика дошкольного образования. — 1999. — </w:t>
      </w:r>
      <w:r w:rsidRPr="00233B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№ 2</w:t>
      </w:r>
      <w:r w:rsidRPr="00233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С. 51-54. — Библиогр.: с. 54 (11 назв.).</w:t>
      </w:r>
    </w:p>
    <w:p w:rsidR="00C61D54" w:rsidRPr="00233B3E" w:rsidRDefault="00C61D54" w:rsidP="00C61D5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6C7A" w:rsidRDefault="00E36C7A">
      <w:bookmarkStart w:id="0" w:name="_GoBack"/>
      <w:bookmarkEnd w:id="0"/>
    </w:p>
    <w:sectPr w:rsidR="00E36C7A" w:rsidSect="00C61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D5"/>
    <w:rsid w:val="00C61D54"/>
    <w:rsid w:val="00E36C7A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D54"/>
    <w:rPr>
      <w:b/>
      <w:bCs/>
    </w:rPr>
  </w:style>
  <w:style w:type="character" w:customStyle="1" w:styleId="apple-converted-space">
    <w:name w:val="apple-converted-space"/>
    <w:basedOn w:val="a0"/>
    <w:rsid w:val="00C61D54"/>
  </w:style>
  <w:style w:type="paragraph" w:styleId="a4">
    <w:name w:val="Normal (Web)"/>
    <w:basedOn w:val="a"/>
    <w:uiPriority w:val="99"/>
    <w:unhideWhenUsed/>
    <w:rsid w:val="00C6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D54"/>
    <w:rPr>
      <w:b/>
      <w:bCs/>
    </w:rPr>
  </w:style>
  <w:style w:type="character" w:customStyle="1" w:styleId="apple-converted-space">
    <w:name w:val="apple-converted-space"/>
    <w:basedOn w:val="a0"/>
    <w:rsid w:val="00C61D54"/>
  </w:style>
  <w:style w:type="paragraph" w:styleId="a4">
    <w:name w:val="Normal (Web)"/>
    <w:basedOn w:val="a"/>
    <w:uiPriority w:val="99"/>
    <w:unhideWhenUsed/>
    <w:rsid w:val="00C6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2013-04-03T14:49:00Z</dcterms:created>
  <dcterms:modified xsi:type="dcterms:W3CDTF">2013-04-03T14:49:00Z</dcterms:modified>
</cp:coreProperties>
</file>