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69" w:rsidRDefault="008B2769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Default="007A5211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39790" cy="5238750"/>
            <wp:effectExtent l="19050" t="0" r="3810" b="0"/>
            <wp:wrapNone/>
            <wp:docPr id="1" name="Рисунок 1" descr="Картинки разных професс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разных професс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P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E49D8" w:rsidRPr="008B2769" w:rsidRDefault="00BE49D8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27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Педагогический проект по ранней профориентации дошкольников «В мире профессий»</w:t>
      </w:r>
    </w:p>
    <w:p w:rsidR="00BE49D8" w:rsidRDefault="00BE49D8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8B2769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8B27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2014г. г.Отрадный</w:t>
      </w: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211" w:rsidRDefault="007A5211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211" w:rsidRDefault="007A5211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211" w:rsidRDefault="007A5211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211" w:rsidRDefault="007A5211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9BA" w:rsidRDefault="00DD69BA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91E" w:rsidRDefault="0031291E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91E" w:rsidRDefault="0031291E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Pr="00626B50" w:rsidRDefault="008B2769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Автор  проекта: Сазонова Наталья Александровна</w:t>
      </w:r>
    </w:p>
    <w:p w:rsidR="008B2769" w:rsidRPr="00626B50" w:rsidRDefault="008B2769" w:rsidP="008B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воспитатель СП ГБОУ СОШ №10 «ОЦ ЛИК» г.о.Отрадный Самарской               области «детский сад №11»</w:t>
      </w:r>
    </w:p>
    <w:p w:rsidR="008B2769" w:rsidRPr="00626B50" w:rsidRDefault="008B2769" w:rsidP="008B276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8B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аннотация проекта</w:t>
      </w:r>
    </w:p>
    <w:p w:rsidR="008B2769" w:rsidRPr="00626B50" w:rsidRDefault="008B2769" w:rsidP="008B2769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769" w:rsidRPr="00626B50" w:rsidRDefault="008B2769" w:rsidP="008B2769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авторском проекте представлен системный подход по профориентации старших дошкольников. Разработаны конспекты игровых занятий, бесед с дошкольниками, разные виды игр, чтение художественных произведений с последующим обсуждением. Отобран материал для работы с родителями воспитанников по данной проблематике. 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</w:t>
      </w: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725066" w:rsidRPr="00626B50" w:rsidRDefault="00725066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6A74F8" w:rsidRDefault="006A74F8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B2769" w:rsidRPr="00626B50" w:rsidRDefault="001C7875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Содержание.</w:t>
      </w: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……………………………………………………….4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Тематический план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……………………………………………………………6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Диагностика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D2793">
        <w:rPr>
          <w:rFonts w:ascii="Times New Roman" w:hAnsi="Times New Roman" w:cs="Times New Roman"/>
          <w:sz w:val="24"/>
          <w:szCs w:val="24"/>
        </w:rPr>
        <w:t xml:space="preserve">12 </w:t>
      </w:r>
      <w:r w:rsidR="00725066">
        <w:rPr>
          <w:rFonts w:ascii="Times New Roman" w:hAnsi="Times New Roman" w:cs="Times New Roman"/>
          <w:sz w:val="24"/>
          <w:szCs w:val="24"/>
        </w:rPr>
        <w:t>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1   Конспекты НОД</w:t>
      </w:r>
      <w:r w:rsidR="000D2793">
        <w:rPr>
          <w:rFonts w:ascii="Times New Roman" w:hAnsi="Times New Roman" w:cs="Times New Roman"/>
          <w:sz w:val="24"/>
          <w:szCs w:val="24"/>
        </w:rPr>
        <w:t>………………………………………….14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2   Дидактические игры</w:t>
      </w:r>
      <w:r w:rsidR="000D279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A5211">
        <w:rPr>
          <w:rFonts w:ascii="Times New Roman" w:hAnsi="Times New Roman" w:cs="Times New Roman"/>
          <w:sz w:val="24"/>
          <w:szCs w:val="24"/>
        </w:rPr>
        <w:t>28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3   Примерное содержание бесед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……………………………30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4   Консультации для родителей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…………………………….48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……………………………………………………………..51 стр.</w:t>
      </w: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769" w:rsidRPr="00626B50" w:rsidRDefault="008B2769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B2769" w:rsidRPr="00626B50" w:rsidRDefault="008B2769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человека все закладывается с детства и профессиональная направленность в том числе.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знать и оценивать свои возможности в более старшем возрасте.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Таким образом, для того, чтобы расширить кругозор старших дошкольников о мире профессий и систематизировать профориентационную работу уже на этапе дошкольного возраста, был разработан педагогический проект «В мире профессий».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обобщение знаний о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Задачи по формированию элементарных представлений у детей старшего дошкольного возраста о профессиях взрослых: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- развитие эмоционально-положительного отношения к человеку труда;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формирование представлений о необходимости трудовой деятельности в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жизни людей;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активности, интереса к профессиям взрослых;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обобщенных представлений о структуре трудового процесса,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понимание взаимосвязи между компонентами трудовой деятельности;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труду взрослых и результатам их труда;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формирование у детей желания научиться выполнять трудовые действия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представителей разных профессий.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с дошкольниками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-Экскурсии, наблюдения во время целевых прогулок;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-рассказы воспитателей и родителей;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 -непосредственно образовательная деятельность;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-игры, праздники и развлечения;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-самостоятельная художественно – творческая деятельность.</w:t>
      </w:r>
    </w:p>
    <w:p w:rsidR="00B11A06" w:rsidRPr="00626B50" w:rsidRDefault="00B11A06" w:rsidP="00B11A06">
      <w:pPr>
        <w:pStyle w:val="a4"/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B50">
        <w:rPr>
          <w:rFonts w:ascii="Times New Roman" w:hAnsi="Times New Roman" w:cs="Times New Roman"/>
          <w:b/>
          <w:sz w:val="24"/>
          <w:szCs w:val="24"/>
        </w:rPr>
        <w:t>Алгоритм ознакомления с профессией.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Название профессии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Материал для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Форменная одежда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Орудия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Трудовые действия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Личностные качества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Результат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Польза труда для общества.</w:t>
      </w:r>
    </w:p>
    <w:p w:rsidR="00B11A06" w:rsidRPr="00626B50" w:rsidRDefault="00B11A06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работы с детьми по вопросу ранней (детской) профориентации: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у детей сформируется обобщенное представление о структуре трудового процесса и понимание взаимосвязи между компонентами трудовой деятельности,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активизируется познавательная деятельность дошкольников, интерес к профессиям взрослых,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разовьется чувство уважения к   людям разных профессий.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626B50">
        <w:rPr>
          <w:rFonts w:ascii="Times New Roman" w:eastAsia="Times New Roman" w:hAnsi="Times New Roman" w:cs="Times New Roman"/>
          <w:bCs/>
          <w:sz w:val="24"/>
          <w:szCs w:val="24"/>
        </w:rPr>
        <w:t>дети старшего дошкольного возраста, воспитатели и родители</w:t>
      </w:r>
    </w:p>
    <w:p w:rsidR="008B2769" w:rsidRPr="00626B50" w:rsidRDefault="00BE49D8" w:rsidP="008B2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курса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: проект   рассчитан на 1 год.</w:t>
      </w:r>
    </w:p>
    <w:p w:rsidR="00BE49D8" w:rsidRPr="00626B50" w:rsidRDefault="008B2769" w:rsidP="008B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</w:t>
      </w:r>
    </w:p>
    <w:p w:rsidR="008B2769" w:rsidRPr="00626B50" w:rsidRDefault="008B2769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Работа по проекту предполагает разделение деятельности на три этапа: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(организационный):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(практический):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(итоговый):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повторного мониторинга, анализ и обобщение опыта.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реализации проекта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 в процессе реализации проекта получился достаточно интересным. Ребята не только расширили кругозор и повысили   уровень знаний о профессиях, но уже на этом возрастном этапе стали выбирать профессии на будущее, причем, не только ориентируясь на профессии своих родителей, стали больше интересоваться какими умениями и знаниями должен обладать специалист своего дела. Таким образом, у ребят значительно повысилась познавательная активность, желание выполнять трудовые поручения, а также ребята стали больше уважительное отношение к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 труду взрослых и результатам их труда.</w:t>
      </w:r>
    </w:p>
    <w:p w:rsidR="00BE49D8" w:rsidRPr="008B2769" w:rsidRDefault="00626B50" w:rsidP="00B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E49D8" w:rsidRPr="008B2769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BE49D8" w:rsidRPr="007E6CD3" w:rsidRDefault="008B2769" w:rsidP="00BE4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1966"/>
        <w:gridCol w:w="2793"/>
        <w:gridCol w:w="2191"/>
        <w:gridCol w:w="1946"/>
      </w:tblGrid>
      <w:tr w:rsidR="00BE49D8" w:rsidRPr="007E6CD3" w:rsidTr="00614EB6">
        <w:trPr>
          <w:trHeight w:val="1337"/>
        </w:trPr>
        <w:tc>
          <w:tcPr>
            <w:tcW w:w="1276" w:type="dxa"/>
          </w:tcPr>
          <w:p w:rsidR="00BE49D8" w:rsidRPr="007E6CD3" w:rsidRDefault="00BE49D8" w:rsidP="00614EB6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91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ознакомления с профессиями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BE49D8" w:rsidRPr="007E6CD3" w:rsidTr="00614EB6">
        <w:tc>
          <w:tcPr>
            <w:tcW w:w="127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профессиях работников детских учреждений.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экскурсия по детскому саду, беседа, презентация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моделирование сюжетно-ролевой игры «Детский сад».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воспитатель, мед.сестра, прачка, повар, вахтер, помощник воспитателя,  забота, любовь к детям.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моделирования игровых ситуаций: в кабинете медсестры, на прачке, на кухне. </w:t>
            </w:r>
          </w:p>
        </w:tc>
      </w:tr>
      <w:tr w:rsidR="00BE49D8" w:rsidRPr="007E6CD3" w:rsidTr="00614EB6">
        <w:tc>
          <w:tcPr>
            <w:tcW w:w="1276" w:type="dxa"/>
            <w:vMerge w:val="restart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профессиях врача, медсестры, познакомить с их обязанностями и трудовыми действиями  сформировать понимание значимости данной профессии для общества.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экскурсии в процедурный кабинет, кабинет педиатра, встреча с врачами узкими специалистами, сюжетно-ролевая игра «Поликлиника».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врач, больной, пациент, бинт, вата, шприц,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термометр, таблетки, йод.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моделирования игровой ситуации: «В кабинет у врача», «Процедурный кабинет»</w:t>
            </w:r>
          </w:p>
        </w:tc>
      </w:tr>
      <w:tr w:rsidR="00BE49D8" w:rsidRPr="007E6CD3" w:rsidTr="00614EB6">
        <w:tc>
          <w:tcPr>
            <w:tcW w:w="1276" w:type="dxa"/>
            <w:vMerge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«Фармацевт»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профессии фармацевт. Познакомить с их обязанностями и трудовыми действиями.  Сформировать понимание значимости данной профессии для общества.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экскурсия в аптеку.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«Аптека» 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фармацевт, лекарства, антибиотики.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«Аптека»</w:t>
            </w:r>
          </w:p>
        </w:tc>
      </w:tr>
      <w:tr w:rsidR="00BE49D8" w:rsidRPr="007E6CD3" w:rsidTr="00614EB6">
        <w:tc>
          <w:tcPr>
            <w:tcW w:w="1276" w:type="dxa"/>
            <w:vMerge w:val="restart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«Нефтяник»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профессиональной деятельности нефтяника.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презентация подготовленная воспитанником «Мой папа - нефтяник».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нефть, скважина, нефтяник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Нефть, перо для эксперементально-исследовательской деятельности. Изготовленная буровая вышка (из бросового материала, трубы, изготовленные из бумаги и деревянных палочек). Рассматривание , книжных иллюстраций, фотографий, плакатов.</w:t>
            </w:r>
          </w:p>
        </w:tc>
      </w:tr>
      <w:tr w:rsidR="00BE49D8" w:rsidRPr="007E6CD3" w:rsidTr="00614EB6">
        <w:tc>
          <w:tcPr>
            <w:tcW w:w="1276" w:type="dxa"/>
            <w:vMerge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«Отдел полиции»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профессиональной деятельности полицейского.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 НОД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правонарушение, закон, охрана.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«следователь», «криминалист», «улика»,  </w:t>
            </w:r>
            <w:r w:rsidRPr="007E6C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«фоторобот»;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7E6CD3" w:rsidRDefault="00BE49D8" w:rsidP="00614EB6">
            <w:pPr>
              <w:pStyle w:val="a5"/>
              <w:rPr>
                <w:b/>
              </w:rPr>
            </w:pP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rPr>
                <w:shd w:val="clear" w:color="auto" w:fill="FFFFFF"/>
              </w:rPr>
              <w:t>сюжетный рисунок с изображением комнаты (окно, шкаф, стол,   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на котором нарисованы  разные продукты питания, в том числе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 xml:space="preserve">торт);  второй рисунок точно такой же, за исключением </w:t>
            </w:r>
            <w:r w:rsidRPr="007E6CD3">
              <w:rPr>
                <w:shd w:val="clear" w:color="auto" w:fill="FFFFFF"/>
              </w:rPr>
              <w:lastRenderedPageBreak/>
              <w:t>торта;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листы бумаги с прорисованными свечой  разных  следов; краски, 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кисточки; картинки с изображением сказочных героев: Буратино,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Карлсон, Красная Шапочка, Шапокляк; детали частей лица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данных персонажей, конверт,  в котором  находится рисунок,  где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старуха Шапокляк с тортом; эмблемки; коробка, в которой лежат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полицейские принадлежности: фуражка, пагоны, кобура и пр.</w:t>
            </w:r>
          </w:p>
        </w:tc>
      </w:tr>
      <w:tr w:rsidR="00BE49D8" w:rsidRPr="007E6CD3" w:rsidTr="00614EB6">
        <w:tc>
          <w:tcPr>
            <w:tcW w:w="1276" w:type="dxa"/>
            <w:vMerge w:val="restart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«Почтальон»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 знакомить детей с городской почтой, ее назначением, расширять знания о профессиях работников социальной сферы, воспитывать культурные навыки поведения на улице и в общественных местах. 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экскурсия на городскую почту.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почтовое отделение, почтальон, письмо, посылка, индекс.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«Почта»</w:t>
            </w:r>
          </w:p>
        </w:tc>
      </w:tr>
      <w:tr w:rsidR="00BE49D8" w:rsidRPr="007E6CD3" w:rsidTr="00614EB6">
        <w:trPr>
          <w:trHeight w:val="70"/>
        </w:trPr>
        <w:tc>
          <w:tcPr>
            <w:tcW w:w="1276" w:type="dxa"/>
            <w:vMerge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7E6CD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и уточнение знаний о строительных профессиях.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уважение к рабочим разных 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специальностей — каменщикам, плотникам, малярам, сантехникам, плиточникам, кровельщикам, электросварщикам.</w:t>
            </w:r>
            <w:r w:rsidRPr="007E6C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проведения: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НОД.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каменщикам, 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плотникам, малярам, сантехникам, плиточникам, кровельщикам, электросварщикам, цемент, щебень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домиков из сказок « Заюшкина избушка» и </w:t>
            </w: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«Три поросенка».</w:t>
            </w:r>
          </w:p>
          <w:p w:rsidR="00BE49D8" w:rsidRPr="007E6CD3" w:rsidRDefault="00BE49D8" w:rsidP="0061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других домов и строительных материалов, строительных машин и профессий.</w:t>
            </w:r>
          </w:p>
          <w:p w:rsidR="00BE49D8" w:rsidRPr="007E6CD3" w:rsidRDefault="00BE49D8" w:rsidP="0061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 изображением красивых зданий и домов города Москвы.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9D8" w:rsidRPr="007E6CD3" w:rsidTr="00614EB6">
        <w:tc>
          <w:tcPr>
            <w:tcW w:w="127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«Аниматоры»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профессиональной деятельностью аниматоров.</w:t>
            </w: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моделирование сюжетно-ролевой игры.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сценарий, подготовка костюмов, украшение зала, организация конкурсов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 для моделирования сюжетно ролевой игры  «Аниматор»:костюмы, маски, колпаки, шары, машинки на ленточках, мольберты, фломастеры, листы бумаги А-4 .</w:t>
            </w:r>
          </w:p>
        </w:tc>
      </w:tr>
      <w:tr w:rsidR="00BE49D8" w:rsidRPr="007E6CD3" w:rsidTr="00614EB6">
        <w:tc>
          <w:tcPr>
            <w:tcW w:w="1276" w:type="dxa"/>
            <w:vMerge w:val="restart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знакомить с профессиональной деятельностью пожарного</w:t>
            </w: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экскурсия в пожарную часть.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огонь, пожарная машина, смелость, снаряжение, рукав.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со снаряжением пожарного, оборудованием для тушения пожара</w:t>
            </w:r>
          </w:p>
        </w:tc>
      </w:tr>
      <w:tr w:rsidR="00BE49D8" w:rsidRPr="007E6CD3" w:rsidTr="00614EB6">
        <w:tc>
          <w:tcPr>
            <w:tcW w:w="1276" w:type="dxa"/>
            <w:vMerge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«Профессия- военный»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профессиями военнослужащих;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детей о Российской армии;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-воспитывать дошкольников в духе патриотизма, любви к Родине;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разными родами войск (сухопутными, морскими,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воздушными);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-формировать стремление быть сильными, смелыми защитниками своей страны.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проведения: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E49D8" w:rsidRPr="007E6CD3" w:rsidRDefault="00BE49D8" w:rsidP="00614EB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сухопутные, морские, воздушные рода войск , танкисты, связисты, ракетчики, артиллеристы, саперы и пограничники,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 героизм,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патриотизм.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-картины, с родами войск фотографии;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-военное обмундирование 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-кортик, значки;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-фильм о подводной лодке проекта «Тайфун».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9D8" w:rsidRPr="007E6CD3" w:rsidTr="00614EB6">
        <w:tc>
          <w:tcPr>
            <w:tcW w:w="1276" w:type="dxa"/>
            <w:vMerge w:val="restart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«Домохозяйка»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профессией- домохозяйка. воспитывать уважение к труду домохозяйки. </w:t>
            </w:r>
          </w:p>
        </w:tc>
        <w:tc>
          <w:tcPr>
            <w:tcW w:w="2191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презентация подготовленная воспитанницей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«Моя  мама домохозяйка».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домашний уют, чистота, домашний очаг, прачка, посудомойка, повар, добрая, ласковая.</w:t>
            </w: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D8" w:rsidRPr="007E6CD3" w:rsidTr="00614EB6">
        <w:tc>
          <w:tcPr>
            <w:tcW w:w="1276" w:type="dxa"/>
            <w:vMerge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«Косметолог»</w:t>
            </w:r>
          </w:p>
        </w:tc>
        <w:tc>
          <w:tcPr>
            <w:tcW w:w="2793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знакомить с профессиями: парикмахер, косметолог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сюжетно-ролевая игра.</w:t>
            </w:r>
          </w:p>
          <w:p w:rsidR="00BE49D8" w:rsidRPr="007E6CD3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ножницы, фен, лак, гель, расческа, стрижка, прическа, краска для волос, модельная стрижка,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кожа, маски, здоровье и красота, лечение.</w:t>
            </w:r>
          </w:p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7E6CD3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 для сюжетно-ролевой игры «Салон красоты «Мальвина»</w:t>
            </w:r>
          </w:p>
        </w:tc>
      </w:tr>
      <w:tr w:rsidR="00BE49D8" w:rsidRPr="007E6CD3" w:rsidTr="00614EB6">
        <w:tc>
          <w:tcPr>
            <w:tcW w:w="1276" w:type="dxa"/>
          </w:tcPr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6" w:type="dxa"/>
          </w:tcPr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"Все профессии нужны, все профессии важны"</w:t>
            </w: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          Цель: закрепить представление о профессиях, о значимости труда взрослых, воспитать уважение и любовь к труду взрослых.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 Форма проведения: игровая программа.</w:t>
            </w:r>
          </w:p>
          <w:p w:rsidR="00BE49D8" w:rsidRPr="006C03E7" w:rsidRDefault="00BE49D8" w:rsidP="00614EB6">
            <w:pPr>
              <w:ind w:left="-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Музыка Л.Деревягина «Кем быть», эмблемы для команд, мультимедийное оборудование, презентация предметы для игры «Кто здесь был и что забыл»</w:t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1)Шляпа цилиндр, пипетка, </w:t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фляжка, кисть, мел, жезл полицейский;</w:t>
            </w:r>
            <w:r w:rsidRPr="006C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Ножницы, свисток, шприц, молоток, палитра, калькулятор;</w:t>
            </w:r>
            <w:r w:rsidRPr="006C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Ноты, обои, кукла, отвёртка, руль.</w:t>
            </w:r>
          </w:p>
        </w:tc>
      </w:tr>
      <w:tr w:rsidR="00BE49D8" w:rsidRPr="006C03E7" w:rsidTr="00614EB6">
        <w:tc>
          <w:tcPr>
            <w:tcW w:w="1276" w:type="dxa"/>
          </w:tcPr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6" w:type="dxa"/>
          </w:tcPr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«Представления о труде взрослых»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 xml:space="preserve">   Цель: расширять у воспитанников представления о мире взрослых, пробуждать интерес к их профессиональной деятельности, формировать уважение к труду.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 xml:space="preserve">    Цель: Изучения уровня информированности детей о труде взрослых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Форма проведения: НОД.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Основные понятия: названия профессий, труд.</w:t>
            </w: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BE49D8" w:rsidRPr="006C03E7" w:rsidRDefault="00BE49D8" w:rsidP="0061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Операционные карты с последовательностью деятельности, атрибуты для деятельности   маляра, овощевода, продавца, библиотекаря, парикмахера, повара, домохозяйки; мультимедийное оборудование.</w:t>
            </w:r>
          </w:p>
          <w:p w:rsidR="00BE49D8" w:rsidRPr="006C03E7" w:rsidRDefault="00BE49D8" w:rsidP="006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9D8" w:rsidRPr="006C03E7" w:rsidRDefault="00BE49D8" w:rsidP="00B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7A420B" w:rsidRDefault="007A420B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A54C0D" w:rsidRDefault="00A54C0D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A54C0D" w:rsidRDefault="00A54C0D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Pr="00B11A06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B11A06">
        <w:rPr>
          <w:b/>
          <w:color w:val="000000"/>
          <w:sz w:val="28"/>
          <w:szCs w:val="28"/>
        </w:rPr>
        <w:t>Диагностика</w:t>
      </w:r>
    </w:p>
    <w:p w:rsidR="006C03E7" w:rsidRPr="00B11A06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B11A06">
        <w:rPr>
          <w:b/>
          <w:color w:val="000000"/>
          <w:sz w:val="28"/>
          <w:szCs w:val="28"/>
        </w:rPr>
        <w:t xml:space="preserve">Диагностическая карта сформированности знаний у детей старшего дошкольного возраста  по профессиям (является авторской разработкой) </w:t>
      </w:r>
    </w:p>
    <w:p w:rsidR="00B11A06" w:rsidRPr="00B11A06" w:rsidRDefault="00B11A06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Pr="006C03E7" w:rsidRDefault="006C03E7" w:rsidP="006C03E7">
      <w:pPr>
        <w:pStyle w:val="a5"/>
        <w:spacing w:before="0" w:beforeAutospacing="0" w:after="0" w:afterAutospacing="0" w:line="285" w:lineRule="atLeast"/>
        <w:rPr>
          <w:color w:val="000000"/>
        </w:rPr>
      </w:pPr>
      <w:r w:rsidRPr="00B11A06">
        <w:rPr>
          <w:color w:val="000000"/>
          <w:sz w:val="28"/>
          <w:szCs w:val="28"/>
        </w:rPr>
        <w:t>Цель: выявить имеющие знания у детей по профессиям на момент диагностирования</w:t>
      </w:r>
      <w:r w:rsidRPr="006C03E7">
        <w:rPr>
          <w:color w:val="000000"/>
        </w:rPr>
        <w:t xml:space="preserve">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C03E7" w:rsidRPr="006C03E7" w:rsidTr="006C03E7">
        <w:trPr>
          <w:trHeight w:val="699"/>
        </w:trPr>
        <w:tc>
          <w:tcPr>
            <w:tcW w:w="2310" w:type="dxa"/>
            <w:tcBorders>
              <w:bottom w:val="single" w:sz="4" w:space="0" w:color="auto"/>
              <w:tr2bl w:val="single" w:sz="4" w:space="0" w:color="auto"/>
            </w:tcBorders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3E7" w:rsidRPr="006C03E7" w:rsidRDefault="006C03E7" w:rsidP="006C03E7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ребенка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  <w:tcBorders>
              <w:top w:val="single" w:sz="4" w:space="0" w:color="auto"/>
            </w:tcBorders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Перечисли, какие профессии ты знаешь?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Какая профессия у твоей мамы? Твоего  папы?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Расскажи, какие профессии в детском саду ты знаешь?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Какую пользу для общества приносят  полицейские?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полицейский?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Кого называют военнослужащими?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Какие военные профессии ты знаешь?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военнослужащий.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 называют врача лечащего детей?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Кто помогает врачу лечить больных?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Какие инструменты нужны врачу для работы?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парикмахера?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фармацевта?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Рабочие каких специальностей участвуют в строительстве дома?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аниматора?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 xml:space="preserve">Какими качествами должен обладать </w:t>
            </w: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аниматор?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чем состоит работа домохозяйки?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Кто работает на почте?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почтальона?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учитель?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Расскажите о профессии нефтяник.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Кому принадлежат данные инструменты:</w:t>
            </w:r>
          </w:p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1.Кисточка, карандаш, краски.  (художнику)</w:t>
            </w:r>
          </w:p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2.Ножницы, метр, иголка с ниткой, пуговицы.  (швее)</w:t>
            </w:r>
          </w:p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3.Ручка, тетрадь, книга.  (учителю)</w:t>
            </w:r>
          </w:p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4.Молоток, гвозди, долото, отвёртка.  (плотнику)</w:t>
            </w:r>
          </w:p>
          <w:p w:rsidR="006C03E7" w:rsidRPr="006C03E7" w:rsidRDefault="006C03E7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5.Лампочка, розетка, индикатор.   (электрику)</w:t>
            </w:r>
          </w:p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Есть ли у тебя любимое занятие, расскажи о нем.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03E7" w:rsidRPr="006C03E7" w:rsidTr="006C03E7">
        <w:tc>
          <w:tcPr>
            <w:tcW w:w="2310" w:type="dxa"/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Кем бы ты хотел стать? Почему?</w:t>
            </w: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C03E7" w:rsidRPr="006C03E7" w:rsidRDefault="006C03E7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03E7" w:rsidRPr="00B11A06" w:rsidRDefault="006C03E7" w:rsidP="006C03E7">
      <w:pPr>
        <w:pStyle w:val="5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A06">
        <w:rPr>
          <w:rFonts w:ascii="Times New Roman" w:hAnsi="Times New Roman"/>
          <w:color w:val="000000"/>
          <w:sz w:val="28"/>
          <w:szCs w:val="28"/>
        </w:rPr>
        <w:t>Инструкция к тесту: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проводится индивидуально. В протоколе фиксируются объяснения ребенка, а также его эмоциональные реакции. 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0 баллов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 дает неправильный ответ.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1 балл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правильно отвечает на вопросы, но не может их пояснить, не дает развернутый ответ.</w:t>
      </w:r>
      <w:r w:rsidRPr="00B11A06">
        <w:rPr>
          <w:rFonts w:ascii="Times New Roman" w:hAnsi="Times New Roman"/>
          <w:color w:val="000000"/>
          <w:sz w:val="28"/>
          <w:szCs w:val="28"/>
        </w:rPr>
        <w:br/>
      </w: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2 балла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правильно отвечает, дает развернутый ответ</w:t>
      </w:r>
      <w:r w:rsidRPr="00B11A06">
        <w:rPr>
          <w:rFonts w:ascii="Times New Roman" w:hAnsi="Times New Roman"/>
          <w:color w:val="000000"/>
          <w:sz w:val="28"/>
          <w:szCs w:val="28"/>
        </w:rPr>
        <w:br/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карте выставляются отметки по итогам опроса.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Диагностирование проводится 2 раза в год: сентябрь, май.</w:t>
      </w:r>
    </w:p>
    <w:p w:rsidR="00BE49D8" w:rsidRPr="006C03E7" w:rsidRDefault="00BE49D8">
      <w:pPr>
        <w:rPr>
          <w:sz w:val="24"/>
          <w:szCs w:val="24"/>
        </w:rPr>
      </w:pPr>
    </w:p>
    <w:p w:rsidR="00BE49D8" w:rsidRPr="006C03E7" w:rsidRDefault="00BE49D8">
      <w:pPr>
        <w:rPr>
          <w:sz w:val="24"/>
          <w:szCs w:val="24"/>
        </w:rPr>
      </w:pPr>
    </w:p>
    <w:p w:rsidR="00BE49D8" w:rsidRPr="006C03E7" w:rsidRDefault="00BE49D8">
      <w:pPr>
        <w:rPr>
          <w:sz w:val="24"/>
          <w:szCs w:val="24"/>
        </w:rPr>
      </w:pPr>
    </w:p>
    <w:p w:rsidR="00BE49D8" w:rsidRDefault="00BE49D8">
      <w:pPr>
        <w:rPr>
          <w:sz w:val="24"/>
          <w:szCs w:val="24"/>
        </w:rPr>
      </w:pPr>
    </w:p>
    <w:p w:rsidR="00A54C0D" w:rsidRDefault="00A54C0D" w:rsidP="00095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0D9" w:rsidRDefault="000950D9" w:rsidP="00095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950D9" w:rsidRPr="006C03E7" w:rsidRDefault="000950D9" w:rsidP="00095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План-конспект НОД </w:t>
      </w:r>
      <w:r w:rsidRPr="006C03E7">
        <w:rPr>
          <w:rFonts w:ascii="Times New Roman" w:hAnsi="Times New Roman" w:cs="Times New Roman"/>
          <w:b/>
          <w:sz w:val="24"/>
          <w:szCs w:val="24"/>
        </w:rPr>
        <w:t>«Волшебный мир профессий»</w:t>
      </w:r>
    </w:p>
    <w:p w:rsidR="000950D9" w:rsidRPr="001A3522" w:rsidRDefault="000950D9" w:rsidP="0009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Тема :</w:t>
      </w:r>
      <w:r w:rsidRPr="001A3522">
        <w:rPr>
          <w:rFonts w:ascii="Times New Roman" w:hAnsi="Times New Roman" w:cs="Times New Roman"/>
          <w:sz w:val="24"/>
          <w:szCs w:val="24"/>
        </w:rPr>
        <w:t xml:space="preserve"> «Волшебный мир профессий».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Форма занятия: непосредственно-образовательная деятельность.</w:t>
      </w:r>
    </w:p>
    <w:p w:rsidR="000950D9" w:rsidRPr="001A3522" w:rsidRDefault="000950D9" w:rsidP="0009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Цель:</w:t>
      </w:r>
      <w:r w:rsidRPr="001A3522">
        <w:rPr>
          <w:rFonts w:ascii="Times New Roman" w:hAnsi="Times New Roman" w:cs="Times New Roman"/>
          <w:sz w:val="24"/>
          <w:szCs w:val="24"/>
        </w:rPr>
        <w:t xml:space="preserve"> Об</w:t>
      </w:r>
      <w:r w:rsidRPr="001A352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A3522">
        <w:rPr>
          <w:rFonts w:ascii="Times New Roman" w:hAnsi="Times New Roman" w:cs="Times New Roman"/>
          <w:sz w:val="24"/>
          <w:szCs w:val="24"/>
        </w:rPr>
        <w:t>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обобщение знаний о профессиях маляра, овощевода, продавца, , парикмахера, повара, домохозяйки;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закрепление навыков соотнесения атрибутов по принадлежности к  или иной профессии;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практическое знакомство с деятельностью маляра, овощевода, , библиотекаря, парикмахера, домохозяйки;</w:t>
      </w:r>
    </w:p>
    <w:p w:rsidR="000950D9" w:rsidRPr="001A3522" w:rsidRDefault="000950D9" w:rsidP="00095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- развитие навыков самостоятельной продуктивной деятельности. </w:t>
      </w:r>
    </w:p>
    <w:p w:rsidR="000950D9" w:rsidRPr="001A3522" w:rsidRDefault="000950D9" w:rsidP="00095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воспитание уважения к людям разных профессий</w:t>
      </w:r>
    </w:p>
    <w:p w:rsidR="000950D9" w:rsidRPr="001A3522" w:rsidRDefault="000950D9" w:rsidP="000950D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1A3522">
        <w:rPr>
          <w:rFonts w:ascii="Times New Roman" w:hAnsi="Times New Roman" w:cs="Times New Roman"/>
          <w:sz w:val="24"/>
          <w:szCs w:val="24"/>
        </w:rPr>
        <w:t xml:space="preserve"> операционные карты с последовательностью деятельности, атрибуты для деятельности   маляра, овощевода, продавца, библиотекаря, парикмахера, повара, домохозяйки; мультимедийное оборудование</w:t>
      </w:r>
    </w:p>
    <w:p w:rsidR="000950D9" w:rsidRPr="001A3522" w:rsidRDefault="000950D9" w:rsidP="0009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1A3522">
        <w:rPr>
          <w:rFonts w:ascii="Times New Roman" w:hAnsi="Times New Roman" w:cs="Times New Roman"/>
          <w:sz w:val="24"/>
          <w:szCs w:val="24"/>
        </w:rPr>
        <w:t>рассматривание тематических картинок «Профессии», дидактические игры на соответствие по теме «Профессии»: «Что кому принадлежит?», «Кто чем занимается?», «Что лишнее»;  коллекция атрибутов по принадлежности к различным профессиям .</w:t>
      </w:r>
    </w:p>
    <w:p w:rsidR="000950D9" w:rsidRPr="001A3522" w:rsidRDefault="000950D9" w:rsidP="000950D9">
      <w:pPr>
        <w:pStyle w:val="a4"/>
        <w:spacing w:after="0"/>
        <w:ind w:left="0" w:hanging="78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A3522">
        <w:rPr>
          <w:rFonts w:ascii="Times New Roman" w:hAnsi="Times New Roman" w:cs="Times New Roman"/>
          <w:sz w:val="24"/>
          <w:szCs w:val="24"/>
        </w:rPr>
        <w:t>подбор</w:t>
      </w:r>
      <w:r w:rsidRPr="001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22">
        <w:rPr>
          <w:rFonts w:ascii="Times New Roman" w:hAnsi="Times New Roman" w:cs="Times New Roman"/>
          <w:sz w:val="24"/>
          <w:szCs w:val="24"/>
        </w:rPr>
        <w:t>литературы и предварительное чтение:  «Кем быть» В.В. Маяковский, «Чем пахнут ремесла» Джанни Родари (перевод С.Я.Маршак), загадки  о профессиях 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занятия: </w:t>
      </w:r>
      <w:r w:rsidRPr="001A3522">
        <w:rPr>
          <w:rFonts w:ascii="Times New Roman" w:hAnsi="Times New Roman" w:cs="Times New Roman"/>
          <w:sz w:val="24"/>
          <w:szCs w:val="24"/>
        </w:rPr>
        <w:t>42 мин.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7"/>
        <w:gridCol w:w="3225"/>
        <w:gridCol w:w="35"/>
        <w:gridCol w:w="1861"/>
        <w:gridCol w:w="35"/>
        <w:gridCol w:w="1950"/>
        <w:gridCol w:w="35"/>
      </w:tblGrid>
      <w:tr w:rsidR="000950D9" w:rsidRPr="001A3522" w:rsidTr="00B11A06">
        <w:tc>
          <w:tcPr>
            <w:tcW w:w="9606" w:type="dxa"/>
            <w:gridSpan w:val="8"/>
          </w:tcPr>
          <w:p w:rsidR="000950D9" w:rsidRPr="001A3522" w:rsidRDefault="000950D9" w:rsidP="00B1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950D9" w:rsidRPr="001A3522" w:rsidTr="00B11A06">
        <w:tc>
          <w:tcPr>
            <w:tcW w:w="1668" w:type="dxa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97" w:type="dxa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Время, в мин</w:t>
            </w:r>
          </w:p>
        </w:tc>
        <w:tc>
          <w:tcPr>
            <w:tcW w:w="5156" w:type="dxa"/>
            <w:gridSpan w:val="4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1985" w:type="dxa"/>
            <w:gridSpan w:val="2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0950D9" w:rsidRPr="001A3522" w:rsidTr="00B11A06">
        <w:tc>
          <w:tcPr>
            <w:tcW w:w="1668" w:type="dxa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gridSpan w:val="2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1A3522" w:rsidTr="00B11A06">
        <w:trPr>
          <w:trHeight w:val="4416"/>
        </w:trPr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Звучит песня «Встаньте, дети, встаньте в круг»( Слова Е. Шварца,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br/>
              <w:t>музыка А. Спадавеккиа)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«Ребята, давайте поприветствуем друг друга: возьмёмся за руки и подарим друг другу свои улыбки».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продолжаем знакомиться с различными профессиями.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-Что такое профессия? Кто мне сможет объяснить?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Обобщение: Профессия - это то, чем занимается человек в своей трудовой деятельности.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круг, берутся за руки и улыбаются друг-другу.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и рассуждения детей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отрывка.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проблемы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предстоит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разобраться, чем же занимаются люди различных профессий?  Давайте посмотрим на экран 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На экран выводится картинка с атрибутами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маляра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обои, краска, валик, ведро и т.п.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-Человек, какой профессии пользуется всем этим?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-Как он использует эти предметы?  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овощевода: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люди работают в теплицах, на грядках, пропалывают рассаду и т.п.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-Что вы видите на экране?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-Люди какой профессии выполняют всю эту работу?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касса, товар на полках, ценники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какой профессии работают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повара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замешивают тесто, овощи, нож, разделочная доска, кастрюля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предметы изображены на экране и люди какой профессии выполняют эту работу?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атрибутами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библиотекаря: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книги, полки с книгами, формуляры, читальный зал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-Что вы видите на экране и человек, какой профессии работает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  На экран выводится картинка с атрибутами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парикмахера: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фен, расческа и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  Человек какой профессии работает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атрибутами, используемыми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домохозяйкой: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швабра, губка, посуда, пылесос, фартук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отгадайте, кто пользуется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Как вы уже поняли, перед нами стоит задача: выяснить, чем занимаются люди разных профессий?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рассматривают.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и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свое мнение.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Рассуждения 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оборудование: на экране демонстрируются картинки с атрибутами различных профессий.</w:t>
            </w:r>
          </w:p>
        </w:tc>
      </w:tr>
      <w:tr w:rsidR="000950D9" w:rsidRPr="001A3522" w:rsidTr="00B11A06">
        <w:trPr>
          <w:gridAfter w:val="1"/>
          <w:wAfter w:w="35" w:type="dxa"/>
        </w:trPr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Поэтапное решение проблемы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 о том, что в игровых центрах приготовлены сюжетные игры «Выбери профессию». Чтобы попасть в игровой центр, нужно выбрать соответствующую эмблему (эмблемы разложены на ковре.)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разбирают эмблемы и проходят по центрам.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Сюжетные игры «Выбери профессию»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Эмблемы с изображением соответствующей профессии.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различных видов деятельности.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«книгоиздательства» - игра «Буду библиотекарем»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наклеить бумажные кармашки для книжных формуляров.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починить книги, наклеить листочки с номерами на правый верхний угол книги, расставить книги на полках по соответствующим темам и т.д.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Данная деятельность знакомит ребенка с работой библиотекаря. В помощь ребёнку предложена простейшая операционная карта, которая поможет самостоятельно организовать игровую деятельность.</w:t>
            </w: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«Строительства»  - игра «Буду маляром»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окрасить обои в два цвета.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можно разделить обои малярным скотчем по диагонали, чтобы покрасить в два цвета и не перемешать краски. По завершении окраски совместно с ребёнком снять скотч и посмотреть на ровные линии малярной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покраски.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Для выполнения данной деятельности предложена операционная карта, где  указаны содержание и последовательность деятельности.</w:t>
            </w: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«Кулинарии» - игра «Буду поваром»</w:t>
            </w:r>
          </w:p>
          <w:p w:rsidR="000950D9" w:rsidRPr="001A3522" w:rsidRDefault="000950D9" w:rsidP="00B11A06">
            <w:pPr>
              <w:pStyle w:val="LTGliederung1"/>
              <w:tabs>
                <w:tab w:val="clear" w:pos="5220"/>
                <w:tab w:val="clear" w:pos="6660"/>
                <w:tab w:val="left" w:pos="5048"/>
                <w:tab w:val="left" w:pos="6749"/>
              </w:tabs>
              <w:spacing w:before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выпечь блины.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Детям предлагается с помощью взрослого замесить тесто и испечь блины на электрической блиннице.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Для выполнения данной работы детям можно предложить операционную карту, где указывается содержание и последовательность деятельности. Следует учесть, что при работе с электроприборами всегда должен быть взрослый (воспитатель или приглашенный родитель).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«Природы и естествознания» - игра «Буду овощеводом»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посадить овощи: семена огурцов и лук.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прополка земли в горшках с посадками, рыхление, полив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Для выполнения данной деятельности можно предложить операционную карту, где будет указаны содержание и последовательность деятельности, что поможет ребёнку самостоятельно осуществить посадку овощей.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сюжетно-ролевой игры – «Буду продавцом»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подписать цену и</w:t>
            </w: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наклеить ценник на товар, разложить товар по полкам.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можно усложнить задание и установить правила для расклеивания ценников, например, все молочные продукты больше пяти рублей, фрукты меньше пяти рублей, йогурты по три рубля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Операционная карта или логические таблички помогут организовать игру «Буду продавцом»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сюжетно-ролевой игры – «Буду парикмахером»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сделать причёску: заплести две косички.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можно усложнить, добавив к прическе аксессуары: например, две заколки синего цвета справа и две заколки розового цвета слева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Игру можно усложнить, предложив для выбора причёски несколько картинок, установив стоимость работы для каждой причёски и введя игрушечные деньги для расплаты клиента с парикмахером. 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 w:firstLine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сюжетно-ролевой игры – «Буду домохозяйкой»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погладить одежду и повесить её в шкаф; провести уборку: вытереть пыль, собрать мусор. </w:t>
            </w: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детям вымыть посуду, навести порядок в шкафу, развесив и разложив одежду в определённой последовательности. 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Наклеивают бумажные кармашки, чинят книги, наклеивают листочки с номерами под правый верхний угол, расставляют книги на полках.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Окрашивают обои в два цвета. 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замешивают и выпекают блины. 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сажают семена огурцов и лука, поливают.Пользуются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Наклеивают ценники на товар, раскладывают товар по полкам.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Заплетают косички.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Гладят одежду. Вешают ее в шкаф на вешалки. Вытирают пыль, собирают мусор.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формуляры, бумажные кармашки для формуляров, листочки с номерами, операционная карта с последовательностью деятельности.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обои под покраску, предварительно наклеенные на вертикальную поверхность, поддоны с краской двух цветов, малярные валики, фартук, перчатки.</w:t>
            </w: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ind w:left="-108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Ат Атрибуты: </w:t>
            </w:r>
            <w:r w:rsidRPr="001A3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костюмы поварят, продуктовый набор для приготовления теста для блинов: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мука, молоко, яйца, сахар, соль, подсолнечное масло, электроблинница, лопатки для переворачивания блинов, операционное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Атрибуты: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фартук или халат, земля, поддоны для посадок, лопатки, горшки, лейки для полива, семена, лук для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высаживания, метёлка и совок для уборки рабочего места, операционная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продавцов, игровая касса и деньги, самоклеющиеся ценники, магазинные тележки, товар в тележках: пакеты чая, молоко, фрукты, йогурты, коробочки с печеньем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для парикмахера и клиента, игровой набор парикмахерский, заколки и резинки для волос, операционная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фартучки и косыночки, игровые наборы для уборки (швабры, совочки, тряпочки для вытирания пыли, мешки для мусора и т.п.), наборы для глажения белья: доска гладильная, игрушечный утюг, несколько предметов одежды и т.п.</w:t>
            </w: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Презентативный этап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«Встаньте, дети, встаньте в круг», означающая момент сбора детей «в круг друзей».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поиграли в различные профессии.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 Вам понравилось?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 Давайте расскажем друг другу, кем вы были сегодня и чем занимались.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0D9" w:rsidRPr="001A3522" w:rsidRDefault="000950D9" w:rsidP="00B11A0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вновь собираются на коврики в центре группы для итогового обсуждения проведённой деятельности. Дети рассказывают о своей деятельности, идет свободное обсуждение.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отрывка.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Постановка новой проблемы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Дети, я предлагаю вам обсудить дома с родителями те профессии, с которыми мы сегодня познакомились, рассказать о наших интересных играх. А ещё составить небольшое сообщение о профессии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военного. А завтра мы устроим конкурс на лучшее сообщение о профессии военного и послушаем каждого из вас.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0D9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D9" w:rsidRPr="0002586F" w:rsidRDefault="00211474" w:rsidP="000950D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50D9" w:rsidRPr="006C03E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План-конспект НОД </w:t>
        </w:r>
        <w:r w:rsidR="000950D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0950D9" w:rsidRPr="0002586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«Кто похитил торт»</w:t>
        </w:r>
      </w:hyperlink>
    </w:p>
    <w:p w:rsidR="000950D9" w:rsidRPr="0002586F" w:rsidRDefault="000950D9" w:rsidP="0009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6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02586F">
        <w:rPr>
          <w:rFonts w:ascii="Times New Roman" w:hAnsi="Times New Roman" w:cs="Times New Roman"/>
          <w:sz w:val="24"/>
          <w:szCs w:val="24"/>
        </w:rPr>
        <w:t>: непосредственно – образовательная деятельность.</w:t>
      </w:r>
    </w:p>
    <w:p w:rsidR="000950D9" w:rsidRPr="0002586F" w:rsidRDefault="000950D9" w:rsidP="000950D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«Познание», «Социализация», «Художественное творчество», «Коммуникация».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Виды детской деятельности: игровая, коммуникативная, познавательно – исследовательская.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- расширять знания детей о профессии полицейского;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подбирать прилагательные к слову полицейский;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развивать внимание, память, логическое мышление;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обогащать речь словами «следователь», «криминалист», «улика»,   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«фоторобот»;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воспитывать уважительное отношение к людям этой профессии.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сюжетный рисунок с изображением комнаты (окно, шкаф, стол,   на котором нарисованы  разные продукты питания, в том числе торт);  второй рисунок точно такой же, за исключением торта; листы бумаги с прорисованными свечой  разных  следов; краски,   кисточки; картинки с изображением сказочных героев: Буратино,  Карлсон, Красная Шапочка, Шапокляк; детали частей лица   данных персонажей, конверт,  в котором  находится рисунок,  где  старуха Шапокляк с тортом; эмблемки; коробка, в которой лежат   полицейские принадлежности: фуражка, пагоны, кобура и пр.</w:t>
      </w:r>
    </w:p>
    <w:p w:rsidR="000950D9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чтение сказки  «Крокодил Гена и Чебурашка»,  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беседы о разных профессиях.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: 37 минут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1668"/>
        <w:gridCol w:w="797"/>
        <w:gridCol w:w="3260"/>
        <w:gridCol w:w="1896"/>
        <w:gridCol w:w="1985"/>
      </w:tblGrid>
      <w:tr w:rsidR="000950D9" w:rsidRPr="0002586F" w:rsidTr="00B11A06">
        <w:tc>
          <w:tcPr>
            <w:tcW w:w="9606" w:type="dxa"/>
            <w:gridSpan w:val="5"/>
          </w:tcPr>
          <w:p w:rsidR="000950D9" w:rsidRPr="0002586F" w:rsidRDefault="000950D9" w:rsidP="00B1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02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950D9" w:rsidRPr="0002586F" w:rsidTr="00B11A06">
        <w:tc>
          <w:tcPr>
            <w:tcW w:w="1668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97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Время, в мин</w:t>
            </w:r>
          </w:p>
        </w:tc>
        <w:tc>
          <w:tcPr>
            <w:tcW w:w="5156" w:type="dxa"/>
            <w:gridSpan w:val="2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1985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0950D9" w:rsidRPr="0002586F" w:rsidTr="00B11A06">
        <w:tc>
          <w:tcPr>
            <w:tcW w:w="1668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02586F" w:rsidTr="00B11A06">
        <w:trPr>
          <w:trHeight w:val="556"/>
        </w:trPr>
        <w:tc>
          <w:tcPr>
            <w:tcW w:w="1668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Звучит песня М. Минкова А.Горохова «Наша служба и опасна и трудна»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проблемы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Поэтапное решение проблемы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0" w:type="dxa"/>
          </w:tcPr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загадывает загадку: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угадать,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всех в мире строже.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честь свою отдать,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Потерять – не может!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всегда вооружен,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не опасен,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Даже кошек и ворон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Защищать согласен.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мишеням каждый год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стреляет в тире,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порядок наведет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чужой в квартире.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ком говорится в стихотворении?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ноября в нашей стране отмечается день Российской полиции.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предлагает посмотреть содержимое коробки.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думаете, какой должен быть полицейский?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А что делает полицейский? Полицейские наводят порядок, ловят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преступников. Но преступники бывают очень хитрые и не всегда их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сразу поймать. И здесь за работу берутся люди, которых называют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следователями.   Они ищут следы, которые оставил преступник. Это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могут быть  любые  мелочи: клочок бумаги, след от обуви, отпечаток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пальца и другие  предметы. Их  называют – улики.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ебята, мне сообщили, что в одну из квартир проник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преступник и что-то похитил. Вы хотите  быть следователями и найти            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воришку? Тогда отправляемся по заданному адресу.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на первый рисунок)- Так выглядела комната до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похищения, а так – выглядит после (показывает на второй). Наша задача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найти похищенный предмет.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Да, из квартиры похищен торт. Но как нам  узнать, кто его мог похитить? 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Воспитатель: Я думаю, что похититель оставил улики. На месте найдены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следы. А разобраться в них нам поможет криминалист. Криминалист-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человек, который изучает все найденные улики и помогает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разгадать преступление. Сейчас вы будете криминалистами. Но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прежде, чем приступить к такой ответственной работе, надо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подготовить пальчики.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Пальчиковая гимнастика: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пять               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Полицейским хочу стать       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 добрый, честный, сильный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Мужественный, справедливый.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Буду слабым помогать,   Их в обиду не давать                          </w:t>
            </w:r>
            <w:r w:rsidRPr="000258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рассуждают, отгадывают 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загадку.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 xml:space="preserve">Поясняют, о </w:t>
            </w: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 идет речь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обмениваются впечатлениями.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и рассуждения детей 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сравнивают рисунки, находят на втором отсутствие торта.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детей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загибание пальцев начиная с большого 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сжимание и разжимание кулаков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разгибание пальцев начиная с мизинца сжимание и разжимание кулаков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кисти рук «здороваются».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музыкального отрывка.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коробка, в которой лежат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полицейские принадлежности: фуражка, пагоны, кобура и пр.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прикреплены два одинаковых рисунка с изображением комнаты, но на одном из них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отсутствует  торт (принцип «найди отличие»).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D9" w:rsidRPr="0002586F" w:rsidTr="00B11A06">
        <w:trPr>
          <w:trHeight w:val="61"/>
        </w:trPr>
        <w:tc>
          <w:tcPr>
            <w:tcW w:w="1668" w:type="dxa"/>
          </w:tcPr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освоение деятельности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Презентативный этап</w:t>
            </w:r>
          </w:p>
        </w:tc>
        <w:tc>
          <w:tcPr>
            <w:tcW w:w="797" w:type="dxa"/>
          </w:tcPr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260" w:type="dxa"/>
          </w:tcPr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каждого ребёнка лист бумаги, на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котором заранее свечой  прорисованы следы: кошки, собаки, птицы,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человека  и др.    Акварельными красками они тонируют лист, после чего  на нём проявляется след. </w:t>
            </w:r>
          </w:p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догадались, кто же это мог быть?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Воспитатель: Действительно, следов много, и какой из них принадлежит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похитителю, трудно определить. Ребята, прохожие видели, как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незнакомый человек с тортом проходил по улице, и описали его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лицо. Мы должны с вами составить по описанию фоторобот.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столе лежат несколько вариантов деталей частей лица: глаза круглые, тёмные, нос острый, длинный, губы тонкие, лицо худое, на голове шляпка.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 Нам надо посмотреть в базе данных, нет ли там того, кого мы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ищем и сравним с нашим фотороботом.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по очереди показывает картинки: Карлсон и  рядом отпечаток его обуви, красная Шапочка с отпечатком, Буратино. В заключении показывает картинку с изображением Шапокляк.</w:t>
            </w:r>
          </w:p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Воспитатель: Молодцы. Вы сегодня проделали очень большую работу. А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совсем быть уверенным, что мы правильно всё сделали и не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ошиблись, откроем конверт, который нам прислали крокодил Гена и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Чебурашка.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открывает конверт и достаёт рисунок, где изображена старуха Шапокляк с  тортом. Показывает детям.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 А теперь вспомним, о ком мы говорили. Кто такой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следователь? Криминалист? Что такое улика? Чем вы сегодня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занимались?.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-Вам понравилось быть следователями,</w:t>
            </w: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криминалистами? За активную  и хорошо проведённую работу вы получаете эмблемы «Юного полицейского».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Детям вручаются эмблемки.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занимают места за столами. Обмениваются впечатлениями, рассуждают,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какой след  мог оставить воришка.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словесной инструкции дети подбирают детали и составляют «фоторобот»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сравнивают, делают выводы, называют похитителя.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«следы» выставляются на стенд.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лица: глаза, губы, нос.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мульт. героев, с отпечатками следов.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изображением старухи Шапокляк.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Викторина «Чья профессия нужней, интересней и важней»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6-7 лет представление о важности и нужности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любой профессии взрослых.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показать социальную ценность и значимость представителей многих профессий;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 помощью музыкального материала обобщить и углубить знания детей о профессиях взрослых;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эмоциональный отклик на музыку, в процессе исполнительской деятельности использовать мимику, жесты;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уважение к труду взрослых.</w:t>
      </w:r>
    </w:p>
    <w:p w:rsidR="00B11A06" w:rsidRPr="00B11A06" w:rsidRDefault="00B11A06" w:rsidP="00B11A0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B11A06" w:rsidRPr="00B11A06" w:rsidRDefault="00B11A06" w:rsidP="00B1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музыку Л. Деревягиной «Кем быть?» дети подготовительных групп входят в зал и рассаживаются на специально приготовленные места. На груди каждого ребёнка эмблема команды, которую они представляют.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уважаемые гости, здравствуйте, ребята. Сегодня мы собрались, чтобы поговорить о профессиях. Да!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Профессий много есть на свете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Профессии нужны, важны,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чтобы выбрать, знайте, дети,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очень много знать должны!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пока мы подрастаем,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 профессии играем!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 мы читали,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Узнавали, выбирали,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экскурсии ходили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мест мы посетили.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решили: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Соберёмся и все вместе разберёмся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Чья профессия важней, интересней и нужней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же выбрать себе профессию? Очень важно, чтобы работа была по душе.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тогда можно стать мастером своего дела. И сегодня я предлагаю вам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поучаствовать в турнире знатоков профессий, где вы сможете не только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знания по этой теме, быстро и правильно отвечать на мои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вопросы, но и проявить смекалку. Согласны?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Представим участников нашего турнира. Это команда «Домисолька», команда «Любители природы » и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конкурса – наши гости.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 друг друга аплодисментами. Команды готовы?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Тогда начинаем наш «Конкурс профессий».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первый – разминка! Кто что делает!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мы начнём соревноваться я прошу команды обратить внимание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экран. На вопросы жёлтого цвета будет отвечать команда «Домисолька»,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вопросы синего цвета – команда «Любители природы» и на вопросы бело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 цвета –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на экране жёлтый вопрос, значит отвечает команда «Домисолька»: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учит детей?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лечит людей?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делает мебель?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красит стены?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печёт торты?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продаёт товар?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экране вопрос синего цвета. Эти вопросы для команды «Любители природы»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делает причёски?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строит дома?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добывает уголь?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пишет книги?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управляет оркестром?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Кто рисует картины?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 вопрос. Задание для команды «Мечтатели»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готовит пищу?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шьёт одежду?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водит машину?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летает в космос?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поёт песни?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Кто разносит газеты и письма?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справились, молодцы, усложним задачу. Сейчас будут звучать музыкальные вопросы. Команды, будьте внимательны и отвечайте на вопросы своего цвета.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«Рифмуем профессии» муз. Я. Пригожего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второй – «Кто здесь был и что забыл»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Каждой команде предлагаются предметы, вы должны быстро и точно ответить кому они нужны для работы. Время для обдумывания ответа одна минута.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Шляпа цилиндр, пипетка, фляжка, кисть, мел, жезл полицейский;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Ножницы, свисток, шприц, молоток, палитра, калькулятор;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Ноты, обои, кукла, отвёртка, руль.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объявляется музыкальная пауза, которая обязательно будетсвязана с какой-то профессией.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Музыкантом стану я, чем не профессия, друзья!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музыкант – всегда веселье!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 в хорошем настроенье!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для друзей, и для себя,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празднике сыграю 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музыкант так нужен нам,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Докажем вам и всем гостям!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Оркестр «Самбарита» муз. Джеймса Ласта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третий – домашнее задание «Представление профессий».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подготовила презентацию, представление профессии. Итак, слово команде «Домисолька»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музыка, там танец. Я буду танцевать!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Ведь танцем что угодно смогу я передать!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шутку, и тревогу, и сказку, и рассказ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доставить радость всем людям - здесь, сейчас!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«Я люблю танцевать» муз. А. Варганова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профессия и тоже очень нужная.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Где, по вашему может работать танцор?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 театре, филармонии, дворце культуры, в школе, детском саду)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Своё домашнее задание представляет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Музыканты и танцоры – это не для нас, друзья.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Профессию мужскую хотел бы выбрать 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Летать на самолёте – вот лётчиком бы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служить на флоте!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– изобретать!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хочу на сцене песни распевать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Актёром я в театре мечтаю очень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«Мальчишечьи мечты» муз. А Ермолова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какие разнообразные и нужные профессии представили эти ребята. А своё домашнее задание представляет команда «Любители природы»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 я овощи растить в теплице и на грядке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Витамины круглый год – значит всё в порядке!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скажем вот в саду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Яблоки и груши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Всё должно давать еду,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людям кушать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уверен я в одном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нужен агроном!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«Синьор помидор» и.н.м.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Да, кормить людей очень важная профессия.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тоже хочу представить вам не менее важную профессию, которая непо-средственно связана с профессией агронома. Ведь агроном выращивает не только овощи и фрукты, но ещё и зерно. И профессия, которую я вам сейчас представлю поставляет нам на стол вкусную выпечку. Посмотрите как работают кондитеры.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Ролик «Ром баба»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в гостях девочка, которая ещё не выбрала кем она станет.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послушаем, что она нам скажет.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пока не выбрала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 бы быть могла,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Достаю я носиком краешек стола!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очень скоро в школу я пойду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свою профессию точно я найду!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«Кнопочка» муз. А Пенегина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Пришло время подведения итогов нашего турнира.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 жюри работает, мы ещё раз вспомним некоторые профессии.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нам построит дом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мы в нём дружно заживём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Костюм нарядный выходной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Искусно нам сошьёт портной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Даст книги нам библиотекарь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Хлеб испечёт в пекарне пекарь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выучит всему,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Научит грамоте, письму.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Письмо доставит почтальон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повар сварит нам бульон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думаю ты подрастёшь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дело по душе найдёшь!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«Кем быть» муз Г. Шандуловой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предоставляется жюри!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 конкурса и награждает участников памятными подарками.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много мы узнали.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вы всё точно рассказали.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нужны,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важны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их не сосчитать,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 всех не рассказать.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важно, очень важно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Человеком в жизни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 из зала под песню А Деревягиной «Кем быть»</w:t>
      </w:r>
    </w:p>
    <w:p w:rsidR="00B11A06" w:rsidRDefault="00B11A0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C0D" w:rsidRDefault="00A54C0D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9D8" w:rsidRPr="000950D9" w:rsidRDefault="006C03E7" w:rsidP="000950D9">
      <w:pPr>
        <w:jc w:val="right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0950D9">
        <w:rPr>
          <w:rFonts w:ascii="Times New Roman" w:hAnsi="Times New Roman" w:cs="Times New Roman"/>
          <w:b/>
          <w:sz w:val="28"/>
          <w:szCs w:val="28"/>
        </w:rPr>
        <w:t>2</w:t>
      </w:r>
    </w:p>
    <w:p w:rsidR="00BE49D8" w:rsidRPr="00F50EBF" w:rsidRDefault="005D30BF" w:rsidP="00BE49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0EBF">
        <w:rPr>
          <w:rFonts w:ascii="Times New Roman" w:eastAsia="Arial Unicode MS" w:hAnsi="Times New Roman"/>
          <w:b/>
          <w:sz w:val="28"/>
          <w:szCs w:val="28"/>
        </w:rPr>
        <w:t>Д</w:t>
      </w:r>
      <w:r w:rsidR="00BE49D8" w:rsidRPr="00F50EBF">
        <w:rPr>
          <w:rFonts w:ascii="Times New Roman" w:eastAsia="Arial Unicode MS" w:hAnsi="Times New Roman" w:cs="Times New Roman"/>
          <w:b/>
          <w:sz w:val="28"/>
          <w:szCs w:val="28"/>
        </w:rPr>
        <w:t>идактические игры</w:t>
      </w:r>
    </w:p>
    <w:p w:rsidR="00BE49D8" w:rsidRPr="00F50EBF" w:rsidRDefault="00BE49D8" w:rsidP="00BE49D8">
      <w:pPr>
        <w:spacing w:after="0" w:line="240" w:lineRule="auto"/>
        <w:ind w:right="52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49D8" w:rsidRPr="006C03E7" w:rsidRDefault="00BE49D8" w:rsidP="00BE49D8">
      <w:pPr>
        <w:spacing w:after="0" w:line="240" w:lineRule="auto"/>
        <w:ind w:left="480"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где работает?»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уточнить представления детей о том, где работают люди разных профессий, </w:t>
      </w:r>
      <w:r w:rsidRPr="006C03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как называется их рабочее место.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Воспитатель – в детском саду;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– в школе;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врач – в больнице, поликлинике, детском саду, школе;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>повар – в кухне, столовой, ресторане, кафе… и т.д.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C03E7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знает и умеет?»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том, какими знаниями и умениями должны обладать люди разных профессий.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детские стихи, рассказывает сказки, играет и гуляет с детьми… воспитатель.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C03E7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делает?»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определять название профессии по названиям действий.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Подстригает, укладывает, моет, причесывает, сушит… парикмахер.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Замачивает, намыливает, стирает, стряхивает, сушит, гладит… прачка.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Фасует, взвешивает, отрезает, заворачивает, считает … продавец.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Чистит, моет, жарит, варит, стряпает, солит, пробует, кормит… повар и т.п.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что делает?»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труде (трудовых операциях) людей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подметает, убирает, поливает, сгребает…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поет, играет, танцует, учит…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Младший воспитатель (няня) моет, убирает, вытирает, застилает, одевает, читает… и т.д.</w:t>
      </w:r>
    </w:p>
    <w:p w:rsidR="00BE49D8" w:rsidRPr="00246635" w:rsidRDefault="00BE49D8" w:rsidP="00BE49D8">
      <w:pPr>
        <w:tabs>
          <w:tab w:val="left" w:pos="4260"/>
        </w:tabs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«Исправь ошибку»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находить и исправлять ошибки в действиях людей различных профессий.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лечит, а врач готовит.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продает, а продавец подметает.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Учитель подстригает, а парикмахер проверяет тетради.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стирает, а прачка поет с детьми песни…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«Для человека какой профессии это нужно?»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предметах, необходимых человеку определенной профессии.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Весы, прилавок, товар, кассовый аппарат… - продавцу.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Метла, лопата, шланг, песок, лом, снегоуборочная машина… - дворнику. 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Стиральная машина, ванна, мыло, утюг… - прачке.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Расческа, ножницы, фен, шампунь, лак для волос, машинка для стрижки… - парикмахеру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«Кому что нужно для работы?»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 расширять и уточнять представления детей о предметах окружающего мира (материалах,  инструментах, оборудовании и т.п.), необходимых для работы людям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Учителю - указка, учебник, мел, доска…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Повару – кастрюля, сковорода, нож, овощерезка, электропечь…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Водителю – автомобиль, запасное колесо, бензин, инструменты…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Преподавателю изобразительной деятельности – кисти, мольберт, глина, краски... и т.д.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«Хлопните в ладоши, если это надо для … (название профессии)»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упражнять в умении соотносить слова и словосочетания с определенной профессией человека. 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больше назовет действий?» (с мячом)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соотносить действия людей различных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Педагог называет какую-либо профессию и по очереди бросает мяч детям, которые называют,  что делает человек этой профессии.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«Продолжи предложение»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чистит… (рыбу, овощи, посуду…),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Прачка стирает …(полотенца, постельное белье, халаты…).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Воспитатель утром с детьми…(делает зарядку,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завтракает, проводит занятия…)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зимой во дворе…(сгребает снег, расчищает участки, посыпает песком дорожки…) и т.д.</w:t>
      </w:r>
    </w:p>
    <w:p w:rsidR="00B11A06" w:rsidRDefault="00B11A06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на фото?»; «Найди и расскажи» (по фотографии)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работе сотрудников детского сада.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«Нарисуем портрет» (речевой)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составлять речевые портреты сотрудников детского сада.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Детям предлагается составить описательный рассказ (Кто это? Как выглядит? Чем занимается? и т.п.) о сотруднике детского сада по образцу, плану, алгоритму, используя фотографии, мнемотаблицы. 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«Я начинаю предложение, а вы заканчиваете»</w:t>
      </w:r>
    </w:p>
    <w:p w:rsidR="00BE49D8" w:rsidRPr="00246635" w:rsidRDefault="00BE49D8" w:rsidP="00BE49D8">
      <w:pPr>
        <w:spacing w:after="0" w:line="240" w:lineRule="auto"/>
        <w:ind w:right="5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значении и результатах труда людей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учителей, то 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врачей, то 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дворников, то…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водителей, то … и т.д.</w:t>
      </w:r>
    </w:p>
    <w:p w:rsidR="00B11A06" w:rsidRDefault="00B11A06" w:rsidP="006C03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0F6CBD" w:rsidRPr="006C03E7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B7" w:rsidRPr="00246635" w:rsidRDefault="001501B7" w:rsidP="001501B7">
      <w:pPr>
        <w:pStyle w:val="a8"/>
        <w:rPr>
          <w:sz w:val="24"/>
        </w:rPr>
      </w:pPr>
      <w:r w:rsidRPr="00246635">
        <w:rPr>
          <w:sz w:val="24"/>
        </w:rPr>
        <w:t>ВОСПИТАТЕЛЬ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ab/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– это человек, который воспитывает и обучает детей в детском саду. Профессия воспитателя важна и необходима. Он должен любить и понимать детей.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детском саду воспитатель организует игры с детьми, учит их рисовать, лепить, вырезать из бумаги, конструировать, мастерить. Воспитатель читает детям книги, рассказывает сказки, учит с ними стихи, загадки  и считалки, знакомит их с окружающим миром, учит любить природу, уважать старших.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Утром, когда дети приходят в детский сад, воспитатель проводит с ними зарядку – это несложные, но очень полезные физические упражнения.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учит детей умываться, одеваться и раздеваться, правильно пользоваться столовыми приборами, обучает детей правилам этикета. Во время подготовки детей к прогулке он помогает детям одеться, завязать шарфы, застегнуть пуговицы.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видит отношения детей в группе, знает, кто отзывчив, дружелюбен, кто любит жаловаться, кто затевает споры и ссоры. Своим поведением и беседами воспитатель влияет на детей, стремясь подавить в них проявления дурных качеств и воспитать хорошие.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старших группах детского сада воспитатель готовит детей к обучению в школе: знакомит с цифрами, буквами, учит считать, составлять рассказы.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– это добрый, внимательный, заботливый человек, который очень сильно любит маленьких детей.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hAnsi="Times New Roman"/>
          <w:sz w:val="24"/>
          <w:szCs w:val="24"/>
        </w:rPr>
        <w:t>воспитатель, столовые приборы, этикет, отзывчивый, дурные качества.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hAnsi="Times New Roman"/>
          <w:sz w:val="24"/>
          <w:szCs w:val="24"/>
        </w:rPr>
        <w:t>воспитывает, учит, рассказывает, помогает, играет, жалеет, читает, показывает, объясняет, знакомит, занимается…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hAnsi="Times New Roman"/>
          <w:sz w:val="24"/>
          <w:szCs w:val="24"/>
        </w:rPr>
        <w:t xml:space="preserve">  добрый, ласковый, веселый,  справедливый, внимательный, заботливый, строгий, терпеливый…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 детьми всегда играет,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Книжки умные читает,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Водит деток погулять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укладывает спать?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(Воспитатель)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>Ольга Павловна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RPr="00246635" w:rsidSect="00A54C0D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851" w:left="1701" w:header="709" w:footer="281" w:gutter="0"/>
          <w:pgNumType w:start="1"/>
          <w:cols w:space="708"/>
          <w:titlePg/>
          <w:docGrid w:linePitch="360"/>
        </w:sectPr>
      </w:pP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расскажет обо всем: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Отчего бывает гром,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работают заводы,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какие там станки,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 том, как садоводы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Разбивают цветники, 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север,  и про юг,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все, что есть вокруг,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уголь, и про газ,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тайгу и про Кавказ,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медведя, про лису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ягоды в лесу?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научит рисовать, 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Строить, шить и вышивать,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Усадив ребят в кружок,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Прочитает им стишок,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Скажет: «Выучите сами,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потом прочтете маме».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сейчас же разберется.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Олег дерется,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у Гали с Ниной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матрешку отнимал,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слона из глины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Миша сразу поломал?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воспитательница,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Ольга Павловна.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Любит Ольга Павловна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Всех своих ребят,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Очень Ольгу Павловну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Любит детский сад.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МЛАДШИЙ ВОСПИТАТЕЛЬ</w:t>
      </w:r>
    </w:p>
    <w:p w:rsidR="001501B7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Младший воспитатель - это помощник воспитателя в детском саду, по-другому няня.  Младший воспитатель заботится о детях,  ухаживает за ними. Няня  должна быть доброй, заботливой, трудолюбивой и отзывчивой.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помощник воспитателя накрывает на стол, красиво расставляя посуду, кормит детей, моет посуду и пол, вытирает пыль.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Помощник воспитателя меняет полотенца и постельное бельё детей, красиво заправляет детские кроватки. Благодаря труду няни в группе всегда чисто и уютно.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 время подготовки детей к прогулке младший воспитатель помогает им одеться, завязать шарфы и застегнуть пуговицы. Когда дети возвращаются с прогулки, он приветливо встречает ребятишек и помогает им раздеться.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воспитатель занимается с подгруппой детей, няня с остальными детьми играет, читает книги, беседует.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Труд младшего воспитателя очень необходим в детском саду.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швабра, постельное бельё, помощник, трудолюбивый.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моет, чистит, накрывает, помогает, протирает, убирает, меняет, беседует, играет, читает…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добрый, трудолюбивый, заботливый, любящий детей, внимательный, ласковый, ответственный, терпеливый, отзывчивый…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воспитателю поможет,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группе чисто приберет,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Детей накормит, спать уложит,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Везде порядок наведет?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(Няня. Младший воспитатель)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Рассказ о нашей няне</w:t>
      </w:r>
    </w:p>
    <w:p w:rsidR="001501B7" w:rsidRDefault="001501B7" w:rsidP="001501B7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Наша няня – просто класс,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Весь день старается для нас: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Утром завтрак накрывает,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Потом посуду убирает, 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помоет, оботрет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порядок наведет.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прогулку нас оденет,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Придем с улицы – разденет.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Обед с кухни принесет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вновь посуду уберет.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Расстелет каждому кровать –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Днем детишкам надо спать.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встаем мы после сна,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няня полдник принесла.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Хлопотливая работа –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детях маленьких забота: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ними надо убирать,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надо, приласкать,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Раздеть или одеть, помыть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Посуду, пол и стол накрыть…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Няня - помощник воспитателя,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Работает просто замечательно!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2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Пословицы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Порядок – душа всякого дела</w:t>
      </w:r>
    </w:p>
    <w:p w:rsidR="001501B7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1501B7" w:rsidRPr="003C4FA5" w:rsidRDefault="001501B7" w:rsidP="001501B7">
      <w:pPr>
        <w:spacing w:after="0" w:line="240" w:lineRule="auto"/>
        <w:ind w:left="1985" w:right="648" w:hanging="11"/>
        <w:rPr>
          <w:rFonts w:ascii="Times New Roman" w:hAnsi="Times New Roman"/>
          <w:b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Pr="003C4FA5" w:rsidRDefault="001501B7" w:rsidP="001501B7"/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МЕДИЦИНСКАЯ СЕСТРА</w:t>
      </w:r>
    </w:p>
    <w:p w:rsidR="001501B7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Медицинская сестра – это помощник врача, который  ухаживает за больными людьми, помогает их лечить.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должна обладать необходимыми знаниями и умениями в различных областях медицины: уметь правильно обработать рану, наложить повязку, сделать укол, провести другие лечебные процедуры. Медицинская сестра должна чётко выполнять указания врача.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 детском саду медсестра следит за здоровьем детей: осматривает их,  взвешивает и измеряет рост, ставит прививки. Она составляет меню на каждый день, чтобы повар приготовил вкусную и полезную пищу.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кабинете медсестры имеется необходимое оборудование: ростомер, весы, шприцы, различные лекарства, витамины.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всегда ходит в белом халате и белом колпаке. Она должна быть терпеливой, доброй, дисциплинированной и наблюдательной.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медсестра, ростомер, весы, меню, шприцы, прививки, процедуры, медицина, витамины.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лечит, ставит, взвешивает, измеряет, проверяет, осматривает…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добрая, внимательная, терпеливая, заботливая, наблюдательная, ласковая, дисциплинированная…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После болезни встретит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ласково приветит.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всем и рост, и вес,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знает, кто как спит и ест.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если у ребенка заболит вдруг голова,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Сразу поспешит на помощь. Кто же это? …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46635">
        <w:rPr>
          <w:rFonts w:ascii="Times New Roman" w:hAnsi="Times New Roman"/>
          <w:i/>
          <w:sz w:val="24"/>
          <w:szCs w:val="24"/>
        </w:rPr>
        <w:t>(Медсестра)</w:t>
      </w:r>
      <w:r w:rsidRPr="00246635">
        <w:rPr>
          <w:rFonts w:ascii="Times New Roman" w:hAnsi="Times New Roman"/>
          <w:b/>
          <w:sz w:val="24"/>
          <w:szCs w:val="24"/>
        </w:rPr>
        <w:t xml:space="preserve"> 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Медицинская сестра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– медицинская сестра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Здоровым и больным нужна: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вам укол, таблетка –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Лечебная конфетка.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с врачом детей лечу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белом кабинете,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смело шли к врачу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Маленькие дети!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детсадике у нас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Измерю рост и вес у вас.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Прививки детям всем поставлю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быть здоровыми заставлю!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hanging="11"/>
        <w:jc w:val="right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-1" w:hanging="11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Pr="003C4FA5" w:rsidRDefault="001501B7" w:rsidP="001501B7">
      <w:pPr>
        <w:spacing w:line="240" w:lineRule="auto"/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ПОВАР</w:t>
      </w:r>
    </w:p>
    <w:p w:rsidR="001501B7" w:rsidRPr="00246635" w:rsidRDefault="001501B7" w:rsidP="001501B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ind w:firstLine="284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Повар – это человек, который готовит еду. Он умеет вкусно приготовить и аппетитно, красиво оформить любое блюдо: и салат, и торт.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детском саду повар готовит на кухне разные блюда. Он варит супы, каши, компоты, жарит котлеты, блины, мясо. Повар умеет испечь вкусные пироги и булочки. Когда повар готовит на кухне еду, вокруг распространяются аппетитные запахи. Для приготовления пищи повар использует плиту и жарочный шкаф. «Помощниками» повара являются мясорубка, картофелечистка, хлеборезка, тестомешалка. Пища готовится по рецептам. Из рук повара к детям на стол попадают первые, вторые и третьи блюда, салаты, выпечка. Важно не только правильно приготовить, но и красиво оформить блюда, чтобы даже один вид их вызывал аппетит.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Повар должен обладать хорошей памятью. Он знает и помнит, как готовить те или иные блюда, сколько и каких класть продуктов, какие подавать гарниры к котлетам, курице, рыбе, мясу.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Пища должна готовиться в стерильных условиях. Поэтому повар всегда одет в белый халат и колпак.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Повар – это человек, который любит готовить, проявляя при этом фантазию, выдумку, он должен обладать тонким обонянием и хорошо развитыми вкусовыми ощущениями.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мясорубка, хлеборезка, картофелечистка, плита, блюда, выпечка, аппетит, гарнир, стерильные условия, обоняние, вкусовые ощущения, фантазия.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варит, жарит, режет, солит, чистит, печёт, готовит…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 трудолюбивый, добрый, заботливый, аккуратный, терпеливый… 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eastAsia="Arial Unicode MS" w:hAnsi="Times New Roman"/>
          <w:b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мастер щей, борщей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рагу из овощей?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Вкусный сварит нам бульон,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Торт испечь сумеет он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нажарит нам котлетки.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 он? Отгадайте, детки!</w:t>
      </w:r>
      <w:r w:rsidRPr="00246635"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(Повар)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    Повар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повару продукты: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Мясо, птицу, сухофрукты,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Рис, картофель… И тогда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Ждет вас вкусная еда.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 Повар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Ходит повар в колпаке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поварешкою в руке.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готовит нам обед: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Кашу, щи и винегрет.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повара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Всегда приятно людям есть, когда вкусна еда.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А у хороших поваров еда вкусна всегда.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Они, наверное, обед творят, как колдуны,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И, кажется, секретов нет, а блюда все вкусны: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Жаркое, рыба, винегрет, окрошка и борщи,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Салат, котлеты и омлет, и булочки, и щи.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Всегда все свежее у них, ну как должно и быть,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Еда не может подгореть и не должна остыть.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Я раз обедать приходил, такой я супчик ел,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ложку чуть не проглотил, тарелку чуть не съел!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Вот потому к ним и спешат, обедать к ним идут,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 долго их благодарят за этот вкусный труд.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Не печь кормит, а руки.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испечешь, то и съешь.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повар стоит доктора.</w:t>
      </w:r>
    </w:p>
    <w:p w:rsidR="001501B7" w:rsidRPr="00246635" w:rsidRDefault="001501B7" w:rsidP="0015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>ВОДИТЕЛЬ</w:t>
      </w:r>
    </w:p>
    <w:p w:rsidR="001501B7" w:rsidRPr="00246635" w:rsidRDefault="001501B7" w:rsidP="001501B7">
      <w:pPr>
        <w:pStyle w:val="aa"/>
        <w:rPr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или шофер – это человек, который управляет транспортным средством: машиной, автобусом, грузовиком и т.д. Эта профессия очень интересная и нужная.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Водитель легковой машины или автобуса возит людей, а грузовой - перевозит различные грузы. Грузовики используют для перевозки овощей, зерна, сена, животных в сельской местности. В городе грузовики доставляют продовольственные и промышленные товары в магазины.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должен хорошо знать устройство машины, умело ею управлять, должен уметь починить мотор, накачать колеса, знать правила дорожного движения и никогда не нарушать их. На автозаправках шофер заправляет машину бензином или газом.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Многие водители работают на общественном транспорте -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отвечает за жизнь многих людей.  На остановках водитель нажимает особую кнопку и открывает двери. Одни пассажиры выходят из автобуса, а другие входят.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 шофера должны быть отличная память, выносливость, сила, крепкое здоровье и прекрасное зрение. Он должен различать все световые сигналы и обладать отличным слухом.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водитель, правила дорожного движения, общественный транспорт, трасса, механик, автозаправка.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управляет, возит, перевозит, нажимает, проверяет, заправляет, чинит, ремонтирует, накачивает, смотрит…</w:t>
      </w:r>
    </w:p>
    <w:p w:rsidR="001501B7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 xml:space="preserve">сильный, смелый, здоровый, внимательный, ответственный, умелый, дисциплинированный, послушный, тактичный, грамотный… </w:t>
      </w:r>
    </w:p>
    <w:p w:rsidR="001501B7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70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-142" w:right="7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Умело кто ведет машину –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за рулем не первый год?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Слегка шуршат тугие шины,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нас по городу везет? 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(Шофер. Водитель)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</w:p>
    <w:p w:rsidR="001501B7" w:rsidRDefault="001501B7" w:rsidP="001501B7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шофере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шофер трудился,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устал, он запылился.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возил кирпич на стройку,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Дом он строить помогал.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теперь ведет на мойку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Свой огромный самосвал.</w:t>
      </w:r>
    </w:p>
    <w:p w:rsidR="001501B7" w:rsidRPr="00246635" w:rsidRDefault="001501B7" w:rsidP="001501B7">
      <w:pPr>
        <w:spacing w:after="0" w:line="240" w:lineRule="auto"/>
        <w:ind w:left="-142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Шофер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снова дальняя дорога,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неба купол голубой.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Исколесит он очень много,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все не хочет на покой.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Наверно, помнит он едва ли,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много грузов для страны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Он перевез; везде их ждали,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были всем они нужны.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часто говорит со смехом,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отрываясь от руля: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«Я шар земной пять раз объехал,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для меня мала Земля.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очень счастлив до сих пор,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 за рулем я, что шофер».</w:t>
      </w:r>
    </w:p>
    <w:p w:rsidR="001501B7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Мой грузовик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огромный грузовик! Я водить его привык,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Грузы я вожу на нем, если строят новый дом.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Всем машинам он машина – настоящая махина!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Возит кирпичи, песок, он бы гору сдвинуть мог!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мы с ним вдвоем, я - в кабине за рулем.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послушный, как живой, словно он товарищ мой.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Тихо музыку включу и баранку закручу,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Дождь ли хлещет, снег идет, едем, едем мы вперед!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Дело мастера боится.</w:t>
      </w:r>
    </w:p>
    <w:p w:rsidR="001501B7" w:rsidRPr="00246635" w:rsidRDefault="001501B7" w:rsidP="001501B7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Мастер на все руки.</w:t>
      </w:r>
    </w:p>
    <w:p w:rsidR="001501B7" w:rsidRPr="003C4FA5" w:rsidRDefault="001501B7" w:rsidP="0015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ПРОДАВЕЦ</w:t>
      </w:r>
    </w:p>
    <w:p w:rsidR="001501B7" w:rsidRPr="00246635" w:rsidRDefault="001501B7" w:rsidP="001501B7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Продавец – это человек, который продаёт нам различные вещи и продукты. Профессия продавца подразделяется на несколько специальностей. Есть продавцы непродовольственных товаров (одежды, обуви, мебели, книг, электроаппаратуры, хозяйственных товаров) и продавцы продовольственных товаров (овощей, фруктов, хлебобулочных, кондитерских и других товаров).    </w:t>
      </w:r>
    </w:p>
    <w:p w:rsidR="001501B7" w:rsidRPr="00246635" w:rsidRDefault="001501B7" w:rsidP="001501B7">
      <w:pPr>
        <w:pStyle w:val="ac"/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Продавец работает в магазине. Он должен хорошо знать свой товар, его свойства, помнить цены, размеры, расположение товаров. Значит, продавцу необходима хорошая профессиональная память.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обыкновенном магазине продавец стоит за прилавком. Он взвешивает товары на весах, сообщает покупателю цену. Покупатель оплачивает стоимость товара в кассе, даёт продавцу чек, получая взамен нужный товар. Продавец помогает упаковывать продукты.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Есть новые магазины – супермаркеты. Там все товары стоят на полках открыто, покупатель ходит и самостоятельно выбирает нужные, а при выходе расплачивается. В супермаркетах продавцы выполняют роль консультантов: помогают покупателям с выбором, разъясняют назначения продуктов, показывают в каком месте лежит нужный товар.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 продавцов есть своя спецодежда, которая должна быть чистой и  аккуратной. Но главное для продавца – доброе, уважительное отношение к людям, вежливость, тактичность, обаятельная улыбка.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>продавец, покупатель, супермаркеты, спецодежда, прилавок, касса, чек, тактичность, обаятельный, консультант.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продаёт, взвешивает, считает, упаковывает, советует, показывает…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вежливый, внимательный, тактичный, добрый, терпеливый…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продукты  продает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Молоко, сметану, мед?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нам продает сапожки,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Туфельки и босоножки?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они товары знают,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Даром время не теряют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магазинах молодцы.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это? …</w:t>
      </w:r>
    </w:p>
    <w:p w:rsidR="001501B7" w:rsidRPr="003C4FA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(Продавцы)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Продавцы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мы ходим в магазины. В магазинах продавцы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Продают нам апельсины, кофе, чай и леденцы.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картошку, и морковку, свеклу, лук и огурцы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Быстро, вежливо и ловко нам завесят продавцы.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 и не зря, в конце концов,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Наши девочки играют в «Магазин» и «Продавцов».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«Что желаете?» - узнают, - «Вам капусты? Огурцов?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Может, кофе или чая? Есть колбаска, ветчина…».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всем всегда она нужна.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ПРАЧКА</w:t>
      </w:r>
    </w:p>
    <w:p w:rsidR="001501B7" w:rsidRPr="003C4FA5" w:rsidRDefault="001501B7" w:rsidP="001501B7">
      <w:pPr>
        <w:pStyle w:val="aa"/>
        <w:rPr>
          <w:sz w:val="24"/>
        </w:rPr>
      </w:pPr>
      <w:r w:rsidRPr="00246635">
        <w:rPr>
          <w:sz w:val="24"/>
        </w:rPr>
        <w:tab/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– это человек, который стирает, сушит и гладит белье. Труд прачки тяжелый, но очень необходимый для других людей.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детском саду прачка стирает полотенца, постельное белье, халаты.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Помещение, где работает прачка, называется прачечная. Здесь стоят ванна для замачивания белья, стиральная машина для стирки, центрифуга – для отжима белья.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После стирки прачка помещает влажное белье в специальную сушилку, а летом можно сушить белье на улице. Когда белье высохнет, прачка гладит его утюгом и аккуратно складывает.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Благодаря труду прачки дети в детском саду вытираются чистыми полотенцами, спят на свежем постельном белье, а сотрудники ходят в чистых халатах. Прачка заботится о том, чтобы все белье всегда было чистое и свежее.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Для стирки белья нужны стиральный порошок, хозяйственное мыло, перчатки. Облегчает труд прачки бытовая техника: стиральная машина, центрифуга, утюг.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должна быть трудолюбивым, старательным, ответственным и аккуратным человеком.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прачка, прачечная, стиральная машина, центрифуга, утюг, стиральный порошок, сушилка, сотрудники детского сада.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>замачивает</w:t>
      </w:r>
      <w:r w:rsidRPr="00246635">
        <w:rPr>
          <w:rFonts w:eastAsia="Arial Unicode MS"/>
          <w:b/>
          <w:bCs/>
          <w:sz w:val="24"/>
        </w:rPr>
        <w:t xml:space="preserve">, </w:t>
      </w:r>
      <w:r w:rsidRPr="00246635">
        <w:rPr>
          <w:rFonts w:eastAsia="Arial Unicode MS"/>
          <w:sz w:val="24"/>
        </w:rPr>
        <w:t>стирает, выжимает, включает, наливает, сушит, гладит, складывает, стряхивает…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трудолюбивая, аккуратная, заботливая, добрая, старательная, ответственная, терпеливая…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постирает нам белье,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было чистое оно,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Посушит и разгладит,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утюгом погладит?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(Прачка)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Стиральная машина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Машина стиральная любит трудиться,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Своею работою очень гордится.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Белью говорит она: «Эй, замарашки!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Пеленки, футболки, штаны и рубашки!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К себе в барабан вас, грязнуль, приглашаю, 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пятна, и грязь с порошком отстираю.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Хорошую баню устрою белью,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Хозяйка оценит работу мою!».</w:t>
      </w:r>
    </w:p>
    <w:p w:rsidR="001501B7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Утюг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Электрический утюг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белья надежный друг.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одежде он плывет,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горячий пароход.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Остается нам, ребята,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Любоваться результатом: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Стало все белье на диво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гладким и красивым!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Порядок – душа всякого дела.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1501B7" w:rsidRPr="00246635" w:rsidRDefault="001501B7" w:rsidP="001501B7">
      <w:pPr>
        <w:pStyle w:val="aa"/>
        <w:rPr>
          <w:sz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ДВОРНИК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Дворник – это человек, который следит за чистотой на улице и во дворе. Труд дворника необходим и требует уважения.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дворник подметает  детские площадки, собирает мусор, поливает песок и участки, подстригает траву. Осенью дворник сгребает опавшие листья и убирает их с участков. Зимой дворник расчищает дорожки от снега, убирает снег на участках. Он заботится о том, чтобы во дворе всегда было чисто и красиво.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Для работы дворнику необходимы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метла, лопата, грабли, тележка, шланг для полива, перчатки. Зимой для облегчения своего труда он может использовать снегоуборочную машину.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Дворник должен быть трудолюбивым, заботливым, сильным, здоровым и дисциплинированным человеком.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дворник, метла, грабли, тележка, снегоуборочная машина.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подметает, чистит, сгребает, поливает, подстригает, собирает, убирает…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трудолюбивый, аккуратный, заботливый, добрый, сильный, дисциплинированный, ответственный, терпеливый…</w:t>
      </w:r>
    </w:p>
    <w:p w:rsidR="001501B7" w:rsidRPr="00F04688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Разгребает снег лопатой,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Подметает двор метлой.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 вы, ребята,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следит за чистотой?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    (Дворник)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Дворник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Встанет дворник на заре,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расчистит во дворе.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Дворник мусор уберет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песком посыплет лед.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Грабли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Грабли лапою когтистой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Убирают мусор чисто,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Прошлогоднюю траву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опавшую листву.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Лопата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у дворника, ребята,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помощь инструмент – лопата.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Ею землю он копает,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зимою убирает.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Лопата дворнику нужна: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Облегчает труд она.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1501B7" w:rsidRPr="00246635" w:rsidRDefault="001501B7" w:rsidP="001501B7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уменья и сила ни при чём.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</w:t>
      </w:r>
    </w:p>
    <w:p w:rsidR="001501B7" w:rsidRDefault="001501B7" w:rsidP="001501B7">
      <w:pPr>
        <w:pStyle w:val="aa"/>
        <w:ind w:firstLine="426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– это человек, который лечит людей от всевозможных заболеваний.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Если больной не может прийти к врачу сам, врач едет к нему и оказывает помощь на месте. Поэтому машина, но которой ездит врач, так и называется: «Скорая помощь».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Врачи бывают разные:  терапевты лечат все болезни, стоматологи лечат зубы, педиатры - только детей, отоларингологи - уши, горло, нос, невропатологи - нервы, окулисты - глаза, дерматологи - кожу.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Профессия врача очень трудная. Она требует много знаний, внимательного отношения к больному. Врач должен много  знать о строении человеческого тела, работе внутренних органов, должен уметь разбираться в разных болезнях.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На приёме больному врач обязательно послушает лёгкие и сердце,  посмотрит горло.  Врач распознаёт, чем болеет его пациент, ставит диагноз,  назначает лечение, выписывает рецепты на получение лекарства.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в своей работе использует инструменты: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фонендоскоп, с помощью которого он прослушивает сердце и дыхание, шпателем смотрит горло. Врач всегда одет в белый халат.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Настоящий врач должен жалеть своих больных пациентов и стараться помочь им выздороветь.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шпатель, фонендоскоп, рецепт, лекарство, помощь, диагноз, пациент.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лечит, слушает, смотрит, выписывает, назначает, помогает, объясняет…</w:t>
      </w:r>
    </w:p>
    <w:p w:rsidR="001501B7" w:rsidRPr="00246635" w:rsidRDefault="001501B7" w:rsidP="001501B7">
      <w:pPr>
        <w:spacing w:after="0" w:line="240" w:lineRule="auto"/>
        <w:ind w:right="648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умный, внимательный, добрый, заботливый, терпеливый, настойчивый, грамотный…</w:t>
      </w:r>
    </w:p>
    <w:p w:rsidR="001501B7" w:rsidRPr="00246635" w:rsidRDefault="001501B7" w:rsidP="001501B7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right="648" w:firstLine="2410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Горьким лечат, а сладким калечат.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заболело ухо,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Или в горле стало сухо,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волнуйся и не плачь –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Ведь тебе поможет … </w:t>
      </w:r>
      <w:r w:rsidRPr="00246635">
        <w:rPr>
          <w:rFonts w:ascii="Times New Roman" w:hAnsi="Times New Roman"/>
          <w:i/>
          <w:sz w:val="24"/>
          <w:szCs w:val="24"/>
        </w:rPr>
        <w:t>(врач)</w:t>
      </w:r>
      <w:r w:rsidRPr="00246635">
        <w:rPr>
          <w:rFonts w:ascii="Times New Roman" w:hAnsi="Times New Roman"/>
          <w:sz w:val="24"/>
          <w:szCs w:val="24"/>
        </w:rPr>
        <w:t>!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Врач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болезни лечит врач,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уколет – ты не плачь.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Веселей смотри вокруг: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Детский врач – ребятам друг.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F04688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Доктор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 доктору ходите, маленькие дети!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Этот старый доктор лучше всех на свете.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мире не бывает доктора добрей,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Всем он помогает: доктор – друг детей.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головка горяча, мы поскорей зовем врача.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Болит животик перед сном – опять врача мы позовем.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лечит папу с мамой и бабушку мою,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Меня, хоть я упрямый, он лечит всю семью.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Пусть гром гремит и дождь идет,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обязательно придет!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– наш хороший, верный друг,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вылечит любой недуг.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«Скорая помощь»</w:t>
      </w:r>
    </w:p>
    <w:p w:rsidR="001501B7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Машину белую с красным крестом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«Скорую помощь» все знают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ей дорогу в потоке любом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и везде уступают!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Машина торопится, доктор спешит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Кого-то спасти от ожога,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у стареньких сердце болит,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сломаете ногу.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Врач в белоснежном халате придет,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Держа чемоданчик волшебный.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Там сложены трубки и простенький йод,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шприц, и растворчик целебный.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давленье, советом спасет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добрым внимательным словом,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если так нужно – в больницу возьмет, 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там человек стал здоровым.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Болезнь для больших и ребяток – беда,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есть от нее избавленье.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 в «Скорую помощь» звоните всегда!</w:t>
      </w:r>
    </w:p>
    <w:p w:rsidR="001501B7" w:rsidRPr="006B4019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03 – это номер леченья!</w:t>
      </w:r>
    </w:p>
    <w:p w:rsidR="001501B7" w:rsidRPr="006B4019" w:rsidRDefault="001501B7" w:rsidP="001501B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  <w:sectPr w:rsidR="001501B7" w:rsidRPr="006B4019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F04688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2"/>
        <w:spacing w:line="240" w:lineRule="auto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r w:rsidRPr="00246635">
        <w:rPr>
          <w:rFonts w:ascii="Times New Roman" w:eastAsia="Arial Unicode MS" w:hAnsi="Times New Roman"/>
          <w:color w:val="auto"/>
          <w:sz w:val="24"/>
          <w:szCs w:val="24"/>
        </w:rPr>
        <w:t>ПАРИКМАХЕР</w:t>
      </w:r>
    </w:p>
    <w:p w:rsidR="001501B7" w:rsidRPr="00246635" w:rsidRDefault="001501B7" w:rsidP="001501B7">
      <w:pPr>
        <w:pStyle w:val="aa"/>
        <w:ind w:firstLine="426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Парикмахер – это  человек, который подстригает людей и делает причёски. Парикмахер – очень интересная и творческая профессия. Чтобы стать настоящим парикмахером, нужно учиться,  получить специальный диплом.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Парикмахеры работают в парикмахерских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расчёску и ножницы. Клиенту-женщине парикмахер может сделать укладку волос феном и щёткой, а может завить волосы локонами и покрыть специальным лаком для волос.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У парикмахеров есть своя спецодежда, которая должна быть опрятной и чистой.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Парикмахер должен обладать крепким здоровьем (ведь на ногах ему приходится проводить весь рабочий день) и любовью к людям, иметь желание доставить  радость, сделать людей красивее.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парикмахер, парикмахерская, причёска, фен, укладка, щётка, локоны, клиент, «золотые руки».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подстригает, укладывает, моет, сушит, завивает, советует, причесывает…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терпеливый, общительный, умелый, модный, добрый, ответственный.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сделает прическу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Феном, щеткой и расческой.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Пышно локоны завьет,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Челку щеткою взобьет.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его руках горит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изменит внешний вид?    </w:t>
      </w:r>
      <w:r w:rsidRPr="00246635">
        <w:rPr>
          <w:rFonts w:ascii="Times New Roman" w:hAnsi="Times New Roman"/>
          <w:i/>
          <w:sz w:val="24"/>
          <w:szCs w:val="24"/>
        </w:rPr>
        <w:t xml:space="preserve">  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(Парикмахер)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Парикмахер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знает дело,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ребят стрижет умело.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косматыми?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лохматыми?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лучше быть ребятами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Красивыми, опрятными.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567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Парикмахер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непременно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Подстрижет вас современно.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ножницы, расческу,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вам сделает прическу.</w:t>
      </w:r>
    </w:p>
    <w:p w:rsidR="001501B7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парикмахера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Стали волосы, как грива, видно стричь пора пришла…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парикмахерской красиво, много света, зеркала…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Мне на кресло указали. Не успел сказать я: «Ой!» -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Засверкали, залетали ножницы над головой.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пришел туда лохматым и нестриженым бараном.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ушел я аккуратным и красивым мальчуганом.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дядя Саша мне сказал: «Не забывай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Парикмахерскую нашу. Приходи, не зарастай».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все умеет: хочешь – наголо обреет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Или челку уберет, иль височки подравняет – 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захочешь, подстрижет. Он свою работу знает.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подстричься хочет, тем он поможет без проблем.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1843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Хорошая прическа важнее дорогого наряда.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ВОСПИТАТЕЛЬ ФИЗИЧЕСКОЙ КУЛЬТУРЫ</w:t>
      </w:r>
    </w:p>
    <w:p w:rsidR="001501B7" w:rsidRPr="00246635" w:rsidRDefault="001501B7" w:rsidP="001501B7">
      <w:pPr>
        <w:pStyle w:val="aa"/>
        <w:jc w:val="both"/>
        <w:rPr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– это педагог, который проводит с детьми физкультурные занятия. Он учит детей быть физически сильными, здоровыми, ловкими, выносливыми.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 утрам в спортивном зале воспитатель физической культуры проводит с детьми под веселую бодрую музыку утреннюю гимнастику. На специальных занятиях по физическому развитию дети выполняют общеразвивающие упражнения для рук, ног, туловища, учатся правильно ходить, бегать, прыгать, перестраиваться, бросать, ловить и метать мяч, ползать и перелезать.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проводит зимой на улице специальные спортивные упражнения на лыжах и коньках, а если в детском саду есть бассейн, то обучает детей плаванию. Еще педагог учит детей играть в разные спортивные игры: баскетбол, бадминтон, футбол, хоккей, городки. Летом организует катание на велосипеде, самокате, а зимой – на санках. Воспитатель физической культуры знает и проводит с детьми очень много разных подвижных игр с бегом, прыжками, ползанием, лазанием, метанием. А еще педагог организует и проводит игры-эстафеты, физкультурные развлечения и спортивные праздники.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Воспитатель физической культуры всегда должен быть бодрым, ловким, стройным, веселым, чтобы все дети хотели быть похожими на него, любили ходить в спортивный зал и заниматься физкультурой, участвовать в эстафетах, соревнованиях, спортивных играх.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Этот человек должен очень любить свою работу, придумывать интересные и полезные игры и упражнения, чтобы дети на физкультурных занятиях всегда были веселые, жизнерадостные, набирались сил и здоровья.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физкультура, выносливый, спортивные игры, бассейн, общеразвивающие упражнения, самокат, жизнерадостный.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организует, показывает, знакомит, рассказывает, проводит, тренирует, упражняет, развивает, занимается, придумывает, бегает, прыгает, бросает, ловит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>бодрый, ловкий, веселый, жизнерадостный,</w:t>
      </w:r>
      <w:r w:rsidRPr="00246635">
        <w:rPr>
          <w:rFonts w:eastAsia="Arial Unicode MS"/>
          <w:b/>
          <w:bCs/>
          <w:sz w:val="24"/>
        </w:rPr>
        <w:t xml:space="preserve">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строгий, заботливый, ответственный, настойчивый, дисциплинированный …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Педагог веселый, добрый,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подтянутый и бодрый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бегать и играть,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Прыгать, лазать, мяч бросать,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Любовь к спорту прививает,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Крепить здоровье помогает.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Отгадайте-ка, ребята,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этот воспитатель?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</w:t>
      </w:r>
      <w:r w:rsidRPr="00246635">
        <w:rPr>
          <w:rFonts w:ascii="Times New Roman" w:hAnsi="Times New Roman"/>
          <w:i/>
          <w:sz w:val="24"/>
          <w:szCs w:val="24"/>
        </w:rPr>
        <w:t>(Воспитатель физической культуры)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Физкульт-ура!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Чтоб расти и развиваться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по дням, а по часам,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Заниматься физкультурой,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Закаляться надо нам!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зарядкой заниматься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Начинаем по утрам,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реже обращаться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советом к докторам.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Ортопед нам прописал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Коврики массажные.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по ним гуляем,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Ноги укрепляем.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мячи массажные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пальчиков полезны,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Хорошо чтоб рисовать,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Ручку, карандаш держать.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Глазомер мы развиваем,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Кольцебросами играем.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Нужно точно попадать,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почаще побеждать.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Чтобы ловким быть и метким,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кегли мы играем.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еще в ворота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Точно попадаем.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умеет лучше нас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Крутить обруч сотню раз.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считаем: раз – два – три,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Вместе с нами покрути.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Много игр у нас спортивных: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Баскетбол, хоккей, бильярд…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в группах интересно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Нам играть и побеждать.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Спорт, ребята, очень нужен!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Мы со спортом крепко дружим!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помощник,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здоровье,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игра,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Физкульт-ура!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2268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Физкультура и труд здоровье несут.</w:t>
      </w:r>
    </w:p>
    <w:p w:rsidR="001501B7" w:rsidRPr="00F04688" w:rsidRDefault="001501B7" w:rsidP="001501B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МУЗЫКАЛЬНЫЙ РУКОВОДИТЕЛЬ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– это человек, который учит детей  петь,  танцевать и музицировать.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музыкальный руководитель проводит с детьми музыкальные занятия. На этих занятиях дети разучивают и поют песни, учат движения к разным танцам, слушают музыку, знакомятся с композиторами и их произведениями.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организует и проводит для детей утренники и праздники, различные спектакли. Он знакомит детей с музыкальными инструментами (металлофон, бубен, пианино и т.д.) и учит играть на них.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сам хорошо владеет игрой на каком-то музыкальном инструменте (пианино, баян, аккордеон).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обладает творческими и музыкальными способностями. Это добрый, внимательный, весёлый человек.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руководитель, инструменты, пианино, металлофон, аккордеон, баян, композитор, произведения, музицировать.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учит, поёт, танцует, играет, показывает, слушает, организует, показывает, владеет, знакомит…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добрый, весёлый, внимательный, ласковый, творческий, терпеливый, жизнерадостный, бодрый, грамотный…</w:t>
      </w:r>
    </w:p>
    <w:p w:rsidR="001501B7" w:rsidRPr="00246635" w:rsidRDefault="001501B7" w:rsidP="001501B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запевалы и песня не поётся.</w:t>
      </w:r>
    </w:p>
    <w:p w:rsidR="001501B7" w:rsidRPr="00246635" w:rsidRDefault="001501B7" w:rsidP="001501B7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Где песня поётся, там легче живётся.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деток петь, играть,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вальсы, польки танцевать,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с музыкой дружить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песню русскую любить?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(Музыкальный руководитель)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музыку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Без музыки, без музыки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Нельзя прожить никак,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станцевать без музыки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Ни польку, ни гопак!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в вальсе не покружишься,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маршем не пройдешь,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песенку веселую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Ты в праздник не споешь!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Музыкальный руководитель</w:t>
      </w:r>
    </w:p>
    <w:p w:rsidR="001501B7" w:rsidRPr="00246635" w:rsidRDefault="001501B7" w:rsidP="001501B7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Музыкант и педагог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Знакомству с музыкой помог.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пианино он играет,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Слух музыкальный развивает.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петь и танцевать,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 колокольчиком играть.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композиторе расскажет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портрет его покажет.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музыку любить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воспитанными быть.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Готовит праздники и развлеченья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радость всем и удивленье,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любят взрослые и дети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праздники все эти!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нашем музыкальном руководителе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в детском саду человек непростой: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Умелый такой, заводной, озорной.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Напишет сценарий, создаст настроение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всех пригласит на свое представление.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Талантов не счесть, есть чему поучиться: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Танцует, как в сказке, поет, как певица.</w:t>
      </w:r>
    </w:p>
    <w:p w:rsidR="001501B7" w:rsidRPr="00246635" w:rsidRDefault="001501B7" w:rsidP="001501B7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 искусствам у ней, несомненно, талант.</w:t>
      </w:r>
    </w:p>
    <w:p w:rsidR="001501B7" w:rsidRPr="00F04688" w:rsidRDefault="001501B7" w:rsidP="001501B7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Такой вот у нас педагог-музыкант.</w:t>
      </w: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lastRenderedPageBreak/>
        <w:t>ПРЕПОДАВАТЕЛЬ ИЗОБРАЗИТЕЛЬНОЙ ДЕЯТЕЛЬНОСТИ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Преподаватель (воспитатель) изобразительной деятельности – это педагог, который учит детей рисовать и лепить, развивает их творческие способности. Этот труд очень почётен и важен для работы с детьми. 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 детском саду преподаватель изобразительной деятельности проводит специальные занятия: лепку и рисование. В доступной форме объясняет и показывает детям, как что-то вылепить или нарисовать. Преподаватель сам хорошо владеет карандашом и кистью. Чтобы научить других рисовать и лепить, он должен сам быть хорошим художником, творческим человеком. На занятиях в изостудии дети рисуют красками и гуашью, мастерят поделки из глины. В процессе рисования используются специальные подставки – мольберты и палитры для смешивания красок.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Педагог знакомит детей с разными видами и жанрами изобразительного искусства: живописью, натюрмортом, графикой, скульптурой, архитектурой, народной игрушкой, рассказывает о художниках, скульпторах, архитекторах, учит детей рассматривать картины.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Преподаватель изобразительной деятельности – творческий, внимательный, наблюдательный человек, любящий и понимающий красоту.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преподаватель, изобразительное искусство, творческий человек, мольберт, гуашь, краски, глина, живопись, натюрморт, графика, скульптура, архитектура,  художник, скульптор, архитектор.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лепит, рисует, пишет (картины), учит, показывает, объясняет, рассказывает, знакомит…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>творческий, внимательный, наблюдательный, добрый, умный, трудолюбивый, умелый, терпеливый, настойчивый, грамотный…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детском садике у нас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Художник – просто высший класс,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деток всех лепить,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рисовать, и мастерить?</w:t>
      </w:r>
    </w:p>
    <w:p w:rsidR="001501B7" w:rsidRPr="00246635" w:rsidRDefault="001501B7" w:rsidP="001501B7">
      <w:pPr>
        <w:spacing w:after="0" w:line="240" w:lineRule="auto"/>
        <w:ind w:left="720" w:right="-1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(Воспитатель изобразительной деятельности)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Художник</w:t>
      </w:r>
    </w:p>
    <w:p w:rsidR="001501B7" w:rsidRPr="00246635" w:rsidRDefault="001501B7" w:rsidP="001501B7">
      <w:pPr>
        <w:spacing w:after="0" w:line="240" w:lineRule="auto"/>
        <w:ind w:left="3119"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Может кисточкой художник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Рисовать на полотне: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ежик, это дождик,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звездочка в окне.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его картинках краски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Оживают, словно в сказке.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Он и фрукты, и природу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Нарисует, и портрет.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Взял художник на работу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Кисти, краски и мольберт.</w:t>
      </w:r>
    </w:p>
    <w:p w:rsidR="001501B7" w:rsidRPr="00246635" w:rsidRDefault="001501B7" w:rsidP="00150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Дети любят рисовать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Вот мы взяли краски в руки – 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 стало в доме скуки.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было веселей,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Яркой краски не жалей!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правда!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Ну чего же тут скрывать?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 любят рисовать!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бумаге, на асфальте, на стене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трамвае на окне!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Мастера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Мастера не любят скуки,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в работе руки.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Лепят все: горшки и кружки,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Миски, разные игрушки.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стоит на полках в ряд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Дружный глиняный отряд.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F04688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Умелые руки – не знают скуки.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УЧИТЕЛЬ-ДЕФЕКТОЛОГ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(тифлопедагог) – это человек, который в детском саду обучает, развивает и воспитывает детей с нарушениями зрения.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проводит специальные занятия, на которых учит детей правильно смотреть глазами, проводит различные гимнастики для глаз и пальчиков, организует игры, учит мыслить и рассуждать, сравнивать и обобщать.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Свои занятия с детьми тифлопедагог проводит в отдельном кабинете. На этих занятиях дети играют в специальные игры и обучаются различным навыкам и умениям: как правильно шнуровать, штриховать, выкладывать узоры из фигур, рисовать по трафаретам. Учитель-дефектолог знакомит детей с предметами, которые их окружают, организмом человека, людьми разных профессий. Он старается помочь детям правильно ориентироваться в окружающем пространстве, организует экскурсии в различные учреждения.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На специальных занятиях дети знакомятся с геометрическими фигурами, цветом, величиной, формой предметов, различными звуками и запахами, учатся определять продукты по вкусу, а предметы – на ощупь.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На своих занятиях тифлопедагог учит детей правильно общаться друг с другом и взрослыми, красиво говорить, составлять интересные рассказы, заботится о том, чтобы дети хорошо подготовились к обучению в школе.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Учитель-дефектолог – грамотный, ответственный, терпеливый, человек, который любит и учит детей, отдает им свои знания.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тифлопедагог, кабинет, учреждения, специальные занятия, окружающее пространство.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развивает, воспитывает, обучает, играет, показывает, объясняет, знакомит, рассказывает, проводит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</w:t>
      </w:r>
      <w:r w:rsidRPr="00246635">
        <w:rPr>
          <w:rFonts w:eastAsia="Arial Unicode MS"/>
          <w:sz w:val="24"/>
        </w:rPr>
        <w:t>внимательный, добрый, ласковый, строгий, справедливый, заботливый, ответственный, честный, н</w:t>
      </w:r>
      <w:r>
        <w:rPr>
          <w:rFonts w:eastAsia="Arial Unicode MS"/>
          <w:sz w:val="24"/>
        </w:rPr>
        <w:t xml:space="preserve">астойчивый, дисциплинированный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Default="001501B7" w:rsidP="001501B7">
      <w:pPr>
        <w:spacing w:after="0" w:line="240" w:lineRule="auto"/>
        <w:ind w:left="720" w:right="648" w:firstLine="2115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учит цвет определять,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Форму предметов называть,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 правильно сложить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 порядку разложить.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учит мыслить, рассуждать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 вопросы отвечать?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Улучшить зрение помог, 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этот педагог?</w:t>
      </w:r>
    </w:p>
    <w:p w:rsidR="001501B7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(Учитель-дефектолог, тифлопедагог)</w:t>
      </w:r>
    </w:p>
    <w:p w:rsidR="001501B7" w:rsidRPr="00246635" w:rsidRDefault="001501B7" w:rsidP="001501B7">
      <w:pPr>
        <w:spacing w:after="0" w:line="240" w:lineRule="auto"/>
        <w:ind w:left="720" w:right="648" w:hanging="72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Учителя-дефектологи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Есть в детсаду учителя,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Работаю они не зря - 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Детишек надо развивать,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Им знанья разные давать: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нам руки или ноги,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Какой есть транспорт на дороге,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слышат уши, видят глазки,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кто какой герой из сказки.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карандаш держать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штриховать, и шнуровать,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трафаретам рисовать,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Картинки, пазлы составлять.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Расскажут детям о природе,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времени и о погоде,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что вокруг нас окружает,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Когда и где зачем бывает.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формы узнавать,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Цвета предметов называть,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ощупь, вкус определять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сравнивать, и обобщать.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зрение ценить,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Заклейки и очки носить.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плохим, ребята, зрением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Жить без очков – мучение!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Мало самому знать – надо другим передать.</w:t>
      </w:r>
    </w:p>
    <w:p w:rsidR="001501B7" w:rsidRPr="00246635" w:rsidRDefault="001501B7" w:rsidP="001501B7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человек добру и учит.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lastRenderedPageBreak/>
        <w:t>УЧИТЕЛЬ-ЛОГОПЕД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Учитель-логопед – это педагог, который учит детей правильно говорить, развивает речь.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занимается с детьми в специальном кабинете, где много разных картинок, игр, есть большое зеркало на стене, в которое смотрятся, когда учатся правильно говорить. Иногда проходя мимо этого кабинета, можно услышать шипение, жужжание, рыканье, - это дети учатся правильно говорить, выговаривать трудные звуки.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Логопед с детьми играет в пальчиковые игры, тренирует язычки, разучивает стихи и скороговорки, развивает слух, знакомит детей со звуками и буквами родного языка. На занятиях дети узнают много новых слов, учатся разбирать слова, правильно строить предложения, красиво рассказывать. Есть у детей специальные тетради, в которых они рисуют, штрихуют, учатся писать первые буквы. Можно взять тетрадь домой и там еще продолжить упражнение, приклеить или нарисовать красивую картинку.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Вместе с музыкальным руководителем детского сада учитель-логопед проводит логоритмику: дети под музыку выполняют разные движения, учатся правильно дышать, говорить, соединять свои движения и речь.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может заниматься и с группой детей, и с одним ребенком. Для родителей логопед проводит беседы и консультации, чтобы они знали, как помочь своему ребенку чисто и правильно говорить.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конце учебного года всегда проводится логопедический праздник, где дети показывают, как они хорошо научились говорить и произносить трудные звуки.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– это очень грамотный, терпеливый, ответственный человек, который старается, чтобы дети говорили правильно и чисто.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логопед, кабинет, логопедические занятия, звуки, буквы, слова, предложения, скороговорки, логоритмика, консультация.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показывает, знакомит, рассказывает, проводит, тренирует, упражняет, развивает, занимается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ласковый, строгий, заботливый, ответственный, настойчивый, дисциплинированный</w:t>
      </w:r>
      <w:r w:rsidRPr="00246635">
        <w:rPr>
          <w:sz w:val="24"/>
        </w:rPr>
        <w:t xml:space="preserve"> …</w:t>
      </w: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чисто говорить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звуки все произносить,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Речь детишкам развивает,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игры разные играет?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Догадались? Не зевайте!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это? Отвечайте! </w:t>
      </w:r>
    </w:p>
    <w:p w:rsidR="001501B7" w:rsidRPr="00246635" w:rsidRDefault="001501B7" w:rsidP="001501B7">
      <w:pPr>
        <w:spacing w:after="0" w:line="240" w:lineRule="auto"/>
        <w:ind w:left="2694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</w:t>
      </w:r>
      <w:r w:rsidRPr="00246635">
        <w:rPr>
          <w:rFonts w:ascii="Times New Roman" w:hAnsi="Times New Roman"/>
          <w:i/>
          <w:sz w:val="24"/>
          <w:szCs w:val="24"/>
        </w:rPr>
        <w:t>(Учитель-логопед)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Поможет логопед</w:t>
      </w:r>
    </w:p>
    <w:p w:rsidR="001501B7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Чтобы говорить красиво,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Правильно и чисто,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Звуки мы произносили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Медленно и быстро.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звуки вдруг,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слоги…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слова уже идут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правильной дороге.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Научился наш Егорка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Говорить скороговорки,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Настя больше не картавит,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Степан не шепелявит.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Говорят они красиво: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Смело и неторопливо.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Детям всем дают совет: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Вам поможет логопед!</w:t>
      </w:r>
    </w:p>
    <w:p w:rsidR="001501B7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Ученье – путь к уменью.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F04688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УЧИТЕЛЬ </w:t>
      </w:r>
    </w:p>
    <w:p w:rsidR="001501B7" w:rsidRPr="00246635" w:rsidRDefault="001501B7" w:rsidP="001501B7">
      <w:pPr>
        <w:pStyle w:val="aa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– это  человек, который работает в школе и учит детей. Профессия учителя очень  важная и нужная. 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нужен, чтобы давать ребятам знания, которые пригодятся им всю жизнь. Он учит читать, считать, писать, учит трудиться и любить труд, дружить и помогать друг другу.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школе учитель работает в классе. Это большая комната, где стоят парты, за которыми сидят ученики,  и стол для учителя. На стене перед учениками висит доска. Учитель пользуется доской, когда объясняет материал. Он пишет на доске мелом, вешает туда таблицы и картины, которые помогают ученикам учиться. Время, в течение которого учитель занимается с детьми, называется уроком. Между уроками ученики отдыхают – это перемена. После уроков ученики идут домой, отдыхают от учебы в школе, а потом выполняют домашние задания, которые задал учитель.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Чтобы стать учителем, нужно много учиться самому: ведь учитель должен передать ученикам свои знания, сделать свои уроки интересными, а объяснения понятными.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должен любить и понимать своих учеников, а ученики должны его  слушаться, должны уважать труд учителя. Настоящий учитель обладает щедрой и доброй душой, умением отдавать свои знания, силы, время, талант.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учитель, урок, перемена, школа, класс, знания, талант, щедрый.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учит, рассказывает, объясняет, пишет, оценивает, проверяет, задает, слушает, показывает…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умный, добрый, справедливый, строгий, ласковый, образованный, терпеливый, понимающий, грамотный, настойчивый, ответственный…</w:t>
      </w: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Пословицы</w:t>
      </w:r>
    </w:p>
    <w:p w:rsidR="001501B7" w:rsidRPr="00246635" w:rsidRDefault="001501B7" w:rsidP="001501B7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Не стыдно не знать, стыдно не учиться.</w:t>
      </w:r>
    </w:p>
    <w:p w:rsidR="001501B7" w:rsidRPr="00246635" w:rsidRDefault="001501B7" w:rsidP="001501B7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Кто говорит, тот сеет; кто слушает – собирает.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школе детей приучает к порядку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проверяет ребячьи тетрадки,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читать и писать, и считать,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Делить, умножать и задачи решать? 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     (Учитель)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учителя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Назовет учитель нам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Буквы все по именам.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Объяснит задач решенье,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Вычитанье и сложенье.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расскажет о морях,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лесах, цветах, зверях…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вопрос найдет ответ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полезный даст совет.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Учитель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учит решать нас любые задачи.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Терпенье и знанья его велики.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Хороший учитель – большая удача,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Всю жизнь его помнят ученики.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Шахтер и шофер, шахматист и штангист –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Все в школе когда-то учились,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классы бежали вприпрыжку они,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также контрольных страшились.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школьные дни все быстрее бегут,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прошлом учеба осталась…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школу их дети сегодня идут –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 повторится сначала.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Default="000F6CBD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B11A0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B11A0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20B" w:rsidRDefault="007A420B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A06" w:rsidRPr="006C03E7" w:rsidRDefault="00B11A0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3E7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sz w:val="28"/>
          <w:szCs w:val="28"/>
        </w:rPr>
        <w:t>ложение №4</w:t>
      </w:r>
    </w:p>
    <w:p w:rsidR="00B11A06" w:rsidRPr="00F50EBF" w:rsidRDefault="00B11A06" w:rsidP="00B1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06" w:rsidRPr="00F50EBF" w:rsidRDefault="00B11A06" w:rsidP="00B1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Консультации для родителей.</w:t>
      </w:r>
    </w:p>
    <w:p w:rsidR="00B11A06" w:rsidRPr="00F50EBF" w:rsidRDefault="00B11A06" w:rsidP="00B11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06" w:rsidRPr="00F50EBF" w:rsidRDefault="00B11A06" w:rsidP="00B11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«Профориентация детей в дошкольном образовании»</w:t>
      </w:r>
    </w:p>
    <w:p w:rsidR="00B11A06" w:rsidRPr="006C03E7" w:rsidRDefault="00B11A06" w:rsidP="00B11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</w:t>
      </w:r>
      <w:r>
        <w:rPr>
          <w:rFonts w:ascii="Times New Roman" w:hAnsi="Times New Roman" w:cs="Times New Roman"/>
          <w:sz w:val="24"/>
          <w:szCs w:val="24"/>
        </w:rPr>
        <w:t>но выполняют они на работе.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</w:t>
      </w:r>
      <w:r>
        <w:rPr>
          <w:rFonts w:ascii="Times New Roman" w:hAnsi="Times New Roman" w:cs="Times New Roman"/>
          <w:sz w:val="24"/>
          <w:szCs w:val="24"/>
        </w:rPr>
        <w:t xml:space="preserve"> уже сложившиеся специальности.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</w:t>
      </w:r>
      <w:r>
        <w:rPr>
          <w:rFonts w:ascii="Times New Roman" w:hAnsi="Times New Roman" w:cs="Times New Roman"/>
          <w:sz w:val="24"/>
          <w:szCs w:val="24"/>
        </w:rPr>
        <w:t>о готовить уже с детского сада.</w:t>
      </w:r>
    </w:p>
    <w:p w:rsidR="006C03E7" w:rsidRPr="00F50EBF" w:rsidRDefault="00B11A06" w:rsidP="00F50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 w:rsidRPr="006C03E7">
        <w:rPr>
          <w:rFonts w:ascii="Times New Roman" w:hAnsi="Times New Roman" w:cs="Times New Roman"/>
          <w:sz w:val="24"/>
          <w:szCs w:val="24"/>
        </w:rPr>
        <w:br/>
        <w:t xml:space="preserve">   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</w:t>
      </w:r>
      <w:r w:rsidRPr="006C03E7">
        <w:rPr>
          <w:rFonts w:ascii="Times New Roman" w:hAnsi="Times New Roman" w:cs="Times New Roman"/>
          <w:sz w:val="24"/>
          <w:szCs w:val="24"/>
        </w:rPr>
        <w:lastRenderedPageBreak/>
        <w:t>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 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0F6CBD" w:rsidRPr="00F50EBF" w:rsidRDefault="000F6CBD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bCs/>
          <w:sz w:val="28"/>
          <w:szCs w:val="28"/>
        </w:rPr>
        <w:t>Что родители могут рассказ</w:t>
      </w:r>
      <w:r w:rsidR="00F50EBF">
        <w:rPr>
          <w:rFonts w:ascii="Times New Roman" w:hAnsi="Times New Roman" w:cs="Times New Roman"/>
          <w:b/>
          <w:bCs/>
          <w:sz w:val="28"/>
          <w:szCs w:val="28"/>
        </w:rPr>
        <w:t>ать ребенку  о выборе профессии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Очень важно не отказываться от роли советчика. </w:t>
      </w:r>
      <w:r w:rsidRPr="005D30BF">
        <w:rPr>
          <w:rFonts w:ascii="Times New Roman" w:hAnsi="Times New Roman" w:cs="Times New Roman"/>
          <w:bCs/>
          <w:sz w:val="24"/>
          <w:szCs w:val="24"/>
        </w:rPr>
        <w:t xml:space="preserve">Родитель может выступить как эксперт </w:t>
      </w:r>
      <w:r w:rsidRPr="005D30BF">
        <w:rPr>
          <w:rFonts w:ascii="Times New Roman" w:hAnsi="Times New Roman" w:cs="Times New Roman"/>
          <w:sz w:val="24"/>
          <w:szCs w:val="24"/>
        </w:rPr>
        <w:t xml:space="preserve">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</w:t>
      </w:r>
      <w:r w:rsidRPr="005D30BF">
        <w:rPr>
          <w:rFonts w:ascii="Times New Roman" w:hAnsi="Times New Roman" w:cs="Times New Roman"/>
          <w:bCs/>
          <w:sz w:val="24"/>
          <w:szCs w:val="24"/>
        </w:rPr>
        <w:t>в нейтральной форме</w:t>
      </w:r>
      <w:r w:rsidRPr="005D30BF">
        <w:rPr>
          <w:rFonts w:ascii="Times New Roman" w:hAnsi="Times New Roman" w:cs="Times New Roman"/>
          <w:sz w:val="24"/>
          <w:szCs w:val="24"/>
        </w:rPr>
        <w:t>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 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 профессии.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</w:t>
      </w:r>
      <w:r w:rsidRPr="005D30B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если ребенку нравится профессия родителей, </w:t>
      </w:r>
      <w:r w:rsidRPr="005D30BF">
        <w:rPr>
          <w:rFonts w:ascii="Times New Roman" w:hAnsi="Times New Roman" w:cs="Times New Roman"/>
          <w:bCs/>
          <w:sz w:val="24"/>
          <w:szCs w:val="24"/>
        </w:rPr>
        <w:t>важно обсуждать с ним его предпочтение выбора в данной ситуации</w:t>
      </w:r>
      <w:r w:rsidRPr="005D30BF">
        <w:rPr>
          <w:rFonts w:ascii="Times New Roman" w:hAnsi="Times New Roman" w:cs="Times New Roman"/>
          <w:sz w:val="24"/>
          <w:szCs w:val="24"/>
        </w:rPr>
        <w:t>.</w:t>
      </w:r>
    </w:p>
    <w:p w:rsidR="000F6CBD" w:rsidRPr="00F50EBF" w:rsidRDefault="000F6CBD" w:rsidP="006C03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Как семья влияет на отношение к работе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0F6CBD" w:rsidRPr="00F50EBF" w:rsidRDefault="000F6CBD" w:rsidP="006C03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Выбор профессии: на всю жизнь или на время? 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Важно понимать, что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выбор, который ребенок делает сейчас, не окончателен</w:t>
      </w:r>
      <w:r w:rsidRPr="005D30BF">
        <w:rPr>
          <w:rFonts w:ascii="Times New Roman" w:hAnsi="Times New Roman" w:cs="Times New Roman"/>
          <w:sz w:val="24"/>
          <w:szCs w:val="24"/>
        </w:rPr>
        <w:t>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0F6CBD" w:rsidRPr="005D30BF" w:rsidRDefault="000F6CBD" w:rsidP="006C03E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         И, наконец, самое главное для наших детей, в каком бы возрасте они не были – это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ощущение поддержки со стороны взрослого</w:t>
      </w:r>
      <w:r w:rsidRPr="005D30BF">
        <w:rPr>
          <w:rFonts w:ascii="Times New Roman" w:hAnsi="Times New Roman" w:cs="Times New Roman"/>
          <w:sz w:val="24"/>
          <w:szCs w:val="24"/>
        </w:rPr>
        <w:t>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ab/>
      </w:r>
      <w:r w:rsidRPr="005D30BF">
        <w:rPr>
          <w:rFonts w:ascii="Times New Roman" w:hAnsi="Times New Roman" w:cs="Times New Roman"/>
          <w:bCs/>
          <w:sz w:val="24"/>
          <w:szCs w:val="24"/>
        </w:rPr>
        <w:t>И самое главное, как показывает практика, главный совет для родителей – не</w:t>
      </w:r>
      <w:r w:rsidRPr="005D30BF">
        <w:rPr>
          <w:rFonts w:ascii="Times New Roman" w:hAnsi="Times New Roman" w:cs="Times New Roman"/>
          <w:sz w:val="24"/>
          <w:szCs w:val="24"/>
        </w:rPr>
        <w:t xml:space="preserve">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</w:p>
    <w:p w:rsidR="000F6CBD" w:rsidRPr="005D30BF" w:rsidRDefault="000F6CBD" w:rsidP="006C03E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6C03E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D8" w:rsidRDefault="00BE49D8" w:rsidP="006C03E7">
      <w:pPr>
        <w:spacing w:after="0"/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EB6" w:rsidRDefault="00614EB6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F50EBF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F50EBF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614EB6" w:rsidP="00F50EBF">
      <w:pPr>
        <w:rPr>
          <w:rFonts w:ascii="Times New Roman" w:hAnsi="Times New Roman" w:cs="Times New Roman"/>
          <w:sz w:val="24"/>
          <w:szCs w:val="24"/>
        </w:rPr>
      </w:pPr>
      <w:r w:rsidRPr="0002586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26B50" w:rsidRDefault="00626B50" w:rsidP="00F50EBF">
      <w:pPr>
        <w:rPr>
          <w:rFonts w:ascii="Times New Roman" w:hAnsi="Times New Roman" w:cs="Times New Roman"/>
          <w:sz w:val="24"/>
          <w:szCs w:val="24"/>
        </w:rPr>
      </w:pPr>
    </w:p>
    <w:p w:rsidR="00626B50" w:rsidRPr="00626B50" w:rsidRDefault="00626B50" w:rsidP="00626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B50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50EBF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71C" w:rsidRPr="002D171C">
        <w:rPr>
          <w:rFonts w:ascii="Times New Roman" w:hAnsi="Times New Roman" w:cs="Times New Roman"/>
          <w:sz w:val="24"/>
          <w:szCs w:val="24"/>
        </w:rPr>
        <w:t>Беседы о профессиях с детьми 4-7 лет. М., 2010</w:t>
      </w:r>
    </w:p>
    <w:p w:rsidR="002D171C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171C" w:rsidRPr="002D171C">
        <w:rPr>
          <w:rFonts w:ascii="Times New Roman" w:hAnsi="Times New Roman" w:cs="Times New Roman"/>
          <w:sz w:val="24"/>
          <w:szCs w:val="24"/>
        </w:rPr>
        <w:t>Савина И.В. Формирование представлений о профессиях у детей старшего дошкольного возраста // Воспитатель ДОУ. 2012.№ 2</w:t>
      </w:r>
    </w:p>
    <w:p w:rsidR="002D171C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171C" w:rsidRPr="002D171C">
        <w:rPr>
          <w:rFonts w:ascii="Times New Roman" w:hAnsi="Times New Roman" w:cs="Times New Roman"/>
          <w:sz w:val="24"/>
          <w:szCs w:val="24"/>
        </w:rPr>
        <w:t>Шорыгина Т.А. Беседы о профессиях. М., 2014</w:t>
      </w:r>
    </w:p>
    <w:p w:rsid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171C" w:rsidRPr="002D171C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D171C" w:rsidRPr="00CF45E1" w:rsidRDefault="00211474" w:rsidP="002D171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171C" w:rsidRPr="00CF45E1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http://nsportal.ru/</w:t>
        </w:r>
      </w:hyperlink>
    </w:p>
    <w:p w:rsidR="002D171C" w:rsidRPr="00CF45E1" w:rsidRDefault="00211474" w:rsidP="002D171C">
      <w:hyperlink r:id="rId14" w:tgtFrame="_blank" w:history="1">
        <w:r w:rsidR="002D171C" w:rsidRPr="00CF45E1">
          <w:rPr>
            <w:rStyle w:val="af7"/>
            <w:rFonts w:ascii="Segoe UI" w:hAnsi="Segoe UI" w:cs="Segoe UI"/>
            <w:color w:val="auto"/>
            <w:sz w:val="18"/>
            <w:szCs w:val="18"/>
          </w:rPr>
          <w:t>http://festival.1september.ru/articles/566837/pril2.doc</w:t>
        </w:r>
      </w:hyperlink>
    </w:p>
    <w:p w:rsidR="00CF45E1" w:rsidRPr="00CF45E1" w:rsidRDefault="00211474" w:rsidP="002D171C">
      <w:p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CF45E1" w:rsidRPr="00CF45E1">
          <w:rPr>
            <w:rStyle w:val="af7"/>
            <w:rFonts w:ascii="Segoe UI" w:hAnsi="Segoe UI" w:cs="Segoe UI"/>
            <w:color w:val="auto"/>
            <w:sz w:val="18"/>
            <w:szCs w:val="18"/>
          </w:rPr>
          <w:t>http://festival.1september.ru/articles/566837/pril1.doc</w:t>
        </w:r>
      </w:hyperlink>
    </w:p>
    <w:p w:rsidR="00CF45E1" w:rsidRPr="00CF45E1" w:rsidRDefault="00CF45E1">
      <w:pPr>
        <w:rPr>
          <w:rFonts w:ascii="Times New Roman" w:hAnsi="Times New Roman" w:cs="Times New Roman"/>
          <w:sz w:val="24"/>
          <w:szCs w:val="24"/>
        </w:rPr>
      </w:pPr>
    </w:p>
    <w:sectPr w:rsidR="00CF45E1" w:rsidRPr="00CF45E1" w:rsidSect="00F50EBF"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13" w:rsidRDefault="00F15A13" w:rsidP="005309A7">
      <w:pPr>
        <w:spacing w:after="0" w:line="240" w:lineRule="auto"/>
      </w:pPr>
      <w:r>
        <w:separator/>
      </w:r>
    </w:p>
  </w:endnote>
  <w:endnote w:type="continuationSeparator" w:id="1">
    <w:p w:rsidR="00F15A13" w:rsidRDefault="00F15A13" w:rsidP="005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0B" w:rsidRDefault="00211474" w:rsidP="00614E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42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420B" w:rsidRDefault="007A42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444"/>
      <w:docPartObj>
        <w:docPartGallery w:val="Page Numbers (Bottom of Page)"/>
        <w:docPartUnique/>
      </w:docPartObj>
    </w:sdtPr>
    <w:sdtContent>
      <w:p w:rsidR="00A54C0D" w:rsidRDefault="00211474">
        <w:pPr>
          <w:pStyle w:val="ae"/>
          <w:jc w:val="center"/>
        </w:pPr>
        <w:fldSimple w:instr=" PAGE   \* MERGEFORMAT ">
          <w:r w:rsidR="0031291E">
            <w:rPr>
              <w:noProof/>
            </w:rPr>
            <w:t>2</w:t>
          </w:r>
        </w:fldSimple>
      </w:p>
    </w:sdtContent>
  </w:sdt>
  <w:p w:rsidR="007A420B" w:rsidRDefault="007A42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439"/>
      <w:docPartObj>
        <w:docPartGallery w:val="Page Numbers (Bottom of Page)"/>
        <w:docPartUnique/>
      </w:docPartObj>
    </w:sdtPr>
    <w:sdtContent>
      <w:p w:rsidR="00B7538C" w:rsidRDefault="00211474">
        <w:pPr>
          <w:pStyle w:val="ae"/>
          <w:jc w:val="center"/>
        </w:pPr>
        <w:fldSimple w:instr=" PAGE   \* MERGEFORMAT ">
          <w:r w:rsidR="0031291E">
            <w:rPr>
              <w:noProof/>
            </w:rPr>
            <w:t>1</w:t>
          </w:r>
        </w:fldSimple>
      </w:p>
    </w:sdtContent>
  </w:sdt>
  <w:p w:rsidR="00B7538C" w:rsidRDefault="00B7538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0B" w:rsidRDefault="00211474" w:rsidP="00614E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42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420B" w:rsidRDefault="007A42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8C" w:rsidRDefault="00211474">
    <w:pPr>
      <w:pStyle w:val="ae"/>
      <w:jc w:val="center"/>
    </w:pPr>
    <w:fldSimple w:instr=" PAGE   \* MERGEFORMAT ">
      <w:r w:rsidR="0031291E">
        <w:rPr>
          <w:noProof/>
        </w:rPr>
        <w:t>51</w:t>
      </w:r>
    </w:fldSimple>
  </w:p>
  <w:p w:rsidR="007A420B" w:rsidRDefault="007A420B" w:rsidP="006A74F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13" w:rsidRDefault="00F15A13" w:rsidP="005309A7">
      <w:pPr>
        <w:spacing w:after="0" w:line="240" w:lineRule="auto"/>
      </w:pPr>
      <w:r>
        <w:separator/>
      </w:r>
    </w:p>
  </w:footnote>
  <w:footnote w:type="continuationSeparator" w:id="1">
    <w:p w:rsidR="00F15A13" w:rsidRDefault="00F15A13" w:rsidP="0053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DB1"/>
    <w:multiLevelType w:val="hybridMultilevel"/>
    <w:tmpl w:val="326E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351"/>
    <w:multiLevelType w:val="hybridMultilevel"/>
    <w:tmpl w:val="B8C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49D8"/>
    <w:rsid w:val="000950D9"/>
    <w:rsid w:val="000D2793"/>
    <w:rsid w:val="000F6CBD"/>
    <w:rsid w:val="001501B7"/>
    <w:rsid w:val="001A3522"/>
    <w:rsid w:val="001C7875"/>
    <w:rsid w:val="00210215"/>
    <w:rsid w:val="00211474"/>
    <w:rsid w:val="002D171C"/>
    <w:rsid w:val="0031291E"/>
    <w:rsid w:val="003E49FA"/>
    <w:rsid w:val="005309A7"/>
    <w:rsid w:val="005D30BF"/>
    <w:rsid w:val="00614EB6"/>
    <w:rsid w:val="00626B50"/>
    <w:rsid w:val="006A74F8"/>
    <w:rsid w:val="006C03E7"/>
    <w:rsid w:val="00725066"/>
    <w:rsid w:val="007A420B"/>
    <w:rsid w:val="007A5211"/>
    <w:rsid w:val="008B2769"/>
    <w:rsid w:val="008C31E5"/>
    <w:rsid w:val="00A54C0D"/>
    <w:rsid w:val="00B11A06"/>
    <w:rsid w:val="00B3345E"/>
    <w:rsid w:val="00B7538C"/>
    <w:rsid w:val="00BD41AE"/>
    <w:rsid w:val="00BE49D8"/>
    <w:rsid w:val="00CE2D4A"/>
    <w:rsid w:val="00CF45E1"/>
    <w:rsid w:val="00CF4E47"/>
    <w:rsid w:val="00D7210A"/>
    <w:rsid w:val="00DD69BA"/>
    <w:rsid w:val="00F15A13"/>
    <w:rsid w:val="00F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A7"/>
  </w:style>
  <w:style w:type="paragraph" w:styleId="1">
    <w:name w:val="heading 1"/>
    <w:basedOn w:val="a"/>
    <w:next w:val="a"/>
    <w:link w:val="10"/>
    <w:qFormat/>
    <w:rsid w:val="001A3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A35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9D8"/>
  </w:style>
  <w:style w:type="paragraph" w:styleId="a4">
    <w:name w:val="List Paragraph"/>
    <w:basedOn w:val="a"/>
    <w:uiPriority w:val="99"/>
    <w:qFormat/>
    <w:rsid w:val="00BE49D8"/>
    <w:pPr>
      <w:ind w:left="720"/>
      <w:contextualSpacing/>
    </w:pPr>
  </w:style>
  <w:style w:type="paragraph" w:styleId="a5">
    <w:name w:val="Normal (Web)"/>
    <w:basedOn w:val="a"/>
    <w:unhideWhenUsed/>
    <w:rsid w:val="00B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52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1A35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Title"/>
    <w:basedOn w:val="a"/>
    <w:link w:val="a9"/>
    <w:qFormat/>
    <w:rsid w:val="001A3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1A352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"/>
    <w:basedOn w:val="a"/>
    <w:link w:val="ab"/>
    <w:rsid w:val="001A3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1A352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A352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352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A35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A3522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A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522"/>
    <w:rPr>
      <w:rFonts w:ascii="Courier New" w:eastAsia="Times New Roman" w:hAnsi="Courier New" w:cs="Courier New"/>
      <w:sz w:val="20"/>
      <w:szCs w:val="20"/>
    </w:rPr>
  </w:style>
  <w:style w:type="character" w:styleId="af0">
    <w:name w:val="page number"/>
    <w:basedOn w:val="a0"/>
    <w:rsid w:val="001A3522"/>
  </w:style>
  <w:style w:type="paragraph" w:customStyle="1" w:styleId="LTGliederung1">
    <w:name w:val="???????~LT~Gliederung 1"/>
    <w:uiPriority w:val="99"/>
    <w:rsid w:val="001A352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eastAsia="Calibri" w:hAnsi="Arial" w:cs="Arial"/>
      <w:color w:val="000000"/>
      <w:sz w:val="64"/>
      <w:szCs w:val="6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F6CB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0"/>
    <w:qFormat/>
    <w:rsid w:val="000F6CBD"/>
    <w:rPr>
      <w:b/>
      <w:bCs/>
    </w:rPr>
  </w:style>
  <w:style w:type="character" w:styleId="af2">
    <w:name w:val="Emphasis"/>
    <w:basedOn w:val="a0"/>
    <w:uiPriority w:val="20"/>
    <w:qFormat/>
    <w:rsid w:val="000F6CBD"/>
    <w:rPr>
      <w:i/>
      <w:iCs/>
    </w:rPr>
  </w:style>
  <w:style w:type="paragraph" w:styleId="af3">
    <w:name w:val="header"/>
    <w:basedOn w:val="a"/>
    <w:link w:val="af4"/>
    <w:uiPriority w:val="99"/>
    <w:unhideWhenUsed/>
    <w:rsid w:val="0062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26B50"/>
  </w:style>
  <w:style w:type="paragraph" w:styleId="af5">
    <w:name w:val="No Spacing"/>
    <w:link w:val="af6"/>
    <w:uiPriority w:val="1"/>
    <w:qFormat/>
    <w:rsid w:val="00626B50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626B50"/>
    <w:rPr>
      <w:lang w:eastAsia="en-US"/>
    </w:rPr>
  </w:style>
  <w:style w:type="character" w:styleId="af7">
    <w:name w:val="Hyperlink"/>
    <w:basedOn w:val="a0"/>
    <w:uiPriority w:val="99"/>
    <w:unhideWhenUsed/>
    <w:rsid w:val="002D1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6837/pril1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hkolnik.ru/okr-mir/1018-pohitil-tort.html" TargetMode="External"/><Relationship Id="rId14" Type="http://schemas.openxmlformats.org/officeDocument/2006/relationships/hyperlink" Target="http://festival.1september.ru/articles/566837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4A44-91FB-410D-90AB-583E71F1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13868</Words>
  <Characters>79050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cp:lastPrinted>2014-11-26T19:02:00Z</cp:lastPrinted>
  <dcterms:created xsi:type="dcterms:W3CDTF">2014-11-25T16:45:00Z</dcterms:created>
  <dcterms:modified xsi:type="dcterms:W3CDTF">2015-02-04T15:56:00Z</dcterms:modified>
</cp:coreProperties>
</file>