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63" w:rsidRDefault="00C14763" w:rsidP="00C1476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242">
        <w:rPr>
          <w:rFonts w:ascii="Times New Roman" w:eastAsia="Calibri" w:hAnsi="Times New Roman" w:cs="Times New Roman"/>
          <w:b/>
          <w:sz w:val="24"/>
          <w:szCs w:val="24"/>
        </w:rPr>
        <w:t>Конспект интегрированного занятия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7242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gramStart"/>
      <w:r w:rsidRPr="00987242">
        <w:rPr>
          <w:rFonts w:ascii="Times New Roman" w:eastAsia="Calibri" w:hAnsi="Times New Roman" w:cs="Times New Roman"/>
          <w:b/>
          <w:sz w:val="24"/>
          <w:szCs w:val="24"/>
        </w:rPr>
        <w:t>ИЗО</w:t>
      </w:r>
      <w:proofErr w:type="gramEnd"/>
      <w:r w:rsidRPr="00987242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(</w:t>
      </w:r>
      <w:r>
        <w:rPr>
          <w:rFonts w:ascii="Times New Roman" w:eastAsia="Calibri" w:hAnsi="Times New Roman" w:cs="Times New Roman"/>
          <w:b/>
          <w:sz w:val="24"/>
          <w:szCs w:val="24"/>
        </w:rPr>
        <w:t>рисование</w:t>
      </w:r>
      <w:r w:rsidRPr="0098724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14763" w:rsidRPr="00987242" w:rsidRDefault="00C14763" w:rsidP="00C147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242">
        <w:rPr>
          <w:rFonts w:ascii="Times New Roman" w:eastAsia="Calibri" w:hAnsi="Times New Roman" w:cs="Times New Roman"/>
          <w:b/>
          <w:sz w:val="28"/>
          <w:szCs w:val="28"/>
        </w:rPr>
        <w:t>тема: «Волшебное дерево»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  <w:u w:val="single"/>
        </w:rPr>
        <w:t>Программные задачи</w:t>
      </w:r>
      <w:r w:rsidRPr="009872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1)</w:t>
      </w:r>
      <w:r w:rsidRPr="00987242">
        <w:rPr>
          <w:rFonts w:ascii="Times New Roman" w:eastAsia="Calibri" w:hAnsi="Times New Roman" w:cs="Times New Roman"/>
          <w:u w:val="single"/>
        </w:rPr>
        <w:t>развивающие задачи</w:t>
      </w:r>
      <w:r w:rsidRPr="00987242">
        <w:rPr>
          <w:rFonts w:ascii="Times New Roman" w:eastAsia="Calibri" w:hAnsi="Times New Roman" w:cs="Times New Roman"/>
        </w:rPr>
        <w:t>: воздействовать на эмоционально-чувственную сферу ребенка путем разного вида искусств: музыки и живописи. Развивать музыкальное восприятие, способность эмоциональной отзывчивости на музыку, живопись. Развивать умение применять полученные навыки и умения при закрашивании  цветов.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Развивать речь, память и внимание.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 xml:space="preserve">Развивать творчество воспитанников в передаче образа в танце; фантазию, чувство ритма и </w:t>
      </w:r>
      <w:proofErr w:type="spellStart"/>
      <w:r w:rsidRPr="00987242">
        <w:rPr>
          <w:rFonts w:ascii="Times New Roman" w:eastAsia="Calibri" w:hAnsi="Times New Roman" w:cs="Times New Roman"/>
        </w:rPr>
        <w:t>цветовосприятие</w:t>
      </w:r>
      <w:proofErr w:type="spellEnd"/>
      <w:r w:rsidRPr="00987242">
        <w:rPr>
          <w:rFonts w:ascii="Times New Roman" w:eastAsia="Calibri" w:hAnsi="Times New Roman" w:cs="Times New Roman"/>
        </w:rPr>
        <w:t>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2)</w:t>
      </w:r>
      <w:r w:rsidRPr="00987242">
        <w:rPr>
          <w:rFonts w:ascii="Times New Roman" w:eastAsia="Calibri" w:hAnsi="Times New Roman" w:cs="Times New Roman"/>
          <w:u w:val="single"/>
        </w:rPr>
        <w:t>обучающие задачи</w:t>
      </w:r>
      <w:r w:rsidRPr="00987242">
        <w:rPr>
          <w:rFonts w:ascii="Times New Roman" w:eastAsia="Calibri" w:hAnsi="Times New Roman" w:cs="Times New Roman"/>
        </w:rPr>
        <w:t>: учить видеть изобразительные средства в живописи (композицию, сочетание красок, оттенков, колорит). Продолжать знакомить воспитанников с эмоциональными характеристиками цвета и линий в живописи, мелодии - в музыке.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Закрепить понятия в живописи: теплые и холодные тона, оттенки, основные и составные цвета, ахроматические и хроматические цвета, натюрморт.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>3)</w:t>
      </w:r>
      <w:r w:rsidRPr="00987242">
        <w:rPr>
          <w:rFonts w:ascii="Times New Roman" w:eastAsia="Calibri" w:hAnsi="Times New Roman" w:cs="Times New Roman"/>
          <w:u w:val="single"/>
        </w:rPr>
        <w:t>воспитывающие задачи</w:t>
      </w:r>
      <w:r w:rsidRPr="00987242">
        <w:rPr>
          <w:rFonts w:ascii="Times New Roman" w:eastAsia="Calibri" w:hAnsi="Times New Roman" w:cs="Times New Roman"/>
        </w:rPr>
        <w:t>: воспитывать эстетический вкус, любовь и бережное отношение к природе.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  <w:u w:val="single"/>
        </w:rPr>
        <w:t>Оборудование</w:t>
      </w:r>
      <w:r w:rsidRPr="00987242">
        <w:rPr>
          <w:rFonts w:ascii="Times New Roman" w:eastAsia="Calibri" w:hAnsi="Times New Roman" w:cs="Times New Roman"/>
        </w:rPr>
        <w:t>: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987242">
        <w:rPr>
          <w:rFonts w:ascii="Times New Roman" w:eastAsia="Calibri" w:hAnsi="Times New Roman" w:cs="Times New Roman"/>
          <w:u w:val="single"/>
        </w:rPr>
        <w:t>Демонстрационный</w:t>
      </w:r>
      <w:r w:rsidRPr="00987242">
        <w:rPr>
          <w:rFonts w:ascii="Times New Roman" w:eastAsia="Calibri" w:hAnsi="Times New Roman" w:cs="Times New Roman"/>
        </w:rPr>
        <w:t xml:space="preserve">: пособие - цветок со съемными лепестками «Цветик – </w:t>
      </w:r>
      <w:proofErr w:type="spellStart"/>
      <w:r w:rsidRPr="00987242">
        <w:rPr>
          <w:rFonts w:ascii="Times New Roman" w:eastAsia="Calibri" w:hAnsi="Times New Roman" w:cs="Times New Roman"/>
        </w:rPr>
        <w:t>Многоцветик</w:t>
      </w:r>
      <w:proofErr w:type="spellEnd"/>
      <w:r w:rsidRPr="00987242">
        <w:rPr>
          <w:rFonts w:ascii="Times New Roman" w:eastAsia="Calibri" w:hAnsi="Times New Roman" w:cs="Times New Roman"/>
        </w:rPr>
        <w:t>»; фотографии, открытки с изображением цветов; слайды натюрмортов (теплый и холодный тон), ваза и живые цветы, зеленое полотно; ватман с изображением дерева (две половины – корявое багрово-фиолетовое и коричневое с плавно тянущимися ветками к солнцу теплых тонов); угощение и «Цветок - сюрприз»; подборка музыкальных произведений с разным эмоциональным настроением:</w:t>
      </w:r>
      <w:proofErr w:type="gramEnd"/>
      <w:r w:rsidRPr="00987242">
        <w:rPr>
          <w:rFonts w:ascii="Times New Roman" w:eastAsia="Calibri" w:hAnsi="Times New Roman" w:cs="Times New Roman"/>
        </w:rPr>
        <w:t xml:space="preserve"> Э. Григ «Утро» и «В пещере горного короля», Т</w:t>
      </w:r>
      <w:proofErr w:type="gramStart"/>
      <w:r w:rsidRPr="00987242">
        <w:rPr>
          <w:rFonts w:ascii="Times New Roman" w:eastAsia="Calibri" w:hAnsi="Times New Roman" w:cs="Times New Roman"/>
        </w:rPr>
        <w:t xml:space="preserve"> .</w:t>
      </w:r>
      <w:proofErr w:type="gramEnd"/>
      <w:r w:rsidRPr="00987242">
        <w:rPr>
          <w:rFonts w:ascii="Times New Roman" w:eastAsia="Calibri" w:hAnsi="Times New Roman" w:cs="Times New Roman"/>
        </w:rPr>
        <w:t>Ломова  «Мельница»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  <w:u w:val="single"/>
        </w:rPr>
        <w:t>Раздаточный</w:t>
      </w:r>
      <w:r w:rsidRPr="00987242">
        <w:rPr>
          <w:rFonts w:ascii="Times New Roman" w:eastAsia="Calibri" w:hAnsi="Times New Roman" w:cs="Times New Roman"/>
        </w:rPr>
        <w:t xml:space="preserve">: набор цветовых карточек (контрастных по цветовой гамме), гуашь, акварель, шаблоны цветов (по два на ребенка), жесткие кисти и обычные кисти,  мокрые тряпочки, палитра, баночки с водой,  </w:t>
      </w:r>
      <w:proofErr w:type="spellStart"/>
      <w:r w:rsidRPr="00987242">
        <w:rPr>
          <w:rFonts w:ascii="Times New Roman" w:eastAsia="Calibri" w:hAnsi="Times New Roman" w:cs="Times New Roman"/>
        </w:rPr>
        <w:t>разеточки</w:t>
      </w:r>
      <w:proofErr w:type="spellEnd"/>
      <w:r w:rsidRPr="00987242">
        <w:rPr>
          <w:rFonts w:ascii="Times New Roman" w:eastAsia="Calibri" w:hAnsi="Times New Roman" w:cs="Times New Roman"/>
        </w:rPr>
        <w:t xml:space="preserve"> с клеем, кисти для клея.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Ход занятия</w:t>
      </w:r>
      <w:r w:rsidRPr="009872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Сейчас за окном весна, радостно щебечут птицы, 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зазеленели деревья и вокруг появилось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много красивых и нежных цветов. А знаете ли вы, что цветы ведут себя точно так же, как и люди? Утром цветы просыпаются, от встречи с солнышком сияют всеми своими лепестками, умываются утренней росой, а ночью спят, набираются сил и видят сны-сказки.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-Есть ли среди цветов любимые вами, назовите их (дети называют). 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-А сейчас я вас приглашаю в цветочное царство ( дети сидят на ковре, накрываю их зеленым полотном на несколько секунд)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>Тихо вступает мелодия Э. Грига  «Утро»).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Как хорошо нам, цветочкам жить на свете: кругом тепло и светло, звонко поют птицы, журчат ручьи… Мои милые цветочки, улыбнитесь друг другу и прикоснитесь друг к другу своими листочками, потянитесь вместе к солнышку (апофеоз в музыке)... А теперь с помощью фотографий 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определите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и  покажите, каким цветком вы стали (на столе разложены открытки и фотографии цветов, дети выбирают понравившийся цветок). 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-Ах, какая пестрая  из цветов получилась у нас поляна.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А вот посмотрите, какой необычный цветок я увидела (рассматриваем)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>аверное, когда налетел ветер и разлетелись его лепестки. Это - «Цвети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="00EB19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B19E1">
        <w:rPr>
          <w:rFonts w:ascii="Times New Roman" w:eastAsia="Calibri" w:hAnsi="Times New Roman" w:cs="Times New Roman"/>
          <w:sz w:val="24"/>
          <w:szCs w:val="24"/>
        </w:rPr>
        <w:t>м</w:t>
      </w:r>
      <w:r w:rsidR="00EB19E1" w:rsidRPr="00987242">
        <w:rPr>
          <w:rFonts w:ascii="Times New Roman" w:eastAsia="Calibri" w:hAnsi="Times New Roman" w:cs="Times New Roman"/>
          <w:sz w:val="24"/>
          <w:szCs w:val="24"/>
        </w:rPr>
        <w:t>ного цветик</w:t>
      </w:r>
      <w:r w:rsidRPr="00987242">
        <w:rPr>
          <w:rFonts w:ascii="Times New Roman" w:eastAsia="Calibri" w:hAnsi="Times New Roman" w:cs="Times New Roman"/>
          <w:sz w:val="24"/>
          <w:szCs w:val="24"/>
        </w:rPr>
        <w:t>). Этот цветок</w:t>
      </w:r>
      <w:r w:rsidR="00EB19E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любимый у художников. Давайте вместе выложим по порядку его лепестки. 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Даются задания: 1) Цвета лепестков - основные цвета (красный, желтый, синий). 2)При смешивании основных цветов друг с другом появляются составные цвета, какие (оранжевый, зеленый, фиолетовый).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Сколько лепестков  получилось? (шесть). Если мы добавим цвет неба, то у нас получится семь цветов и что за явление в природе эти цвета обозначают? (радуга). 3)Как художники называю все цвета и оттенки, кроме черного, белого и серого? (хроматические). 4) У нас есть еще три интересных цвета (черный, белила и серый), как эти цвета называют художники? (ахроматические).</w:t>
      </w:r>
      <w:r w:rsidR="00EB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художники </w:t>
      </w:r>
      <w:r w:rsidRPr="00987242">
        <w:rPr>
          <w:rFonts w:ascii="Times New Roman" w:eastAsia="Calibri" w:hAnsi="Times New Roman" w:cs="Times New Roman"/>
          <w:sz w:val="24"/>
          <w:szCs w:val="24"/>
        </w:rPr>
        <w:lastRenderedPageBreak/>
        <w:t>договорились и поделили все цвета на холодные и теплые цвета (дети называю теплые и холодные цвета).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 Из цветов можно составить букет, композицию (показ цветов в вазе). Когда художник напишет красками на холсте такую композицию, как  она будет называться? (натюрморт).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Сейчас мы посмотрим, какие необычные натюрморты изобразили живописью художники  или сфотографировали фотографы. Давайте попробуем определить холодный или теплый цвет у натюрморта, хотя в картине всегда присутствуют и теплые и холодные тона, и какого тона больше в картине, такое и будет настроение (показ слайдов  фото и картин с натюрмортом).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-Солнце уже высоко, цветы, умытые росой и причесанные ветерком, рассказывают друг другу сказки - сны, которые они видели во сне. Одну из таких сказок я вам и расскажу. (Звучит мелодия «Вход в сказку).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  <w:u w:val="single"/>
        </w:rPr>
        <w:t>Сказка-игра</w:t>
      </w:r>
      <w:r w:rsidRPr="00987242">
        <w:rPr>
          <w:rFonts w:ascii="Times New Roman" w:eastAsia="Calibri" w:hAnsi="Times New Roman" w:cs="Times New Roman"/>
          <w:sz w:val="24"/>
          <w:szCs w:val="24"/>
        </w:rPr>
        <w:t>: …Жила – была на свете волшебница, и в ее распоряжении был волшебный сад, где росло необыкновенное заколдованное дерево.  Когда дерево зацветало, на нем появлялись необыкновенные цветы. На одной половине дерева – одни, на другой половине, совсем другие. Послушайте и определите, какие цветы появлялись на первой половине (звучит спокойная музыка «Мельница» Т. Ломовой).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А теперь из ваших карточек выберите карточку, которая по окраске напоминает цветы на дереве (дети выполняют задание).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-По ночам, когда цветы никто не видел, они спускались с дерева, веселились и танцевали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>авайте и мы попробуем передать их танец движением рук и тела (дети под энергичную  веселую музыку танцуют).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-На другой половине заколдованного дерева зацветали другие цветы (звучит резкая музыка Э. Грига « В пещере горного короля»). Попробуйте определить с помощью карточек, какими были цветы (ребята выбирают карточки).  Да, ребята, бывает, что яркие и красивые цветы, бывают зловещими - это цветы-хищники: они  источают неприятный запах и поедают насекомых (показ нескольких слайдов цветов-хищников). Давайте движениями попробуем изобразить эти цветы (дети под музыку «Баба Яга» танцуют).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Посмотрите на это дерево (панно). Это  то самое заколдованное дерево. С одной стороны – доброта, веселье, тепло. С другой стороны - холод, грусть, зло. Цветет это дерево очень редко, ведь оно заколдованное. Что интересно, когда в саду волшебницы останавливались путники и отдыхали под деревом, под его доброй половиной, случалось невероятное: они добрели душой и телом, им было так уютно и тепло под его ветками. Тот же, кто попадал под его противоположную половину, наоборот – становились жестокими, жадными и злыми. Но волшебница не хотела превращать людей в злых и жестоких и тогда она решила предупредить людей, обозначить плохую половину дерева…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-Как вы думаете, чем она предупредила людей, чтобы под вторую половину они не присаживались? (дети придумывают ответы)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-Волшебница сделала на доброй половине цветы красивые из теплых оттенков, на злой половине – корявые из холодных оттенков.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Я вам предлагаю расписать два цветка – один добрый, другой злой и разместить, как волшебники, на особенном дереве (дети рассаживаются за столы и приступают к работе).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  <w:u w:val="single"/>
        </w:rPr>
        <w:t>Итог НОД</w:t>
      </w: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(непосредственной образовательной деятельности): 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>Приглашаю полюбоваться коллективной работой. Дети показывают друг другу, какие они нарисовали цветы. Педагог обращает внимание на результат совместного творчества.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Предлагаю детям присесть под доброй половиной </w:t>
      </w:r>
      <w:proofErr w:type="gramStart"/>
      <w:r w:rsidRPr="00987242">
        <w:rPr>
          <w:rFonts w:ascii="Times New Roman" w:eastAsia="Calibri" w:hAnsi="Times New Roman" w:cs="Times New Roman"/>
          <w:sz w:val="24"/>
          <w:szCs w:val="24"/>
        </w:rPr>
        <w:t>дерева</w:t>
      </w:r>
      <w:proofErr w:type="gramEnd"/>
      <w:r w:rsidRPr="00987242">
        <w:rPr>
          <w:rFonts w:ascii="Times New Roman" w:eastAsia="Calibri" w:hAnsi="Times New Roman" w:cs="Times New Roman"/>
          <w:sz w:val="24"/>
          <w:szCs w:val="24"/>
        </w:rPr>
        <w:t xml:space="preserve"> и угостится конфетами, которые передала Волшебница  в  «Цветочке-сюрпризе».</w:t>
      </w:r>
    </w:p>
    <w:p w:rsidR="00C14763" w:rsidRPr="00987242" w:rsidRDefault="00C14763" w:rsidP="00C147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763" w:rsidRPr="00987242" w:rsidRDefault="00C14763" w:rsidP="00C147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r w:rsidRPr="009872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Составила воспитатель </w:t>
      </w:r>
      <w:proofErr w:type="gramStart"/>
      <w:r w:rsidRPr="00987242">
        <w:rPr>
          <w:rFonts w:ascii="Times New Roman" w:eastAsia="Calibri" w:hAnsi="Times New Roman" w:cs="Times New Roman"/>
        </w:rPr>
        <w:t>ИЗО</w:t>
      </w:r>
      <w:proofErr w:type="gramEnd"/>
    </w:p>
    <w:p w:rsidR="00C14763" w:rsidRPr="00987242" w:rsidRDefault="00C14763" w:rsidP="00C147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Pr="00987242">
        <w:rPr>
          <w:rFonts w:ascii="Times New Roman" w:eastAsia="Calibri" w:hAnsi="Times New Roman" w:cs="Times New Roman"/>
        </w:rPr>
        <w:t>Синякова</w:t>
      </w:r>
      <w:proofErr w:type="spellEnd"/>
      <w:r w:rsidRPr="00987242">
        <w:rPr>
          <w:rFonts w:ascii="Times New Roman" w:eastAsia="Calibri" w:hAnsi="Times New Roman" w:cs="Times New Roman"/>
        </w:rPr>
        <w:t xml:space="preserve"> Юлия Анатольевна</w:t>
      </w:r>
    </w:p>
    <w:p w:rsidR="00C14763" w:rsidRPr="00987242" w:rsidRDefault="00C14763" w:rsidP="00C147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МБДОУ ДС КВ № 34 «Чайка»</w:t>
      </w:r>
    </w:p>
    <w:p w:rsidR="00C14763" w:rsidRPr="00987242" w:rsidRDefault="00C14763" w:rsidP="00C147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242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="00EB19E1">
        <w:rPr>
          <w:rFonts w:ascii="Times New Roman" w:eastAsia="Calibri" w:hAnsi="Times New Roman" w:cs="Times New Roman"/>
        </w:rPr>
        <w:t xml:space="preserve">  </w:t>
      </w:r>
      <w:r w:rsidRPr="00987242">
        <w:rPr>
          <w:rFonts w:ascii="Times New Roman" w:eastAsia="Calibri" w:hAnsi="Times New Roman" w:cs="Times New Roman"/>
        </w:rPr>
        <w:t>15.04.2013 года</w:t>
      </w:r>
    </w:p>
    <w:bookmarkEnd w:id="0"/>
    <w:p w:rsidR="001F2303" w:rsidRDefault="001F2303"/>
    <w:sectPr w:rsidR="001F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63"/>
    <w:rsid w:val="001F2303"/>
    <w:rsid w:val="00C14763"/>
    <w:rsid w:val="00E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1118</Words>
  <Characters>6379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2013-04-10T19:46:00Z</dcterms:created>
  <dcterms:modified xsi:type="dcterms:W3CDTF">2013-04-21T18:49:00Z</dcterms:modified>
</cp:coreProperties>
</file>