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63" w:rsidRDefault="00C14763" w:rsidP="00C147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242">
        <w:rPr>
          <w:rFonts w:ascii="Times New Roman" w:eastAsia="Calibri" w:hAnsi="Times New Roman" w:cs="Times New Roman"/>
          <w:b/>
          <w:sz w:val="24"/>
          <w:szCs w:val="24"/>
        </w:rPr>
        <w:t>Конспект интегрированного занятия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7242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gramStart"/>
      <w:r w:rsidRPr="00987242">
        <w:rPr>
          <w:rFonts w:ascii="Times New Roman" w:eastAsia="Calibri" w:hAnsi="Times New Roman" w:cs="Times New Roman"/>
          <w:b/>
          <w:sz w:val="24"/>
          <w:szCs w:val="24"/>
        </w:rPr>
        <w:t>ИЗО</w:t>
      </w:r>
      <w:proofErr w:type="gramEnd"/>
      <w:r w:rsidRPr="0098724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(</w:t>
      </w:r>
      <w:r>
        <w:rPr>
          <w:rFonts w:ascii="Times New Roman" w:eastAsia="Calibri" w:hAnsi="Times New Roman" w:cs="Times New Roman"/>
          <w:b/>
          <w:sz w:val="24"/>
          <w:szCs w:val="24"/>
        </w:rPr>
        <w:t>рисование</w:t>
      </w:r>
      <w:r w:rsidRPr="0098724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14763" w:rsidRPr="00987242" w:rsidRDefault="00C14763" w:rsidP="00C147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242">
        <w:rPr>
          <w:rFonts w:ascii="Times New Roman" w:eastAsia="Calibri" w:hAnsi="Times New Roman" w:cs="Times New Roman"/>
          <w:b/>
          <w:sz w:val="28"/>
          <w:szCs w:val="28"/>
        </w:rPr>
        <w:t>тема: «Волшебное дерево»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  <w:u w:val="single"/>
        </w:rPr>
        <w:t>Программные задачи</w:t>
      </w:r>
      <w:r w:rsidRPr="0098724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</w:rPr>
      </w:pPr>
      <w:r w:rsidRPr="00987242">
        <w:rPr>
          <w:rFonts w:ascii="Times New Roman" w:eastAsia="Calibri" w:hAnsi="Times New Roman" w:cs="Times New Roman"/>
        </w:rPr>
        <w:t>1)</w:t>
      </w:r>
      <w:r w:rsidRPr="00987242">
        <w:rPr>
          <w:rFonts w:ascii="Times New Roman" w:eastAsia="Calibri" w:hAnsi="Times New Roman" w:cs="Times New Roman"/>
          <w:u w:val="single"/>
        </w:rPr>
        <w:t>развивающие задачи</w:t>
      </w:r>
      <w:r w:rsidRPr="00987242">
        <w:rPr>
          <w:rFonts w:ascii="Times New Roman" w:eastAsia="Calibri" w:hAnsi="Times New Roman" w:cs="Times New Roman"/>
        </w:rPr>
        <w:t>: воздействовать на эмоционально-чувственную сферу ребенка путем разного вида искусств: музыки и живописи. Развивать музыкальное восприятие, способность эмоциональной отзывчивости на музыку, живопись. Развивать умение применять полученные навыки и умения при закрашивании  цветов.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</w:rPr>
      </w:pPr>
      <w:r w:rsidRPr="00987242">
        <w:rPr>
          <w:rFonts w:ascii="Times New Roman" w:eastAsia="Calibri" w:hAnsi="Times New Roman" w:cs="Times New Roman"/>
        </w:rPr>
        <w:t>Развивать речь, память и внимание.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</w:rPr>
      </w:pPr>
      <w:r w:rsidRPr="00987242">
        <w:rPr>
          <w:rFonts w:ascii="Times New Roman" w:eastAsia="Calibri" w:hAnsi="Times New Roman" w:cs="Times New Roman"/>
        </w:rPr>
        <w:t xml:space="preserve">Развивать творчество воспитанников в передаче образа в танце; фантазию, чувство ритма и </w:t>
      </w:r>
      <w:proofErr w:type="spellStart"/>
      <w:r w:rsidRPr="00987242">
        <w:rPr>
          <w:rFonts w:ascii="Times New Roman" w:eastAsia="Calibri" w:hAnsi="Times New Roman" w:cs="Times New Roman"/>
        </w:rPr>
        <w:t>цветовосприятие</w:t>
      </w:r>
      <w:proofErr w:type="spellEnd"/>
      <w:r w:rsidRPr="00987242">
        <w:rPr>
          <w:rFonts w:ascii="Times New Roman" w:eastAsia="Calibri" w:hAnsi="Times New Roman" w:cs="Times New Roman"/>
        </w:rPr>
        <w:t>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</w:rPr>
      </w:pPr>
      <w:r w:rsidRPr="00987242">
        <w:rPr>
          <w:rFonts w:ascii="Times New Roman" w:eastAsia="Calibri" w:hAnsi="Times New Roman" w:cs="Times New Roman"/>
        </w:rPr>
        <w:t>2)</w:t>
      </w:r>
      <w:r w:rsidRPr="00987242">
        <w:rPr>
          <w:rFonts w:ascii="Times New Roman" w:eastAsia="Calibri" w:hAnsi="Times New Roman" w:cs="Times New Roman"/>
          <w:u w:val="single"/>
        </w:rPr>
        <w:t>обучающие задачи</w:t>
      </w:r>
      <w:r w:rsidRPr="00987242">
        <w:rPr>
          <w:rFonts w:ascii="Times New Roman" w:eastAsia="Calibri" w:hAnsi="Times New Roman" w:cs="Times New Roman"/>
        </w:rPr>
        <w:t>: учить видеть изобразительные средства в живописи (композицию, сочетание красок, оттенков, колорит). Продолжать знакомить воспитанников с эмоциональными характеристиками цвета и линий в живописи, мелодии - в музыке.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</w:rPr>
      </w:pPr>
      <w:r w:rsidRPr="00987242">
        <w:rPr>
          <w:rFonts w:ascii="Times New Roman" w:eastAsia="Calibri" w:hAnsi="Times New Roman" w:cs="Times New Roman"/>
        </w:rPr>
        <w:t>Закрепить понятия в живописи: теплые и холодные тона, оттенки, основные и составные цвета, ахроматические и хроматические цвета, натюрморт.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</w:rPr>
      </w:pPr>
      <w:r w:rsidRPr="00987242">
        <w:rPr>
          <w:rFonts w:ascii="Times New Roman" w:eastAsia="Calibri" w:hAnsi="Times New Roman" w:cs="Times New Roman"/>
        </w:rPr>
        <w:t>3)</w:t>
      </w:r>
      <w:r w:rsidRPr="00987242">
        <w:rPr>
          <w:rFonts w:ascii="Times New Roman" w:eastAsia="Calibri" w:hAnsi="Times New Roman" w:cs="Times New Roman"/>
          <w:u w:val="single"/>
        </w:rPr>
        <w:t>воспитывающие задачи</w:t>
      </w:r>
      <w:r w:rsidRPr="00987242">
        <w:rPr>
          <w:rFonts w:ascii="Times New Roman" w:eastAsia="Calibri" w:hAnsi="Times New Roman" w:cs="Times New Roman"/>
        </w:rPr>
        <w:t>: воспитывать эстетический вкус, любовь и бережное отношение к природе.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</w:rPr>
      </w:pPr>
      <w:r w:rsidRPr="00987242">
        <w:rPr>
          <w:rFonts w:ascii="Times New Roman" w:eastAsia="Calibri" w:hAnsi="Times New Roman" w:cs="Times New Roman"/>
          <w:u w:val="single"/>
        </w:rPr>
        <w:t>Оборудование</w:t>
      </w:r>
      <w:r w:rsidRPr="00987242">
        <w:rPr>
          <w:rFonts w:ascii="Times New Roman" w:eastAsia="Calibri" w:hAnsi="Times New Roman" w:cs="Times New Roman"/>
        </w:rPr>
        <w:t>: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87242">
        <w:rPr>
          <w:rFonts w:ascii="Times New Roman" w:eastAsia="Calibri" w:hAnsi="Times New Roman" w:cs="Times New Roman"/>
          <w:u w:val="single"/>
        </w:rPr>
        <w:t>Демонстрационный</w:t>
      </w:r>
      <w:r w:rsidRPr="00987242">
        <w:rPr>
          <w:rFonts w:ascii="Times New Roman" w:eastAsia="Calibri" w:hAnsi="Times New Roman" w:cs="Times New Roman"/>
        </w:rPr>
        <w:t xml:space="preserve">: пособие - цветок со съемными лепестками «Цветик – </w:t>
      </w:r>
      <w:proofErr w:type="spellStart"/>
      <w:r w:rsidRPr="00987242">
        <w:rPr>
          <w:rFonts w:ascii="Times New Roman" w:eastAsia="Calibri" w:hAnsi="Times New Roman" w:cs="Times New Roman"/>
        </w:rPr>
        <w:t>Многоцветик</w:t>
      </w:r>
      <w:proofErr w:type="spellEnd"/>
      <w:r w:rsidRPr="00987242">
        <w:rPr>
          <w:rFonts w:ascii="Times New Roman" w:eastAsia="Calibri" w:hAnsi="Times New Roman" w:cs="Times New Roman"/>
        </w:rPr>
        <w:t>»; фотографии, открытки с изображением цветов; слайды натюрмортов (теплый и холодный тон), ваза и живые цветы, зеленое полотно; ватман с изображением дерева (две половины – корявое багрово-фиолетовое и коричневое с плавно тянущимися ветками к солнцу теплых тонов); угощение и «Цветок - сюрприз»; подборка музыкальных произведений с разным эмоциональным настроением:</w:t>
      </w:r>
      <w:proofErr w:type="gramEnd"/>
      <w:r w:rsidRPr="00987242">
        <w:rPr>
          <w:rFonts w:ascii="Times New Roman" w:eastAsia="Calibri" w:hAnsi="Times New Roman" w:cs="Times New Roman"/>
        </w:rPr>
        <w:t xml:space="preserve"> Э. Григ «Утро» и «В пещере горного короля», Т</w:t>
      </w:r>
      <w:proofErr w:type="gramStart"/>
      <w:r w:rsidRPr="00987242">
        <w:rPr>
          <w:rFonts w:ascii="Times New Roman" w:eastAsia="Calibri" w:hAnsi="Times New Roman" w:cs="Times New Roman"/>
        </w:rPr>
        <w:t xml:space="preserve"> .</w:t>
      </w:r>
      <w:proofErr w:type="gramEnd"/>
      <w:r w:rsidRPr="00987242">
        <w:rPr>
          <w:rFonts w:ascii="Times New Roman" w:eastAsia="Calibri" w:hAnsi="Times New Roman" w:cs="Times New Roman"/>
        </w:rPr>
        <w:t>Ломова  «Мельница»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</w:rPr>
      </w:pPr>
      <w:r w:rsidRPr="00987242">
        <w:rPr>
          <w:rFonts w:ascii="Times New Roman" w:eastAsia="Calibri" w:hAnsi="Times New Roman" w:cs="Times New Roman"/>
          <w:u w:val="single"/>
        </w:rPr>
        <w:t>Раздаточный</w:t>
      </w:r>
      <w:r w:rsidRPr="00987242">
        <w:rPr>
          <w:rFonts w:ascii="Times New Roman" w:eastAsia="Calibri" w:hAnsi="Times New Roman" w:cs="Times New Roman"/>
        </w:rPr>
        <w:t xml:space="preserve">: набор цветовых карточек (контрастных по цветовой гамме), гуашь, акварель, шаблоны цветов (по два на ребенка), жесткие кисти и обычные кисти,  мокрые тряпочки, палитра, баночки с водой,  </w:t>
      </w:r>
      <w:proofErr w:type="spellStart"/>
      <w:r w:rsidRPr="00987242">
        <w:rPr>
          <w:rFonts w:ascii="Times New Roman" w:eastAsia="Calibri" w:hAnsi="Times New Roman" w:cs="Times New Roman"/>
        </w:rPr>
        <w:t>разеточки</w:t>
      </w:r>
      <w:proofErr w:type="spellEnd"/>
      <w:r w:rsidRPr="00987242">
        <w:rPr>
          <w:rFonts w:ascii="Times New Roman" w:eastAsia="Calibri" w:hAnsi="Times New Roman" w:cs="Times New Roman"/>
        </w:rPr>
        <w:t xml:space="preserve"> с клеем, кисти для клея.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>Ход занятия</w:t>
      </w:r>
      <w:r w:rsidRPr="009872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Сейчас за окном весна, радостно щебечут птицы, </w:t>
      </w:r>
      <w:proofErr w:type="gramStart"/>
      <w:r w:rsidRPr="00987242">
        <w:rPr>
          <w:rFonts w:ascii="Times New Roman" w:eastAsia="Calibri" w:hAnsi="Times New Roman" w:cs="Times New Roman"/>
          <w:sz w:val="24"/>
          <w:szCs w:val="24"/>
        </w:rPr>
        <w:t>зазеленели деревья и вокруг появилось</w:t>
      </w:r>
      <w:proofErr w:type="gramEnd"/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 много красивых и нежных цветов. А знаете ли вы, что цветы ведут себя точно так же, как и люди? Утром цветы просыпаются, от встречи с солнышком сияют всеми своими лепестками, умываются утренней росой, а ночью спят, набираются сил и видят сны-сказки.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-Есть ли среди цветов любимые вами, назовите их (дети называют). 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>-А сейчас я вас приглашаю в цветочное царство ( дети сидят на ковре, накрываю их зеленым полотном на несколько секунд)</w:t>
      </w:r>
      <w:proofErr w:type="gramStart"/>
      <w:r w:rsidRPr="00987242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987242">
        <w:rPr>
          <w:rFonts w:ascii="Times New Roman" w:eastAsia="Calibri" w:hAnsi="Times New Roman" w:cs="Times New Roman"/>
          <w:sz w:val="24"/>
          <w:szCs w:val="24"/>
        </w:rPr>
        <w:t>Тихо вступает мелодия Э. Грига  «Утро»).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Как хорошо нам, цветочкам жить на свете: кругом тепло и светло, звонко поют птицы, журчат ручьи… Мои милые цветочки, улыбнитесь друг другу и прикоснитесь друг к другу своими листочками, потянитесь вместе к солнышку (апофеоз в музыке)... А теперь с помощью фотографий </w:t>
      </w:r>
      <w:proofErr w:type="gramStart"/>
      <w:r w:rsidRPr="00987242">
        <w:rPr>
          <w:rFonts w:ascii="Times New Roman" w:eastAsia="Calibri" w:hAnsi="Times New Roman" w:cs="Times New Roman"/>
          <w:sz w:val="24"/>
          <w:szCs w:val="24"/>
        </w:rPr>
        <w:t>определите</w:t>
      </w:r>
      <w:proofErr w:type="gramEnd"/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 и  покажите, каким цветком вы стали (на столе разложены открытки и фотографии цветов, дети выбирают понравившийся цветок). 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>-Ах, какая пестрая  из цветов получилась у нас поляна.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>А вот посмотрите, какой необычный цветок я увидела (рассматриваем)</w:t>
      </w:r>
      <w:proofErr w:type="gramStart"/>
      <w:r w:rsidRPr="0098724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7242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987242">
        <w:rPr>
          <w:rFonts w:ascii="Times New Roman" w:eastAsia="Calibri" w:hAnsi="Times New Roman" w:cs="Times New Roman"/>
          <w:sz w:val="24"/>
          <w:szCs w:val="24"/>
        </w:rPr>
        <w:t>аверное, когда налетел ветер и разлетелись его лепестки. Это - «Цвети</w:t>
      </w:r>
      <w:proofErr w:type="gramStart"/>
      <w:r w:rsidRPr="00987242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="00EB19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B19E1">
        <w:rPr>
          <w:rFonts w:ascii="Times New Roman" w:eastAsia="Calibri" w:hAnsi="Times New Roman" w:cs="Times New Roman"/>
          <w:sz w:val="24"/>
          <w:szCs w:val="24"/>
        </w:rPr>
        <w:t>м</w:t>
      </w:r>
      <w:r w:rsidR="00EB19E1" w:rsidRPr="00987242">
        <w:rPr>
          <w:rFonts w:ascii="Times New Roman" w:eastAsia="Calibri" w:hAnsi="Times New Roman" w:cs="Times New Roman"/>
          <w:sz w:val="24"/>
          <w:szCs w:val="24"/>
        </w:rPr>
        <w:t>ного цветик</w:t>
      </w:r>
      <w:r w:rsidRPr="00987242">
        <w:rPr>
          <w:rFonts w:ascii="Times New Roman" w:eastAsia="Calibri" w:hAnsi="Times New Roman" w:cs="Times New Roman"/>
          <w:sz w:val="24"/>
          <w:szCs w:val="24"/>
        </w:rPr>
        <w:t>). Этот цветок</w:t>
      </w:r>
      <w:r w:rsidR="00EB19E1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 любимый у художников. Давайте вместе выложим по порядку его лепестки. 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242">
        <w:rPr>
          <w:rFonts w:ascii="Times New Roman" w:eastAsia="Calibri" w:hAnsi="Times New Roman" w:cs="Times New Roman"/>
          <w:sz w:val="24"/>
          <w:szCs w:val="24"/>
        </w:rPr>
        <w:t>Даются задания: 1) Цвета лепестков - основные цвета (красный, желтый, синий). 2)При смешивании основных цветов друг с другом появляются составные цвета, какие (оранжевый, зеленый, фиолетовый).</w:t>
      </w:r>
      <w:proofErr w:type="gramEnd"/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 Сколько лепестков  получилось? (шесть). Если мы добавим цвет неба, то у нас получится семь цветов и что за явление в природе эти цвета обозначают? (радуга). 3)Как художники называю все цвета и оттенки, кроме черного, белого и серого? (хроматические). 4) У нас есть еще три интересных цвета (черный, белила и серый), как эти цвета называют художники? (ахроматические).</w:t>
      </w:r>
      <w:r w:rsidR="00EB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gramEnd"/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художники </w:t>
      </w:r>
      <w:r w:rsidRPr="00987242">
        <w:rPr>
          <w:rFonts w:ascii="Times New Roman" w:eastAsia="Calibri" w:hAnsi="Times New Roman" w:cs="Times New Roman"/>
          <w:sz w:val="24"/>
          <w:szCs w:val="24"/>
        </w:rPr>
        <w:lastRenderedPageBreak/>
        <w:t>договорились и поделили все цвета на холодные и теплые цвета (дети называю теплые и холодные цвета).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  Из цветов можно составить букет, композицию (показ цветов в вазе). Когда художник напишет красками на холсте такую композицию, как  она будет называться? (натюрморт).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>Сейчас мы посмотрим, какие необычные натюрморты изобразили живописью художники  или сфотографировали фотографы. Давайте попробуем определить холодный или теплый цвет у натюрморта, хотя в картине всегда присутствуют и теплые и холодные тона, и какого тона больше в картине, такое и будет настроение (показ слайдов  фото и картин с натюрмортом).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>-Солнце уже высоко, цветы, умытые росой и причесанные ветерком, рассказывают друг другу сказки - сны, которые они видели во сне. Одну из таких сказок я вам и расскажу. (Звучит мелодия «Вход в сказку).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  <w:u w:val="single"/>
        </w:rPr>
        <w:t>Сказка-игра</w:t>
      </w:r>
      <w:r w:rsidRPr="00987242">
        <w:rPr>
          <w:rFonts w:ascii="Times New Roman" w:eastAsia="Calibri" w:hAnsi="Times New Roman" w:cs="Times New Roman"/>
          <w:sz w:val="24"/>
          <w:szCs w:val="24"/>
        </w:rPr>
        <w:t>: …Жила – была на свете волшебница, и в ее распоряжении был волшебный сад, где росло необыкновенное заколдованное дерево.  Когда дерево зацветало, на нем появлялись необыкновенные цветы. На одной половине дерева – одни, на другой половине, совсем другие. Послушайте и определите, какие цветы появлялись на первой половине (звучит спокойная музыка «Мельница» Т. Ломовой).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>А теперь из ваших карточек выберите карточку, которая по окраске напоминает цветы на дереве (дети выполняют задание).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>-По ночам, когда цветы никто не видел, они спускались с дерева, веселились и танцевали</w:t>
      </w:r>
      <w:proofErr w:type="gramStart"/>
      <w:r w:rsidRPr="0098724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724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987242">
        <w:rPr>
          <w:rFonts w:ascii="Times New Roman" w:eastAsia="Calibri" w:hAnsi="Times New Roman" w:cs="Times New Roman"/>
          <w:sz w:val="24"/>
          <w:szCs w:val="24"/>
        </w:rPr>
        <w:t>авайте и мы попробуем передать их танец движением рук и тела (дети под энергичную  веселую музыку танцуют).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>-На другой половине заколдованного дерева зацветали другие цветы (звучит резкая музыка Э. Грига « В пещере горного короля»). Попробуйте определить с помощью карточек, какими были цветы (ребята выбирают карточки).  Да, ребята, бывает, что яркие и красивые цветы, бывают зловещими - это цветы-хищники: они  источают неприятный запах и поедают насекомых (показ нескольких слайдов цветов-хищников). Давайте движениями попробуем изобразить эти цветы (дети под музыку «Баба Яга» танцуют).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>Посмотрите на это дерево (панно). Это  то самое заколдованное дерево. С одной стороны – доброта, веселье, тепло. С другой стороны - холод, грусть, зло. Цветет это дерево очень редко, ведь оно заколдованное. Что интересно, когда в саду волшебницы останавливались путники и отдыхали под деревом, под его доброй половиной, случалось невероятное: они добрели душой и телом, им было так уютно и тепло под его ветками. Тот же, кто попадал под его противоположную половину, наоборот – становились жестокими, жадными и злыми. Но волшебница не хотела превращать людей в злых и жестоких и тогда она решила предупредить людей, обозначить плохую половину дерева…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 -Как вы думаете, чем она предупредила людей, чтобы под вторую половину они не присаживались? (дети придумывают ответы)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>-Волшебница сделала на доброй половине цветы красивые из теплых оттенков, на злой половине – корявые из холодных оттенков.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>Я вам предлагаю расписать два цветка – один добрый, другой злой и разместить, как волшебники, на особенном дереве (дети рассаживаются за столы и приступают к работе).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  <w:u w:val="single"/>
        </w:rPr>
        <w:t>Итог НОД</w:t>
      </w:r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 (непосредственной образовательной деятельности): 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>Приглашаю полюбоваться коллективной работой. Дети показывают друг другу, какие они нарисовали цветы. Педагог обращает внимание на результат совместного творчества.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Предлагаю детям присесть под доброй половиной </w:t>
      </w:r>
      <w:proofErr w:type="gramStart"/>
      <w:r w:rsidRPr="00987242">
        <w:rPr>
          <w:rFonts w:ascii="Times New Roman" w:eastAsia="Calibri" w:hAnsi="Times New Roman" w:cs="Times New Roman"/>
          <w:sz w:val="24"/>
          <w:szCs w:val="24"/>
        </w:rPr>
        <w:t>дерева</w:t>
      </w:r>
      <w:proofErr w:type="gramEnd"/>
      <w:r w:rsidRPr="00987242">
        <w:rPr>
          <w:rFonts w:ascii="Times New Roman" w:eastAsia="Calibri" w:hAnsi="Times New Roman" w:cs="Times New Roman"/>
          <w:sz w:val="24"/>
          <w:szCs w:val="24"/>
        </w:rPr>
        <w:t xml:space="preserve"> и угостится конфетами, которые передала Волшебница  в  «Цветочке-сюрпризе».</w:t>
      </w:r>
    </w:p>
    <w:p w:rsidR="00C14763" w:rsidRPr="00987242" w:rsidRDefault="00C14763" w:rsidP="00C14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763" w:rsidRPr="00987242" w:rsidRDefault="00C14763" w:rsidP="00C1476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r w:rsidRPr="0098724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Составила воспитатель </w:t>
      </w:r>
      <w:proofErr w:type="gramStart"/>
      <w:r w:rsidRPr="00987242">
        <w:rPr>
          <w:rFonts w:ascii="Times New Roman" w:eastAsia="Calibri" w:hAnsi="Times New Roman" w:cs="Times New Roman"/>
        </w:rPr>
        <w:t>ИЗО</w:t>
      </w:r>
      <w:proofErr w:type="gramEnd"/>
    </w:p>
    <w:p w:rsidR="00C14763" w:rsidRPr="00987242" w:rsidRDefault="00C14763" w:rsidP="00C1476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24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proofErr w:type="spellStart"/>
      <w:r w:rsidRPr="00987242">
        <w:rPr>
          <w:rFonts w:ascii="Times New Roman" w:eastAsia="Calibri" w:hAnsi="Times New Roman" w:cs="Times New Roman"/>
        </w:rPr>
        <w:t>Синякова</w:t>
      </w:r>
      <w:proofErr w:type="spellEnd"/>
      <w:r w:rsidRPr="00987242">
        <w:rPr>
          <w:rFonts w:ascii="Times New Roman" w:eastAsia="Calibri" w:hAnsi="Times New Roman" w:cs="Times New Roman"/>
        </w:rPr>
        <w:t xml:space="preserve"> Юлия Анатольевна</w:t>
      </w:r>
    </w:p>
    <w:p w:rsidR="00C14763" w:rsidRPr="00987242" w:rsidRDefault="00C14763" w:rsidP="00C1476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24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МБДОУ ДС КВ № 34 «Чайка»</w:t>
      </w:r>
    </w:p>
    <w:p w:rsidR="00C14763" w:rsidRPr="00987242" w:rsidRDefault="00C14763" w:rsidP="00C1476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7242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EB19E1">
        <w:rPr>
          <w:rFonts w:ascii="Times New Roman" w:eastAsia="Calibri" w:hAnsi="Times New Roman" w:cs="Times New Roman"/>
        </w:rPr>
        <w:t xml:space="preserve">  </w:t>
      </w:r>
      <w:r w:rsidRPr="00987242">
        <w:rPr>
          <w:rFonts w:ascii="Times New Roman" w:eastAsia="Calibri" w:hAnsi="Times New Roman" w:cs="Times New Roman"/>
        </w:rPr>
        <w:t>15.04.2013 года</w:t>
      </w:r>
    </w:p>
    <w:bookmarkEnd w:id="0"/>
    <w:p w:rsidR="001F2303" w:rsidRDefault="001F2303"/>
    <w:sectPr w:rsidR="001F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63"/>
    <w:rsid w:val="001F2303"/>
    <w:rsid w:val="00C14763"/>
    <w:rsid w:val="00E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1118</Words>
  <Characters>6379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2013-04-10T19:46:00Z</dcterms:created>
  <dcterms:modified xsi:type="dcterms:W3CDTF">2013-04-21T18:49:00Z</dcterms:modified>
</cp:coreProperties>
</file>