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AF" w:rsidRPr="00E27150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ОБРАЗОВАТЕЛЬНОЕ УЧРЕЖДЕНИЕ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ДЕТСКИЙ САД КОМБИНИРОВАННОГО ВИДА</w:t>
      </w:r>
    </w:p>
    <w:p w:rsidR="00160BAF" w:rsidRPr="00E27150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№ 5 «ДУБОК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СТАНИЦЫ АРХАНГЕЛЬСКОЙ</w:t>
      </w:r>
    </w:p>
    <w:p w:rsidR="00160BAF" w:rsidRPr="00E27150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5D23F1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Конспект непосредственной образовательной деятельности  с детьми старшей группы по образовательной области «Социально – коммуникативное развитие»</w:t>
      </w:r>
    </w:p>
    <w:p w:rsidR="00160BAF" w:rsidRPr="005D23F1" w:rsidRDefault="00160BAF" w:rsidP="00160BAF">
      <w:pPr>
        <w:spacing w:before="4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«Путешествие по сказкам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»</w:t>
      </w:r>
      <w:bookmarkEnd w:id="0"/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Подготовила: </w:t>
      </w: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  Нехорошева  Е.Н.</w:t>
      </w: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BAF" w:rsidRPr="0012604F" w:rsidRDefault="00160BAF" w:rsidP="0016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>2014г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60BAF" w:rsidRDefault="00160BAF" w:rsidP="00160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82F76" w:rsidRPr="00160BAF" w:rsidRDefault="00160BAF" w:rsidP="00160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 xml:space="preserve">                                    </w:t>
      </w:r>
      <w:r w:rsidR="00F82F76" w:rsidRPr="00160B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“Путешествие по сказкам”</w:t>
      </w:r>
    </w:p>
    <w:p w:rsidR="00F82F76" w:rsidRPr="00160BAF" w:rsidRDefault="00F82F76" w:rsidP="00160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  <w:t>Программное содержание:</w:t>
      </w:r>
    </w:p>
    <w:p w:rsidR="00F82F76" w:rsidRPr="00160BAF" w:rsidRDefault="00F82F76" w:rsidP="00160BA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Закреплять знания детей о вежливости (слова приветствия и прощания), о способах передачи информации и общения.</w:t>
      </w:r>
    </w:p>
    <w:p w:rsidR="00F82F76" w:rsidRPr="00160BAF" w:rsidRDefault="00F82F76" w:rsidP="00160BA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Закреплять умение пересказа известной сказки с опорой на основные события “по кругу”; учить понимать скрытый смысл сюжета сказки; продолжать учить </w:t>
      </w:r>
      <w:proofErr w:type="gramStart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правильно</w:t>
      </w:r>
      <w:proofErr w:type="gramEnd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задавать вопросы.</w:t>
      </w:r>
    </w:p>
    <w:p w:rsidR="00F82F76" w:rsidRPr="00160BAF" w:rsidRDefault="00F82F76" w:rsidP="00160BA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Продолжать учить детей давать нравственную оценку поведения того или иного героя в соответствии с нормами морали.</w:t>
      </w:r>
    </w:p>
    <w:p w:rsidR="00F82F76" w:rsidRPr="00160BAF" w:rsidRDefault="00F82F76" w:rsidP="00160BA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Воспитание доброго отношения друг к другу, чувства сопереживания.</w:t>
      </w:r>
    </w:p>
    <w:p w:rsidR="00F82F76" w:rsidRPr="00160BAF" w:rsidRDefault="00F82F76" w:rsidP="00160BA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Нормализация просодической стороны речи.</w:t>
      </w:r>
    </w:p>
    <w:p w:rsidR="00F82F76" w:rsidRPr="00160BAF" w:rsidRDefault="00F82F76" w:rsidP="00160BA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Коррекция эмоционально-познавательной сферы.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  <w:t>Оборудование:</w:t>
      </w:r>
    </w:p>
    <w:p w:rsidR="00F82F76" w:rsidRPr="00D81F8C" w:rsidRDefault="00F82F76" w:rsidP="00160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Кукла (плоскостная) - мальчик Риторик; русская народная сказка “Маша и медведь”; микрофон; куклы-марионетки (по количеству детей); мольберт с рисунком из сказки “Морозко” с изображением падчерицы и мачехиной дочери; конфеты (шоколадные в яркой обвертке и карамельки); сердечки из бумаги; сундук с элементами театральных костюмов; 2 больших зеркала; воздушный шарик и элементы для воздушной куклы (нарисованные части лица, палочка, шарф).</w:t>
      </w:r>
      <w:proofErr w:type="gramEnd"/>
      <w:r w:rsidR="00D81F8C" w:rsidRPr="00D81F8C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r w:rsidR="00D81F8C" w:rsidRPr="00D81F8C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Значки (“Смотри”, “Слушай”, “Говори</w:t>
      </w:r>
      <w:proofErr w:type="gramStart"/>
      <w:r w:rsidR="00D81F8C" w:rsidRPr="00D81F8C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”“</w:t>
      </w:r>
      <w:proofErr w:type="gramEnd"/>
      <w:r w:rsidR="00D81F8C" w:rsidRPr="00D81F8C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Идем дальше”)</w:t>
      </w:r>
      <w:r w:rsidR="00D81F8C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 xml:space="preserve">Ход </w:t>
      </w:r>
      <w:r w:rsidR="00D81F8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u w:val="single"/>
          <w:lang w:eastAsia="ru-RU"/>
        </w:rPr>
        <w:t>непосредственной образовательной деятельности</w:t>
      </w:r>
      <w:r w:rsidRPr="00160BA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Ребята, я давно мечтаю попасть в страну Сказок. Только вот беда, точной дороги-то я не знаю. Но у меня есть знакомый мальчик, которого вы тоже знаете, он может нам помочь. Он любит общительных и вежливых детей.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А что значит “общаться”? (Разговаривать, беседовать, рассказывать)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Каким бывает общение? (Устным, письменным, с помощью “посредников” - телефон, книга, телеграмма).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Что значит быть вежливым? (Говорить “волшебные” слова)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Что значит поздороваться? (Пожелать друг другу здоровья)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Пальчиковая гимнастика “Пальчики здороваются”.</w:t>
      </w:r>
    </w:p>
    <w:p w:rsidR="00F82F76" w:rsidRPr="00160BAF" w:rsidRDefault="00F82F76" w:rsidP="00160B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“Я здороваюсь везде, дома и на улице.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Даже </w:t>
      </w:r>
      <w:proofErr w:type="gramStart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здравствуй</w:t>
      </w:r>
      <w:proofErr w:type="gramEnd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говорю, я соседской курице”.</w:t>
      </w:r>
    </w:p>
    <w:p w:rsidR="00F82F76" w:rsidRPr="00160BAF" w:rsidRDefault="00F82F76" w:rsidP="00160B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(повторить 2-3 раза с ускорением темпа)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Риторик (кукла):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- Здравствуйте, ребята! Молодцы! Я все слышал, могу помочь попасть в страну Сказок. Но хочу я вас спросить: “Готовы вы пройти везде, героям сказки помогать в беде?”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- “ Готовы!”)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Тогда возьмитесь за руки, закройте глаза. Раз, два, три, счастливого пути!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проходят в другое помещение.</w:t>
      </w:r>
      <w:proofErr w:type="gramEnd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Звучит музыка, дети открывают глаза.)</w:t>
      </w:r>
      <w:proofErr w:type="gramEnd"/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Вот, ребята, мы с вами в сказочной стране. Ах, как красиво!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Но смотрите, я вижу значки. Это Риторик нам подсказывает, что нам делать. О чем же они нам говорят? </w:t>
      </w: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(“Смотри”, “Слушай”, “Говори”)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(На полянке лежит книга, русская народная сказка “Маша и медведь”)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Давайте вспомним эту сказку и по кругу друг за другом расскажем эту сказку, но только очень коротко, самое главное. Начинает рассказывать …Лиза.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рассказывают сказку)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Молодцы! А теперь попробуем еще раз рассказать по-другому.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Представим, что кто-то из вас Медведь. </w:t>
      </w:r>
      <w:proofErr w:type="gramStart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Например</w:t>
      </w:r>
      <w:proofErr w:type="gramEnd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… Коля.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Коля, расскажи нам, как ты нес пирожки.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</w:t>
      </w: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Мальчик представляет себя в роли Медведя и рассказывает от 1-ого лица)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Какой замечательный у нас Медведь!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А ты, Настенька, превратись, пожалуйста, в Машу, и расскажи нам, как ты заблудилась?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(Девочка рассказывает от 1-ого лица)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Воспитатель: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- Молодец!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Ребята, а давайте возьмем интервью у Медведя, пусть он нам скажет, почему не хотел отпускать Машу? Медведем будет … Саша. Интервью будет брать … Даша.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(Происходит диалог между Медведем и девочкой.</w:t>
      </w:r>
      <w:proofErr w:type="gramEnd"/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Медведь: Одному скучно, некому варить, подметать пол. </w:t>
      </w: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Люблю пирожки.)</w:t>
      </w:r>
      <w:proofErr w:type="gramEnd"/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Да, действительно Медведю скучно и одиноко одному в доме. Мне его жалко. Как же нам ему помочь?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(Выслушиваю предложения детей)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Давайте отправим Медведю приглашение на чай от Маши, ведь Маша у нас добрая девочка.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- Что же мы напишем? </w:t>
      </w: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диктуют текст)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Оставим здесь на полянке, лесной почтальон – сорока, ее передаст.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-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Ребята, мы с вами сделали доброе дело. Смотрим на значок, пора отправляться дальше. </w:t>
      </w: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(Значок “Идем дальше”)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lastRenderedPageBreak/>
        <w:t>(Дети подходят к ширме.</w:t>
      </w:r>
      <w:proofErr w:type="gramEnd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На ней значки “Смотри”, “Думай”. </w:t>
      </w: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Раскрываю ширму, на ней висят куклы-марионетки)</w:t>
      </w:r>
      <w:proofErr w:type="gramEnd"/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Ребята, как вы думаете, какое здесь доброе дело можно сделать?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(Выслушиваю версии детей)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Давайте кукол оживим, поиграем с ними.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берут куклы и начинают их водить)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Вот видите, как только мы взяли кукол, они ожили. И от наших действий зависит то, что будет делать кукла. Вот наши куклы поприветствовали друг друга жестами, они пока разговаривать еще не могут. Они решили прогуляться (двигаются). Но вдруг налетел сильный ветер, и наши куклы прижались друг к другу, чтобы им не было холодно.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Ветер прекратился, куклы опять разбежались по полянке. Нагулялись, пора отдохнуть.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вешают кукол на место, прощаются с ними)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Значок “Идем дальше”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Подходим к мольберту с картинками по сказке “Морозко”.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Ребята, как вы думаете, с какой сказкой мы сейчас встретились, и что будем делать (</w:t>
      </w: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 значкам “Думай”, “Говори”)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Как вам кажется, о чем эта сказка? Кто здесь добрый, кто злой?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Как вы думаете, чему она учит?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Почему Морозко так поступил с мачехиной дочкой?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Как бы поступил Морозко, если бы мачехина дочка была бы доброй?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Как бы поступил Морозко, если бы в сказке все были бы злыми и ленивыми?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Почему падчерица была несчастной?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(По всем вопросам выслушиваю ответ</w:t>
      </w: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ы-</w:t>
      </w:r>
      <w:proofErr w:type="gramEnd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версии детей)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Ребята, вы говорите, что одна девочка добрая, трудолюбивая. А другая злая, ленивица. Возьмите, пожалуйста, эти сердечки на тарелочке, и подарите той девочке, которая вам больше нравится.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разбирают сердечки и кладут возле той девочки, которая им нравится.</w:t>
      </w:r>
      <w:proofErr w:type="gramEnd"/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 запоминает и берет себе на заметку)</w:t>
      </w:r>
      <w:proofErr w:type="gramEnd"/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Значит, вам больше нравится падчерица, добрая девочка. Хорошо.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- А вот падчерица и ленивица решили угостить вас конфетами. Падчерица угощает карамельками, мачехина дочка – шоколадными конфетами.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Пожалуйста, угощайтесь.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(Обратить внимание на то, какие конфеты берут дети)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…, почему ты сердечко подарил падчерице, а конфету взял у ленивицы? </w:t>
      </w: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(Два, три вопроса к детям)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Да, ребята, говорить красиво легко, а поступать красиво сложно.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Ребята, мне кажется, что Морозко слишком жестоко поступил с бабой и ее дочкой. Разве их не жалко? Давайте придумаем другой способ перевоспитания.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высказывают свои предложения)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Вот мы с вами сделали еще одно доброе дело.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(Значок “Идем дальше”) 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А это что такое? Значок “Смотри”.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Сундук, </w:t>
      </w:r>
      <w:proofErr w:type="gramStart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наверное</w:t>
      </w:r>
      <w:proofErr w:type="gramEnd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 драгоценностями. Давайте посмотрим.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(В сундуке элементы театральных костюмов: шапочки, сумочки, короны, шляпы и т.п.)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-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Ребята, а кому это все надо? … Правильно, артистам.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Давайте примерим. (</w:t>
      </w: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примеряют и рассматривают себя в зеркале)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…(обращаясь к кому-либо) кем ты себя чувствуешь? …, а ты, …а ты?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Рассмотрите себя в зеркале со всех сторон. И поиграем в игру “Замри”. Пока звучит музыка, вы двигаетесь как сказочные герои в костюмах как артисты. Как только музыка замолчит, вы должны замереть, как будто это портрет. </w:t>
      </w: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(Играем)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Воспитатель: -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Молодцы! Настоящие артисты!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Ребята, здесь очень интересно, но нам пора, Риторик нас торопит.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(Значок “Идем дальше”)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Нам предстоит сделать еще одно дело. Мы с вами волшебники, и сейчас попробуем превратить обыкновенный шарик в чудесную куклу. Она у нас получится, если будем работать дружно, </w:t>
      </w:r>
      <w:proofErr w:type="gramStart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помогать друг другу и советуясь</w:t>
      </w:r>
      <w:proofErr w:type="gramEnd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А сначала попробуем надуть шарик.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(Дыхательная гимнастика “Надувание шарика”)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Вот и шарик. Приступаем к работе.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на воздушный шарик наклеивают глаза, нос, рот, уши, волосы.</w:t>
      </w:r>
      <w:proofErr w:type="gramEnd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Надевают платье.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lastRenderedPageBreak/>
        <w:t>Получается кукла. Дети обыгрывают ее.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Появляется Риторик.)</w:t>
      </w:r>
      <w:proofErr w:type="gramEnd"/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Риторик: </w:t>
      </w: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Ну что, ребята, вам понравилось делать добрые дела?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А мне вы понравились, </w:t>
      </w:r>
      <w:proofErr w:type="gramStart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понравилось</w:t>
      </w:r>
      <w:proofErr w:type="gramEnd"/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как вы дружно работали, помогали друг другу. (</w:t>
      </w:r>
      <w:r w:rsidRPr="00160BAF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Индивидуальные похвалы)</w:t>
      </w:r>
    </w:p>
    <w:p w:rsidR="00F82F76" w:rsidRPr="00160BAF" w:rsidRDefault="00F82F76" w:rsidP="0016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Путешествие закончилось, но Сказка с вами не прощается, она сама будет приходить к вам в гости. А куклу возьмите себе на память.</w:t>
      </w:r>
    </w:p>
    <w:p w:rsidR="00A43E7E" w:rsidRPr="00D81F8C" w:rsidRDefault="00F82F76" w:rsidP="00D81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BA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Возьмитесь за руки, закройте глаза. До свидания. Желаю удачи!</w:t>
      </w:r>
    </w:p>
    <w:sectPr w:rsidR="00A43E7E" w:rsidRPr="00D81F8C" w:rsidSect="006D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0C4"/>
    <w:multiLevelType w:val="multilevel"/>
    <w:tmpl w:val="F7B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5C3D"/>
    <w:multiLevelType w:val="multilevel"/>
    <w:tmpl w:val="CF4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60F0C"/>
    <w:multiLevelType w:val="multilevel"/>
    <w:tmpl w:val="E4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124E4"/>
    <w:multiLevelType w:val="multilevel"/>
    <w:tmpl w:val="093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617BE"/>
    <w:multiLevelType w:val="multilevel"/>
    <w:tmpl w:val="10E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4201C"/>
    <w:multiLevelType w:val="multilevel"/>
    <w:tmpl w:val="139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B77C5"/>
    <w:multiLevelType w:val="multilevel"/>
    <w:tmpl w:val="0CF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74F9C"/>
    <w:multiLevelType w:val="multilevel"/>
    <w:tmpl w:val="CD6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842AD"/>
    <w:multiLevelType w:val="multilevel"/>
    <w:tmpl w:val="5D4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F4938"/>
    <w:multiLevelType w:val="multilevel"/>
    <w:tmpl w:val="522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709D7"/>
    <w:multiLevelType w:val="multilevel"/>
    <w:tmpl w:val="4746B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CFA0E0A"/>
    <w:multiLevelType w:val="multilevel"/>
    <w:tmpl w:val="9072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E0A98"/>
    <w:multiLevelType w:val="multilevel"/>
    <w:tmpl w:val="3A18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10C52"/>
    <w:rsid w:val="00010C52"/>
    <w:rsid w:val="00160BAF"/>
    <w:rsid w:val="006D51E0"/>
    <w:rsid w:val="00704919"/>
    <w:rsid w:val="008508D3"/>
    <w:rsid w:val="00A43E7E"/>
    <w:rsid w:val="00D81F8C"/>
    <w:rsid w:val="00F8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265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7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0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9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25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38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485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08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90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56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5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2014-11-28T08:52:00Z</dcterms:created>
  <dcterms:modified xsi:type="dcterms:W3CDTF">2014-12-05T13:52:00Z</dcterms:modified>
</cp:coreProperties>
</file>