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BB" w:rsidRPr="008B5EBB" w:rsidRDefault="008B5EBB" w:rsidP="008B5EBB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9"/>
          <w:lang w:eastAsia="ru-RU"/>
        </w:rPr>
      </w:pPr>
      <w:bookmarkStart w:id="0" w:name="_GoBack"/>
      <w:r w:rsidRPr="008B5EBB">
        <w:rPr>
          <w:rFonts w:ascii="Times New Roman" w:eastAsia="Times New Roman" w:hAnsi="Times New Roman" w:cs="Times New Roman"/>
          <w:kern w:val="36"/>
          <w:sz w:val="36"/>
          <w:szCs w:val="39"/>
          <w:lang w:eastAsia="ru-RU"/>
        </w:rPr>
        <w:t>Литературная викторина для старших дошкольников «В гостях у сказки»</w:t>
      </w:r>
    </w:p>
    <w:bookmarkEnd w:id="0"/>
    <w:p w:rsidR="008B5EBB" w:rsidRDefault="008B5EBB" w:rsidP="008B5EB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5EBB" w:rsidRPr="008B5EBB" w:rsidRDefault="008B5EBB" w:rsidP="008B5EB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E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 может быть использован воспитателями старших групп как развлечение, проводимое во вторую половину дня. В викторине использованы разнообразные игры, иллюстрации для закрепления у детей знаний о различных сказках.</w:t>
      </w:r>
    </w:p>
    <w:p w:rsidR="008B5EBB" w:rsidRDefault="008B5EBB" w:rsidP="008B5EBB">
      <w:pPr>
        <w:spacing w:before="150" w:after="30" w:line="240" w:lineRule="auto"/>
        <w:jc w:val="center"/>
        <w:outlineLvl w:val="2"/>
        <w:rPr>
          <w:rFonts w:ascii="Avalon Medium" w:eastAsia="Times New Roman" w:hAnsi="Avalon Medium" w:cs="Arial"/>
          <w:b/>
          <w:bCs/>
          <w:sz w:val="56"/>
          <w:szCs w:val="29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B5EBB">
        <w:rPr>
          <w:rFonts w:ascii="Avalon Medium" w:eastAsia="Times New Roman" w:hAnsi="Avalon Medium" w:cs="Arial"/>
          <w:b/>
          <w:bCs/>
          <w:sz w:val="56"/>
          <w:szCs w:val="29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Литературная викторина для детей старшего дошкольного возраста «В гостях у сказки»</w:t>
      </w:r>
    </w:p>
    <w:p w:rsidR="008B5EBB" w:rsidRPr="008B5EBB" w:rsidRDefault="008B5EBB" w:rsidP="008B5EBB">
      <w:pPr>
        <w:spacing w:before="150" w:after="30" w:line="240" w:lineRule="auto"/>
        <w:jc w:val="center"/>
        <w:outlineLvl w:val="2"/>
        <w:rPr>
          <w:rFonts w:ascii="Avalon Medium" w:eastAsia="Times New Roman" w:hAnsi="Avalon Medium" w:cs="Arial"/>
          <w:b/>
          <w:bCs/>
          <w:sz w:val="56"/>
          <w:szCs w:val="29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с детьми названия и персонажей знакомых детям сказок. Развивать у детей слуховое внимание, творческое воображение. Воспитывать у детей интерес к сказкам.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Необходимый материал: 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кроссворд, нарисованный на бумаге; картинки с изображением атрибута сказки; иллюстрации Красной Шапочки, Колобка, Машеньки, Медведя.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мы с вами отправимся в занимательное и интересное путешествие по сказкам. Вам нравятся сказки? А много ли сказок вы знаете? Вот это мы сегодня и проверим.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начнем наше путешествие? Тогда отправляемся на первую остановку, называется она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«Отгадай сказку»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Я вам буду читать загадку, а вы будете угадывать, про какую сказку я вам говорю.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 дед в огороде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- овощ для еды,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лето уж проходит,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идет смотреть труды.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тянуть он – не выходит,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обойтись здесь без семьи.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помощью норушки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 вытянуть смогли. (Репка)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мышонка всё играли,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пели, танцевали.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Кувыркались, забавлялись,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Петушку не помогали.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«Только не я!», «Только не я!»,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Наперебой они кричали.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 тут рассердился,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Топнул ножкой, нахохлился!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мышата притаились,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в хороших превратились. (Колосок)   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у деда он, у бабы,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скучно на окне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 через ухабы,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дремучий вдалеке.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Начались тут приключенья: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заяц тут как тут,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волк зубастый и опасный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героя ждут.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медведь уж на подходе,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ревёт на беглеца.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Обманул  их беглец румяный,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навстречу ему лиса.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Притаилась глуховатой,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ласкова к нему.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«Сядь на нос, милый.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поёшь ты? Не пойму</w:t>
      </w:r>
      <w:proofErr w:type="gramStart"/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беглец лисице на нос,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лисица его «</w:t>
      </w:r>
      <w:proofErr w:type="spellStart"/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Поделом тебе, </w:t>
      </w:r>
      <w:proofErr w:type="gramStart"/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румяный</w:t>
      </w:r>
      <w:proofErr w:type="gramEnd"/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Виноват во всём ты сам! (Колобок)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этот уж не мал,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Стольких гостей он собрал.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место здесь нашел,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друга здесь обрёл.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медведь приковылял,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домик разломал.  (Теремок)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 – сестричка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хитрая была.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Зайчика – трусишку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избушки прогнала.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лишь сумел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лису постоять,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острую косу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сумел лису прогнать. (</w:t>
      </w:r>
      <w:proofErr w:type="spellStart"/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B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0D969FF9" wp14:editId="6683C176">
            <wp:simplePos x="0" y="0"/>
            <wp:positionH relativeFrom="column">
              <wp:posOffset>-451485</wp:posOffset>
            </wp:positionH>
            <wp:positionV relativeFrom="paragraph">
              <wp:posOffset>636905</wp:posOffset>
            </wp:positionV>
            <wp:extent cx="6096000" cy="3124200"/>
            <wp:effectExtent l="0" t="0" r="0" b="0"/>
            <wp:wrapSquare wrapText="bothSides"/>
            <wp:docPr id="1" name="Рисунок 1" descr="кроссворд по сказ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по сказк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пора нам отправляться на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вторую станцию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этой станции  нам предстоит разгадать сказочный кроссворд</w:t>
      </w:r>
    </w:p>
    <w:p w:rsidR="008B5EBB" w:rsidRPr="008B5EBB" w:rsidRDefault="008B5EBB" w:rsidP="008B5EB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 Он живет на крыше и очень любит прилетать в гости к своему другу Малышу. (</w:t>
      </w:r>
      <w:proofErr w:type="spellStart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Карлсон</w:t>
      </w:r>
      <w:proofErr w:type="spellEnd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 Мачеха допоздна заставляла её работать и не пускала на бал. (Золушка)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3. Как звали старушку в мультфильме про Крокодила Гену и Чебурашку, </w:t>
      </w:r>
      <w:proofErr w:type="gramStart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которая</w:t>
      </w:r>
      <w:proofErr w:type="gramEnd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любила делать гадости? (Шапокляк)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4. Этот сказочный герой учился сочинять стихотворения и играть на музыкальных инструментах и даже на луну летал. (Незнайка)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5. Кто пришёл на помощь Деду тянуть репку после Внучки? (Жучка)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6. Как звали кота из мультфильма про Простоквашино? (</w:t>
      </w:r>
      <w:proofErr w:type="spellStart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Матроскин</w:t>
      </w:r>
      <w:proofErr w:type="spellEnd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Молодцы, и с этим заданием вы справились. Следующее наша </w:t>
      </w:r>
      <w:proofErr w:type="gramStart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станция</w:t>
      </w:r>
      <w:proofErr w:type="gramEnd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–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 xml:space="preserve">«Угадай из </w:t>
      </w:r>
      <w:proofErr w:type="gramStart"/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какой</w:t>
      </w:r>
      <w:proofErr w:type="gramEnd"/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 xml:space="preserve"> это сказки?»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Сейчас я вам буду показывать картинки, а вы будете угадывать из какой они сказки.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(Воспитатель показывает картинки, а дети называют ту сказку, из которой этот предмет).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Золотой ключик (Приключения Буратино)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Золотое или простое яичко (Курочка Ряба)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Соломенный домик (Три поросёнка)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Берестяной короб (Маша и медведь)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Красная шапочка (Красная шапочка)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Дырявый и заплатанный кафтан (Сказки про </w:t>
      </w:r>
      <w:proofErr w:type="spellStart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Алдара</w:t>
      </w:r>
      <w:proofErr w:type="spellEnd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Косе)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Воспитатель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 - Давайте с вами отправимся на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следующую станцию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в которой мы будем сочинять сказку. (Воспитатель предлагает детям игровой приём из </w:t>
      </w:r>
      <w:proofErr w:type="spellStart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ТРИЗа</w:t>
      </w:r>
      <w:proofErr w:type="spellEnd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«Салат из сказок»). Посмотрите, какие персонажи встретились нам на пути – это Красная Шапочка, Колобок, Машенька, Медведь. Сочините с их участием сказку.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Какие интересные сказки у вас получились. Вы настоящие фантазёры!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Посмотрим, как вы справитесь с последним заданием викторины –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 «Сказки перепутались».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Сейчас я вам буду читать сказку, а вы внимательно будете слушать её и говорить, что в ней неправильно. Итак, начинаем, сказка называется «Волк и семеро козлят».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«Жила – была коза. И было у нее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шестеро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козлят. Уходила коза на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пастбище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есть траву шелковую, пить воду студеную. Как только уйдет - козлятки запрут избушку и сами никуда не выходят. Воротится коза,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дёрнет за дверной колокольчик 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запоет свою песенку.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Козлятки отопрут дверь и впустят мать. Она их покормит, напоит и опять уйдет на пастбище, а козлята запрутся крепко-накрепко и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ложатся спать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Однажды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медвед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ь подслушал, как поет коза. Вот раз коза ушла,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медведь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побежал к избушке и закричал толстым голосом песенку козы. Козлята ему отвечают: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Слышим, слышим - да не матушкин это голосок! Наша матушка поет высоким голосом и не так причитает.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Медведю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делать нечего. Пошел он к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леснику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и велел себе горло перековать, чтоб петь высоким голосом. 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Лесник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 ему горло перековал.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Медведь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опять побежал к избушке и спрятался за куст. Вот приходит коза,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дёрнула за дверной колокольчик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и запела свою песенку.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Козлята впустили </w:t>
      </w:r>
      <w:proofErr w:type="gramStart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мать</w:t>
      </w:r>
      <w:proofErr w:type="gramEnd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давай рассказывать, как приходил медведь, хотел их съесть.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Коза накормила, напоила козлят и строго-настрого наказала: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Кто придет к избушечке, станет проситься толстым голосом да не переберет всего, что я вам причитываю, - дверь 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отворяйте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всех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впускайте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Только ушла коза,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медведь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опять </w:t>
      </w:r>
      <w:proofErr w:type="gramStart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шасть</w:t>
      </w:r>
      <w:proofErr w:type="gramEnd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 избушке, постучался и начал причитывать тонюсеньким голосом песню козы.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Козлята отворили дверь, медведь кинулся в избу и всех козлят съел. Только один козленочек </w:t>
      </w:r>
      <w:proofErr w:type="gramStart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схоронился</w:t>
      </w:r>
      <w:proofErr w:type="gramEnd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под столом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Приходит коза, сколько ни звала, ни причитывала - никто ей не отвечает. Видит - дверь отворена, вбежала в избушку - там нет никого. Заглянула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под стол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и нашла одного козленочка.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Как узнала коза о своей беде, как села она на лавку - начала горевать, горько плакать: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Услыхал это медведь, входит в избушку и говорит козе: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Что ты на меня грешишь, кума? Не я твоих козлят съел. Полно горевать, пойдем лучше в лес,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потанцуем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Пошли они в лес, а в лесу была яма, а в яме костер горел. Коза и говорит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медведю: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Давай, 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медведь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попробуем, кто перепрыгнет через яму?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Стали они прыгать. Коза перепрыгнула, а</w:t>
      </w: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 медведь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прыгнул, да и ввалился в горячую яму.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Брюхо у него от огня лопнуло, козлята оттуда выскочили, все живые, да - </w:t>
      </w:r>
      <w:proofErr w:type="gramStart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прыг</w:t>
      </w:r>
      <w:proofErr w:type="gramEnd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 матери! И стали они жить - поживать по-прежнему».</w:t>
      </w:r>
    </w:p>
    <w:p w:rsidR="008B5EBB" w:rsidRPr="008B5EBB" w:rsidRDefault="008B5EBB" w:rsidP="008B5EBB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5EB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Воспитатель</w:t>
      </w:r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 - Молодцы, ребята, хорошо справились со всеми заданиями нашей викторины</w:t>
      </w:r>
      <w:proofErr w:type="gramStart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</w:t>
      </w:r>
      <w:proofErr w:type="gramEnd"/>
      <w:r w:rsidRPr="008B5E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еперь я вижу, вы очень хорошо знаете сказки.</w:t>
      </w:r>
    </w:p>
    <w:p w:rsidR="00AC6EBD" w:rsidRPr="008B5EBB" w:rsidRDefault="00AC6EBD" w:rsidP="008B5EB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sectPr w:rsidR="00AC6EBD" w:rsidRPr="008B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alon Medium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BB"/>
    <w:rsid w:val="008B5EBB"/>
    <w:rsid w:val="00A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2014-12-09T13:04:00Z</dcterms:created>
  <dcterms:modified xsi:type="dcterms:W3CDTF">2014-12-09T13:11:00Z</dcterms:modified>
</cp:coreProperties>
</file>