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МУНИЦИПАЛЬНОЕ БЮДЖЕТНОЕ ДОШКОЛЬНОЕ ОБРАЗОВАТЕЛЬНОЕ УЧРЕЖДЕНИЕ  ДЕТСКИЙ САД КОМБИНИРОВАННОГО ВИДА</w:t>
      </w: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№ 5 «ДУБОК» СТАНИЦЫ АРХАНГЕЛЬСКОЙ</w:t>
      </w: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8"/>
          <w:szCs w:val="48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>Конспект непосредственной образовательной деятельности  с детьми старшей группы по образовательной области «Развитие речи»</w:t>
      </w:r>
    </w:p>
    <w:p w:rsidR="003F42DD" w:rsidRDefault="003F42DD" w:rsidP="003F42DD">
      <w:pPr>
        <w:spacing w:before="450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44"/>
          <w:szCs w:val="44"/>
          <w:lang w:eastAsia="ru-RU"/>
        </w:rPr>
        <w:t>Тема: «Времена года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eastAsia="ru-RU"/>
        </w:rPr>
        <w:t>»</w:t>
      </w: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</w:rPr>
        <w:t xml:space="preserve"> </w:t>
      </w: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Подготовила: </w:t>
      </w: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воспитатель  Нехорошева  Е.Н.</w:t>
      </w: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42DD" w:rsidRDefault="003F42DD" w:rsidP="003F42D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2014г.</w:t>
      </w:r>
    </w:p>
    <w:p w:rsidR="003F42DD" w:rsidRDefault="003F42DD" w:rsidP="003F42DD">
      <w:pPr>
        <w:spacing w:before="75" w:after="75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</w:pPr>
    </w:p>
    <w:p w:rsidR="003F42DD" w:rsidRDefault="003F42DD" w:rsidP="003F42DD">
      <w:pPr>
        <w:spacing w:before="75" w:after="75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</w:pPr>
    </w:p>
    <w:p w:rsidR="00B507A9" w:rsidRDefault="003F42DD" w:rsidP="003F42DD">
      <w:pPr>
        <w:spacing w:before="75" w:after="75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</w:pPr>
      <w:r w:rsidRPr="003F42DD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  <w:lastRenderedPageBreak/>
        <w:t>Конспект н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  <w:t xml:space="preserve">епосредственной образовательной </w:t>
      </w:r>
      <w:r w:rsidRPr="003F42DD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  <w:t xml:space="preserve">деятельности </w:t>
      </w:r>
      <w:r w:rsidR="00A97032" w:rsidRPr="003F42DD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  <w:t xml:space="preserve"> по развитию речи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  <w:br/>
        <w:t>в старшей</w:t>
      </w:r>
      <w:r w:rsidR="00A97032" w:rsidRPr="003F42DD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  <w:t xml:space="preserve"> группе </w:t>
      </w:r>
      <w:r w:rsidR="00B507A9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  <w:t xml:space="preserve">                                                                       </w:t>
      </w:r>
    </w:p>
    <w:p w:rsidR="00A97032" w:rsidRPr="003F42DD" w:rsidRDefault="00A97032" w:rsidP="003F42DD">
      <w:pPr>
        <w:spacing w:before="75" w:after="75" w:line="240" w:lineRule="auto"/>
        <w:ind w:left="150" w:right="150"/>
        <w:jc w:val="center"/>
        <w:outlineLvl w:val="1"/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</w:pPr>
      <w:r w:rsidRPr="003F42DD">
        <w:rPr>
          <w:rFonts w:ascii="Times New Roman" w:eastAsia="Times New Roman" w:hAnsi="Times New Roman" w:cs="Times New Roman"/>
          <w:color w:val="000000" w:themeColor="text1"/>
          <w:sz w:val="36"/>
          <w:szCs w:val="36"/>
          <w:u w:val="single"/>
          <w:lang w:eastAsia="ru-RU"/>
        </w:rPr>
        <w:t>«Времена года»</w:t>
      </w:r>
    </w:p>
    <w:p w:rsidR="00A97032" w:rsidRPr="003F42DD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уточнить характерные признаки времен года, выявлять простейшие причинно-следственные связи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Образовательные: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согласовании прилагательных с существительными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обогащать словарный запас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различать на слух слова с определенным звуком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упражнять в изменении слов при помощи суффиксов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детей эмоционально воспринимать стихотворения, замечать выразительные средства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качественный словарь.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обобщить знания детей о временах года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видеть характерные особенности разных времен года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учить воспринимать красоту природы, замечать выразительность образа, настроения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воспринимать образ каждого времени года в музыке, стихах, рисунках, создавать нужный пейзаж.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Развивающие: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наблюдательность, интерес к окружающей природе, активность, внимание, рассуждать.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фонематическое восприятие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образность речи, творческое воображение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зрительное восприятие, слуховое и зрительное внимание, мелкую моторику;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развивать эстетическое восприятие красоты природы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Воспитательные: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любовь к природе.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доставить детям радость и удовлетворение от игр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умение внимательно слушать рассказы своих товарищей, дополнять ответы.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Индивидуальная работа: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побуждать к активной речевой деятельности малоактивных детей.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Используемые методы:</w:t>
      </w:r>
    </w:p>
    <w:p w:rsidR="00A97032" w:rsidRPr="00C235EE" w:rsidRDefault="00A97032" w:rsidP="003F42D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Словесные: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 текста, лексико-грамматические упражнения, </w:t>
      </w:r>
      <w:proofErr w:type="spellStart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эмпатические</w:t>
      </w:r>
      <w:proofErr w:type="spellEnd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чтение стихов - «Осень наступила» Плещеева, «Зима» Сурикова, стихи Н. Некрасова, Фета, Е. Благининой, А. Плещеева «Осенняя песенка»</w:t>
      </w:r>
      <w:proofErr w:type="gramStart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;о</w:t>
      </w:r>
      <w:proofErr w:type="gramEnd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трывок рассказа Н. Соколова-Микитова «Осень», беседа, логические вопросы, загадки.</w:t>
      </w:r>
    </w:p>
    <w:p w:rsidR="00A97032" w:rsidRPr="00C235EE" w:rsidRDefault="00A97032" w:rsidP="003F42D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Практические: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дидактические игры «Подбери слово», «Подскажи словечко», «Игра со звуками», «Игра с мячом», «Назови ласково», «Оденем детей на прогулку», «Что когда бывает», «Запомни слова», «Составь пейзаж», «Угадай: какое время года», </w:t>
      </w:r>
      <w:proofErr w:type="spellStart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«Осенние листочки», пальчиковая гимнастика «Кто спит зимой», слушание музыкальных фрагментов «Времена года» П. И. Чайковского.</w:t>
      </w:r>
      <w:proofErr w:type="gramEnd"/>
    </w:p>
    <w:p w:rsidR="00A97032" w:rsidRPr="00C235EE" w:rsidRDefault="00A97032" w:rsidP="003F42DD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Наглядные: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иллюстрации художников - И. Левитана, А. </w:t>
      </w:r>
      <w:proofErr w:type="spellStart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Пластова</w:t>
      </w:r>
      <w:proofErr w:type="spellEnd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К. </w:t>
      </w:r>
      <w:proofErr w:type="spellStart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Юона</w:t>
      </w:r>
      <w:proofErr w:type="spellEnd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Бродского, рассматривание картинок «Двенадцать времен года», «Какое время года», игрушка ежик, птичка, две бабочки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(муляжи)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два дерева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(муляж)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три «гостьи» - Зима, Осень, Лето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(девочки в костюмах)</w:t>
      </w:r>
      <w:proofErr w:type="gramEnd"/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Материал к занятию:</w:t>
      </w:r>
    </w:p>
    <w:p w:rsidR="00A97032" w:rsidRPr="00C235EE" w:rsidRDefault="00A97032" w:rsidP="003F42D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Демонстрационный: иллюстрации художников И. Левитана «Золотая осень», А. </w:t>
      </w:r>
      <w:proofErr w:type="spellStart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Пластова</w:t>
      </w:r>
      <w:proofErr w:type="spellEnd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«Первый снег», К. </w:t>
      </w:r>
      <w:proofErr w:type="spellStart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Юона</w:t>
      </w:r>
      <w:proofErr w:type="spellEnd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«Мартовское солнце», Л. 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Бродского «Зимнее утро»; игрушка ежик, птичка, картинки «Двенадцать времен года», картинки «Какое время года», два дерева, две бабочки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(муляжи)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конверт, корзинка со сладкими грибами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(печенье)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три «гостьи» в костюмах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(времена года)</w:t>
      </w:r>
      <w:proofErr w:type="gramEnd"/>
    </w:p>
    <w:p w:rsidR="00A97032" w:rsidRPr="00C235EE" w:rsidRDefault="00A97032" w:rsidP="003F42D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Раздаточный: листы цветной бумаги в виде картины с рамой, картинки элементов пейзажа для составления осеннего, зимнего, летнего или весеннего пейзажа</w:t>
      </w:r>
    </w:p>
    <w:p w:rsidR="00A97032" w:rsidRPr="00C235EE" w:rsidRDefault="00A97032" w:rsidP="003F42D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ТСО: аудиозапись музыкальных фрагментов «Времена года» П. И. Чайковского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(детский сборник)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Ход </w:t>
      </w:r>
      <w:r w:rsidR="003F42DD"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НОД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3F42DD"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костюме Весны, в руках - корзинка.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ребята. Как вы думаете, кто я? Да, я - Весна, и я приглашаю вас сегодня в сказку.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</w:t>
      </w:r>
      <w:proofErr w:type="gramEnd"/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вучит тихо музыка П. И. Чайковского «Времена года»)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сказка, где сразу встретились четыре времени года?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(«Двенадцать месяцев»)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правильно. Я приглашаю вас в сказку - в гости к временам года.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сначала нужно выполнить мои задания.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«Подбери слово»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 внимательно и скажите, о чём я буду говорить: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рисует, щиплет, трещит, морозит...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(мороз)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свищет, бушует, дует, завывает...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(ветер)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летает, танцует, сыплется, ложится, покрывает…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(снег)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висит, растёт, тает, плачет, капает...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сосулька)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распускаются, зеленеют, радуют, появляются, цветут...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(цветы)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 внимательно мою загадку и отгадайте?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«Кто в году четыре раза переодевается?»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наша Земля)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Назовите все четыре времени года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(зима, весна, лето, осень)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А Рита расскажет нам стихотворение о временах года: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Первой к нам зима идет,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год она ведет.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зимой второй весна,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Говорят: весна красна.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Третьим лето - все в цветах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малиной на кустах.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четвертой осень,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 с клена листья сбросил.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правильно выполнили задание и нам пора в сказку. Подойдите к этому волшебному шару и повторяйте за мной: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Тише, тише; свет погас.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Начался волшебный час.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сказке может все случиться.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Сказка ждет нас впереди.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Скажем дружно: «Приходи».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заходят в группу)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Вот и попали мы с вами в сказку, где нас ждут все четыре времени года.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Смотрите, как здесь интересно. Нас встречают все 12 месяцев, картины художников и музыка П. И. Чайковского, которая называется «Времена года»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 Чайковского)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А. «Встреча с Весной»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посмотрите в окно и скажите: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Какое наступило сейчас время года?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(Весна)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Какая погода за окном?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(Солнечная)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Кто радуется приходу весны?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(Птицы)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поменялось поведение птиц?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(птицы оживленные, звонко за окном чирикают, не прячутся, все больше находятся на улице)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Послушайте: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Светает рано по утрам.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Проталины и тут, и там.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Ручей шумит, как водопад,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Скворцы к скворечнику летят,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Звенят под крышами капели,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Медведь с еловой встал постели,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солнышко тепло ласкает.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это время года знает?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Дети: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(хором)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весна!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это весна. «Тает снежок, ожил лужок, день прибывает, когда это бывает?»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(весной)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Правильно.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Весну издавна любил народ. Называли ее весна - красна. Вся природа просыпается весной после зимних холодов. Появляются светлая, нежная зелень, первые цветы, прилетают птицы, просыпаются бабочки. О весне много написано стихов, песен. Послушайте, какую красивую музыку написал П. Чайковский и называется она «Подснежник» о первом весеннем цветке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иллюстрацию, звучит музыка)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какие весенние месяцы вы знаете?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(март, апрель, май)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Писатель Михаил Пришвин называл март - весной света, апрель - весной воды, май - весной цветов. Все кругом цветет. Ласковый, солнечный май насыпал сугробы цветущей черемухи. Цветут яблоки, груши, вишни. Цветут тюльпаны, нарциссы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(воспитатель показывает иллюстрации)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смотрите-ка, ребята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 комнату залетает птичка и приносит детям конверт)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 что же в этом конверте? Давайте посмотрим.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Словесная игра «Подскажи словечко»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мне поможете, подскажете правильное слово.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беда! Ой, беда!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Тает снег, кругом вода.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обуешь валенки,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снегу...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(проталинки)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 день весны,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- самый первый.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опушке у сосны</w:t>
      </w:r>
    </w:p>
    <w:p w:rsidR="00A97032" w:rsidRPr="00C235EE" w:rsidRDefault="00A97032" w:rsidP="003F42DD">
      <w:pPr>
        <w:spacing w:after="75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Распустилась...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(верба)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 весне братишка Сашка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собака рада </w:t>
      </w:r>
      <w:proofErr w:type="spellStart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Жулька</w:t>
      </w:r>
      <w:proofErr w:type="spellEnd"/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припеке, с крыши нашей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Утром свесилась...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(сосулька)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в лесу, сугробов много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слышна синицы трель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 крыши прямо на дорогу</w:t>
      </w:r>
    </w:p>
    <w:p w:rsidR="00A97032" w:rsidRPr="00C235EE" w:rsidRDefault="00A97032" w:rsidP="003F42DD">
      <w:pPr>
        <w:spacing w:after="75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Звонко капает...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(капель)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о чем это стихотворение?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 первых признаках весны)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Назовите эти признаки. Да, правильно, мы можем по ним определить, что уже пришла весна.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стихи про весну вы знаете?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читают стихи о весне)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Искрится солнце в лужицах,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Купается в ручьях,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оно по улицам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тоненьких лучах,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воробьи чирикают,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Усевшись на сосну,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Смотрите-ка, смотрите-ка,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Весна-то на носу.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Солнце ласково смеется,</w:t>
      </w:r>
    </w:p>
    <w:p w:rsidR="00A97032" w:rsidRPr="00C235EE" w:rsidRDefault="003F42DD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032"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Светит ярче, горячей,</w:t>
      </w:r>
    </w:p>
    <w:p w:rsidR="00A97032" w:rsidRPr="00C235EE" w:rsidRDefault="003F42DD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7032"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пригорка звонко льется</w:t>
      </w:r>
    </w:p>
    <w:p w:rsidR="00A97032" w:rsidRPr="00C235EE" w:rsidRDefault="003F42DD" w:rsidP="003F42DD">
      <w:pPr>
        <w:spacing w:after="75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97032"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Разговорчивый ручей.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Покинув страны южные,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Вернулись птицы дружные.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ветке скворушки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Сидят и чистят перышки.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происходят чудеса, оживает природа, пробуждаются деревья, звери и насекомые от долгого непробудного сна, точно, как в сказке.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со звуками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бабочка прилетела. Что она говорит?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Бабочка: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хотела у вас спросить, вы знаете песенку комарик</w:t>
      </w:r>
      <w:proofErr w:type="gramStart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proofErr w:type="gramEnd"/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з-з-з</w:t>
      </w:r>
      <w:proofErr w:type="spellEnd"/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песенку жука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(ж-ж-ж)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песенку ветра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ш-ш-ш</w:t>
      </w:r>
      <w:proofErr w:type="spellEnd"/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песенка насоса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с-с-с</w:t>
      </w:r>
      <w:proofErr w:type="spellEnd"/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Давайте поиграем. Я буду называть слова, а вы должны хлопнуть в ладоши, если услышите:</w:t>
      </w:r>
    </w:p>
    <w:p w:rsidR="00A97032" w:rsidRPr="00C235EE" w:rsidRDefault="00A97032" w:rsidP="003F42D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Песенку комарика: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(З</w:t>
      </w:r>
      <w:proofErr w:type="gramStart"/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зебра, машина, зонтик, зима, снег, забор;</w:t>
      </w:r>
    </w:p>
    <w:p w:rsidR="00A97032" w:rsidRPr="00C235EE" w:rsidRDefault="00A97032" w:rsidP="003F42D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Песенку жука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(Ж) 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живот, жираф, дом, яблоко, жук, ёжик ножик;</w:t>
      </w:r>
    </w:p>
    <w:p w:rsidR="00A97032" w:rsidRPr="00C235EE" w:rsidRDefault="00A97032" w:rsidP="003F42D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Песенку ветра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(Ш) 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шапка, шуба, конфета, шишка, машина;</w:t>
      </w:r>
    </w:p>
    <w:p w:rsidR="00A97032" w:rsidRPr="00C235EE" w:rsidRDefault="00A97032" w:rsidP="003F42DD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Песенку насоса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(С) 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стол, стул, рука, слон, самолет, дерево.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Очень хорошо.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Б. «Встреча с летом»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 время года приходит на смену весне красной?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(лето)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Смотрите, к нам пришло само Лето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(заходит девочка в костюме лета)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Почему лето тоже называют красным? Послушайте песенку лета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 Чайковского)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Вспомните наиболее яркие впечатления лета, чем особенно понравилось вам лето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(сбор ягод, купание в реке, прогулка в лес и т. д.)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с мячом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встаньте в круг. Я буду бросать </w:t>
      </w:r>
      <w:proofErr w:type="gramStart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мяч</w:t>
      </w:r>
      <w:proofErr w:type="gramEnd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называть слово, а вы ловите мяч и повторяйте это же слово, но ставьте перед ним нужную форму слова «летний». </w:t>
      </w:r>
      <w:proofErr w:type="gramStart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день — летний день; погода — летняя 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погода, солнце — летнее солнце, настроение - летнее, </w:t>
      </w:r>
      <w:proofErr w:type="spellStart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платьелетнее</w:t>
      </w:r>
      <w:proofErr w:type="spellEnd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обувь - летняя.</w:t>
      </w:r>
      <w:proofErr w:type="gramEnd"/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«Назови ласково»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посмотрите, к нам прилетел зеленый листочек.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давайте поиграем в игру «Назови ласково»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(лист-листочек, гриб-грибочек...)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«Оденем детей на прогулку»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гостья принесла нам картинки. Игра называется «Оденем детей на прогулку»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одевают мальчика и девочку на весеннюю и летнюю прогулку, описывают одежду)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«Угадай: какое время года?»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наша гостья принесла вот такие картинки. Нужно угадать по этому одному </w:t>
      </w:r>
      <w:proofErr w:type="gramStart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изображению</w:t>
      </w:r>
      <w:proofErr w:type="gramEnd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какое же здесь время года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(3-4 ребенка по картинкам отвечают: </w:t>
      </w:r>
      <w:proofErr w:type="gramStart"/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думаю, это время года лето, потому что летом много цветов» или «Я думаю, это время года зима, потому что зимой бывает снег и падают снежинки»)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Правильно. Молодцы.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В. «Встреча с осенью»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Радостное время года - осень! Она дарит нам богатый урожай, его вырастили на полях, в садах, огородах люди, дети им тоже помогали. Наступила золотая осень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(заходит девочка в костюме осени)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Посмотрите, какая золотая красивая Осень к нам пришла, а в корзинке у нее осенние листья.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красиво в лесу, парке. Воздух свежий, чистый, улетают на юг перелетные птицы. Об этом времени года много написали поэты стихов, композиторы сочинили музыку, художники нарисовали картины. Кто хочет прочитать стихи об осени?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читают стихи)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Осенняя песенка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Миновало лето,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 наступила.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полях и в рощах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Пусто и уныло.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Птички улетели,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дни короче,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Солнышка не видно,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Темны, темны ночи.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(А. Плещеев)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 белые метели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 поднимут от земли.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Улетают, улетели,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Улетели журавли.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слыхать</w:t>
      </w:r>
      <w:proofErr w:type="gramEnd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кукушки в роще,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скворечник опустел.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Аист крыльями полощет-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Улетает, улетел!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Осыпаясь, пожелтели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Солнца редкие лучи.</w:t>
      </w:r>
    </w:p>
    <w:p w:rsidR="00A97032" w:rsidRPr="00C235EE" w:rsidRDefault="00A97032" w:rsidP="003F42DD">
      <w:pPr>
        <w:spacing w:after="0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Улетают, улетели,</w:t>
      </w:r>
    </w:p>
    <w:p w:rsidR="00A97032" w:rsidRPr="00C235EE" w:rsidRDefault="00A97032" w:rsidP="003F42DD">
      <w:pPr>
        <w:spacing w:after="75" w:line="360" w:lineRule="auto"/>
        <w:ind w:left="1395" w:right="1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Улетели и грачи.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(Е. Благинина) 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Послушайте, как осень - художница пришла в лес и нарисовала там красивую картину.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(«Осень» Н. Соколова-Микитова)</w:t>
      </w: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«Березы и клены она покрыла лимонной желтизной, а листья осинок разрумянила, будто спелые яблоки». А теперь послушайте музыку «Осенняя песня» П. И. Чайковского.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 нежная, плавная, мелодичная.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Физминутка</w:t>
      </w:r>
      <w:proofErr w:type="spellEnd"/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«Осенние листочки»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под музыку выполняют движения с листочками)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- листочки осенние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деревьях висели.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Дунул ветер - полетели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сели.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Снова ветер пробежал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листочки все поднял.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Закружились, полетели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землю тихо сели.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тихо сидят и слушают музыку, потом уносят листочки)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Г. «Встреча с Зимой»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Отгадайте загадку и узнаете, о каком она времени года.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угадай - </w:t>
      </w:r>
      <w:proofErr w:type="spellStart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proofErr w:type="spellEnd"/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Седая хозяйка?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Тряхнет перинками -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 миром пушинками.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время года - зима)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Снег на полях, лед на водах. Вьюга гуляет, когда это бывает?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(зимой)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Вот и Зима пожаловала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(заходит девочка в костюме Зимы)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своими подарками.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Ребята, посмотрите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(показывает на картины о зиме)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: все кругом белым-бело: и дома, и земля, и даже деревья надели снежные шапки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«...Идет волшебница зима!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Пришла, рассыпалась, клоками,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Повисла на суках дубов,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Легла волнистыми коврами,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полей, вокруг холмов...»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прекрасно передает поэт красоту природы зимой. Зиму за ее красоту люди ласково называют зимушка-зима. Послушайте песенку зимы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(звучит музыка Чайковского)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Скажите, за что вы любите зиму?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(Зима - волшебница приносит детям много радости: можно лепить снежки, делать крепости, кататься на лыжах, коньках, санках.)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Тяжелыми, белыми шапками накрылись и притихли деревья. Будто спят. Но в лесу много зверей, которые выходят из нор в поисках пищи. Зайчик гложет кору деревьев, лиса ищет мышей и на зайцев нападает. Голодный волк рыщет по лесу. А медведь спит в берлоге. Кто спит зимой?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Пальчиковая гимнастика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Еж, медведь, барсук, енот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Спят зимою каждый год.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Зайца, волка, рысь, лису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зимой найдешь в лесу.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кто это шевелится? Ну-ка отгадайте.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ёлочка такая?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ёлочка живая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колкой одёжке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Ходит по дорожке.</w:t>
      </w:r>
    </w:p>
    <w:p w:rsidR="00A97032" w:rsidRPr="00C235EE" w:rsidRDefault="00A97032" w:rsidP="003F42DD">
      <w:pPr>
        <w:spacing w:after="0" w:line="360" w:lineRule="auto"/>
        <w:ind w:left="600" w:righ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это ёжик.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Ежик шепнул мне, что никогда не видел зиму. Не переживай, ежик, сейчас дети расскажут тебе, что такое зима.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«Что когда бывает»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Давай, ёжик, ты будешь говорить, что бывает летом, а ребята скажут, что бывает зимой.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Ежик:</w:t>
      </w:r>
    </w:p>
    <w:p w:rsidR="00A97032" w:rsidRPr="00C235EE" w:rsidRDefault="00A97032" w:rsidP="003F42D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земля покрыта травой, а зимой...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(снегом)</w:t>
      </w:r>
    </w:p>
    <w:p w:rsidR="00A97032" w:rsidRPr="00C235EE" w:rsidRDefault="00A97032" w:rsidP="003F42D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на деревьях листья, а зимой...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(деревья голые)</w:t>
      </w:r>
    </w:p>
    <w:p w:rsidR="00A97032" w:rsidRPr="00C235EE" w:rsidRDefault="00A97032" w:rsidP="003F42DD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вода в реках тёплая, а зимой...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(речка покрыта льдом)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Ежик: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вам, ребята, до свидания.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ежик побежал по дорожке навстречу новым приключениям.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Игра «Составь пейзаж»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и Лето, и Осень, Зима и я - Весна, хотим посмотреть, как вы умеете составлять пейзаж. Что такое пейзаж? </w:t>
      </w: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(это картина о природе)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Садитесь за стол и составьте свой пейзаж - зимний, весенний, летний или осенний, а мы посмотрим, что у вас получится.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(дети садятся за стол и составляют пейзаж из различных элементов)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у вас красиво получилось! Молодцы! Оставьте ваши картины на столе, мы их сфотографируем на память нашим гостям.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Воспитатель:</w:t>
      </w: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наша путешествие заканчивается и нам пора возвращаться в детский сад.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Итог занятия.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какое время года мы с вами путешествовали?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какие игры играли?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вам особенно понравилось в путешествии?</w:t>
      </w:r>
    </w:p>
    <w:p w:rsidR="00A97032" w:rsidRPr="00C235EE" w:rsidRDefault="00A97032" w:rsidP="003F42DD">
      <w:pPr>
        <w:spacing w:after="0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было интересно?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5EE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Мне очень понравилось с вами путешествовать. Вы сегодня были очень внимательны, очень хорошо мне помогали. Наши гости ушли, но оставили вам подарки и сказали, что им было очень интересно с вами.</w:t>
      </w:r>
    </w:p>
    <w:p w:rsidR="00A97032" w:rsidRPr="00C235EE" w:rsidRDefault="00A97032" w:rsidP="003F42DD">
      <w:pPr>
        <w:spacing w:before="75" w:after="75" w:line="360" w:lineRule="auto"/>
        <w:ind w:firstLine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3B48" w:rsidRPr="00C235EE" w:rsidRDefault="00F53B48" w:rsidP="003F42D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53B48" w:rsidRPr="00C235EE" w:rsidSect="00565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12B6B"/>
    <w:multiLevelType w:val="multilevel"/>
    <w:tmpl w:val="DCE6F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A21E7"/>
    <w:multiLevelType w:val="multilevel"/>
    <w:tmpl w:val="ADC2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F3257"/>
    <w:multiLevelType w:val="multilevel"/>
    <w:tmpl w:val="F60C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E709D8"/>
    <w:multiLevelType w:val="multilevel"/>
    <w:tmpl w:val="9F749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5F6"/>
    <w:rsid w:val="003F42DD"/>
    <w:rsid w:val="00565AC8"/>
    <w:rsid w:val="007D17D6"/>
    <w:rsid w:val="00804267"/>
    <w:rsid w:val="00A97032"/>
    <w:rsid w:val="00AF1138"/>
    <w:rsid w:val="00B507A9"/>
    <w:rsid w:val="00B955F6"/>
    <w:rsid w:val="00C235EE"/>
    <w:rsid w:val="00F5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433505">
      <w:bodyDiv w:val="1"/>
      <w:marLeft w:val="75"/>
      <w:marRight w:val="75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6571">
              <w:marLeft w:val="75"/>
              <w:marRight w:val="7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99121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293357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81852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50527">
              <w:blockQuote w:val="1"/>
              <w:marLeft w:val="720"/>
              <w:marRight w:val="72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3</cp:revision>
  <dcterms:created xsi:type="dcterms:W3CDTF">2014-12-07T16:40:00Z</dcterms:created>
  <dcterms:modified xsi:type="dcterms:W3CDTF">2014-12-08T20:37:00Z</dcterms:modified>
</cp:coreProperties>
</file>