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D8" w:rsidRDefault="00C357C5">
      <w:r>
        <w:t xml:space="preserve"> </w:t>
      </w:r>
    </w:p>
    <w:p w:rsidR="006F4106" w:rsidRDefault="006F4106"/>
    <w:p w:rsidR="00142A28" w:rsidRDefault="00FC1609">
      <w:r>
        <w:t xml:space="preserve"> Непосредственно – образовательная деятельность «Хлеб - н </w:t>
      </w:r>
      <w:proofErr w:type="spellStart"/>
      <w:r w:rsidR="00744D78">
        <w:t>аше</w:t>
      </w:r>
      <w:proofErr w:type="spellEnd"/>
      <w:r w:rsidR="00744D78">
        <w:t xml:space="preserve"> богатство»</w:t>
      </w:r>
    </w:p>
    <w:p w:rsidR="00142A28" w:rsidRDefault="00142A28">
      <w:r>
        <w:t>Цель: Закрепить и уточнить знания детей о последовательности выращивания хлеба</w:t>
      </w:r>
      <w:r w:rsidR="00290670">
        <w:t>; о зерновых культурах; професси</w:t>
      </w:r>
      <w:r w:rsidR="00E1211E">
        <w:t>ях людей, связанных с производством хлеба. Учить детей делать печенье различных форм из песочного теста. Воспитывать бережное отношение к хлебу.</w:t>
      </w:r>
    </w:p>
    <w:p w:rsidR="00E1211E" w:rsidRDefault="00E1211E">
      <w:r>
        <w:t>Предварительная работа:</w:t>
      </w:r>
    </w:p>
    <w:p w:rsidR="00E1211E" w:rsidRDefault="00E1211E">
      <w:r>
        <w:t>Экскурсия на поле, ток, хлебозавод, музей, библиотеку</w:t>
      </w:r>
    </w:p>
    <w:p w:rsidR="00E1211E" w:rsidRDefault="00E1211E">
      <w:r>
        <w:t xml:space="preserve">Чтение стихов, рассказов, сказок о хлебе. </w:t>
      </w:r>
    </w:p>
    <w:p w:rsidR="00E1211E" w:rsidRDefault="00E1211E">
      <w:r>
        <w:t>Ход</w:t>
      </w:r>
    </w:p>
    <w:p w:rsidR="00E1211E" w:rsidRDefault="00E1211E">
      <w:r>
        <w:t>Дети входят в зал под веселую музыку в фартуках и косынках.</w:t>
      </w:r>
    </w:p>
    <w:p w:rsidR="00E1211E" w:rsidRDefault="001D441E">
      <w:r>
        <w:t xml:space="preserve">Загадка: Рос </w:t>
      </w:r>
      <w:proofErr w:type="gramStart"/>
      <w:r>
        <w:t>сперва</w:t>
      </w:r>
      <w:proofErr w:type="gramEnd"/>
      <w:r>
        <w:t xml:space="preserve"> на воле, в поле</w:t>
      </w:r>
    </w:p>
    <w:p w:rsidR="001D441E" w:rsidRDefault="001D441E">
      <w:r>
        <w:t>Летом цвел и колосился</w:t>
      </w:r>
    </w:p>
    <w:p w:rsidR="001D441E" w:rsidRDefault="001D441E">
      <w:r>
        <w:t>А когда обмолотился</w:t>
      </w:r>
    </w:p>
    <w:p w:rsidR="001D441E" w:rsidRDefault="001D441E">
      <w:r>
        <w:t>Он в зерно вдруг превратился</w:t>
      </w:r>
    </w:p>
    <w:p w:rsidR="001D441E" w:rsidRDefault="001D441E">
      <w:r>
        <w:t>Из зерна в муку и тесто</w:t>
      </w:r>
    </w:p>
    <w:p w:rsidR="001D441E" w:rsidRDefault="001D441E">
      <w:r>
        <w:t>В магазине занял место.</w:t>
      </w:r>
    </w:p>
    <w:p w:rsidR="001D441E" w:rsidRDefault="001D441E">
      <w:r>
        <w:t>Звучит музыка Чайковского «Времена года» (осень).</w:t>
      </w:r>
    </w:p>
    <w:p w:rsidR="001D441E" w:rsidRDefault="001D441E">
      <w:r>
        <w:t>Воспитатель: Что вы представляете</w:t>
      </w:r>
      <w:r w:rsidR="00FF0F38">
        <w:t xml:space="preserve"> </w:t>
      </w:r>
      <w:r>
        <w:t>себе, когда слушаете музыку?</w:t>
      </w:r>
    </w:p>
    <w:p w:rsidR="001D441E" w:rsidRDefault="001D441E">
      <w:r>
        <w:t>Дети: поле, много колосьев и т.д.</w:t>
      </w:r>
    </w:p>
    <w:p w:rsidR="001D441E" w:rsidRDefault="001D441E">
      <w:r>
        <w:t>Рассматривание картины «Поле ржи» Шишкина</w:t>
      </w:r>
    </w:p>
    <w:p w:rsidR="001D441E" w:rsidRDefault="001D441E">
      <w:r>
        <w:t xml:space="preserve">1 </w:t>
      </w:r>
      <w:proofErr w:type="spellStart"/>
      <w:r>
        <w:t>реб</w:t>
      </w:r>
      <w:proofErr w:type="spellEnd"/>
      <w:r>
        <w:t>. Будто солнцу улыбаясь</w:t>
      </w:r>
    </w:p>
    <w:p w:rsidR="001D441E" w:rsidRDefault="001D441E">
      <w:r>
        <w:t>На соломе молодой</w:t>
      </w:r>
    </w:p>
    <w:p w:rsidR="001D441E" w:rsidRDefault="001D441E">
      <w:r>
        <w:t>Дремлет, медленно качаясь</w:t>
      </w:r>
    </w:p>
    <w:p w:rsidR="001D441E" w:rsidRDefault="001D441E">
      <w:r>
        <w:t xml:space="preserve">Ржи </w:t>
      </w:r>
      <w:proofErr w:type="spellStart"/>
      <w:r>
        <w:t>колос</w:t>
      </w:r>
      <w:r w:rsidR="00FF0F38">
        <w:t>и</w:t>
      </w:r>
      <w:r>
        <w:t>к</w:t>
      </w:r>
      <w:proofErr w:type="spellEnd"/>
      <w:r>
        <w:t xml:space="preserve"> золотой</w:t>
      </w:r>
    </w:p>
    <w:p w:rsidR="001D441E" w:rsidRDefault="001D441E">
      <w:r>
        <w:t xml:space="preserve">2 </w:t>
      </w:r>
      <w:proofErr w:type="spellStart"/>
      <w:r>
        <w:t>реб</w:t>
      </w:r>
      <w:proofErr w:type="spellEnd"/>
      <w:r>
        <w:t>. Весь рогами, как улитка</w:t>
      </w:r>
    </w:p>
    <w:p w:rsidR="001D441E" w:rsidRDefault="001D441E">
      <w:r>
        <w:t xml:space="preserve">Жизни внутренней </w:t>
      </w:r>
      <w:proofErr w:type="gramStart"/>
      <w:r>
        <w:t>полна</w:t>
      </w:r>
      <w:proofErr w:type="gramEnd"/>
    </w:p>
    <w:p w:rsidR="007F4814" w:rsidRDefault="007F4814">
      <w:r>
        <w:t>Весь пригнулся от избытка</w:t>
      </w:r>
    </w:p>
    <w:p w:rsidR="007F4814" w:rsidRDefault="007F4814">
      <w:r>
        <w:t>Полновесного зерна!</w:t>
      </w:r>
    </w:p>
    <w:p w:rsidR="007F4814" w:rsidRDefault="007F4814">
      <w:r>
        <w:lastRenderedPageBreak/>
        <w:t xml:space="preserve">Как бы вы назвали картину? ( Золотое море, Золотой лес, Поле и </w:t>
      </w:r>
      <w:proofErr w:type="spellStart"/>
      <w:r>
        <w:t>тд</w:t>
      </w:r>
      <w:proofErr w:type="spellEnd"/>
      <w:r>
        <w:t>.)</w:t>
      </w:r>
    </w:p>
    <w:p w:rsidR="007F4814" w:rsidRDefault="007F4814">
      <w:r>
        <w:t xml:space="preserve">Какое время года на картине изображено? </w:t>
      </w:r>
      <w:proofErr w:type="gramStart"/>
      <w:r>
        <w:t xml:space="preserve">( </w:t>
      </w:r>
      <w:proofErr w:type="gramEnd"/>
      <w:r>
        <w:t>осень, последний месяц лета)</w:t>
      </w:r>
    </w:p>
    <w:p w:rsidR="007F4814" w:rsidRDefault="007F4814">
      <w:r>
        <w:t>Почему вы так думаете?</w:t>
      </w:r>
    </w:p>
    <w:p w:rsidR="007F4814" w:rsidRDefault="007F4814">
      <w:r>
        <w:t>(Колоски созрели, поле желтое и лес)</w:t>
      </w:r>
    </w:p>
    <w:p w:rsidR="007F4814" w:rsidRDefault="007F4814">
      <w:r>
        <w:t>Что понравилось в картине?</w:t>
      </w:r>
    </w:p>
    <w:p w:rsidR="007F4814" w:rsidRDefault="007F4814">
      <w:r>
        <w:t>Художник назвал картину « Рожь». Это гимн русской природе, гимн труду. Поэт Некрасов писал: «Рожь золотая</w:t>
      </w:r>
      <w:r w:rsidR="00FF0F38">
        <w:t xml:space="preserve"> </w:t>
      </w:r>
      <w:bookmarkStart w:id="0" w:name="_GoBack"/>
      <w:bookmarkEnd w:id="0"/>
      <w:r w:rsidR="00F548FB">
        <w:t xml:space="preserve"> </w:t>
      </w:r>
      <w:proofErr w:type="spellStart"/>
      <w:r>
        <w:t>колышится</w:t>
      </w:r>
      <w:proofErr w:type="spellEnd"/>
      <w:r w:rsidR="00FF0F38">
        <w:t xml:space="preserve"> </w:t>
      </w:r>
      <w:r>
        <w:t xml:space="preserve"> и сосны стоят величавые. Дорого любо смотреть</w:t>
      </w:r>
      <w:proofErr w:type="gramStart"/>
      <w:r w:rsidR="00F548FB">
        <w:t>.»</w:t>
      </w:r>
      <w:proofErr w:type="gramEnd"/>
    </w:p>
    <w:p w:rsidR="00F548FB" w:rsidRDefault="00F548FB">
      <w:r>
        <w:t>Какие хлебные культуры вы знаете?</w:t>
      </w:r>
    </w:p>
    <w:p w:rsidR="00F548FB" w:rsidRDefault="00F548FB">
      <w:r>
        <w:t xml:space="preserve">Чем похожи рожь и пшеница? </w:t>
      </w:r>
      <w:proofErr w:type="gramStart"/>
      <w:r>
        <w:t xml:space="preserve">( </w:t>
      </w:r>
      <w:proofErr w:type="gramEnd"/>
      <w:r>
        <w:t>растут на поле колосом)</w:t>
      </w:r>
    </w:p>
    <w:p w:rsidR="00F548FB" w:rsidRDefault="00F548FB">
      <w:r>
        <w:t>А чем отличаются? (мукой)</w:t>
      </w:r>
    </w:p>
    <w:p w:rsidR="00BF0D30" w:rsidRDefault="00BF0D30">
      <w:r>
        <w:t>Рассматривание белой и черной буханок хлеба.</w:t>
      </w:r>
    </w:p>
    <w:p w:rsidR="00BF0D30" w:rsidRDefault="00BF0D30">
      <w:r>
        <w:t xml:space="preserve">Белая из какой муки? </w:t>
      </w:r>
      <w:proofErr w:type="gramStart"/>
      <w:r>
        <w:t xml:space="preserve">( </w:t>
      </w:r>
      <w:proofErr w:type="gramEnd"/>
      <w:r>
        <w:t>из пшеничной)</w:t>
      </w:r>
    </w:p>
    <w:p w:rsidR="00BF0D30" w:rsidRDefault="00BF0D30">
      <w:r>
        <w:t>А черная из какой? (ржаной).</w:t>
      </w:r>
    </w:p>
    <w:p w:rsidR="00BF0D30" w:rsidRDefault="00BF0D30">
      <w:r>
        <w:t>Чтение стихотворения Михалкова «Булка».</w:t>
      </w:r>
    </w:p>
    <w:p w:rsidR="00BF0D30" w:rsidRDefault="00BF0D30">
      <w:r>
        <w:t xml:space="preserve">Почему так пекарь поступил? </w:t>
      </w:r>
    </w:p>
    <w:p w:rsidR="00BF0D30" w:rsidRDefault="00BF0D30">
      <w:r>
        <w:t>А вы бы так поступили?</w:t>
      </w:r>
    </w:p>
    <w:p w:rsidR="00BF0D30" w:rsidRDefault="00BF0D30">
      <w:r>
        <w:t>Хлеб бросать нельзя, хлеб – наше богатство, наша сила, берегите его.</w:t>
      </w:r>
    </w:p>
    <w:p w:rsidR="00BF0D30" w:rsidRDefault="00BF0D30">
      <w:r>
        <w:t>Откуда привозят хлеб к нам в детский сад? (из пекарни и хлебозавода).</w:t>
      </w:r>
    </w:p>
    <w:p w:rsidR="00BF0D30" w:rsidRDefault="00BF0D30">
      <w:r>
        <w:t xml:space="preserve">1 </w:t>
      </w:r>
      <w:proofErr w:type="spellStart"/>
      <w:r>
        <w:t>реб</w:t>
      </w:r>
      <w:proofErr w:type="spellEnd"/>
      <w:r>
        <w:t>. Даже стены тут приятно</w:t>
      </w:r>
    </w:p>
    <w:p w:rsidR="00BF0D30" w:rsidRDefault="00BF0D30">
      <w:r>
        <w:t>Пахнут хлебом ароматным</w:t>
      </w:r>
    </w:p>
    <w:p w:rsidR="00BF0D30" w:rsidRDefault="00BF0D30">
      <w:r>
        <w:t>Много дружных пекарей</w:t>
      </w:r>
    </w:p>
    <w:p w:rsidR="00BF0D30" w:rsidRDefault="00BF0D30">
      <w:r>
        <w:t>Хлеб пекут тут на заре</w:t>
      </w:r>
    </w:p>
    <w:p w:rsidR="00BF0D30" w:rsidRDefault="00BF0D30">
      <w:r>
        <w:t>А потом его в машины</w:t>
      </w:r>
    </w:p>
    <w:p w:rsidR="00BF0D30" w:rsidRDefault="00BF0D30">
      <w:r>
        <w:t>И развозят в магазины</w:t>
      </w:r>
    </w:p>
    <w:p w:rsidR="00BF0D30" w:rsidRDefault="00BF0D30">
      <w:r>
        <w:t>Вот откуда к нам на стол</w:t>
      </w:r>
    </w:p>
    <w:p w:rsidR="00BF0D30" w:rsidRDefault="00BF0D30">
      <w:r>
        <w:t>Теплый, вкусный хлеб пришел!</w:t>
      </w:r>
    </w:p>
    <w:p w:rsidR="00BF0D30" w:rsidRDefault="00BF0D30">
      <w:r>
        <w:t xml:space="preserve">2 </w:t>
      </w:r>
      <w:proofErr w:type="spellStart"/>
      <w:r>
        <w:t>реб</w:t>
      </w:r>
      <w:proofErr w:type="spellEnd"/>
      <w:r>
        <w:t>. Вот он хлебушко душистый</w:t>
      </w:r>
    </w:p>
    <w:p w:rsidR="00BF0D30" w:rsidRDefault="00BF0D30">
      <w:r>
        <w:t>С хрупкой корочкой витой</w:t>
      </w:r>
    </w:p>
    <w:p w:rsidR="00BF0D30" w:rsidRDefault="00BF0D30">
      <w:r>
        <w:t>Вот он теплый, золотистый</w:t>
      </w:r>
    </w:p>
    <w:p w:rsidR="00BF0D30" w:rsidRDefault="00BF0D30">
      <w:r>
        <w:lastRenderedPageBreak/>
        <w:t xml:space="preserve">Словно солнцем </w:t>
      </w:r>
      <w:proofErr w:type="gramStart"/>
      <w:r>
        <w:t>налитой</w:t>
      </w:r>
      <w:proofErr w:type="gramEnd"/>
    </w:p>
    <w:p w:rsidR="00BF0D30" w:rsidRDefault="00BF0D30">
      <w:r>
        <w:t>В каждый дом, на каждый стол</w:t>
      </w:r>
    </w:p>
    <w:p w:rsidR="00BF0D30" w:rsidRDefault="00BF0D30">
      <w:r>
        <w:t>Он пожаловал, пришел.</w:t>
      </w:r>
    </w:p>
    <w:p w:rsidR="00BF0D30" w:rsidRDefault="00BF0D30">
      <w:r>
        <w:t xml:space="preserve">3 </w:t>
      </w:r>
      <w:proofErr w:type="spellStart"/>
      <w:r>
        <w:t>реб</w:t>
      </w:r>
      <w:proofErr w:type="spellEnd"/>
      <w:proofErr w:type="gramStart"/>
      <w:r>
        <w:t xml:space="preserve"> В</w:t>
      </w:r>
      <w:proofErr w:type="gramEnd"/>
      <w:r>
        <w:t xml:space="preserve"> нем здоровье наше, сила</w:t>
      </w:r>
    </w:p>
    <w:p w:rsidR="00BF0D30" w:rsidRDefault="00586075">
      <w:r>
        <w:t>В нем чудесное тепло</w:t>
      </w:r>
    </w:p>
    <w:p w:rsidR="00586075" w:rsidRDefault="00586075">
      <w:r>
        <w:t>Сколько рук его растило</w:t>
      </w:r>
    </w:p>
    <w:p w:rsidR="00586075" w:rsidRDefault="00586075">
      <w:r>
        <w:t>Охраняло, берегло.</w:t>
      </w:r>
    </w:p>
    <w:p w:rsidR="00586075" w:rsidRDefault="00586075">
      <w:r>
        <w:t xml:space="preserve">4 </w:t>
      </w:r>
      <w:proofErr w:type="spellStart"/>
      <w:r>
        <w:t>реб</w:t>
      </w:r>
      <w:proofErr w:type="spellEnd"/>
      <w:r>
        <w:t>. Ведь не сразу стали зерна</w:t>
      </w:r>
    </w:p>
    <w:p w:rsidR="00586075" w:rsidRDefault="00586075">
      <w:r>
        <w:t>Хлебом тем, что на столе</w:t>
      </w:r>
    </w:p>
    <w:p w:rsidR="00586075" w:rsidRDefault="00586075">
      <w:r>
        <w:t xml:space="preserve">Люди долго и упорно </w:t>
      </w:r>
    </w:p>
    <w:p w:rsidR="00586075" w:rsidRDefault="00586075">
      <w:r>
        <w:t>Потрудились на земле!</w:t>
      </w:r>
    </w:p>
    <w:p w:rsidR="00586075" w:rsidRDefault="00586075">
      <w:r>
        <w:t>Динамическая пауза</w:t>
      </w:r>
    </w:p>
    <w:p w:rsidR="00586075" w:rsidRDefault="00586075">
      <w:proofErr w:type="spellStart"/>
      <w:r>
        <w:t>ча</w:t>
      </w:r>
      <w:proofErr w:type="spellEnd"/>
      <w:r>
        <w:t xml:space="preserve"> – </w:t>
      </w:r>
      <w:proofErr w:type="spellStart"/>
      <w:r>
        <w:t>ча</w:t>
      </w:r>
      <w:proofErr w:type="spellEnd"/>
      <w:r>
        <w:t xml:space="preserve"> – </w:t>
      </w:r>
      <w:proofErr w:type="spellStart"/>
      <w:r>
        <w:t>ча</w:t>
      </w:r>
      <w:proofErr w:type="spellEnd"/>
      <w:r>
        <w:t xml:space="preserve"> – наша печка горяча </w:t>
      </w:r>
      <w:proofErr w:type="gramStart"/>
      <w:r>
        <w:t xml:space="preserve">( </w:t>
      </w:r>
      <w:proofErr w:type="gramEnd"/>
      <w:r>
        <w:t>приседают)</w:t>
      </w:r>
    </w:p>
    <w:p w:rsidR="00586075" w:rsidRDefault="00586075">
      <w:proofErr w:type="spellStart"/>
      <w:r>
        <w:t>чи</w:t>
      </w:r>
      <w:proofErr w:type="spellEnd"/>
      <w:r>
        <w:t xml:space="preserve"> – </w:t>
      </w:r>
      <w:proofErr w:type="spellStart"/>
      <w:r>
        <w:t>чи</w:t>
      </w:r>
      <w:proofErr w:type="spellEnd"/>
      <w:r>
        <w:t xml:space="preserve"> – </w:t>
      </w:r>
      <w:proofErr w:type="spellStart"/>
      <w:r>
        <w:t>чи</w:t>
      </w:r>
      <w:proofErr w:type="spellEnd"/>
      <w:r>
        <w:t xml:space="preserve"> – </w:t>
      </w:r>
      <w:proofErr w:type="spellStart"/>
      <w:r>
        <w:t>чи</w:t>
      </w:r>
      <w:proofErr w:type="spellEnd"/>
      <w:r>
        <w:t xml:space="preserve">   - печет печка калачи </w:t>
      </w:r>
      <w:proofErr w:type="gramStart"/>
      <w:r>
        <w:t xml:space="preserve">( </w:t>
      </w:r>
      <w:proofErr w:type="gramEnd"/>
      <w:r>
        <w:t>хлопки)</w:t>
      </w:r>
    </w:p>
    <w:p w:rsidR="00586075" w:rsidRDefault="00586075">
      <w:proofErr w:type="spellStart"/>
      <w:r>
        <w:t>ч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чо</w:t>
      </w:r>
      <w:proofErr w:type="spellEnd"/>
      <w:r>
        <w:t xml:space="preserve">- </w:t>
      </w:r>
      <w:proofErr w:type="spellStart"/>
      <w:r>
        <w:t>чо</w:t>
      </w:r>
      <w:proofErr w:type="spellEnd"/>
      <w:r>
        <w:t xml:space="preserve"> – осторожно – горячо! (руки в стороны)</w:t>
      </w:r>
    </w:p>
    <w:p w:rsidR="00586075" w:rsidRDefault="00586075">
      <w:r>
        <w:t xml:space="preserve">чу – чу – чу – будет всем по калачу </w:t>
      </w:r>
      <w:proofErr w:type="gramStart"/>
      <w:r>
        <w:t xml:space="preserve">( </w:t>
      </w:r>
      <w:proofErr w:type="gramEnd"/>
      <w:r>
        <w:t>руки вверх, хлопок).</w:t>
      </w:r>
    </w:p>
    <w:p w:rsidR="00586075" w:rsidRDefault="00586075">
      <w:r>
        <w:t>Звучит веселая музыка, входит Повар.</w:t>
      </w:r>
    </w:p>
    <w:p w:rsidR="00586075" w:rsidRDefault="00586075">
      <w:r>
        <w:t>Приглашает детей вместе испечь вкусное печенье на праздник.</w:t>
      </w:r>
    </w:p>
    <w:p w:rsidR="00586075" w:rsidRDefault="00586075">
      <w:r>
        <w:t>Дети подходят к подготовленным столам, раскатывают тесто и делают печенье</w:t>
      </w:r>
      <w:r w:rsidR="00217596">
        <w:t>.</w:t>
      </w:r>
    </w:p>
    <w:p w:rsidR="006A41F1" w:rsidRDefault="006A41F1">
      <w:r>
        <w:t>Звучит песня «Мне хорошо колосья р</w:t>
      </w:r>
      <w:r w:rsidR="00217596">
        <w:t>а</w:t>
      </w:r>
      <w:r>
        <w:t>здвигая…»</w:t>
      </w:r>
    </w:p>
    <w:p w:rsidR="00586075" w:rsidRDefault="00586075"/>
    <w:p w:rsidR="00E1211E" w:rsidRDefault="00E1211E"/>
    <w:sectPr w:rsidR="00E1211E" w:rsidSect="0051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748"/>
    <w:rsid w:val="00000509"/>
    <w:rsid w:val="00004601"/>
    <w:rsid w:val="000125EB"/>
    <w:rsid w:val="00024155"/>
    <w:rsid w:val="00032035"/>
    <w:rsid w:val="0003298F"/>
    <w:rsid w:val="0003781E"/>
    <w:rsid w:val="00040DEA"/>
    <w:rsid w:val="00041B8A"/>
    <w:rsid w:val="00055AC5"/>
    <w:rsid w:val="00061323"/>
    <w:rsid w:val="000620A7"/>
    <w:rsid w:val="00062F5E"/>
    <w:rsid w:val="00080FA9"/>
    <w:rsid w:val="000860B9"/>
    <w:rsid w:val="000941F1"/>
    <w:rsid w:val="00095082"/>
    <w:rsid w:val="000A03D5"/>
    <w:rsid w:val="000A1748"/>
    <w:rsid w:val="000A4F56"/>
    <w:rsid w:val="000B03E7"/>
    <w:rsid w:val="000B6630"/>
    <w:rsid w:val="000C29C0"/>
    <w:rsid w:val="000D39E0"/>
    <w:rsid w:val="000D5676"/>
    <w:rsid w:val="000D58A9"/>
    <w:rsid w:val="000E5F79"/>
    <w:rsid w:val="000E679B"/>
    <w:rsid w:val="000F08A1"/>
    <w:rsid w:val="000F09ED"/>
    <w:rsid w:val="001016D1"/>
    <w:rsid w:val="00115228"/>
    <w:rsid w:val="00122B77"/>
    <w:rsid w:val="00127EE5"/>
    <w:rsid w:val="001319AD"/>
    <w:rsid w:val="00133838"/>
    <w:rsid w:val="00134752"/>
    <w:rsid w:val="00135C56"/>
    <w:rsid w:val="00135DBC"/>
    <w:rsid w:val="00142A28"/>
    <w:rsid w:val="001517A4"/>
    <w:rsid w:val="00165473"/>
    <w:rsid w:val="001702E7"/>
    <w:rsid w:val="00177AE6"/>
    <w:rsid w:val="001822EB"/>
    <w:rsid w:val="00186478"/>
    <w:rsid w:val="00187ACA"/>
    <w:rsid w:val="001930CE"/>
    <w:rsid w:val="00197C9C"/>
    <w:rsid w:val="001A2952"/>
    <w:rsid w:val="001A4AF8"/>
    <w:rsid w:val="001B4824"/>
    <w:rsid w:val="001D17C9"/>
    <w:rsid w:val="001D441E"/>
    <w:rsid w:val="001E0026"/>
    <w:rsid w:val="001F718C"/>
    <w:rsid w:val="001F7659"/>
    <w:rsid w:val="0020242A"/>
    <w:rsid w:val="002047D7"/>
    <w:rsid w:val="002077F8"/>
    <w:rsid w:val="00214DD3"/>
    <w:rsid w:val="00217596"/>
    <w:rsid w:val="00220CB3"/>
    <w:rsid w:val="00223B63"/>
    <w:rsid w:val="00230666"/>
    <w:rsid w:val="00234FB1"/>
    <w:rsid w:val="0026426B"/>
    <w:rsid w:val="002660A6"/>
    <w:rsid w:val="00271BFA"/>
    <w:rsid w:val="00275160"/>
    <w:rsid w:val="00290670"/>
    <w:rsid w:val="00291A57"/>
    <w:rsid w:val="002A4C0B"/>
    <w:rsid w:val="002B7665"/>
    <w:rsid w:val="002D19F0"/>
    <w:rsid w:val="002D2CA8"/>
    <w:rsid w:val="002D46E9"/>
    <w:rsid w:val="002E2689"/>
    <w:rsid w:val="002E4570"/>
    <w:rsid w:val="002E72B0"/>
    <w:rsid w:val="00300EBF"/>
    <w:rsid w:val="003115BA"/>
    <w:rsid w:val="003143EA"/>
    <w:rsid w:val="003175F5"/>
    <w:rsid w:val="003301CB"/>
    <w:rsid w:val="00332730"/>
    <w:rsid w:val="00343EEE"/>
    <w:rsid w:val="00345B38"/>
    <w:rsid w:val="00346A0F"/>
    <w:rsid w:val="00361A21"/>
    <w:rsid w:val="00374CB0"/>
    <w:rsid w:val="003931AA"/>
    <w:rsid w:val="003A66B9"/>
    <w:rsid w:val="003B11F5"/>
    <w:rsid w:val="003D34C3"/>
    <w:rsid w:val="003D7665"/>
    <w:rsid w:val="0040182B"/>
    <w:rsid w:val="004068B6"/>
    <w:rsid w:val="00414621"/>
    <w:rsid w:val="004168BD"/>
    <w:rsid w:val="00425839"/>
    <w:rsid w:val="00425B9D"/>
    <w:rsid w:val="004407D0"/>
    <w:rsid w:val="00444459"/>
    <w:rsid w:val="0044522A"/>
    <w:rsid w:val="00455094"/>
    <w:rsid w:val="00455484"/>
    <w:rsid w:val="004634F9"/>
    <w:rsid w:val="00465F72"/>
    <w:rsid w:val="00472C09"/>
    <w:rsid w:val="00475919"/>
    <w:rsid w:val="004810A3"/>
    <w:rsid w:val="00493F53"/>
    <w:rsid w:val="004951B8"/>
    <w:rsid w:val="0049557E"/>
    <w:rsid w:val="004A3295"/>
    <w:rsid w:val="004A4AAC"/>
    <w:rsid w:val="004B1C47"/>
    <w:rsid w:val="004C18BF"/>
    <w:rsid w:val="004C302E"/>
    <w:rsid w:val="004C52C9"/>
    <w:rsid w:val="004C74DD"/>
    <w:rsid w:val="004E1488"/>
    <w:rsid w:val="004E51F6"/>
    <w:rsid w:val="004E557D"/>
    <w:rsid w:val="004F77CB"/>
    <w:rsid w:val="00502CF5"/>
    <w:rsid w:val="00512192"/>
    <w:rsid w:val="00513142"/>
    <w:rsid w:val="00515C0A"/>
    <w:rsid w:val="005204DD"/>
    <w:rsid w:val="00522FC2"/>
    <w:rsid w:val="00530C8D"/>
    <w:rsid w:val="00532D06"/>
    <w:rsid w:val="00533B73"/>
    <w:rsid w:val="0053408E"/>
    <w:rsid w:val="0055183E"/>
    <w:rsid w:val="005550EE"/>
    <w:rsid w:val="00566814"/>
    <w:rsid w:val="00580F9E"/>
    <w:rsid w:val="005841FE"/>
    <w:rsid w:val="0058594D"/>
    <w:rsid w:val="00586075"/>
    <w:rsid w:val="0058656F"/>
    <w:rsid w:val="005A0E5C"/>
    <w:rsid w:val="005A74AC"/>
    <w:rsid w:val="005B25DF"/>
    <w:rsid w:val="005B3C19"/>
    <w:rsid w:val="005B54E3"/>
    <w:rsid w:val="005C0A97"/>
    <w:rsid w:val="005C1453"/>
    <w:rsid w:val="005C1A94"/>
    <w:rsid w:val="005C6DDB"/>
    <w:rsid w:val="005D1A2D"/>
    <w:rsid w:val="005D2581"/>
    <w:rsid w:val="005E281C"/>
    <w:rsid w:val="005E6D37"/>
    <w:rsid w:val="005E6D39"/>
    <w:rsid w:val="006006C2"/>
    <w:rsid w:val="006021EC"/>
    <w:rsid w:val="00602737"/>
    <w:rsid w:val="00612540"/>
    <w:rsid w:val="00633190"/>
    <w:rsid w:val="00644DF8"/>
    <w:rsid w:val="00646A48"/>
    <w:rsid w:val="00657048"/>
    <w:rsid w:val="00657215"/>
    <w:rsid w:val="006635A5"/>
    <w:rsid w:val="00675AD9"/>
    <w:rsid w:val="00675E44"/>
    <w:rsid w:val="006828C3"/>
    <w:rsid w:val="00692559"/>
    <w:rsid w:val="006941D0"/>
    <w:rsid w:val="00694B0D"/>
    <w:rsid w:val="006A2777"/>
    <w:rsid w:val="006A41F1"/>
    <w:rsid w:val="006B6E69"/>
    <w:rsid w:val="006C376C"/>
    <w:rsid w:val="006C7714"/>
    <w:rsid w:val="006D0249"/>
    <w:rsid w:val="006D72FE"/>
    <w:rsid w:val="006E4CBF"/>
    <w:rsid w:val="006E5E82"/>
    <w:rsid w:val="006F4106"/>
    <w:rsid w:val="006F7A8D"/>
    <w:rsid w:val="007051F3"/>
    <w:rsid w:val="007067C6"/>
    <w:rsid w:val="007131D0"/>
    <w:rsid w:val="007158AE"/>
    <w:rsid w:val="0072400E"/>
    <w:rsid w:val="0072707D"/>
    <w:rsid w:val="00731EE8"/>
    <w:rsid w:val="00744D78"/>
    <w:rsid w:val="00753E64"/>
    <w:rsid w:val="00757090"/>
    <w:rsid w:val="007576A6"/>
    <w:rsid w:val="00757AF6"/>
    <w:rsid w:val="00766566"/>
    <w:rsid w:val="007701F1"/>
    <w:rsid w:val="0077290B"/>
    <w:rsid w:val="00781BDD"/>
    <w:rsid w:val="00784C48"/>
    <w:rsid w:val="00797870"/>
    <w:rsid w:val="007A0FA1"/>
    <w:rsid w:val="007A442D"/>
    <w:rsid w:val="007A47F4"/>
    <w:rsid w:val="007A68BC"/>
    <w:rsid w:val="007B25D9"/>
    <w:rsid w:val="007B36F9"/>
    <w:rsid w:val="007B526D"/>
    <w:rsid w:val="007C0F11"/>
    <w:rsid w:val="007C2CCF"/>
    <w:rsid w:val="007D4D80"/>
    <w:rsid w:val="007E0325"/>
    <w:rsid w:val="007F4814"/>
    <w:rsid w:val="0080463A"/>
    <w:rsid w:val="00804A5A"/>
    <w:rsid w:val="008301E6"/>
    <w:rsid w:val="00832DB4"/>
    <w:rsid w:val="008402AA"/>
    <w:rsid w:val="00847F4F"/>
    <w:rsid w:val="008578A1"/>
    <w:rsid w:val="00860767"/>
    <w:rsid w:val="008615F2"/>
    <w:rsid w:val="00863F25"/>
    <w:rsid w:val="0086616D"/>
    <w:rsid w:val="00870538"/>
    <w:rsid w:val="00882471"/>
    <w:rsid w:val="008870A0"/>
    <w:rsid w:val="00893686"/>
    <w:rsid w:val="00894398"/>
    <w:rsid w:val="00896582"/>
    <w:rsid w:val="008969A0"/>
    <w:rsid w:val="008A0496"/>
    <w:rsid w:val="008B3369"/>
    <w:rsid w:val="008D2B97"/>
    <w:rsid w:val="008E0EFC"/>
    <w:rsid w:val="008F194A"/>
    <w:rsid w:val="00900A0B"/>
    <w:rsid w:val="00914E48"/>
    <w:rsid w:val="00916123"/>
    <w:rsid w:val="00933678"/>
    <w:rsid w:val="00933E2C"/>
    <w:rsid w:val="00951ED7"/>
    <w:rsid w:val="00953F06"/>
    <w:rsid w:val="00956434"/>
    <w:rsid w:val="00963679"/>
    <w:rsid w:val="00964511"/>
    <w:rsid w:val="00977ABF"/>
    <w:rsid w:val="00990BCC"/>
    <w:rsid w:val="009A4A44"/>
    <w:rsid w:val="009A7AC6"/>
    <w:rsid w:val="009B380F"/>
    <w:rsid w:val="009B6712"/>
    <w:rsid w:val="009C00EA"/>
    <w:rsid w:val="009D6C66"/>
    <w:rsid w:val="009E7423"/>
    <w:rsid w:val="009F2650"/>
    <w:rsid w:val="00A012A3"/>
    <w:rsid w:val="00A0277B"/>
    <w:rsid w:val="00A1137D"/>
    <w:rsid w:val="00A14E55"/>
    <w:rsid w:val="00A32BC5"/>
    <w:rsid w:val="00A3345E"/>
    <w:rsid w:val="00A3791F"/>
    <w:rsid w:val="00A514FE"/>
    <w:rsid w:val="00A557F2"/>
    <w:rsid w:val="00A62375"/>
    <w:rsid w:val="00A65137"/>
    <w:rsid w:val="00A67D78"/>
    <w:rsid w:val="00A74A0D"/>
    <w:rsid w:val="00A86177"/>
    <w:rsid w:val="00A91EB8"/>
    <w:rsid w:val="00A9529F"/>
    <w:rsid w:val="00AB12C2"/>
    <w:rsid w:val="00AB5355"/>
    <w:rsid w:val="00AC31DE"/>
    <w:rsid w:val="00AC386A"/>
    <w:rsid w:val="00AC7BEB"/>
    <w:rsid w:val="00AE0473"/>
    <w:rsid w:val="00AF2ACD"/>
    <w:rsid w:val="00AF3858"/>
    <w:rsid w:val="00B14192"/>
    <w:rsid w:val="00B176BE"/>
    <w:rsid w:val="00B20129"/>
    <w:rsid w:val="00B21F39"/>
    <w:rsid w:val="00B4032F"/>
    <w:rsid w:val="00B42D9B"/>
    <w:rsid w:val="00B70A2F"/>
    <w:rsid w:val="00B85A4F"/>
    <w:rsid w:val="00B930FD"/>
    <w:rsid w:val="00B95CD2"/>
    <w:rsid w:val="00BB3D12"/>
    <w:rsid w:val="00BB7806"/>
    <w:rsid w:val="00BD04F9"/>
    <w:rsid w:val="00BD34A9"/>
    <w:rsid w:val="00BD6BF3"/>
    <w:rsid w:val="00BD7236"/>
    <w:rsid w:val="00BE62B6"/>
    <w:rsid w:val="00BF0D30"/>
    <w:rsid w:val="00BF53C6"/>
    <w:rsid w:val="00BF6B46"/>
    <w:rsid w:val="00BF6E2C"/>
    <w:rsid w:val="00C1262F"/>
    <w:rsid w:val="00C156A8"/>
    <w:rsid w:val="00C22886"/>
    <w:rsid w:val="00C23563"/>
    <w:rsid w:val="00C27A27"/>
    <w:rsid w:val="00C357C5"/>
    <w:rsid w:val="00C42BFB"/>
    <w:rsid w:val="00C43953"/>
    <w:rsid w:val="00C43D72"/>
    <w:rsid w:val="00C455B2"/>
    <w:rsid w:val="00C60C57"/>
    <w:rsid w:val="00C62D3A"/>
    <w:rsid w:val="00C6783D"/>
    <w:rsid w:val="00C70C0E"/>
    <w:rsid w:val="00C81E8F"/>
    <w:rsid w:val="00C94688"/>
    <w:rsid w:val="00C94C50"/>
    <w:rsid w:val="00CB0836"/>
    <w:rsid w:val="00CB407A"/>
    <w:rsid w:val="00CC158F"/>
    <w:rsid w:val="00CC333F"/>
    <w:rsid w:val="00D02E57"/>
    <w:rsid w:val="00D03B55"/>
    <w:rsid w:val="00D0588F"/>
    <w:rsid w:val="00D10D48"/>
    <w:rsid w:val="00D12011"/>
    <w:rsid w:val="00D20DDC"/>
    <w:rsid w:val="00D27AD3"/>
    <w:rsid w:val="00D31DD9"/>
    <w:rsid w:val="00D404D8"/>
    <w:rsid w:val="00D419A6"/>
    <w:rsid w:val="00D53A5C"/>
    <w:rsid w:val="00D54043"/>
    <w:rsid w:val="00D54F5E"/>
    <w:rsid w:val="00D56A70"/>
    <w:rsid w:val="00D80225"/>
    <w:rsid w:val="00D82E2B"/>
    <w:rsid w:val="00D966BA"/>
    <w:rsid w:val="00DA61A3"/>
    <w:rsid w:val="00DC3751"/>
    <w:rsid w:val="00DD4C29"/>
    <w:rsid w:val="00DD5908"/>
    <w:rsid w:val="00DE3F7F"/>
    <w:rsid w:val="00DE580C"/>
    <w:rsid w:val="00E0017A"/>
    <w:rsid w:val="00E006DA"/>
    <w:rsid w:val="00E053C1"/>
    <w:rsid w:val="00E06D8F"/>
    <w:rsid w:val="00E107CD"/>
    <w:rsid w:val="00E1211E"/>
    <w:rsid w:val="00E25CEE"/>
    <w:rsid w:val="00E2611B"/>
    <w:rsid w:val="00E26978"/>
    <w:rsid w:val="00E27CA9"/>
    <w:rsid w:val="00E30971"/>
    <w:rsid w:val="00E34E0C"/>
    <w:rsid w:val="00E37547"/>
    <w:rsid w:val="00E41241"/>
    <w:rsid w:val="00E4333F"/>
    <w:rsid w:val="00E562C1"/>
    <w:rsid w:val="00E56D4C"/>
    <w:rsid w:val="00E7712D"/>
    <w:rsid w:val="00E80736"/>
    <w:rsid w:val="00E90611"/>
    <w:rsid w:val="00E93268"/>
    <w:rsid w:val="00E95E42"/>
    <w:rsid w:val="00EA22C5"/>
    <w:rsid w:val="00EA31F0"/>
    <w:rsid w:val="00EB1838"/>
    <w:rsid w:val="00EC21A5"/>
    <w:rsid w:val="00EC7666"/>
    <w:rsid w:val="00ED0083"/>
    <w:rsid w:val="00ED5988"/>
    <w:rsid w:val="00EF061E"/>
    <w:rsid w:val="00F0384D"/>
    <w:rsid w:val="00F22727"/>
    <w:rsid w:val="00F22FB1"/>
    <w:rsid w:val="00F25904"/>
    <w:rsid w:val="00F25B1F"/>
    <w:rsid w:val="00F27C84"/>
    <w:rsid w:val="00F51B28"/>
    <w:rsid w:val="00F52A81"/>
    <w:rsid w:val="00F542D8"/>
    <w:rsid w:val="00F548FB"/>
    <w:rsid w:val="00F63EAF"/>
    <w:rsid w:val="00F66D7F"/>
    <w:rsid w:val="00FA643F"/>
    <w:rsid w:val="00FA7F1E"/>
    <w:rsid w:val="00FB7A1D"/>
    <w:rsid w:val="00FC1609"/>
    <w:rsid w:val="00FC753E"/>
    <w:rsid w:val="00FD3036"/>
    <w:rsid w:val="00FD48A3"/>
    <w:rsid w:val="00FD52AF"/>
    <w:rsid w:val="00FE1252"/>
    <w:rsid w:val="00FE66BD"/>
    <w:rsid w:val="00FF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2015-02-05T14:58:00Z</dcterms:created>
  <dcterms:modified xsi:type="dcterms:W3CDTF">2015-02-09T09:18:00Z</dcterms:modified>
</cp:coreProperties>
</file>