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3E" w:rsidRDefault="00AB7AAB">
      <w:r>
        <w:t>Ознакомиться с этим материалом можно перейдя по следующей ссылке:</w:t>
      </w:r>
    </w:p>
    <w:p w:rsidR="00AB7AAB" w:rsidRDefault="00AB7AAB">
      <w:r w:rsidRPr="00AB7AAB">
        <w:t>https://yadi.sk/d/Ia_-GEyreaQMb</w:t>
      </w:r>
      <w:bookmarkStart w:id="0" w:name="_GoBack"/>
      <w:bookmarkEnd w:id="0"/>
    </w:p>
    <w:sectPr w:rsidR="00AB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4"/>
    <w:rsid w:val="0078042C"/>
    <w:rsid w:val="007A03AF"/>
    <w:rsid w:val="008C7F74"/>
    <w:rsid w:val="00A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CtrlSoft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2015-02-10T10:16:00Z</dcterms:created>
  <dcterms:modified xsi:type="dcterms:W3CDTF">2015-02-10T10:19:00Z</dcterms:modified>
</cp:coreProperties>
</file>