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Pr="00D12812" w:rsidRDefault="00D12812" w:rsidP="00D12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812">
        <w:rPr>
          <w:rFonts w:ascii="Times New Roman" w:hAnsi="Times New Roman" w:cs="Times New Roman"/>
          <w:b/>
          <w:sz w:val="36"/>
          <w:szCs w:val="36"/>
        </w:rPr>
        <w:t>Интегрированное занятие с детьми средней группы на тему: «Красавица осень»</w:t>
      </w: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rPr>
          <w:rFonts w:ascii="Times New Roman" w:hAnsi="Times New Roman" w:cs="Times New Roman"/>
          <w:b/>
          <w:sz w:val="28"/>
          <w:szCs w:val="28"/>
        </w:rPr>
      </w:pPr>
    </w:p>
    <w:p w:rsidR="00D12812" w:rsidRDefault="00D12812" w:rsidP="00D128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ACF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12812">
        <w:rPr>
          <w:rFonts w:ascii="Times New Roman" w:hAnsi="Times New Roman" w:cs="Times New Roman"/>
          <w:sz w:val="28"/>
          <w:szCs w:val="28"/>
        </w:rPr>
        <w:t xml:space="preserve"> провести беседу на тему осень; учить детей отвечать на вопросы по теме; научить видеть </w:t>
      </w:r>
      <w:proofErr w:type="gramStart"/>
      <w:r w:rsidRPr="00D1281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12812">
        <w:rPr>
          <w:rFonts w:ascii="Times New Roman" w:hAnsi="Times New Roman" w:cs="Times New Roman"/>
          <w:sz w:val="28"/>
          <w:szCs w:val="28"/>
        </w:rPr>
        <w:t xml:space="preserve"> в окружающем времени года; подготовить почву для решения проблемной ситуации – как же можно сохранить красоту осени.</w:t>
      </w:r>
    </w:p>
    <w:p w:rsidR="008E5767" w:rsidRPr="00D12812" w:rsidRDefault="00674480" w:rsidP="00D1281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128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12812">
        <w:rPr>
          <w:rFonts w:ascii="Times New Roman" w:hAnsi="Times New Roman" w:cs="Times New Roman"/>
          <w:i/>
          <w:sz w:val="28"/>
          <w:szCs w:val="28"/>
        </w:rPr>
        <w:t>1. Образовательные: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расширить представление детей о времени года – осень;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обучать правильны</w:t>
      </w:r>
      <w:r w:rsidR="00F407B3" w:rsidRPr="00D12812">
        <w:rPr>
          <w:rFonts w:ascii="Times New Roman" w:hAnsi="Times New Roman" w:cs="Times New Roman"/>
          <w:sz w:val="28"/>
          <w:szCs w:val="28"/>
        </w:rPr>
        <w:t>м постановкам фраз при рассказе, работать над речевым материалом по теме «Осень», обогащать словарный запас;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продолжать учить работе с кистью и красками;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12812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развивать мышление, по средствам создания проблемной ситуации;</w:t>
      </w:r>
    </w:p>
    <w:p w:rsidR="00674480" w:rsidRPr="00D12812" w:rsidRDefault="00674480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развивать творче</w:t>
      </w:r>
      <w:r w:rsidR="001F0A05" w:rsidRPr="00D12812">
        <w:rPr>
          <w:rFonts w:ascii="Times New Roman" w:hAnsi="Times New Roman" w:cs="Times New Roman"/>
          <w:sz w:val="28"/>
          <w:szCs w:val="28"/>
        </w:rPr>
        <w:t>ские способности детей;</w:t>
      </w:r>
    </w:p>
    <w:p w:rsidR="00F407B3" w:rsidRPr="00D12812" w:rsidRDefault="00F407B3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развивать  умения воспринимать образ осени через разные жанры искусства: художественный, поэтический, музыкальный.</w:t>
      </w:r>
    </w:p>
    <w:p w:rsidR="001F0A05" w:rsidRPr="00D12812" w:rsidRDefault="001F0A05" w:rsidP="00D1281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12812">
        <w:rPr>
          <w:rFonts w:ascii="Times New Roman" w:hAnsi="Times New Roman" w:cs="Times New Roman"/>
          <w:i/>
          <w:sz w:val="28"/>
          <w:szCs w:val="28"/>
        </w:rPr>
        <w:t>3. Воспитывающие:</w:t>
      </w:r>
    </w:p>
    <w:p w:rsidR="001F0A05" w:rsidRPr="00D12812" w:rsidRDefault="001F0A05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1F0A05" w:rsidRPr="00D12812" w:rsidRDefault="001F0A05" w:rsidP="00D128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окружающего мира;</w:t>
      </w:r>
    </w:p>
    <w:p w:rsidR="00D12812" w:rsidRPr="00D12812" w:rsidRDefault="008E5767" w:rsidP="00D1281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0E21E5" w:rsidRPr="00D12812">
        <w:rPr>
          <w:rFonts w:ascii="Times New Roman" w:hAnsi="Times New Roman" w:cs="Times New Roman"/>
          <w:b/>
          <w:sz w:val="28"/>
          <w:szCs w:val="28"/>
        </w:rPr>
        <w:t>:</w:t>
      </w:r>
      <w:r w:rsidR="00350084" w:rsidRPr="00D12812">
        <w:rPr>
          <w:rFonts w:ascii="Times New Roman" w:hAnsi="Times New Roman" w:cs="Times New Roman"/>
          <w:sz w:val="28"/>
          <w:szCs w:val="28"/>
        </w:rPr>
        <w:t xml:space="preserve"> аудиозапись произведения Чайковского «Времена года. Сентябрь», </w:t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мяч, мольберт, картины русских художников: </w:t>
      </w:r>
      <w:r w:rsidR="00D12812" w:rsidRPr="00D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Левитан «Осенний день», «Золотая осень», И. Бродский «Опавшие листья»,</w:t>
      </w:r>
      <w:r w:rsidR="00D12812" w:rsidRPr="00D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парк».</w:t>
      </w:r>
    </w:p>
    <w:p w:rsidR="001F0A05" w:rsidRDefault="00D12812" w:rsidP="00D1281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D1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листы бумаги А</w:t>
      </w:r>
      <w:proofErr w:type="gramStart"/>
      <w:r w:rsidRPr="00D128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12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краски, кисточки, баночки для воды, салфетки.</w:t>
      </w:r>
    </w:p>
    <w:p w:rsidR="00D12812" w:rsidRPr="00D12812" w:rsidRDefault="00D12812" w:rsidP="00D12812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767" w:rsidRPr="00D12812" w:rsidTr="008E5767">
        <w:tc>
          <w:tcPr>
            <w:tcW w:w="4785" w:type="dxa"/>
          </w:tcPr>
          <w:p w:rsidR="008E5767" w:rsidRPr="00D12812" w:rsidRDefault="008E5767" w:rsidP="00D128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8E5767" w:rsidRPr="00D12812" w:rsidRDefault="008E5767" w:rsidP="00D128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дошкольников</w:t>
            </w:r>
          </w:p>
        </w:tc>
      </w:tr>
      <w:tr w:rsidR="008E5767" w:rsidRPr="00D12812" w:rsidTr="008E5767">
        <w:tc>
          <w:tcPr>
            <w:tcW w:w="4785" w:type="dxa"/>
          </w:tcPr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Звучит музыка Чайковского «Времена года. Сентябрь»</w:t>
            </w: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Здравствуйте, дети! Прислушайтесь, какая прекрасная 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звучит 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попробуйте представить какое время года она обозначает.</w:t>
            </w: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В: Откройте глазки. Ну что, что вам представилось?</w:t>
            </w: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: Много у вас разных предположений, но давайте я вам подскажу, загадав загадку:</w:t>
            </w:r>
          </w:p>
          <w:p w:rsidR="008E5767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Кто приходит с желтой краской,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br/>
              <w:t>Листья красит все подряд.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br/>
              <w:t>Без иголки и без нитки,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br/>
              <w:t>Шьет им праздничный наряд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сень)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В: Правильно, это осень! А как можно назвать осень, какие определения ей подобрать? (Золотая осень, золотая пора, красавица осень и т.д.)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В: Вот, как много красивого мы сказали об осени. Давайте поиграем в игру.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«Признаки осени».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кидаю, по очереди,  каждому мяч, и тот</w:t>
            </w:r>
            <w:r w:rsidR="00980DEC" w:rsidRPr="00D12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у кого мячик называет то, что бывает осенью.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В: Ну, все молодцы! А знаете, что осень еще называют периодом увядающей природы. Почему, как вы думаете?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В: Скоро все листья опадут, трава пожухнет, станет совсем холодно. А ведь так хочется продлить это прекрасное, как мы с вами уже заметили, время года. Да?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Как же люди это могут сделать?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: Давайте, 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вам кое-что покажу.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На мольберте картины об осени: </w:t>
            </w:r>
            <w:r w:rsidR="009A22A3"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Левитан «Осенний день», «Золотая осень»,</w:t>
            </w:r>
            <w:r w:rsidR="009A22A3"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Бродский «Опавшие </w:t>
            </w:r>
            <w:r w:rsidR="009A22A3"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листья»,</w:t>
            </w:r>
            <w:r w:rsidR="009A22A3"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«Осенний парк» </w:t>
            </w:r>
          </w:p>
          <w:p w:rsidR="009A22A3" w:rsidRPr="00D12812" w:rsidRDefault="009A22A3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Эти картины нарисовали художники очень давно. То, что они нарисовали, уже давно увяло, а на их картинах вся красота осталась.</w:t>
            </w:r>
          </w:p>
          <w:p w:rsidR="009A22A3" w:rsidRPr="00D12812" w:rsidRDefault="009A22A3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что вы видите на этих картинах.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Молодцы, теперь послушайте с</w:t>
            </w:r>
            <w:r w:rsidR="007249E6"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тихотворение.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читает отрывок стихотворения  И. Бунина «Листопад»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Лес, точно терем расписной,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Лиловый, золотой, багряный,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Веселой, пестрою стеной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над светлою поляной.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Березы желтою резьбой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Блестят в лазури голубой,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вышки, елочки темнеют,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между кленами синеют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там, то здесь в листве сквозной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Просветы в небо, что оконца.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пахнет дубом и сосной,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лето высох он от солнца,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Осень тихою вдовой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пестрый терем свой.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Это написал Иван Бунин. Как называются человек, который пишет стихи?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Поэты тоже старались сохранить ту красоту, которую видели, и донести до нас с вами. А если мы вспомним музыку, звучавшую в начале занятия, то будем представлять ту красоту, которую до нас пытается донести композитор. Он сохранил эту красоту в мелодии.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Так как же люди могут сохранить красоту осени?</w:t>
            </w:r>
          </w:p>
          <w:p w:rsidR="007249E6" w:rsidRPr="00D12812" w:rsidRDefault="007249E6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Молодцы! А сами вы можете это сделать прямо сейчас. Что у вас лежит на столе?</w:t>
            </w: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 часть занятие: рисование «Осень глазами детей».</w:t>
            </w: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сейчас попрошу вас нарисовать осень, такую, какую вы ее себе представляете. У кого-то она будет яркой и солнечной, а у кого-то будут идти дождик. </w:t>
            </w: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следить за тем, чтобы дети правильно держали кисть, сохраняли аккуратность при работе с красками.</w:t>
            </w: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занятия:</w:t>
            </w:r>
            <w:r w:rsidRPr="00D1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нарисованных детьми картин об осени. </w:t>
            </w: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2A3" w:rsidRPr="00D12812" w:rsidRDefault="009A22A3" w:rsidP="00D12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полукругом на ковре.</w:t>
            </w: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Дети закрывают глаза и слушают </w:t>
            </w:r>
            <w:r w:rsidRPr="00D12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музыку.</w:t>
            </w: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67" w:rsidRPr="00D12812" w:rsidRDefault="008E5767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180EF9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F9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Дети встают полукругом. Получая мяч от воспитателя, называют по одному признаку осени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ожди идут чаще, стало холоднее, пожелтели листья и т.д.)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EC" w:rsidRPr="00D12812" w:rsidRDefault="00980DEC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представленные картины.</w:t>
            </w: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A3" w:rsidRPr="00D12812" w:rsidRDefault="009A22A3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2-3 ребенка описывают по одной картине. Все слушают описание детей.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и подходят к своим местам за столами, на которых лежат краски кисточки, баночки с водой и белый лист бумаги.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Дети приступают к выполнению задания.</w:t>
            </w:r>
          </w:p>
          <w:p w:rsidR="007249E6" w:rsidRPr="00D12812" w:rsidRDefault="007249E6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12" w:rsidRDefault="00D12812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84" w:rsidRPr="00D12812" w:rsidRDefault="00350084" w:rsidP="00D1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12">
              <w:rPr>
                <w:rFonts w:ascii="Times New Roman" w:hAnsi="Times New Roman" w:cs="Times New Roman"/>
                <w:sz w:val="28"/>
                <w:szCs w:val="28"/>
              </w:rPr>
              <w:t>Краткое изложение каждым ребенком о том, что он изобразил на своей картине.</w:t>
            </w:r>
          </w:p>
        </w:tc>
      </w:tr>
    </w:tbl>
    <w:p w:rsidR="008E5767" w:rsidRPr="00674480" w:rsidRDefault="008E5767">
      <w:pPr>
        <w:rPr>
          <w:rFonts w:ascii="Times New Roman" w:hAnsi="Times New Roman" w:cs="Times New Roman"/>
          <w:sz w:val="24"/>
          <w:szCs w:val="24"/>
        </w:rPr>
      </w:pPr>
    </w:p>
    <w:sectPr w:rsidR="008E5767" w:rsidRPr="006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E21E5"/>
    <w:rsid w:val="00180EF9"/>
    <w:rsid w:val="001F0A05"/>
    <w:rsid w:val="00350084"/>
    <w:rsid w:val="00674480"/>
    <w:rsid w:val="007249E6"/>
    <w:rsid w:val="007E5ACF"/>
    <w:rsid w:val="008E5767"/>
    <w:rsid w:val="00980DEC"/>
    <w:rsid w:val="009A22A3"/>
    <w:rsid w:val="00D12812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9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9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6AB-7AC1-4CA0-81F9-566CFFF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2013-08-22T06:09:00Z</dcterms:created>
  <dcterms:modified xsi:type="dcterms:W3CDTF">2013-08-23T06:47:00Z</dcterms:modified>
</cp:coreProperties>
</file>