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0C" w:rsidRDefault="002D6C84" w:rsidP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 </w:t>
      </w:r>
      <w:bookmarkStart w:id="0" w:name="_GoBack"/>
      <w:bookmarkEnd w:id="0"/>
      <w:r w:rsidR="00C44403">
        <w:rPr>
          <w:rFonts w:ascii="Times New Roman" w:eastAsia="Times New Roman" w:hAnsi="Times New Roman" w:cs="Times New Roman"/>
          <w:sz w:val="28"/>
        </w:rPr>
        <w:t xml:space="preserve"> ОБРАЗОВАТЕЛЬНАЯ ДЕЯТЕЛЬНОСТЬ </w:t>
      </w:r>
      <w:r w:rsidR="007C3050">
        <w:rPr>
          <w:rFonts w:ascii="Times New Roman" w:eastAsia="Times New Roman" w:hAnsi="Times New Roman" w:cs="Times New Roman"/>
          <w:sz w:val="28"/>
        </w:rPr>
        <w:t xml:space="preserve"> В </w:t>
      </w:r>
      <w:r w:rsidR="00C44403">
        <w:rPr>
          <w:rFonts w:ascii="Times New Roman" w:eastAsia="Times New Roman" w:hAnsi="Times New Roman" w:cs="Times New Roman"/>
          <w:sz w:val="28"/>
        </w:rPr>
        <w:t xml:space="preserve">                                                    СРЕ</w:t>
      </w:r>
      <w:r w:rsidR="007C3050">
        <w:rPr>
          <w:rFonts w:ascii="Times New Roman" w:eastAsia="Times New Roman" w:hAnsi="Times New Roman" w:cs="Times New Roman"/>
          <w:sz w:val="28"/>
        </w:rPr>
        <w:t>ДНЕЙ ГРУППЕ.</w:t>
      </w:r>
    </w:p>
    <w:p w:rsidR="0012150C" w:rsidRDefault="007C305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"НЕПОСЛУШНЫЕ ЦЫПЛЯТКИ"</w:t>
      </w:r>
    </w:p>
    <w:p w:rsidR="0012150C" w:rsidRDefault="0012150C">
      <w:pPr>
        <w:rPr>
          <w:rFonts w:ascii="Times New Roman" w:eastAsia="Times New Roman" w:hAnsi="Times New Roman" w:cs="Times New Roman"/>
          <w:sz w:val="28"/>
        </w:rPr>
      </w:pP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Программные задачи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изображать предмет, состоящий из нескольких частей округлой формы, разной величины.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закреплять знания основных цветов (зеленый, желтый)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рисовать крупно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правильно держать кисть и пользоваться ею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обмакивать кисть всем ворсом, лишнюю краску снимать о край баночки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промывать кисть, вытирать о тряпочку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закреплять умение рисовать гуашью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рисовать обратным концом кисти (тонкие линии и глазки)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продолжать учить рисовать методом»тычка» жесткой кистью,во время рисования кисточку держать вертикально четко обрисовывать контур,а затем середину цыпленка.</w:t>
      </w:r>
    </w:p>
    <w:p w:rsidR="0012150C" w:rsidRDefault="007C305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Воспитательные задачи: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интерес к рисованию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самостоятельность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умение слушать и следить за показом воспитателя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аккуратно работать кистью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аккуратность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любовь к животным и птицам ,развивать чувство цвета,воображение при дорисовке сюжета.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половина листа альбомного 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краска гуашь желтого цвета, зеленого цвета, черная гуашь 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банка с водой, кисти 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подставка под кисти 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салфетка 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игрушка котик</w:t>
      </w:r>
    </w:p>
    <w:p w:rsidR="0012150C" w:rsidRDefault="007C305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игрушка цыпленок ,курочка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рисование предметов округлой формы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 цветом и формой (дидактические игры)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книги К.И.Чуковского «Цыпленок»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рассматривание картины "птичий двор"</w:t>
      </w:r>
    </w:p>
    <w:p w:rsidR="0012150C" w:rsidRDefault="0012150C">
      <w:pPr>
        <w:rPr>
          <w:rFonts w:ascii="Times New Roman" w:eastAsia="Times New Roman" w:hAnsi="Times New Roman" w:cs="Times New Roman"/>
          <w:sz w:val="28"/>
        </w:rPr>
      </w:pPr>
    </w:p>
    <w:p w:rsidR="0012150C" w:rsidRDefault="007C3050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Ход занятия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 встают в полукруг. Воспитатель вносит курочку (игрушку).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722"/>
      </w:tblGrid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Дети, кто пришел к нам в гости?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котик 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tabs>
                <w:tab w:val="left" w:pos="56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ой ребятки, посмотрите, он нам что то принес....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книжечку(альбом)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правильно, а давайте мы посмотрим его книжку</w:t>
            </w: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же в ней нарисовано и про что написано?</w:t>
            </w:r>
          </w:p>
          <w:p w:rsidR="0012150C" w:rsidRDefault="007C3050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8"/>
              </w:rPr>
              <w:t xml:space="preserve">кто же это на обложке, ребятки?узнаете?наверное, там рассказ про курочку и ее деток...полистаем дальше...ой а книжечка то пустая...Котик, а почему ты нам принес книжку с пустыми страницами?Котик :ребятки,я живу в деревне и моя хозяйка разводит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животных и птиц-курочек, петушков, гусей....Но вы не думайте, что я охочусь за ними, я ,наоборот, ими любуюсь и рисую их....да-да-рисую.И вот мой друг пес Степка говорит мне: а пезжай- ка в город и найди там детский сад 82 ,слышал ,что там детки очень любят рисовать, а ты им и покажешь свои рисунки.Вот я к вам и поехал,а на улице такой ветер сильный, что мои рисунки  разлетелись и цыплятки улетели. ...Вот теперь и не знаю что делать...Ведь  этот альбом я хотел подарить курочке, а у меня даже сейчас нет ни красок, ни кисточки...Не растраивайся котик, ребятки  тебе помогут  заполнить твой альбом новыми красивыми рисунками,а еще мы тебе покажем интересный способ рисования и даже составим рассказ .Правда ребятки?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да</w:t>
            </w: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курочка</w:t>
            </w: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</w:pP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Какие детки у курочки мамы по цвету?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желтые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-Посмотрите на цыпленка, что у него есть?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Голова, туловище, клюв, крылья, хвостик, лапки, глаза.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 какую фигуру похоже туловище?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круг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 какую фигуру похожа голова?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Тоже на круг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А что больше голова или туловище?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туловище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Посмотрите на свои листочки, что мы вначале с вами нарисуем?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туловище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где мы будем рисовать туловище?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середине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-Правильно, а потом что мы будем рисовать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голову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(проведение физ – минутки)</w:t>
            </w: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ВЫШЛА КУРОЧКА ГУЛЯТЬ,</w:t>
            </w: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СВЕЖЕЙ ТРАВКИ ПОЩИПАТЬ.А ЗА НЕЙ РЕБЯТКИ ,ЖЕЛТЫЕ </w:t>
            </w:r>
          </w:p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ЦЫПЛЯТКИ.  КО-КО-КО!НЕ ХОДИТЕ ДАЛЕКО!  ЛАПКАМИ ГРЕБИТЕ ,ЗЕРНЫШКИ ИЩИТЕ.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СЪЕЛИ ТОЛСТОГО ЖУКА,ДОЖДЕВОГО ЧЕРВЯКА. ВЫПИЛИ ВОДЧКИ ПОЛНОЕ КОРЫТЦЕ.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ИДУТ ВЫСОКО ПОДНИМАЯ КОЛЕНИ МАШУТ КРАЛЫШКАИ</w:t>
            </w: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ГРОЗЯТ ПАЛЬЧИКОМ</w:t>
            </w: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ПРИСЕСТЬ И ЛАПКАМИ ГРЕСТИ</w:t>
            </w:r>
          </w:p>
          <w:p w:rsidR="0012150C" w:rsidRDefault="007C3050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ПОКАЗАЛИ ЖИВОТ  .    НАКЛОНИЛИСЬ РУКИ ОТВОДИМ НАЗАД.                                               </w:t>
            </w:r>
          </w:p>
        </w:tc>
      </w:tr>
    </w:tbl>
    <w:p w:rsidR="0012150C" w:rsidRDefault="0012150C">
      <w:pPr>
        <w:rPr>
          <w:rFonts w:ascii="Times New Roman" w:eastAsia="Times New Roman" w:hAnsi="Times New Roman" w:cs="Times New Roman"/>
          <w:sz w:val="28"/>
        </w:rPr>
      </w:pPr>
    </w:p>
    <w:p w:rsidR="0012150C" w:rsidRDefault="007C305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Процесс выполнения работы с детьми: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А теперь ребята садитесь на свои места , возьмите кисть -это кисточка шалунья-попрыгунья и рисует весело, не любит умываться, любит быть сухой и чистой ,краску набирает на самый кончик и рисует прыгая! покажите, как вы будете рисовать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детей сухой кистью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-мы будем необычной кисточкой рисовать-кисточкой жесткой  и почти мало наносить на нее гуашь. Опустим чуть-чуть  кисть в жёлтую краску и начинайте рисовать туловище методом тычка . Кто закончил, промойте кисти и положите на подставку. </w:t>
            </w:r>
          </w:p>
          <w:p w:rsidR="0012150C" w:rsidRDefault="0012150C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Выполняют задания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Чего не хватает цыплёнку, чтобы он мог бегать по траве, смотреть и петь песенки?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Глаза, клюв, лапки</w:t>
            </w:r>
          </w:p>
        </w:tc>
      </w:tr>
      <w:tr w:rsidR="001215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-Правильно, нужно дорисовать лапки, глаза и клюв. Возьмите кисть, переверните ворсом вверх, мы будем рисовать концом кисти. Опустите острый кончик кисти в черную гуашь, наберите немного черную краску и дорисуйте цыплятам клюв, глаза, лапки. Нарисовали?</w:t>
            </w:r>
          </w:p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 Во время работы детей хожу со своим листочком и показываю детям как надо рисовать то, что у детей не получается) </w:t>
            </w:r>
          </w:p>
          <w:p w:rsidR="0012150C" w:rsidRDefault="0012150C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12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</w:tr>
    </w:tbl>
    <w:p w:rsidR="0012150C" w:rsidRDefault="0012150C">
      <w:pPr>
        <w:rPr>
          <w:rFonts w:ascii="Times New Roman" w:eastAsia="Times New Roman" w:hAnsi="Times New Roman" w:cs="Times New Roman"/>
          <w:sz w:val="28"/>
        </w:rPr>
      </w:pPr>
    </w:p>
    <w:p w:rsidR="0012150C" w:rsidRDefault="007C305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Заключительная часть: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-Молодцы ребята, все справились с работой. Ну а теперь спросим, довольн ли наш Котик? Ведь вы очень старались.Котик благодарит вас,   говорит вам спасибо за то ,что теперь у него полный  альбом с цыплятками и будет что подарить курочке.</w:t>
            </w:r>
          </w:p>
          <w:p w:rsidR="0012150C" w:rsidRDefault="007C305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А </w:t>
            </w:r>
            <w:r>
              <w:rPr>
                <w:rFonts w:ascii="Calibri" w:eastAsia="Calibri" w:hAnsi="Calibri" w:cs="Calibri"/>
                <w:sz w:val="28"/>
              </w:rPr>
              <w:t>еще он запомнил необычный метод рисования 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121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-В конце занятия рассмотреть рисунки и отметить самых пушистых, кругленьких цыплят на коротких ножках. Предложить детям подумать и сказать, что делают цыплята на разных рисунках. </w:t>
            </w:r>
          </w:p>
          <w:p w:rsidR="0012150C" w:rsidRDefault="0012150C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Придумывают рассказы по своим рисункам</w:t>
            </w:r>
          </w:p>
        </w:tc>
      </w:tr>
      <w:tr w:rsidR="0012150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7C30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Какие цыплята получились у вас красивые, пушистые, жёлтенькие. Все вы очень постарались сегодня. Все ребятки -молодцы!!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0C" w:rsidRDefault="001215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150C" w:rsidRDefault="0012150C">
      <w:pPr>
        <w:rPr>
          <w:rFonts w:ascii="Times New Roman" w:eastAsia="Times New Roman" w:hAnsi="Times New Roman" w:cs="Times New Roman"/>
          <w:b/>
          <w:sz w:val="28"/>
        </w:rPr>
      </w:pP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Выводы.</w:t>
      </w:r>
    </w:p>
    <w:p w:rsidR="0012150C" w:rsidRDefault="007C30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Такое занятие позваляет закреплять умение рисовать нетрадиционном методом «тычка», развивать творчество и воображение у детей. Развивает умение проявлять интерес к выполненной работе у детей.</w:t>
      </w:r>
    </w:p>
    <w:p w:rsidR="0012150C" w:rsidRDefault="0012150C">
      <w:pPr>
        <w:rPr>
          <w:rFonts w:ascii="Times New Roman" w:eastAsia="Times New Roman" w:hAnsi="Times New Roman" w:cs="Times New Roman"/>
          <w:sz w:val="28"/>
        </w:rPr>
      </w:pPr>
    </w:p>
    <w:p w:rsidR="0012150C" w:rsidRDefault="0012150C">
      <w:pPr>
        <w:rPr>
          <w:rFonts w:ascii="Times New Roman" w:eastAsia="Times New Roman" w:hAnsi="Times New Roman" w:cs="Times New Roman"/>
          <w:sz w:val="28"/>
        </w:rPr>
      </w:pPr>
    </w:p>
    <w:p w:rsidR="0012150C" w:rsidRDefault="001215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50C" w:rsidRDefault="001215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150C" w:rsidRDefault="007C30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дошкольное образовательное учреждение детский сад №82</w:t>
      </w:r>
    </w:p>
    <w:p w:rsidR="0012150C" w:rsidRDefault="007C305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Московского района  Санкт – Петербурга</w:t>
      </w: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7C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Занятие по изодеятельности в группе детей среднего возраста</w:t>
      </w:r>
    </w:p>
    <w:p w:rsidR="0012150C" w:rsidRDefault="007C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Тема: «Непослушные цыплятки»</w:t>
      </w: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7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Прокшиц Наталья Игоревна</w:t>
      </w:r>
    </w:p>
    <w:p w:rsidR="0012150C" w:rsidRDefault="007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121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150C" w:rsidRDefault="007C30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Санкт – Петербург</w:t>
      </w:r>
    </w:p>
    <w:p w:rsidR="0012150C" w:rsidRDefault="007C30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2013г.</w:t>
      </w:r>
    </w:p>
    <w:p w:rsidR="0012150C" w:rsidRDefault="001215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2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9A"/>
    <w:multiLevelType w:val="multilevel"/>
    <w:tmpl w:val="40161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50C"/>
    <w:rsid w:val="0012150C"/>
    <w:rsid w:val="002D6C84"/>
    <w:rsid w:val="007C3050"/>
    <w:rsid w:val="00C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5009</Characters>
  <Application>Microsoft Office Word</Application>
  <DocSecurity>0</DocSecurity>
  <Lines>41</Lines>
  <Paragraphs>11</Paragraphs>
  <ScaleCrop>false</ScaleCrop>
  <Company>SanBuild &amp; 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2013-08-11T10:03:00Z</dcterms:created>
  <dcterms:modified xsi:type="dcterms:W3CDTF">2013-12-13T18:32:00Z</dcterms:modified>
</cp:coreProperties>
</file>