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28" w:rsidRPr="00685628" w:rsidRDefault="00685628" w:rsidP="0068562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Pr="00685628">
        <w:rPr>
          <w:b/>
          <w:sz w:val="40"/>
          <w:szCs w:val="40"/>
        </w:rPr>
        <w:t>Нужен ли ребенку компьютер?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 xml:space="preserve"> Опыт общения с компьютером у большинства детей ограничивается играми и чем-то вроде «мама и папа на нем работают». Поэтому ребенку важно объяснить, что это очень многофункциональный прибор, который позволяет обмениваться письмами, скачивать музыку, записывать CD-диски, добывать информацию в интернете</w:t>
      </w:r>
      <w:proofErr w:type="gramStart"/>
      <w:r w:rsidRPr="00685628">
        <w:rPr>
          <w:sz w:val="28"/>
          <w:szCs w:val="28"/>
        </w:rPr>
        <w:t>… В</w:t>
      </w:r>
      <w:proofErr w:type="gramEnd"/>
      <w:r w:rsidRPr="00685628">
        <w:rPr>
          <w:sz w:val="28"/>
          <w:szCs w:val="28"/>
        </w:rPr>
        <w:t>едь компьютер в наше время стал постоянным спутником человека и жизнь без этого удобного чуда техники уже сложно представить. Дети растут, и скоро в школе, в университете, на работе им тоже понадобится компьютер, чтобы получать новые знания, а затем применять их.</w:t>
      </w:r>
    </w:p>
    <w:p w:rsidR="00685628" w:rsidRPr="00685628" w:rsidRDefault="00685628" w:rsidP="00685628">
      <w:pPr>
        <w:rPr>
          <w:b/>
          <w:sz w:val="28"/>
          <w:szCs w:val="28"/>
        </w:rPr>
      </w:pPr>
      <w:r w:rsidRPr="00685628">
        <w:rPr>
          <w:b/>
          <w:sz w:val="28"/>
          <w:szCs w:val="28"/>
        </w:rPr>
        <w:t>Компьютер в качестве СМИ: вред и польза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На воспитание детей оказывают влияние не только семья, школа, но и средства массовой информации. То, что рано или поздно ребенок откроет для себя телевидение и интернет, является неизбежным. Главное, чтобы СМИ использовались в соответствии с возрастом и под присмотром взрослых.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Важно обсуждать с ребенком просмотренные фильмы и передачи, а также контролировать их содержание. СМИ ни в коем случае не должны вызывать в ребенке чувства паники и страха, развращать и культивировать вредные привычки. Этим, к сожалению, современные средства массовой информации, сильно грешат. Но с другой стороны, растить «тепличное растение» тоже не лучший вариант.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Дети впитывают все как губки, особенно если это вызывает интерес. Вероятно, вы только познакомили чадо с возможностями компьютера и интернета, а он уже дает вам фору! Современные дети способны обогнать родителей в программировании, использовании смартфонов, социальных сетей, особенно подростки. Как правило, они узнают о технических новинках раньше нас. Между прочим, если вы решили приобрести новый мобильник, смело спрашивайте совета у наследника.</w:t>
      </w:r>
    </w:p>
    <w:p w:rsidR="00685628" w:rsidRPr="00685628" w:rsidRDefault="00685628" w:rsidP="00685628">
      <w:pPr>
        <w:rPr>
          <w:b/>
          <w:sz w:val="28"/>
          <w:szCs w:val="28"/>
        </w:rPr>
      </w:pPr>
      <w:r w:rsidRPr="00685628">
        <w:rPr>
          <w:b/>
          <w:sz w:val="28"/>
          <w:szCs w:val="28"/>
        </w:rPr>
        <w:t>Детские компьютерные игры</w:t>
      </w:r>
    </w:p>
    <w:p w:rsid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Компьютерные игры в жизни ребенка, безусловно, имеют место быть, особенно обучающие и качественно оформленные. Такие игры развивают творчество, логику, внимание. Может произойти и так, что выбор ребенка не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lastRenderedPageBreak/>
        <w:t>будет соответствовать вашим педагогическим замыслам, и сыграет в пользу так называемых «</w:t>
      </w:r>
      <w:proofErr w:type="spellStart"/>
      <w:r w:rsidRPr="00685628">
        <w:rPr>
          <w:sz w:val="28"/>
          <w:szCs w:val="28"/>
        </w:rPr>
        <w:t>стрелялок</w:t>
      </w:r>
      <w:proofErr w:type="spellEnd"/>
      <w:r w:rsidRPr="00685628">
        <w:rPr>
          <w:sz w:val="28"/>
          <w:szCs w:val="28"/>
        </w:rPr>
        <w:t>». В таком случае, придется искать компромиссы.</w:t>
      </w:r>
    </w:p>
    <w:p w:rsidR="00685628" w:rsidRPr="00685628" w:rsidRDefault="00685628" w:rsidP="00685628">
      <w:pPr>
        <w:rPr>
          <w:b/>
          <w:sz w:val="28"/>
          <w:szCs w:val="28"/>
        </w:rPr>
      </w:pPr>
      <w:r w:rsidRPr="00685628">
        <w:rPr>
          <w:b/>
          <w:sz w:val="28"/>
          <w:szCs w:val="28"/>
        </w:rPr>
        <w:t>Типы видеоигр</w:t>
      </w:r>
    </w:p>
    <w:p w:rsidR="00685628" w:rsidRPr="00685628" w:rsidRDefault="00685628" w:rsidP="00685628">
      <w:pPr>
        <w:rPr>
          <w:sz w:val="28"/>
          <w:szCs w:val="28"/>
        </w:rPr>
      </w:pP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При выборе игры родителям обязательно нужно учитывать, для какого возраста подходит та или иная игра, и что она из себя представляет. Различают 4 основные категории компьютерных игр: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 xml:space="preserve">• </w:t>
      </w:r>
      <w:proofErr w:type="spellStart"/>
      <w:r w:rsidRPr="00685628">
        <w:rPr>
          <w:sz w:val="28"/>
          <w:szCs w:val="28"/>
        </w:rPr>
        <w:t>Экшен-игры</w:t>
      </w:r>
      <w:proofErr w:type="spellEnd"/>
      <w:r w:rsidRPr="00685628">
        <w:rPr>
          <w:sz w:val="28"/>
          <w:szCs w:val="28"/>
        </w:rPr>
        <w:t>. Главное в игре – скорость реакции игрока. Цель — уничтожить врага.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• Игра-приключение. Игрок управляет героем, который двигается по сюжету и решает разные задачки и головоломки.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• Игры-симуляции позволяют игроку попробовать себя в ситуациях из реальной жизни, например, в роли продавца или фермера.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• Обучающие игры завязаны на интеллектуальных усилиях игрока.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За и против видеоигр</w:t>
      </w:r>
    </w:p>
    <w:p w:rsidR="00685628" w:rsidRPr="00685628" w:rsidRDefault="00685628" w:rsidP="00685628">
      <w:pPr>
        <w:rPr>
          <w:b/>
          <w:sz w:val="28"/>
          <w:szCs w:val="28"/>
        </w:rPr>
      </w:pPr>
      <w:r w:rsidRPr="00685628">
        <w:rPr>
          <w:b/>
          <w:sz w:val="28"/>
          <w:szCs w:val="28"/>
        </w:rPr>
        <w:t>Позитивные аспекты (развитие определенных навыков):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• в ходе игры ребенок решает мыслительные и стратегические задачи;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• игры развивают выносливость и упорство в достижении целей;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• развивают пространственное мышление;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• игры снимают стресс;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• способствуют концентрации внимания;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• развивают творческие способности.</w:t>
      </w:r>
    </w:p>
    <w:p w:rsidR="00685628" w:rsidRPr="00685628" w:rsidRDefault="00685628" w:rsidP="00685628">
      <w:pPr>
        <w:rPr>
          <w:b/>
          <w:sz w:val="28"/>
          <w:szCs w:val="28"/>
        </w:rPr>
      </w:pPr>
      <w:r w:rsidRPr="00685628">
        <w:rPr>
          <w:b/>
          <w:sz w:val="28"/>
          <w:szCs w:val="28"/>
        </w:rPr>
        <w:t>Негативные аспекты (тормозят развитие навыков):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• насильственное содержание некоторых видеоигр;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• формирование игровой зависимости;</w:t>
      </w:r>
    </w:p>
    <w:p w:rsid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• отстранение от реальности;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• снижение успеваемости в школе;</w:t>
      </w:r>
    </w:p>
    <w:p w:rsid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lastRenderedPageBreak/>
        <w:t>• снижение эмоциональности, активности;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• ограниченное общение с друзьями, семьей;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• отсутствие жизненного опыта, неприспособленность к жизни в социуме.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>Что предпринять родителям?</w:t>
      </w:r>
    </w:p>
    <w:p w:rsidR="00685628" w:rsidRPr="00685628" w:rsidRDefault="00685628" w:rsidP="00685628">
      <w:pPr>
        <w:rPr>
          <w:sz w:val="28"/>
          <w:szCs w:val="28"/>
        </w:rPr>
      </w:pPr>
      <w:r w:rsidRPr="00685628">
        <w:rPr>
          <w:sz w:val="28"/>
          <w:szCs w:val="28"/>
        </w:rPr>
        <w:t xml:space="preserve">Было бы неправильным выдвигать негативные аспекты на первый план и показывать полное равнодушие к увлечению ребенка. Следует, напротив, постараться держать ситуацию под контролем, например, принимать участие в выборе видеоигр. Родители, естественно, могут даже поиграть вместе с ребенком. Обсуждайте игровые моменты, чтобы ребенок усваивал для себя что-то полезное. И, наконец, если в жизни у человека все хорошо и позитивно, </w:t>
      </w:r>
      <w:proofErr w:type="gramStart"/>
      <w:r w:rsidRPr="00685628">
        <w:rPr>
          <w:sz w:val="28"/>
          <w:szCs w:val="28"/>
        </w:rPr>
        <w:t>он</w:t>
      </w:r>
      <w:proofErr w:type="gramEnd"/>
      <w:r w:rsidRPr="00685628">
        <w:rPr>
          <w:sz w:val="28"/>
          <w:szCs w:val="28"/>
        </w:rPr>
        <w:t xml:space="preserve"> никогда не уйдет в виртуальную реальность.</w:t>
      </w:r>
    </w:p>
    <w:p w:rsidR="00685628" w:rsidRPr="00685628" w:rsidRDefault="00685628" w:rsidP="00685628">
      <w:pPr>
        <w:rPr>
          <w:sz w:val="28"/>
          <w:szCs w:val="28"/>
        </w:rPr>
      </w:pPr>
    </w:p>
    <w:p w:rsidR="00685628" w:rsidRPr="00685628" w:rsidRDefault="00685628" w:rsidP="00685628">
      <w:pPr>
        <w:rPr>
          <w:sz w:val="28"/>
          <w:szCs w:val="28"/>
        </w:rPr>
      </w:pPr>
    </w:p>
    <w:p w:rsidR="00671021" w:rsidRPr="00685628" w:rsidRDefault="00671021">
      <w:pPr>
        <w:rPr>
          <w:sz w:val="28"/>
          <w:szCs w:val="28"/>
        </w:rPr>
      </w:pPr>
    </w:p>
    <w:sectPr w:rsidR="00671021" w:rsidRPr="0068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628"/>
    <w:rsid w:val="00671021"/>
    <w:rsid w:val="0068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3306</Characters>
  <Application>Microsoft Office Word</Application>
  <DocSecurity>0</DocSecurity>
  <Lines>27</Lines>
  <Paragraphs>7</Paragraphs>
  <ScaleCrop>false</ScaleCrop>
  <Company>Grizli777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2014-11-04T11:23:00Z</dcterms:created>
  <dcterms:modified xsi:type="dcterms:W3CDTF">2014-11-04T11:28:00Z</dcterms:modified>
</cp:coreProperties>
</file>