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02" w:rsidRPr="00310638" w:rsidRDefault="00AD067D" w:rsidP="00310638">
      <w:pPr>
        <w:rPr>
          <w:rFonts w:ascii="Times New Roman" w:hAnsi="Times New Roman" w:cs="Times New Roman"/>
          <w:caps/>
          <w:sz w:val="24"/>
          <w:szCs w:val="24"/>
        </w:rPr>
      </w:pPr>
      <w:r w:rsidRPr="00310638">
        <w:rPr>
          <w:rFonts w:ascii="Times New Roman" w:hAnsi="Times New Roman" w:cs="Times New Roman"/>
          <w:caps/>
          <w:sz w:val="24"/>
          <w:szCs w:val="24"/>
        </w:rPr>
        <w:t xml:space="preserve">Конспект игры – экспериментирования с бумагой </w:t>
      </w:r>
      <w:r w:rsidR="00D53521" w:rsidRPr="00310638">
        <w:rPr>
          <w:rFonts w:ascii="Times New Roman" w:hAnsi="Times New Roman" w:cs="Times New Roman"/>
          <w:caps/>
          <w:sz w:val="24"/>
          <w:szCs w:val="24"/>
        </w:rPr>
        <w:t xml:space="preserve">во второй младшей группе на тему:  </w:t>
      </w:r>
      <w:r w:rsidRPr="00310638">
        <w:rPr>
          <w:rFonts w:ascii="Times New Roman" w:hAnsi="Times New Roman" w:cs="Times New Roman"/>
          <w:caps/>
          <w:sz w:val="24"/>
          <w:szCs w:val="24"/>
        </w:rPr>
        <w:t>"</w:t>
      </w:r>
      <w:r w:rsidR="00310638">
        <w:rPr>
          <w:rFonts w:ascii="Times New Roman" w:hAnsi="Times New Roman" w:cs="Times New Roman"/>
          <w:caps/>
          <w:sz w:val="24"/>
          <w:szCs w:val="24"/>
        </w:rPr>
        <w:t>Мы делили апельсин</w:t>
      </w:r>
      <w:r w:rsidRPr="00310638">
        <w:rPr>
          <w:rFonts w:ascii="Times New Roman" w:hAnsi="Times New Roman" w:cs="Times New Roman"/>
          <w:caps/>
          <w:sz w:val="24"/>
          <w:szCs w:val="24"/>
        </w:rPr>
        <w:t>"</w:t>
      </w:r>
      <w:r w:rsidR="00310638">
        <w:rPr>
          <w:rFonts w:ascii="Times New Roman" w:hAnsi="Times New Roman" w:cs="Times New Roman"/>
          <w:caps/>
          <w:sz w:val="24"/>
          <w:szCs w:val="24"/>
        </w:rPr>
        <w:t>.</w:t>
      </w:r>
      <w:r w:rsidRPr="00310638">
        <w:rPr>
          <w:rFonts w:ascii="Times New Roman" w:hAnsi="Times New Roman" w:cs="Times New Roman"/>
          <w:caps/>
          <w:sz w:val="24"/>
          <w:szCs w:val="24"/>
        </w:rPr>
        <w:t xml:space="preserve"> </w:t>
      </w:r>
      <w:bookmarkStart w:id="0" w:name="_GoBack"/>
      <w:bookmarkEnd w:id="0"/>
    </w:p>
    <w:p w:rsidR="00AD067D" w:rsidRPr="00D53521" w:rsidRDefault="00D53521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Цель:</w:t>
      </w:r>
      <w:r w:rsidR="00E455BA">
        <w:rPr>
          <w:rFonts w:ascii="Times New Roman" w:hAnsi="Times New Roman" w:cs="Times New Roman"/>
          <w:sz w:val="28"/>
          <w:szCs w:val="28"/>
        </w:rPr>
        <w:t xml:space="preserve"> Формирование интереса к опытно</w:t>
      </w:r>
      <w:r w:rsidR="00310638">
        <w:rPr>
          <w:rFonts w:ascii="Times New Roman" w:hAnsi="Times New Roman" w:cs="Times New Roman"/>
          <w:sz w:val="28"/>
          <w:szCs w:val="28"/>
        </w:rPr>
        <w:t xml:space="preserve"> </w:t>
      </w:r>
      <w:r w:rsidR="00E455BA">
        <w:rPr>
          <w:rFonts w:ascii="Times New Roman" w:hAnsi="Times New Roman" w:cs="Times New Roman"/>
          <w:sz w:val="28"/>
          <w:szCs w:val="28"/>
        </w:rPr>
        <w:t>-</w:t>
      </w:r>
      <w:r w:rsidR="00310638">
        <w:rPr>
          <w:rFonts w:ascii="Times New Roman" w:hAnsi="Times New Roman" w:cs="Times New Roman"/>
          <w:sz w:val="28"/>
          <w:szCs w:val="28"/>
        </w:rPr>
        <w:t xml:space="preserve"> экспери</w:t>
      </w:r>
      <w:r w:rsidR="00E455BA">
        <w:rPr>
          <w:rFonts w:ascii="Times New Roman" w:hAnsi="Times New Roman" w:cs="Times New Roman"/>
          <w:sz w:val="28"/>
          <w:szCs w:val="28"/>
        </w:rPr>
        <w:t>ментальной деятельности.</w:t>
      </w:r>
    </w:p>
    <w:p w:rsidR="00D53521" w:rsidRPr="00D53521" w:rsidRDefault="00D53521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Задачи: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3521">
        <w:rPr>
          <w:rFonts w:ascii="Times New Roman" w:hAnsi="Times New Roman" w:cs="Times New Roman"/>
          <w:sz w:val="28"/>
          <w:szCs w:val="28"/>
        </w:rPr>
        <w:t>Обогатить представления детей о разнообразных качествах (мягкая, тонкая, плотная) и свойствах (рвется, мнется, намокает) бумаги.</w:t>
      </w:r>
      <w:proofErr w:type="gramEnd"/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В процессе экспериментирования сравнить свойства и качества салфеточной и альбомной бумаги.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Расширить представления детей о назначении альбомной и салфеточной бумаги, их использовании в зависимости от их свойств.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Побуждать познавательную активность детей, интерес к экспериментированию.</w:t>
      </w:r>
    </w:p>
    <w:p w:rsidR="00AD067D" w:rsidRPr="00D53521" w:rsidRDefault="00D53521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AD067D" w:rsidRPr="00D53521">
        <w:rPr>
          <w:rFonts w:ascii="Times New Roman" w:hAnsi="Times New Roman" w:cs="Times New Roman"/>
          <w:sz w:val="28"/>
          <w:szCs w:val="28"/>
        </w:rPr>
        <w:t>Игрушки: волк и белка</w:t>
      </w:r>
      <w:r w:rsidRPr="00D53521">
        <w:rPr>
          <w:rFonts w:ascii="Times New Roman" w:hAnsi="Times New Roman" w:cs="Times New Roman"/>
          <w:sz w:val="28"/>
          <w:szCs w:val="28"/>
        </w:rPr>
        <w:t>, ваза, к</w:t>
      </w:r>
      <w:r w:rsidR="00AD067D" w:rsidRPr="00D53521">
        <w:rPr>
          <w:rFonts w:ascii="Times New Roman" w:hAnsi="Times New Roman" w:cs="Times New Roman"/>
          <w:sz w:val="28"/>
          <w:szCs w:val="28"/>
        </w:rPr>
        <w:t>оробка апельсинового сока</w:t>
      </w:r>
      <w:r w:rsidRPr="00D53521">
        <w:rPr>
          <w:rFonts w:ascii="Times New Roman" w:hAnsi="Times New Roman" w:cs="Times New Roman"/>
          <w:sz w:val="28"/>
          <w:szCs w:val="28"/>
        </w:rPr>
        <w:t xml:space="preserve">, </w:t>
      </w:r>
      <w:r w:rsidR="00AD067D" w:rsidRPr="00D53521">
        <w:rPr>
          <w:rFonts w:ascii="Times New Roman" w:hAnsi="Times New Roman" w:cs="Times New Roman"/>
          <w:sz w:val="28"/>
          <w:szCs w:val="28"/>
        </w:rPr>
        <w:t>“Апельсины”, вырезанные из салфеточной и альбомной бумаги</w:t>
      </w:r>
      <w:proofErr w:type="gramStart"/>
      <w:r w:rsidRPr="00D535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3521">
        <w:rPr>
          <w:rFonts w:ascii="Times New Roman" w:hAnsi="Times New Roman" w:cs="Times New Roman"/>
          <w:sz w:val="28"/>
          <w:szCs w:val="28"/>
        </w:rPr>
        <w:t>салфетка, а</w:t>
      </w:r>
      <w:r w:rsidR="00AD067D" w:rsidRPr="00D53521">
        <w:rPr>
          <w:rFonts w:ascii="Times New Roman" w:hAnsi="Times New Roman" w:cs="Times New Roman"/>
          <w:sz w:val="28"/>
          <w:szCs w:val="28"/>
        </w:rPr>
        <w:t>льбомный лист</w:t>
      </w:r>
      <w:r w:rsidRPr="00D53521">
        <w:rPr>
          <w:rFonts w:ascii="Times New Roman" w:hAnsi="Times New Roman" w:cs="Times New Roman"/>
          <w:sz w:val="28"/>
          <w:szCs w:val="28"/>
        </w:rPr>
        <w:t>, с</w:t>
      </w:r>
      <w:r w:rsidR="00AD067D" w:rsidRPr="00D53521">
        <w:rPr>
          <w:rFonts w:ascii="Times New Roman" w:hAnsi="Times New Roman" w:cs="Times New Roman"/>
          <w:sz w:val="28"/>
          <w:szCs w:val="28"/>
        </w:rPr>
        <w:t>таканы, сложенные способом оригами из</w:t>
      </w:r>
      <w:r w:rsidRPr="00D53521">
        <w:rPr>
          <w:rFonts w:ascii="Times New Roman" w:hAnsi="Times New Roman" w:cs="Times New Roman"/>
          <w:sz w:val="28"/>
          <w:szCs w:val="28"/>
        </w:rPr>
        <w:t xml:space="preserve"> салфеточной и альбомной бумаги, т</w:t>
      </w:r>
      <w:r w:rsidR="00AD067D" w:rsidRPr="00D53521">
        <w:rPr>
          <w:rFonts w:ascii="Times New Roman" w:hAnsi="Times New Roman" w:cs="Times New Roman"/>
          <w:sz w:val="28"/>
          <w:szCs w:val="28"/>
        </w:rPr>
        <w:t>арелочка</w:t>
      </w:r>
      <w:r w:rsidRPr="00D53521">
        <w:rPr>
          <w:rFonts w:ascii="Times New Roman" w:hAnsi="Times New Roman" w:cs="Times New Roman"/>
          <w:sz w:val="28"/>
          <w:szCs w:val="28"/>
        </w:rPr>
        <w:t>.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Предварительная работа: разучивание пальчиковой гимнастики на стихотворение “ Мы делили апельсин”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Ход занятия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Воспитатель: Ребята, я сейчас встретила кота, ежа, улитку, чижа и волка. Они пытались разделить апельсин, но не могли, так как апельсин один, а их много. Давайте поможем поделить апельсин.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Дети рассказывают стихотворение, выполняя пальчиковую гимнастику. Мы делили апельсин.</w:t>
      </w:r>
      <w:r w:rsidRPr="00D53521">
        <w:rPr>
          <w:rFonts w:ascii="Times New Roman" w:hAnsi="Times New Roman" w:cs="Times New Roman"/>
          <w:sz w:val="28"/>
          <w:szCs w:val="28"/>
        </w:rPr>
        <w:tab/>
        <w:t>(Ладошки вместе одна над другой – “апельсин”.)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Много нас, а он один.</w:t>
      </w:r>
      <w:r w:rsidRPr="00D53521">
        <w:rPr>
          <w:rFonts w:ascii="Times New Roman" w:hAnsi="Times New Roman" w:cs="Times New Roman"/>
          <w:sz w:val="28"/>
          <w:szCs w:val="28"/>
        </w:rPr>
        <w:tab/>
        <w:t>(Показывают указательный палец.)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Эта долька для кота,</w:t>
      </w:r>
      <w:r w:rsidRPr="00D53521">
        <w:rPr>
          <w:rFonts w:ascii="Times New Roman" w:hAnsi="Times New Roman" w:cs="Times New Roman"/>
          <w:sz w:val="28"/>
          <w:szCs w:val="28"/>
        </w:rPr>
        <w:tab/>
        <w:t xml:space="preserve">(Мизинец и указательный пальцы полусогнуты – уши кота, средний и безымянный пальцы прижаты </w:t>
      </w:r>
      <w:proofErr w:type="gramStart"/>
      <w:r w:rsidRPr="00D53521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 w:rsidRPr="00D53521">
        <w:rPr>
          <w:rFonts w:ascii="Times New Roman" w:hAnsi="Times New Roman" w:cs="Times New Roman"/>
          <w:sz w:val="28"/>
          <w:szCs w:val="28"/>
        </w:rPr>
        <w:t xml:space="preserve"> к ладошке – мордочка кота.)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Эта долька для ежа,</w:t>
      </w:r>
      <w:r w:rsidRPr="00D53521">
        <w:rPr>
          <w:rFonts w:ascii="Times New Roman" w:hAnsi="Times New Roman" w:cs="Times New Roman"/>
          <w:sz w:val="28"/>
          <w:szCs w:val="28"/>
        </w:rPr>
        <w:tab/>
        <w:t>(Ладошки вместе, прямые пальцы рассоединить, большие вместе – головка ежа.)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 xml:space="preserve">Эта долька для улитки, </w:t>
      </w:r>
      <w:r w:rsidRPr="00D53521">
        <w:rPr>
          <w:rFonts w:ascii="Times New Roman" w:hAnsi="Times New Roman" w:cs="Times New Roman"/>
          <w:sz w:val="28"/>
          <w:szCs w:val="28"/>
        </w:rPr>
        <w:tab/>
        <w:t xml:space="preserve">(Указательный и средний пальцы правой руки подняты, безымянный и мизинец согнуты к </w:t>
      </w:r>
      <w:proofErr w:type="gramStart"/>
      <w:r w:rsidRPr="00D53521">
        <w:rPr>
          <w:rFonts w:ascii="Times New Roman" w:hAnsi="Times New Roman" w:cs="Times New Roman"/>
          <w:sz w:val="28"/>
          <w:szCs w:val="28"/>
        </w:rPr>
        <w:t>большому</w:t>
      </w:r>
      <w:proofErr w:type="gramEnd"/>
      <w:r w:rsidRPr="00D53521">
        <w:rPr>
          <w:rFonts w:ascii="Times New Roman" w:hAnsi="Times New Roman" w:cs="Times New Roman"/>
          <w:sz w:val="28"/>
          <w:szCs w:val="28"/>
        </w:rPr>
        <w:t>, левую руку положить сверху.)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Эта долька для чижа,</w:t>
      </w:r>
      <w:r w:rsidRPr="00D53521">
        <w:rPr>
          <w:rFonts w:ascii="Times New Roman" w:hAnsi="Times New Roman" w:cs="Times New Roman"/>
          <w:sz w:val="28"/>
          <w:szCs w:val="28"/>
        </w:rPr>
        <w:tab/>
        <w:t>(Руки повернуть ладошками к себе, скрестить, соединив большие пальцы, остальные пальцы прямые вместе.)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 xml:space="preserve">А для волка – кожура. </w:t>
      </w:r>
      <w:r w:rsidRPr="00D53521">
        <w:rPr>
          <w:rFonts w:ascii="Times New Roman" w:hAnsi="Times New Roman" w:cs="Times New Roman"/>
          <w:sz w:val="28"/>
          <w:szCs w:val="28"/>
        </w:rPr>
        <w:tab/>
        <w:t>(Разводят ладошки в стороны.)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Воспитатель: У нас тоже есть апельсины. Посмотрите внимательно, из чего они сделаны? (Из альбомной и салфеточной бумаги)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– Ребята, помогите, пожалуйста, поделить эти апельсины. (Дети делят апельсины – отрывают по кусочку и кладут их в тарелочки.)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– Какой апельсин легче делить? Почему? (Ответы детей.)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Появляется волк (игрушка)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 xml:space="preserve">Волк: Ох, как я зол, не дали мне попробовать апельсин. </w:t>
      </w:r>
      <w:proofErr w:type="gramStart"/>
      <w:r w:rsidRPr="00D5352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53521">
        <w:rPr>
          <w:rFonts w:ascii="Times New Roman" w:hAnsi="Times New Roman" w:cs="Times New Roman"/>
          <w:sz w:val="28"/>
          <w:szCs w:val="28"/>
        </w:rPr>
        <w:t xml:space="preserve"> ничего, я сейчас пойду в гости к козе, у нее козлята одни дома остались. Вот и подкреплюсь.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Воспитатель: Волк, не сердись, пожалуйста. Мы тебе полную вазу апельсинов подарим, только не ешь козлят.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 xml:space="preserve">Ребята, давайте сделаем волку апельсины. (Дети комкают альбомный лист и салфетку и складывают в вазу.) 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– Скажите, из чего легче делать апельсины? Почему? (Ответы детей.)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Волк берет и пробует апельсины, ворчит.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 xml:space="preserve">Волк: Всем хоть по дольке, но настоящего апельсина даль, а мне – </w:t>
      </w:r>
      <w:proofErr w:type="gramStart"/>
      <w:r w:rsidRPr="00D53521">
        <w:rPr>
          <w:rFonts w:ascii="Times New Roman" w:hAnsi="Times New Roman" w:cs="Times New Roman"/>
          <w:sz w:val="28"/>
          <w:szCs w:val="28"/>
        </w:rPr>
        <w:t>бумажных</w:t>
      </w:r>
      <w:proofErr w:type="gramEnd"/>
      <w:r w:rsidRPr="00D535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5352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53521">
        <w:rPr>
          <w:rFonts w:ascii="Times New Roman" w:hAnsi="Times New Roman" w:cs="Times New Roman"/>
          <w:sz w:val="28"/>
          <w:szCs w:val="28"/>
        </w:rPr>
        <w:t xml:space="preserve"> спасибо, я вас тоже угощу. Вот вам апельсиновый сок. (Дает коробку апельсинового сока.)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 xml:space="preserve">Воспитатель: А как мы пить будем, у нас стаканов нет. 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Волк: Я и стаканы подарю. Специально для вас сделал. Вы мне бумажные апельсины, а я вам бумажные стаканы. Пейте на здоровье.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Воспитатель раздает стаканы, обращает внимание на то, что они сделаны из салфеточной бумаги. Наливает в них сок.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Воспитатель: Ребята, попробовали сок? Почему? (Ответы детей)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 xml:space="preserve">– Вот какой волк, обхитрил нас. Подарил стаканы, из которых </w:t>
      </w:r>
      <w:proofErr w:type="gramStart"/>
      <w:r w:rsidRPr="00D53521"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 w:rsidRPr="00D53521">
        <w:rPr>
          <w:rFonts w:ascii="Times New Roman" w:hAnsi="Times New Roman" w:cs="Times New Roman"/>
          <w:sz w:val="28"/>
          <w:szCs w:val="28"/>
        </w:rPr>
        <w:t xml:space="preserve"> напиться. Как же нам быть? Сока попробовать очень хочется.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Появляется белочка (игрушка).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Белочка: Здравствуйте, ребята. Почему вы печальные? Что случилось? (Дети объясняют.)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Белочка: Не печальтесь, я вам дам другие стаканы. (Дает стаканы, сделанные из альбомной бумаги.)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Воспитатель: Но ведь эти стаканы тоже бумажные, как мы из них напьемся?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lastRenderedPageBreak/>
        <w:t>Белочка: А вы попробуйте!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Воспитатель наливает детям сок в стаканы</w:t>
      </w:r>
      <w:proofErr w:type="gramStart"/>
      <w:r w:rsidRPr="00D535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352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535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53521">
        <w:rPr>
          <w:rFonts w:ascii="Times New Roman" w:hAnsi="Times New Roman" w:cs="Times New Roman"/>
          <w:sz w:val="28"/>
          <w:szCs w:val="28"/>
        </w:rPr>
        <w:t>онспект занятия с ds50.ru) Дети пьют сок.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Воспитатель: Из чего сделаны эти стаканы? (Из альбомной бумаги.)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– А как вы думаете, почему мы смогли напиться из этих стаканов?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Воспитатель обобщает ответы детей: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– Альбомный лист прочный, плотный, он намокает, но медленно, и поэтому из стаканов, сделанных из альбомной бумаги можно напиться.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– Ребята, для чего можно использовать альбомную бумагу? (Из нее можно сложить лодочки и пустить в плаванье по ручейку, в походе можно сделать стаканы, на альбомном листе можно рисовать не только карандашами, но и красками.)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– А на салфеточной бумаге можно рисовать красками? Почему?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– Ребята, для чего мы можем использовать салфеточную бумагу? (Можно сложить различные цветы, вырезать снежинки, они получатся тонкие и легкие, салфеткой можно вытереть рот и руки после еды.)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521">
        <w:rPr>
          <w:rFonts w:ascii="Times New Roman" w:hAnsi="Times New Roman" w:cs="Times New Roman"/>
          <w:sz w:val="28"/>
          <w:szCs w:val="28"/>
        </w:rPr>
        <w:t>– Теперь волк нас не сможет обмануть, мы знаем, для чего можно использовать салфеточную и альбомную бумагу. Спасибо тебе, белочка, за помощь.</w:t>
      </w: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67D" w:rsidRPr="00D53521" w:rsidRDefault="00AD067D" w:rsidP="00E45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067D" w:rsidRPr="00D53521" w:rsidSect="00D53521">
      <w:pgSz w:w="11906" w:h="16838"/>
      <w:pgMar w:top="1134" w:right="850" w:bottom="1134" w:left="1701" w:header="708" w:footer="708" w:gutter="0"/>
      <w:pgBorders w:offsetFrom="page">
        <w:top w:val="celticKnotwork" w:sz="12" w:space="24" w:color="002060"/>
        <w:left w:val="celticKnotwork" w:sz="12" w:space="24" w:color="002060"/>
        <w:bottom w:val="celticKnotwork" w:sz="12" w:space="24" w:color="002060"/>
        <w:right w:val="celticKnotwork" w:sz="12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D067D"/>
    <w:rsid w:val="00050D10"/>
    <w:rsid w:val="001378A4"/>
    <w:rsid w:val="00310638"/>
    <w:rsid w:val="003D6F3A"/>
    <w:rsid w:val="006F6902"/>
    <w:rsid w:val="00AD067D"/>
    <w:rsid w:val="00C12D19"/>
    <w:rsid w:val="00D53521"/>
    <w:rsid w:val="00E455BA"/>
    <w:rsid w:val="00EA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A49F3-1EDA-49E5-BD6F-74F5FB27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2015-01-28T10:13:00Z</cp:lastPrinted>
  <dcterms:created xsi:type="dcterms:W3CDTF">2015-01-24T09:58:00Z</dcterms:created>
  <dcterms:modified xsi:type="dcterms:W3CDTF">2015-02-20T13:57:00Z</dcterms:modified>
</cp:coreProperties>
</file>