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F0" w:rsidRDefault="00A245F0" w:rsidP="00A245F0">
      <w:pPr>
        <w:pStyle w:val="c1"/>
        <w:spacing w:before="0" w:beforeAutospacing="0" w:after="0" w:afterAutospacing="0" w:line="36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Конспект занятия по развитию речи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средней  группе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Пересказ рассказа Е.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Чарушина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«Курочка»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Цели: познакомить с произведением, учить слушать и понимать содержание текста. Учить пересказывать близко к тексу, сохраняя стилистику автора, с помощью вопросов воспитателя.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Образовательные задачи: добиваться    полноты и точности пересказа текста. Учить пересказывать связно, последовательно, соблюдая стилистику автора. Учить отвечать на вопросы полными предложениями, использовать разные типы предложений. Учить внимательно слушать пересказы товарищей, дополнять их ответы.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Воспитательные задачи: вызвать интерес к животным, воспитывать бережное отношение к животным.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Словарная работа: учить сравнивать курицу и цыпленка на картинках; подбирать антонимы: маленькие - большие; согласовывать существительные и прилагательные в роде и падеже; обогащать словарь детей: наседка, несушка, хохлатка,  золотистый, квохчет.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Материал: предметные картинки с изображением курицы и цыплят, рассказ Е. </w:t>
      </w:r>
      <w:proofErr w:type="spellStart"/>
      <w:r>
        <w:rPr>
          <w:rStyle w:val="c0"/>
          <w:color w:val="000000"/>
          <w:sz w:val="28"/>
          <w:szCs w:val="28"/>
        </w:rPr>
        <w:t>Чарушина</w:t>
      </w:r>
      <w:proofErr w:type="spellEnd"/>
      <w:r>
        <w:rPr>
          <w:rStyle w:val="c0"/>
          <w:color w:val="000000"/>
          <w:sz w:val="28"/>
          <w:szCs w:val="28"/>
        </w:rPr>
        <w:t xml:space="preserve"> «Курочка».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занятия: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садитесь, пожалуйста, за столы. Я загадаю вам загадку: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Квохчет, квохчет,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Детей созывает,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под крылья собирает…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 кого эта загадка?  (про курочку). Посмотрите, какая курочка пришла к нам в гости! (картинка курочки). Какого цвета у нее перышки? (желтые, пестрые, разноцветные).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курочка разговаривает? (</w:t>
      </w:r>
      <w:proofErr w:type="spellStart"/>
      <w:r>
        <w:rPr>
          <w:rStyle w:val="c0"/>
          <w:color w:val="000000"/>
          <w:sz w:val="28"/>
          <w:szCs w:val="28"/>
        </w:rPr>
        <w:t>квох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квох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квох</w:t>
      </w:r>
      <w:proofErr w:type="spellEnd"/>
      <w:r>
        <w:rPr>
          <w:rStyle w:val="c0"/>
          <w:color w:val="000000"/>
          <w:sz w:val="28"/>
          <w:szCs w:val="28"/>
        </w:rPr>
        <w:t xml:space="preserve">  или </w:t>
      </w:r>
      <w:proofErr w:type="spellStart"/>
      <w:r>
        <w:rPr>
          <w:rStyle w:val="c0"/>
          <w:color w:val="000000"/>
          <w:sz w:val="28"/>
          <w:szCs w:val="28"/>
        </w:rPr>
        <w:t>ко-ко-ко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это кто? (цыпленок). Расскажите, какой цыпленок? (маленький, пушистый, похож на комочек). Какого он цвета?  (желтый, золотистый). Чем похожи курочка и цыпленок? (есть голова, крылышки, клювики). А чем они не похожи? (курочка больная, а цыпленок маленький). Какой цыпленок? заботливая, внимательная). Вспомним,  как в русских сказках курочку называют? (Курочка – ряба, наседка, пеструшка, хохлатка)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Сейчас я вам прочитаю рассказ Евгения </w:t>
      </w:r>
      <w:proofErr w:type="spellStart"/>
      <w:r>
        <w:rPr>
          <w:rStyle w:val="c0"/>
          <w:color w:val="000000"/>
          <w:sz w:val="28"/>
          <w:szCs w:val="28"/>
        </w:rPr>
        <w:t>Чарушина</w:t>
      </w:r>
      <w:proofErr w:type="spellEnd"/>
      <w:r>
        <w:rPr>
          <w:rStyle w:val="c0"/>
          <w:color w:val="000000"/>
          <w:sz w:val="28"/>
          <w:szCs w:val="28"/>
        </w:rPr>
        <w:t xml:space="preserve">  «Курочка». Догадались о чем будет рассказ? (о курочке). А чем отличается рассказ от сказки? (тем, что это было на самом деле)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Чтение рассказа.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 детям: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Понравился вам рассказ писателя Евгения </w:t>
      </w:r>
      <w:proofErr w:type="spellStart"/>
      <w:r>
        <w:rPr>
          <w:rStyle w:val="c0"/>
          <w:color w:val="000000"/>
          <w:sz w:val="28"/>
          <w:szCs w:val="28"/>
        </w:rPr>
        <w:t>Чарушина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Про кого этот рассказ? (про курочку, цыплят и дождик)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жила курочка с цыплятами? (на дворе)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случилось? (пошел дождик)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сделала курочка? (на землю присела, все перышки растопырила)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курочка звала цыплят? (</w:t>
      </w:r>
      <w:proofErr w:type="spellStart"/>
      <w:r>
        <w:rPr>
          <w:rStyle w:val="c0"/>
          <w:color w:val="000000"/>
          <w:sz w:val="28"/>
          <w:szCs w:val="28"/>
        </w:rPr>
        <w:t>квох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квох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квох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сделали цыплята, когда начался дождик? (спрятались под крылышками курицы)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Расскажите, как спрятались цыплята? (кто совсем спрятался, у кого только ножки видны, у кого головка торчит, у кого только глаз выглядывает)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А все цыплята спрятались? (два цыпленка не спрятались).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стало с этими цыплятами? (им на голову капали капли дождя)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они себя вели? (стоят, пищат, удивляются, что это им на голову капает?)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писатель относится к своим героям? (по доброму, ласково, заботливо)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Сейчас я вам прочитаю рассказ еще раз (чтение  рассказа).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теперь, Ваня нам расскажет, как курочка с цыплятами гуляла и как она их спрятала (при затруднении помочь ребенку с первой фразой).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Тася</w:t>
      </w:r>
      <w:proofErr w:type="spellEnd"/>
      <w:r>
        <w:rPr>
          <w:rStyle w:val="c0"/>
          <w:color w:val="000000"/>
          <w:sz w:val="28"/>
          <w:szCs w:val="28"/>
        </w:rPr>
        <w:t xml:space="preserve"> расскажет, как цыплята спрятались под крылом у курочки.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Пересказ 2-3 детей.</w:t>
      </w:r>
    </w:p>
    <w:p w:rsidR="00A245F0" w:rsidRDefault="00A245F0" w:rsidP="00A245F0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детям дается положительная оценка.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Физкультминутка</w:t>
      </w:r>
    </w:p>
    <w:p w:rsidR="00A245F0" w:rsidRDefault="00A245F0" w:rsidP="00A245F0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Вышла курочка гулять</w:t>
      </w:r>
    </w:p>
    <w:p w:rsidR="00A245F0" w:rsidRDefault="00A245F0" w:rsidP="00A245F0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Махать прямыми ручками, как крылышками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И горошка поклевать.</w:t>
      </w:r>
    </w:p>
    <w:p w:rsidR="00A245F0" w:rsidRDefault="00A245F0" w:rsidP="00A245F0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Пальчики собрать в щепотку и «поклевать»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Ко-ко-ко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Ко-ко-ко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!</w:t>
      </w:r>
    </w:p>
    <w:p w:rsidR="00A245F0" w:rsidRDefault="00A245F0" w:rsidP="00A245F0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Махать ручками</w:t>
      </w:r>
      <w:r>
        <w:rPr>
          <w:rStyle w:val="c4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посмотреть друг на друга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Зернышки клевать легко!</w:t>
      </w:r>
    </w:p>
    <w:p w:rsidR="00A245F0" w:rsidRDefault="00A245F0" w:rsidP="00A245F0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Пальчики собрать в щепотку и «поклевать»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Ребята, про кого мы сегодня читали рассказ? (про курочку и цыплят). А фамилию автора запомнили? (</w:t>
      </w:r>
      <w:proofErr w:type="spellStart"/>
      <w:r>
        <w:rPr>
          <w:rStyle w:val="c0"/>
          <w:color w:val="000000"/>
          <w:sz w:val="28"/>
          <w:szCs w:val="28"/>
        </w:rPr>
        <w:t>Чарушин</w:t>
      </w:r>
      <w:proofErr w:type="spellEnd"/>
      <w:r>
        <w:rPr>
          <w:rStyle w:val="c0"/>
          <w:color w:val="000000"/>
          <w:sz w:val="28"/>
          <w:szCs w:val="28"/>
        </w:rPr>
        <w:t xml:space="preserve"> – он написал много рассказов о </w:t>
      </w:r>
      <w:proofErr w:type="spellStart"/>
      <w:r>
        <w:rPr>
          <w:rStyle w:val="c0"/>
          <w:color w:val="000000"/>
          <w:sz w:val="28"/>
          <w:szCs w:val="28"/>
        </w:rPr>
        <w:t>ждивотных</w:t>
      </w:r>
      <w:proofErr w:type="spellEnd"/>
      <w:r>
        <w:rPr>
          <w:rStyle w:val="c0"/>
          <w:color w:val="000000"/>
          <w:sz w:val="28"/>
          <w:szCs w:val="28"/>
        </w:rPr>
        <w:t>).  Правильно! Молодцы!</w:t>
      </w:r>
    </w:p>
    <w:p w:rsidR="00A245F0" w:rsidRDefault="00A245F0" w:rsidP="00A245F0">
      <w:pPr>
        <w:pStyle w:val="c1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Приложение</w:t>
      </w:r>
    </w:p>
    <w:p w:rsidR="00A245F0" w:rsidRDefault="00A245F0" w:rsidP="00A245F0">
      <w:pPr>
        <w:pStyle w:val="c12"/>
        <w:spacing w:before="0" w:beforeAutospacing="0" w:after="0" w:afterAutospacing="0"/>
        <w:ind w:left="270" w:right="2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КУРОЧКА</w:t>
      </w:r>
    </w:p>
    <w:p w:rsidR="00A245F0" w:rsidRDefault="00A245F0" w:rsidP="00A245F0">
      <w:pPr>
        <w:pStyle w:val="c1"/>
        <w:spacing w:before="0" w:beforeAutospacing="0" w:after="0" w:afterAutospacing="0"/>
        <w:ind w:left="270" w:right="2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(</w:t>
      </w:r>
      <w:proofErr w:type="spellStart"/>
      <w:r>
        <w:rPr>
          <w:rStyle w:val="c7"/>
          <w:color w:val="000000"/>
          <w:sz w:val="28"/>
          <w:szCs w:val="28"/>
        </w:rPr>
        <w:t>Е.Чарушин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A245F0" w:rsidRDefault="00A245F0" w:rsidP="00A245F0">
      <w:pPr>
        <w:pStyle w:val="c1"/>
        <w:spacing w:before="0" w:beforeAutospacing="0" w:after="0" w:afterAutospacing="0"/>
        <w:ind w:right="27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Ходила курочка с цыплятами по двору. Вдруг пошел дождик. Курочка скорей на землю присела, все перышки растопырила и </w:t>
      </w:r>
      <w:proofErr w:type="spellStart"/>
      <w:r>
        <w:rPr>
          <w:rStyle w:val="c7"/>
          <w:color w:val="000000"/>
          <w:sz w:val="28"/>
          <w:szCs w:val="28"/>
        </w:rPr>
        <w:t>заквохтала</w:t>
      </w:r>
      <w:proofErr w:type="spellEnd"/>
      <w:r>
        <w:rPr>
          <w:rStyle w:val="c7"/>
          <w:color w:val="000000"/>
          <w:sz w:val="28"/>
          <w:szCs w:val="28"/>
        </w:rPr>
        <w:t>: "</w:t>
      </w:r>
      <w:proofErr w:type="spellStart"/>
      <w:r>
        <w:rPr>
          <w:rStyle w:val="c7"/>
          <w:color w:val="000000"/>
          <w:sz w:val="28"/>
          <w:szCs w:val="28"/>
        </w:rPr>
        <w:t>Квох-квох-квох-квох</w:t>
      </w:r>
      <w:proofErr w:type="spellEnd"/>
      <w:r>
        <w:rPr>
          <w:rStyle w:val="c7"/>
          <w:color w:val="000000"/>
          <w:sz w:val="28"/>
          <w:szCs w:val="28"/>
        </w:rPr>
        <w:t>"! - это значит: прячьтесь скорей. И все цыплята залезли к ней под крылышки, зарылись в ее теплые перышки. Кто совсем спрятался, у кого только ножки видны, у кого головка торчит, а у кого только глаз выглядывает.</w:t>
      </w:r>
    </w:p>
    <w:p w:rsidR="00A245F0" w:rsidRDefault="00A245F0" w:rsidP="00A245F0">
      <w:pPr>
        <w:pStyle w:val="c1"/>
        <w:spacing w:before="0" w:beforeAutospacing="0" w:after="0" w:afterAutospacing="0"/>
        <w:ind w:right="27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А два цыпленка не послушались своей мамы и не спрятались. Стоят, пищат и удивляются: что это такое им на головку капает?</w:t>
      </w:r>
    </w:p>
    <w:p w:rsidR="004B5334" w:rsidRDefault="004B5334"/>
    <w:sectPr w:rsidR="004B5334" w:rsidSect="008C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A245F0"/>
    <w:rsid w:val="004B5334"/>
    <w:rsid w:val="00687265"/>
    <w:rsid w:val="008C4256"/>
    <w:rsid w:val="00A2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56"/>
  </w:style>
  <w:style w:type="paragraph" w:styleId="2">
    <w:name w:val="heading 2"/>
    <w:basedOn w:val="a"/>
    <w:link w:val="20"/>
    <w:uiPriority w:val="9"/>
    <w:qFormat/>
    <w:rsid w:val="00A24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5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2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2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45F0"/>
  </w:style>
  <w:style w:type="character" w:customStyle="1" w:styleId="c4">
    <w:name w:val="c4"/>
    <w:basedOn w:val="a0"/>
    <w:rsid w:val="00A245F0"/>
  </w:style>
  <w:style w:type="character" w:customStyle="1" w:styleId="c2">
    <w:name w:val="c2"/>
    <w:basedOn w:val="a0"/>
    <w:rsid w:val="00A245F0"/>
  </w:style>
  <w:style w:type="character" w:customStyle="1" w:styleId="apple-converted-space">
    <w:name w:val="apple-converted-space"/>
    <w:basedOn w:val="a0"/>
    <w:rsid w:val="00A245F0"/>
  </w:style>
  <w:style w:type="paragraph" w:customStyle="1" w:styleId="c12">
    <w:name w:val="c12"/>
    <w:basedOn w:val="a"/>
    <w:rsid w:val="00A2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24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3448</Characters>
  <Application>Microsoft Office Word</Application>
  <DocSecurity>0</DocSecurity>
  <Lines>28</Lines>
  <Paragraphs>8</Paragraphs>
  <ScaleCrop>false</ScaleCrop>
  <Company>Grizli777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ROMZES</dc:creator>
  <cp:keywords/>
  <dc:description/>
  <cp:lastModifiedBy>ROMZES</cp:lastModifiedBy>
  <cp:revision>3</cp:revision>
  <dcterms:created xsi:type="dcterms:W3CDTF">2014-12-04T14:20:00Z</dcterms:created>
  <dcterms:modified xsi:type="dcterms:W3CDTF">2014-12-16T16:01:00Z</dcterms:modified>
</cp:coreProperties>
</file>