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FB103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Педагогическая академия последипломного образования  МО</w:t>
      </w: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033">
        <w:rPr>
          <w:rFonts w:ascii="Times New Roman" w:eastAsia="Times New Roman" w:hAnsi="Times New Roman" w:cs="Times New Roman"/>
          <w:color w:val="000000" w:themeColor="text1"/>
          <w:sz w:val="70"/>
          <w:szCs w:val="70"/>
        </w:rPr>
        <w:t>Конспект</w:t>
      </w: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FB1033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интегрированного занятия в старшей группе.</w:t>
      </w: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Выполнила воспитатель МДОУ №74 «Лучик»  </w:t>
      </w:r>
    </w:p>
    <w:p w:rsidR="00FB1033" w:rsidRP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огачево</w:t>
      </w:r>
      <w:proofErr w:type="spellEnd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Шпунарь</w:t>
      </w:r>
      <w:proofErr w:type="spellEnd"/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М.Е.</w:t>
      </w:r>
    </w:p>
    <w:p w:rsidR="00FB1033" w:rsidRPr="00FB1033" w:rsidRDefault="00FB1033" w:rsidP="00FB10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033" w:rsidRPr="00FB1033" w:rsidRDefault="00FB1033" w:rsidP="00FB10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072" w:rsidRDefault="00FB1033" w:rsidP="00FB10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</w:t>
      </w:r>
      <w:r w:rsidRPr="00FB1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год.</w:t>
      </w: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«Образ лисы в сказках в иллюстрациях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Е.М.Рачева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Старшая группа). 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Цель.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en-US"/>
        </w:rPr>
        <w:t>I</w:t>
      </w:r>
      <w:r w:rsidRPr="00FB1033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.Продолжать знакомить детей с творчеством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Е.М.Рачева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  <w:proofErr w:type="gramEnd"/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2.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Учить понимать содержание иллюстраций, определять характер героя (добрый, злой, глупый).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Учить выделять выразительные средства, найти сходство и различия при создании одного образа, его настроение, роль цвета.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4.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Развивать интерес к книжной иллюстрации.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Предварительная работа.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Чтение сказок и рассматривание иллюстраций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Е.М.Рачева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Викторина «Узнай сказку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отрывку»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исование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, лепка, аппликация на тему «Моя любимая сказка».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 xml:space="preserve">Материал.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Книги с иллюстрациями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Е.М.Рачева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 Сказки «Колобок»,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избушка», «Лисичк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сестричка и серый волк», «Кот и лиса».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1"/>
          <w:szCs w:val="41"/>
        </w:rPr>
        <w:t>ХОД   ЗАНЯТИЯ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Рассказ воспитателя.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Сегодня мы отправляемся в путешествие: в страну сказок, созданную художником иллюстратором Евгением Михайловичем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Рачевым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Давным-давно появились первые сказки о животных. Люди, которые создавали эти сказки, хорошо знали, как ведут себя животные, какой у них характер. В сказках лиса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-х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итрая, волк - жадный и часто бывает глупым, заяц всего боится. Но в характере и поступках сказочных героев проявляются черты и действия людей. Звери говорят человеческим языком, мыслят и поступают как люди: добрые и злые, храбрые и трусливые, умные и глупые.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Много лет сказки о животных иллюстрирует художник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Е.М.Рачев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 Он превращает обыкновенных зверей и птиц в сказочных героев, наделяет животных человеческими чертами характера. Лисы, медведи, зайцы, волки в рисунках Рачева ходят, сидят, улыбаются и даже плачут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как люди. Чтобы они были еще больше похожи на людей, художник «одевает» их в русские национальные костюмы.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Дети рассматривают иллюстрации к сказке «Лисичк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сестричка и серый волк», вспоминают содержание сказки.</w:t>
      </w: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Какой волк в этой сказке? (Страшный).</w:t>
      </w: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B1033" w:rsidRDefault="00FB1033" w:rsidP="00FB1033">
      <w:pPr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каким его изобразил художник? (Глупым). По совету хитрой лисы он опустил хво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орубь, чтобы   поймать рыбу. Ночь, темно, а волк сидит и ждет. В результате он остался без хвоста, но нам его жалко. Как это изобразил художник? Посмотрите, какой несчастный 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 в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аной шубейке. Сидит он жалкий возле проруби на соломе, чтобы не примерзнуть, из труб на домах - дым столбом, значит, ночь морозная. И вокруг мрачно, небо фиолетово-серо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мрачное, как настроение у волка.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лиса второй раз обманула волка, едет на нем верхом. Какое настроение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(Радостное, лукавое, и небо вокруг розовое).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Е.Рачев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много иллюстрировал сказок, где действует лиса. Рассматривание иллюстраций из сказок «Колобок», «Кот и лиса»,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художник изображает лису     в каждой из этих сказок? (По-разному).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о ней рассказать?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иллюстрации к сказке «Колобок». Обратить внимание на одежду лисы, ее настроение, характер. Вот рыжая лисичка-сестричка в белой кофте, черном сарафане с красным поясом. На шее у нее бусы, на голове красный кокошник. Лиса слушает колобка, улыбается, она такая ласковая... Но добра от нее не жди! Она обманет его и съест.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художник изобразил хитрость? (Глаза хитрые, широко раскрытая пасть, об этом говорит ее поза).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иллюстрации к сказке «Кот и лиса». Сколько легкости и изящества в быстром беге лисы из этой сказки. Она очень довольна.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показал художник? (Она нежно прижимает к себе петушка, глаза у нее сверкают, она оглядывается и видит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ее никто не догоняет.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я ловкая!).</w:t>
      </w:r>
      <w:proofErr w:type="gramEnd"/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остальные иллюстрации.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завершили путешествие в мир сказок и красок. И создал этот мир художник-иллюстратор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Его рисунки легко запоминаются, их сразу узнаешь, потому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Е.Рачев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волшебной кистью, как сказочным ключом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открывает дверь в необыкновенную страну - страну сказок о животных. Где звери похожи на людей, они одеты, как люди, и в то же время это звери, такие как они в природе. Поэтому художник изображает рядом природу, которая окружают его героев.</w:t>
      </w:r>
    </w:p>
    <w:p w:rsidR="00FB1033" w:rsidRDefault="00FB1033" w:rsidP="00FB10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давайте мы тоже станем художникам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иллюстраторами и нарисуем лису такой, какой ее видит каждый из вас,  мы потом отгадаем из какой сказки к нам пришла эта лиса.</w:t>
      </w:r>
    </w:p>
    <w:p w:rsidR="00FB1033" w:rsidRDefault="00FB1033" w:rsidP="00FB10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сделать выставку из рисунков.</w:t>
      </w:r>
    </w:p>
    <w:p w:rsidR="00FB1033" w:rsidRPr="00FB1033" w:rsidRDefault="00FB1033" w:rsidP="00FB1033">
      <w:pPr>
        <w:jc w:val="center"/>
        <w:rPr>
          <w:color w:val="000000" w:themeColor="text1"/>
        </w:rPr>
      </w:pPr>
    </w:p>
    <w:sectPr w:rsidR="00FB1033" w:rsidRPr="00FB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33"/>
    <w:rsid w:val="00804653"/>
    <w:rsid w:val="00C75072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2</cp:revision>
  <dcterms:created xsi:type="dcterms:W3CDTF">2014-12-21T12:48:00Z</dcterms:created>
  <dcterms:modified xsi:type="dcterms:W3CDTF">2014-12-21T12:48:00Z</dcterms:modified>
</cp:coreProperties>
</file>