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68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 xml:space="preserve">Конспект викторины – досуга «В гостях у сказки».                </w:t>
      </w:r>
    </w:p>
    <w:p w:rsidR="00313268" w:rsidRDefault="00313268" w:rsidP="00313268">
      <w:pPr>
        <w:rPr>
          <w:sz w:val="28"/>
          <w:szCs w:val="28"/>
        </w:rPr>
      </w:pPr>
    </w:p>
    <w:p w:rsidR="00313268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 xml:space="preserve">Цель: Систематизировать представления детей о нормах морали, добре и зле. Задача: Развивать эмоциональную сферу детей, устойчивый интерес к сказке. </w:t>
      </w:r>
    </w:p>
    <w:p w:rsidR="00313268" w:rsidRDefault="00313268" w:rsidP="00313268">
      <w:pPr>
        <w:rPr>
          <w:sz w:val="28"/>
          <w:szCs w:val="28"/>
        </w:rPr>
      </w:pPr>
      <w:r w:rsidRPr="001D3D4E">
        <w:rPr>
          <w:sz w:val="28"/>
          <w:szCs w:val="28"/>
        </w:rPr>
        <w:t>1</w:t>
      </w:r>
      <w:r>
        <w:rPr>
          <w:sz w:val="28"/>
          <w:szCs w:val="28"/>
        </w:rPr>
        <w:t>ч.</w:t>
      </w:r>
    </w:p>
    <w:p w:rsidR="00313268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>Дети делятся на две команды.</w:t>
      </w:r>
    </w:p>
    <w:p w:rsidR="00313268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>Задание: узнать сказку по отрывку, объяснить свои предположения.</w:t>
      </w:r>
    </w:p>
    <w:p w:rsidR="00313268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>Скоро сказка сказывается, да не скоро дело делается.</w:t>
      </w:r>
    </w:p>
    <w:p w:rsidR="00313268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>Отгадать загадку:</w:t>
      </w:r>
    </w:p>
    <w:p w:rsidR="00313268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>В избе стоит, варит, греет и трещит. Пироги печёт и тепло бережёт.</w:t>
      </w:r>
    </w:p>
    <w:p w:rsidR="00313268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>Инсценировка к сказке «Гуси- лебеди».</w:t>
      </w:r>
    </w:p>
    <w:p w:rsidR="00313268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>Отгадать загадку:</w:t>
      </w:r>
    </w:p>
    <w:p w:rsidR="00313268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>Не конь, а бежит. Не лес, а шумит.</w:t>
      </w:r>
    </w:p>
    <w:p w:rsidR="00313268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 xml:space="preserve">2ч. </w:t>
      </w:r>
    </w:p>
    <w:p w:rsidR="00313268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>Задание: «Загадай – расскажи». Собрать сюжет на ковролине для команды соперника. Игроки рассказывают разгаданный сюжет.</w:t>
      </w:r>
    </w:p>
    <w:p w:rsidR="00313268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>Отгадай загадку: Красные лапки, длинная шея, щиплет за пятки, беги без оглядки.</w:t>
      </w:r>
    </w:p>
    <w:p w:rsidR="00313268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>Задание: «Волшебный короб». Из какой сказки предмет.</w:t>
      </w:r>
    </w:p>
    <w:p w:rsidR="00313268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>Физкультурная минутка «Буратино».</w:t>
      </w:r>
    </w:p>
    <w:p w:rsidR="00313268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>Задание: Отгадать сказку по отрывку.</w:t>
      </w:r>
    </w:p>
    <w:p w:rsidR="00313268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>3ч.</w:t>
      </w:r>
    </w:p>
    <w:p w:rsidR="00313268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>Музыкальный момент – танец «Бабка – Ёжка».</w:t>
      </w:r>
    </w:p>
    <w:p w:rsidR="00313268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>Задание: Чья команда назовёт больше сказок.</w:t>
      </w:r>
    </w:p>
    <w:p w:rsidR="00313268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>Отгадай загадку: каждая команда загадывает соперникам описательные загадки по мотивам сказок.</w:t>
      </w:r>
    </w:p>
    <w:p w:rsidR="00313268" w:rsidRPr="001756EC" w:rsidRDefault="00313268" w:rsidP="00313268">
      <w:pPr>
        <w:rPr>
          <w:sz w:val="28"/>
          <w:szCs w:val="28"/>
        </w:rPr>
      </w:pPr>
      <w:r>
        <w:rPr>
          <w:sz w:val="28"/>
          <w:szCs w:val="28"/>
        </w:rPr>
        <w:t xml:space="preserve">Дети читают стихи о сказках. Подводится итог викторины. Побеждает дружба, детям вручают книжки со сказками. </w:t>
      </w:r>
    </w:p>
    <w:p w:rsidR="00313268" w:rsidRDefault="00313268"/>
    <w:sectPr w:rsidR="0031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313268"/>
    <w:rsid w:val="00162FBC"/>
    <w:rsid w:val="001756EC"/>
    <w:rsid w:val="001D3D4E"/>
    <w:rsid w:val="00313268"/>
    <w:rsid w:val="00FE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268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Калько</dc:creator>
  <cp:lastModifiedBy>Тайо</cp:lastModifiedBy>
  <cp:revision>2</cp:revision>
  <dcterms:created xsi:type="dcterms:W3CDTF">2014-12-21T14:59:00Z</dcterms:created>
  <dcterms:modified xsi:type="dcterms:W3CDTF">2014-12-21T14:59:00Z</dcterms:modified>
</cp:coreProperties>
</file>